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}}Water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System #: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</w:t>
            </w:r>
            <w:proofErr w:type="gramStart"/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 System: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605E4E" w14:textId="77777777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797228DE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BLAccountPhysicalAddressCity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2EB30EB6" w14:textId="47C1B95C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proofErr w:type="gramStart"/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  <w:proofErr w:type="gramEnd"/>
          </w:p>
          <w:p w14:paraId="4BCAB25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 xml:space="preserve"> of Permit: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</w:t>
            </w:r>
            <w:proofErr w:type="gramEnd"/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16482C2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  <w:p w14:paraId="74740231" w14:textId="449F5966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358ADA79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Water Supplier(s):</w:t>
            </w:r>
          </w:p>
        </w:tc>
      </w:tr>
      <w:tr w:rsidR="003347DA" w14:paraId="68016E1D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97AE8" w14:textId="77777777" w:rsidR="003347DA" w:rsidRPr="0050559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t>{{#WaterSupplierIntakes</w:t>
            </w:r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{IntakeName</w:t>
            </w:r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{#IntakeStreet}};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}},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IntakeCity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}},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IntakeState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t>,</w:t>
            </w:r>
            <w:r w:rsidRPr="0050559C">
              <w:rPr>
                <w:rFonts w:ascii="BC Sans" w:hAnsi="BC Sans"/>
                <w:sz w:val="24"/>
                <w:szCs w:val="24"/>
              </w:rPr>
              <w:t xml:space="preserve"> {{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IntakePostalCode</w:t>
            </w:r>
            <w:proofErr w:type="spellEnd"/>
            <w:proofErr w:type="gramStart"/>
            <w:r w:rsidRPr="0050559C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50559C"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</w:p>
          <w:p w14:paraId="204DE972" w14:textId="597AED67" w:rsidR="005273BD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50559C">
              <w:rPr>
                <w:rFonts w:ascii="BC Sans" w:hAnsi="BC Sans"/>
                <w:sz w:val="24"/>
                <w:szCs w:val="24"/>
              </w:rPr>
              <w:t>WaterSupplierIntakes</w:t>
            </w:r>
            <w:proofErr w:type="spellEnd"/>
            <w:r w:rsidRPr="0050559C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218CE9CE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47F2" w14:textId="2724F0E5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5A0021" w14:textId="17593178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documents:</w:t>
            </w:r>
          </w:p>
        </w:tc>
      </w:tr>
      <w:tr w:rsidR="003347DA" w14:paraId="40C97C28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D3EA1F" w14:textId="3C9DCE41" w:rsidR="003347DA" w:rsidRPr="003347DA" w:rsidRDefault="003347DA" w:rsidP="003347D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{{#</w:t>
            </w:r>
            <w:r w:rsidRPr="00597EB5">
              <w:rPr>
                <w:rFonts w:ascii="BC Sans" w:hAnsi="BC Sans"/>
                <w:sz w:val="24"/>
                <w:szCs w:val="24"/>
              </w:rPr>
              <w:t>DocumentChecklistItem</w:t>
            </w:r>
            <w:r>
              <w:rPr>
                <w:rFonts w:ascii="BC Sans" w:hAnsi="BC Sans"/>
                <w:sz w:val="24"/>
                <w:szCs w:val="24"/>
              </w:rPr>
              <w:t>s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</w:t>
            </w:r>
            <w:r w:rsidRPr="00597EB5">
              <w:rPr>
                <w:rFonts w:ascii="BC Sans" w:hAnsi="BC Sans"/>
                <w:sz w:val="24"/>
                <w:szCs w:val="24"/>
              </w:rPr>
              <w:t>DocumentChecklistItemsName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</w:t>
            </w:r>
            <w:r w:rsidRPr="00FA3C91">
              <w:rPr>
                <w:rFonts w:ascii="Calibri" w:eastAsia="Times New Roman" w:hAnsi="Calibri" w:cs="Calibri"/>
                <w:color w:val="000000"/>
              </w:rPr>
              <w:t>{</w:t>
            </w:r>
            <w:proofErr w:type="gramEnd"/>
            <w:r w:rsidRPr="00FA3C91">
              <w:rPr>
                <w:rFonts w:ascii="Calibri" w:eastAsia="Times New Roman" w:hAnsi="Calibri" w:cs="Calibri"/>
                <w:color w:val="000000"/>
              </w:rPr>
              <w:t>{/DocumentChecklistItems}}</w:t>
            </w:r>
          </w:p>
        </w:tc>
      </w:tr>
      <w:tr w:rsidR="003347DA" w14:paraId="02065241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DBA63BA" w14:textId="77777777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90A493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2C383C3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</w:t>
            </w:r>
            <w:proofErr w:type="gramEnd"/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95207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{{#BLAEngineerofRecordDesigner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proofErr w:type="gramStart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95207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and 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5AF946" w14:textId="7813C30C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</w:tc>
      </w:tr>
      <w:tr w:rsidR="003347DA" w14:paraId="43138CC4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5B8A0DC" w14:textId="6598D77E" w:rsidR="005D5416" w:rsidRPr="005D5416" w:rsidRDefault="003347DA" w:rsidP="005D5416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20817FA8" w:rsidR="005D5416" w:rsidRPr="005D5416" w:rsidRDefault="003347DA" w:rsidP="003347DA">
            <w:pPr>
              <w:spacing w:after="0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742746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742746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742746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742746">
              <w:rPr>
                <w:rFonts w:ascii="BC Sans" w:hAnsi="BC Sans"/>
                <w:sz w:val="3"/>
                <w:szCs w:val="3"/>
              </w:rPr>
              <w:t>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5D5416" w14:paraId="0C26ED75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718673" w14:textId="77777777" w:rsidR="005D5416" w:rsidRDefault="005D5416" w:rsidP="003347DA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65510F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Recommended Standards and Guidelines:</w:t>
            </w:r>
          </w:p>
          <w:p w14:paraId="4E5E210E" w14:textId="7451EC50" w:rsidR="005D5416" w:rsidRPr="005D5416" w:rsidRDefault="005D5416" w:rsidP="005D5416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The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Water Supplier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must adhere to the following guidelines, as applicable:</w:t>
            </w:r>
            <w:r w:rsidRPr="0065510F">
              <w:rPr>
                <w:rFonts w:ascii="Arial" w:hAnsi="Arial" w:cs="Arial"/>
                <w:sz w:val="24"/>
                <w:szCs w:val="24"/>
              </w:rPr>
              <w:t> </w:t>
            </w:r>
          </w:p>
        </w:tc>
      </w:tr>
      <w:tr w:rsidR="003347DA" w14:paraId="22024D96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lastRenderedPageBreak/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640567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 approval is subject to 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 xml:space="preserve">is not transferable unless the transfer is approved by an issuing </w:t>
            </w:r>
            <w:proofErr w:type="spellStart"/>
            <w:proofErr w:type="gramStart"/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official,and</w:t>
            </w:r>
            <w:proofErr w:type="spellEnd"/>
            <w:proofErr w:type="gramEnd"/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tab/>
      </w:r>
    </w:p>
    <w:p w14:paraId="05FE8DF0" w14:textId="77777777" w:rsidR="0063761D" w:rsidRPr="0063761D" w:rsidRDefault="0063761D" w:rsidP="0063761D"/>
    <w:p w14:paraId="091478CF" w14:textId="77777777" w:rsidR="0063761D" w:rsidRPr="0063761D" w:rsidRDefault="0063761D" w:rsidP="0063761D"/>
    <w:p w14:paraId="3A8D4AD8" w14:textId="77777777" w:rsidR="0063761D" w:rsidRPr="0063761D" w:rsidRDefault="0063761D" w:rsidP="0063761D"/>
    <w:p w14:paraId="2C9E3A72" w14:textId="77777777" w:rsidR="0063761D" w:rsidRPr="0063761D" w:rsidRDefault="0063761D" w:rsidP="0063761D"/>
    <w:p w14:paraId="035BC4DC" w14:textId="77777777" w:rsidR="0063761D" w:rsidRPr="0063761D" w:rsidRDefault="0063761D" w:rsidP="0063761D">
      <w:pPr>
        <w:jc w:val="center"/>
      </w:pPr>
    </w:p>
    <w:sectPr w:rsidR="0063761D" w:rsidRPr="0063761D" w:rsidSect="003347DA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C3F67" w14:textId="77777777" w:rsidR="00445CBA" w:rsidRDefault="00445CBA" w:rsidP="00B66683">
      <w:pPr>
        <w:spacing w:after="0" w:line="240" w:lineRule="auto"/>
      </w:pPr>
      <w:r>
        <w:separator/>
      </w:r>
    </w:p>
  </w:endnote>
  <w:endnote w:type="continuationSeparator" w:id="0">
    <w:p w14:paraId="125AA023" w14:textId="77777777" w:rsidR="00445CBA" w:rsidRDefault="00445CBA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37767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028ED2C6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711FCFE5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</w:p>
          <w:p w14:paraId="4A1DC04C" w14:textId="77777777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625FC15E" w14:textId="1A2B19F0" w:rsidR="0063761D" w:rsidRDefault="0063761D" w:rsidP="0063761D">
            <w:pPr>
              <w:pStyle w:val="Footer"/>
              <w:jc w:val="center"/>
            </w:pP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DF358" w14:textId="77777777" w:rsidR="0063761D" w:rsidRDefault="006C5980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63761D">
              <w:rPr>
                <w:b/>
                <w:bCs/>
                <w:sz w:val="24"/>
                <w:szCs w:val="24"/>
              </w:rPr>
              <w:br/>
            </w:r>
          </w:p>
          <w:p w14:paraId="423D0C82" w14:textId="466A0E93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49D17473" w14:textId="3B15AF7E" w:rsidR="006C5980" w:rsidRDefault="00000000">
            <w:pPr>
              <w:pStyle w:val="Footer"/>
              <w:jc w:val="center"/>
            </w:pP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C9ADC" w14:textId="77777777" w:rsidR="00445CBA" w:rsidRDefault="00445CBA" w:rsidP="00B66683">
      <w:pPr>
        <w:spacing w:after="0" w:line="240" w:lineRule="auto"/>
      </w:pPr>
      <w:r>
        <w:separator/>
      </w:r>
    </w:p>
  </w:footnote>
  <w:footnote w:type="continuationSeparator" w:id="0">
    <w:p w14:paraId="4547A336" w14:textId="77777777" w:rsidR="00445CBA" w:rsidRDefault="00445CBA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Pr="001B5AF7">
            <w:rPr>
              <w:sz w:val="14"/>
              <w:szCs w:val="14"/>
              <w:lang w:eastAsia="en-CA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LPeriodEndDate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BLPeriodEndDat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1B5AF7"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="001B5AF7" w:rsidRPr="001B5AF7">
            <w:rPr>
              <w:sz w:val="14"/>
              <w:szCs w:val="14"/>
              <w:lang w:eastAsia="en-CA"/>
            </w:rPr>
            <w:t>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proofErr w:type="spellEnd"/>
          <w:proofErr w:type="gramStart"/>
          <w:r w:rsidR="001B5AF7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1B5AF7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proofErr w:type="spellEnd"/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0"/>
  </w:num>
  <w:num w:numId="2" w16cid:durableId="169609099">
    <w:abstractNumId w:val="14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3"/>
  </w:num>
  <w:num w:numId="6" w16cid:durableId="1775905835">
    <w:abstractNumId w:val="11"/>
  </w:num>
  <w:num w:numId="7" w16cid:durableId="1690370134">
    <w:abstractNumId w:val="0"/>
  </w:num>
  <w:num w:numId="8" w16cid:durableId="1118377142">
    <w:abstractNumId w:val="9"/>
  </w:num>
  <w:num w:numId="9" w16cid:durableId="872570798">
    <w:abstractNumId w:val="8"/>
  </w:num>
  <w:num w:numId="10" w16cid:durableId="1593778770">
    <w:abstractNumId w:val="12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7"/>
  </w:num>
  <w:num w:numId="15" w16cid:durableId="5815235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25CFD"/>
    <w:rsid w:val="00130F4A"/>
    <w:rsid w:val="00175004"/>
    <w:rsid w:val="001B5AF7"/>
    <w:rsid w:val="001C56F5"/>
    <w:rsid w:val="002A0F04"/>
    <w:rsid w:val="002B6A2D"/>
    <w:rsid w:val="003347DA"/>
    <w:rsid w:val="003A5FB1"/>
    <w:rsid w:val="00445CBA"/>
    <w:rsid w:val="00462193"/>
    <w:rsid w:val="005273BD"/>
    <w:rsid w:val="00557803"/>
    <w:rsid w:val="005D5416"/>
    <w:rsid w:val="0063761D"/>
    <w:rsid w:val="00640567"/>
    <w:rsid w:val="0065510F"/>
    <w:rsid w:val="006C5980"/>
    <w:rsid w:val="00717D02"/>
    <w:rsid w:val="009169ED"/>
    <w:rsid w:val="00952074"/>
    <w:rsid w:val="00A2174E"/>
    <w:rsid w:val="00A868CA"/>
    <w:rsid w:val="00B30F4C"/>
    <w:rsid w:val="00B66683"/>
    <w:rsid w:val="00B96732"/>
    <w:rsid w:val="00C06E17"/>
    <w:rsid w:val="00D64421"/>
    <w:rsid w:val="00DD1CB7"/>
    <w:rsid w:val="00F127FC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Props1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7</Pages>
  <Words>495</Words>
  <Characters>4276</Characters>
  <Application>Microsoft Office Word</Application>
  <DocSecurity>0</DocSecurity>
  <Lines>125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Vishwantha, Gandloju</cp:lastModifiedBy>
  <cp:revision>20</cp:revision>
  <dcterms:created xsi:type="dcterms:W3CDTF">2026-08-16T10:23:00Z</dcterms:created>
  <dcterms:modified xsi:type="dcterms:W3CDTF">2026-08-24T14:06:00Z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