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A43D63">
      <w:pPr>
        <w:jc w:val="center"/>
        <w:rPr>
          <w:b/>
          <w:bCs/>
          <w:sz w:val="34"/>
          <w:szCs w:val="34"/>
        </w:rPr>
        <w:sectPr w:rsidR="00396D55" w:rsidRPr="007C5340" w:rsidSect="00700E5C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E2030C">
        <w:trPr>
          <w:trHeight w:val="467"/>
        </w:trPr>
        <w:tc>
          <w:tcPr>
            <w:tcW w:w="2926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75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33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41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E2030C">
        <w:trPr>
          <w:trHeight w:val="368"/>
        </w:trPr>
        <w:tc>
          <w:tcPr>
            <w:tcW w:w="2926" w:type="dxa"/>
          </w:tcPr>
          <w:p w14:paraId="1B6EF9DA" w14:textId="2512444E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 w:rsidR="00CB1F6D">
              <w:rPr>
                <w:kern w:val="0"/>
                <w:sz w:val="22"/>
                <w14:ligatures w14:val="none"/>
              </w:rPr>
              <w:t>{{#InvoiceItem</w:t>
            </w:r>
            <w:proofErr w:type="gramStart"/>
            <w:r w:rsidR="00CB1F6D">
              <w:rPr>
                <w:kern w:val="0"/>
                <w:sz w:val="22"/>
                <w14:ligatures w14:val="none"/>
              </w:rPr>
              <w:t>}}{</w:t>
            </w:r>
            <w:proofErr w:type="gramEnd"/>
            <w:r w:rsidR="00CB1F6D">
              <w:rPr>
                <w:kern w:val="0"/>
                <w:sz w:val="22"/>
                <w14:ligatures w14:val="none"/>
              </w:rPr>
              <w:t>{Name}}</w:t>
            </w:r>
          </w:p>
        </w:tc>
        <w:tc>
          <w:tcPr>
            <w:tcW w:w="2575" w:type="dxa"/>
          </w:tcPr>
          <w:p w14:paraId="0B73E97B" w14:textId="3B585CD7" w:rsidR="008C4390" w:rsidRPr="00B201C3" w:rsidRDefault="00CB1F6D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333" w:type="dxa"/>
          </w:tcPr>
          <w:p w14:paraId="78D0B985" w14:textId="61EAC667" w:rsidR="008C4390" w:rsidRPr="00E9745F" w:rsidRDefault="00CB1F6D" w:rsidP="008C4390">
            <w:pPr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bookmarkStart w:id="2" w:name="OLE_LINK5"/>
            <w:r>
              <w:rPr>
                <w:rStyle w:val="ui-provider"/>
                <w:kern w:val="0"/>
                <w:sz w:val="22"/>
                <w14:ligatures w14:val="none"/>
              </w:rPr>
              <w:t>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bookmarkEnd w:id="2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3141" w:type="dxa"/>
          </w:tcPr>
          <w:p w14:paraId="7A6A191A" w14:textId="4E70204C" w:rsidR="008C4390" w:rsidRPr="00E9745F" w:rsidRDefault="00CB1F6D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</w:t>
            </w:r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{/I</w:t>
            </w:r>
            <w:r>
              <w:rPr>
                <w:rStyle w:val="ui-provider"/>
                <w:kern w:val="0"/>
                <w14:ligatures w14:val="none"/>
              </w:rPr>
              <w:t>nvoiceItem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700E5C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700E5C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700E5C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043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1"/>
        <w:gridCol w:w="3457"/>
        <w:gridCol w:w="2257"/>
      </w:tblGrid>
      <w:tr w:rsidR="00EC312D" w14:paraId="47D84566" w14:textId="77777777" w:rsidTr="00321EF5">
        <w:trPr>
          <w:trHeight w:val="168"/>
        </w:trPr>
        <w:tc>
          <w:tcPr>
            <w:tcW w:w="4721" w:type="dxa"/>
            <w:hideMark/>
          </w:tcPr>
          <w:p w14:paraId="14A931AE" w14:textId="48DEA501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3" w:name="OLE_LINK6"/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6737EF" w:rsidRPr="00DE68AA">
              <w:rPr>
                <w:color w:val="000000" w:themeColor="text1"/>
                <w:sz w:val="19"/>
                <w:szCs w:val="19"/>
              </w:rPr>
              <w:t>{{</w:t>
            </w:r>
            <w:proofErr w:type="spellStart"/>
            <w:proofErr w:type="gramEnd"/>
            <w:r w:rsidR="006737EF" w:rsidRPr="00DE68AA">
              <w:rPr>
                <w:color w:val="000000" w:themeColor="text1"/>
                <w:sz w:val="19"/>
                <w:szCs w:val="19"/>
              </w:rPr>
              <w:t>IF_isCertificateIdNotPresent</w:t>
            </w:r>
            <w:proofErr w:type="spellEnd"/>
            <w:r w:rsidR="006737EF" w:rsidRPr="00DE68AA">
              <w:rPr>
                <w:color w:val="000000" w:themeColor="text1"/>
                <w:sz w:val="19"/>
                <w:szCs w:val="19"/>
              </w:rPr>
              <w:t>}}</w:t>
            </w:r>
          </w:p>
        </w:tc>
        <w:tc>
          <w:tcPr>
            <w:tcW w:w="3457" w:type="dxa"/>
            <w:hideMark/>
          </w:tcPr>
          <w:p w14:paraId="39E3A1ED" w14:textId="1E94D924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257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4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4"/>
          </w:p>
        </w:tc>
      </w:tr>
      <w:tr w:rsidR="00EC312D" w14:paraId="7B7B64A3" w14:textId="77777777" w:rsidTr="00321EF5">
        <w:trPr>
          <w:trHeight w:val="168"/>
        </w:trPr>
        <w:tc>
          <w:tcPr>
            <w:tcW w:w="4721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nvoicePaymentDate}}</w:t>
            </w:r>
          </w:p>
        </w:tc>
        <w:tc>
          <w:tcPr>
            <w:tcW w:w="3457" w:type="dxa"/>
            <w:hideMark/>
          </w:tcPr>
          <w:p w14:paraId="30102B6B" w14:textId="0CC68D87" w:rsidR="00EC312D" w:rsidRDefault="00321EF5" w:rsidP="00321EF5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</w:t>
            </w:r>
            <w:r w:rsidR="00E34B20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257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EC312D" w14:paraId="71496900" w14:textId="77777777" w:rsidTr="00321EF5">
        <w:trPr>
          <w:trHeight w:val="168"/>
        </w:trPr>
        <w:tc>
          <w:tcPr>
            <w:tcW w:w="4721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457" w:type="dxa"/>
            <w:hideMark/>
          </w:tcPr>
          <w:p w14:paraId="2D120935" w14:textId="4F5AEB88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A1127E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257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3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700E5C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498DB" w14:textId="77777777" w:rsidR="00E9349C" w:rsidRDefault="00E9349C" w:rsidP="00117805">
      <w:pPr>
        <w:spacing w:after="0"/>
      </w:pPr>
      <w:r>
        <w:separator/>
      </w:r>
    </w:p>
  </w:endnote>
  <w:endnote w:type="continuationSeparator" w:id="0">
    <w:p w14:paraId="6255145E" w14:textId="77777777" w:rsidR="00E9349C" w:rsidRDefault="00E9349C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D615A" w14:textId="77777777" w:rsidR="00E9349C" w:rsidRDefault="00E9349C" w:rsidP="00117805">
      <w:pPr>
        <w:spacing w:after="0"/>
      </w:pPr>
      <w:r>
        <w:separator/>
      </w:r>
    </w:p>
  </w:footnote>
  <w:footnote w:type="continuationSeparator" w:id="0">
    <w:p w14:paraId="76584232" w14:textId="77777777" w:rsidR="00E9349C" w:rsidRDefault="00E9349C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569FF02D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</w:t>
    </w:r>
    <w:proofErr w:type="spellStart"/>
    <w:r w:rsidR="00F91FAC" w:rsidRPr="002D6C71">
      <w:rPr>
        <w:b/>
        <w:bCs/>
        <w:sz w:val="30"/>
        <w:szCs w:val="30"/>
      </w:rPr>
      <w:t>InvoiceId</w:t>
    </w:r>
    <w:proofErr w:type="spellEnd"/>
    <w:r w:rsidR="00F91FAC" w:rsidRPr="002D6C71">
      <w:rPr>
        <w:b/>
        <w:bCs/>
        <w:sz w:val="30"/>
        <w:szCs w:val="30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597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123B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2F4BCE"/>
    <w:rsid w:val="00312003"/>
    <w:rsid w:val="00321EF5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6AE5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7EF"/>
    <w:rsid w:val="0067381A"/>
    <w:rsid w:val="00686D67"/>
    <w:rsid w:val="0069073E"/>
    <w:rsid w:val="00691F3A"/>
    <w:rsid w:val="0069349D"/>
    <w:rsid w:val="006B2E18"/>
    <w:rsid w:val="006C4E1F"/>
    <w:rsid w:val="006C60C2"/>
    <w:rsid w:val="006D0285"/>
    <w:rsid w:val="006E4096"/>
    <w:rsid w:val="006F4CA5"/>
    <w:rsid w:val="00700E5C"/>
    <w:rsid w:val="0071118B"/>
    <w:rsid w:val="007213C5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00EF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D6CFB"/>
    <w:rsid w:val="009E432F"/>
    <w:rsid w:val="009F4EB2"/>
    <w:rsid w:val="009F7D11"/>
    <w:rsid w:val="00A1127E"/>
    <w:rsid w:val="00A2493F"/>
    <w:rsid w:val="00A42782"/>
    <w:rsid w:val="00A43D63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41FEB"/>
    <w:rsid w:val="00B541D1"/>
    <w:rsid w:val="00B6085D"/>
    <w:rsid w:val="00B60B1A"/>
    <w:rsid w:val="00B74BEF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42B9B"/>
    <w:rsid w:val="00C539BC"/>
    <w:rsid w:val="00C55F85"/>
    <w:rsid w:val="00C8721D"/>
    <w:rsid w:val="00C91368"/>
    <w:rsid w:val="00C94AFF"/>
    <w:rsid w:val="00CB1F6D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EE3"/>
    <w:rsid w:val="00DD5C6B"/>
    <w:rsid w:val="00DD65F8"/>
    <w:rsid w:val="00DE68AA"/>
    <w:rsid w:val="00DF0DAC"/>
    <w:rsid w:val="00DF0FCD"/>
    <w:rsid w:val="00DF15F2"/>
    <w:rsid w:val="00DF46F4"/>
    <w:rsid w:val="00DF7757"/>
    <w:rsid w:val="00E2026E"/>
    <w:rsid w:val="00E2030C"/>
    <w:rsid w:val="00E2782F"/>
    <w:rsid w:val="00E34B20"/>
    <w:rsid w:val="00E553E1"/>
    <w:rsid w:val="00E55F80"/>
    <w:rsid w:val="00E6511C"/>
    <w:rsid w:val="00E9349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2509F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37</Words>
  <Characters>440</Characters>
  <Application>Microsoft Office Word</Application>
  <DocSecurity>0</DocSecurity>
  <Lines>48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Sai Hari Pavan Raju, Madireddy</cp:lastModifiedBy>
  <cp:revision>12</cp:revision>
  <dcterms:created xsi:type="dcterms:W3CDTF">2024-03-01T08:18:00Z</dcterms:created>
  <dcterms:modified xsi:type="dcterms:W3CDTF">2026-02-03T13:08:00Z</dcterms:modified>
</cp:coreProperties>
</file>