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5F24BA1B" w:rsidR="00396D55" w:rsidRPr="007C5340" w:rsidRDefault="002646C7" w:rsidP="00BA5A82">
      <w:pPr>
        <w:jc w:val="center"/>
        <w:rPr>
          <w:b/>
          <w:bCs/>
          <w:sz w:val="34"/>
          <w:szCs w:val="34"/>
        </w:rPr>
        <w:sectPr w:rsidR="00396D55" w:rsidRPr="007C5340" w:rsidSect="005F5A23">
          <w:headerReference w:type="default" r:id="rId6"/>
          <w:footerReference w:type="default" r:id="rId7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RECEIPT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ResidenceName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RegistrantAddress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0E78A7">
              <w:rPr>
                <w:color w:val="000000" w:themeColor="text1"/>
                <w:sz w:val="24"/>
                <w:szCs w:val="24"/>
              </w:rPr>
              <w:t>ResidenceAddress</w:t>
            </w:r>
            <w:proofErr w:type="spellEnd"/>
            <w:r w:rsidR="000E78A7">
              <w:rPr>
                <w:color w:val="000000" w:themeColor="text1"/>
                <w:sz w:val="24"/>
                <w:szCs w:val="24"/>
              </w:rPr>
              <w:t>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6"/>
        <w:gridCol w:w="2575"/>
        <w:gridCol w:w="2333"/>
        <w:gridCol w:w="3141"/>
      </w:tblGrid>
      <w:tr w:rsidR="008C4390" w14:paraId="4CD4D151" w14:textId="77777777" w:rsidTr="00B60B1A">
        <w:trPr>
          <w:trHeight w:val="467"/>
        </w:trPr>
        <w:tc>
          <w:tcPr>
            <w:tcW w:w="2965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504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35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3150" w:type="dxa"/>
          </w:tcPr>
          <w:p w14:paraId="602D81AE" w14:textId="75018C4B" w:rsidR="008C4390" w:rsidRPr="00527A25" w:rsidRDefault="008C4390" w:rsidP="00EC312D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B60B1A">
        <w:trPr>
          <w:trHeight w:val="368"/>
        </w:trPr>
        <w:tc>
          <w:tcPr>
            <w:tcW w:w="2965" w:type="dxa"/>
          </w:tcPr>
          <w:p w14:paraId="1B6EF9DA" w14:textId="6F1C32E9" w:rsidR="008C4390" w:rsidRPr="00E9745F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</w:t>
            </w:r>
            <w:r>
              <w:rPr>
                <w:kern w:val="0"/>
                <w:sz w:val="22"/>
                <w14:ligatures w14:val="none"/>
              </w:rPr>
              <w:t>Units-Public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{{#P</w:t>
            </w:r>
            <w:r>
              <w:rPr>
                <w:rStyle w:val="ui-provider"/>
                <w:kern w:val="0"/>
                <w14:ligatures w14:val="none"/>
              </w:rPr>
              <w:t>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2504" w:type="dxa"/>
          </w:tcPr>
          <w:p w14:paraId="0B73E97B" w14:textId="77777777" w:rsidR="008C4390" w:rsidRPr="00B201C3" w:rsidRDefault="008C4390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{{</w:t>
            </w:r>
            <w:proofErr w:type="spellStart"/>
            <w:r>
              <w:rPr>
                <w:sz w:val="22"/>
              </w:rPr>
              <w:t>PublicQuantitySum</w:t>
            </w:r>
            <w:proofErr w:type="spellEnd"/>
            <w:r>
              <w:rPr>
                <w:sz w:val="22"/>
              </w:rPr>
              <w:t>}}</w:t>
            </w:r>
          </w:p>
        </w:tc>
        <w:tc>
          <w:tcPr>
            <w:tcW w:w="2356" w:type="dxa"/>
          </w:tcPr>
          <w:p w14:paraId="78D0B985" w14:textId="77777777" w:rsidR="008C4390" w:rsidRPr="00E9745F" w:rsidRDefault="008C4390" w:rsidP="008C4390">
            <w:pPr>
              <w:contextualSpacing/>
              <w:jc w:val="center"/>
              <w:rPr>
                <w:sz w:val="22"/>
              </w:rPr>
            </w:pPr>
            <w:bookmarkStart w:id="2" w:name="OLE_LINK7"/>
            <w:r>
              <w:rPr>
                <w:rStyle w:val="ui-provider"/>
                <w:sz w:val="22"/>
              </w:rPr>
              <w:t>{{</w:t>
            </w:r>
            <w:proofErr w:type="spellStart"/>
            <w:r>
              <w:rPr>
                <w:rStyle w:val="ui-provider"/>
                <w:sz w:val="22"/>
              </w:rPr>
              <w:t>PublicSum</w:t>
            </w:r>
            <w:proofErr w:type="spellEnd"/>
            <w:r>
              <w:rPr>
                <w:rStyle w:val="ui-provider"/>
                <w:sz w:val="22"/>
              </w:rPr>
              <w:t>}}</w:t>
            </w:r>
            <w:bookmarkEnd w:id="2"/>
          </w:p>
        </w:tc>
        <w:tc>
          <w:tcPr>
            <w:tcW w:w="3150" w:type="dxa"/>
          </w:tcPr>
          <w:p w14:paraId="7A6A191A" w14:textId="77777777" w:rsidR="008C4390" w:rsidRPr="00E9745F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bookmarkStart w:id="3" w:name="OLE_LINK8"/>
            <w:r>
              <w:rPr>
                <w:rStyle w:val="ui-provider"/>
                <w:sz w:val="22"/>
              </w:rPr>
              <w:t>{{</w:t>
            </w:r>
            <w:proofErr w:type="spellStart"/>
            <w:r>
              <w:rPr>
                <w:rStyle w:val="ui-provider"/>
                <w:sz w:val="22"/>
              </w:rPr>
              <w:t>PublicFeeSum</w:t>
            </w:r>
            <w:proofErr w:type="spellEnd"/>
            <w:proofErr w:type="gramStart"/>
            <w:r>
              <w:rPr>
                <w:rStyle w:val="ui-provider"/>
                <w:sz w:val="22"/>
              </w:rPr>
              <w:t>}}</w:t>
            </w:r>
            <w:bookmarkStart w:id="4" w:name="OLE_LINK27"/>
            <w:r>
              <w:rPr>
                <w:rStyle w:val="ui-provider"/>
                <w:sz w:val="22"/>
              </w:rPr>
              <w:t>{</w:t>
            </w:r>
            <w:proofErr w:type="gramEnd"/>
            <w:r>
              <w:rPr>
                <w:rStyle w:val="ui-provider"/>
                <w:sz w:val="22"/>
              </w:rPr>
              <w:t>{/P</w:t>
            </w:r>
            <w:r>
              <w:rPr>
                <w:rStyle w:val="ui-provider"/>
              </w:rPr>
              <w:t>ublic</w:t>
            </w:r>
            <w:r>
              <w:rPr>
                <w:rStyle w:val="ui-provider"/>
                <w:sz w:val="22"/>
              </w:rPr>
              <w:t>}}</w:t>
            </w:r>
            <w:bookmarkEnd w:id="3"/>
            <w:bookmarkEnd w:id="4"/>
          </w:p>
        </w:tc>
      </w:tr>
      <w:tr w:rsidR="008C4390" w14:paraId="7F821221" w14:textId="77777777" w:rsidTr="00B60B1A">
        <w:trPr>
          <w:trHeight w:val="368"/>
        </w:trPr>
        <w:tc>
          <w:tcPr>
            <w:tcW w:w="2965" w:type="dxa"/>
          </w:tcPr>
          <w:p w14:paraId="08632293" w14:textId="27DA003E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Units-Private</w:t>
            </w:r>
            <w:r>
              <w:rPr>
                <w:rStyle w:val="ui-provider"/>
                <w:kern w:val="0"/>
                <w:sz w:val="22"/>
                <w14:ligatures w14:val="none"/>
              </w:rPr>
              <w:t>{{#Private}}</w:t>
            </w:r>
          </w:p>
        </w:tc>
        <w:tc>
          <w:tcPr>
            <w:tcW w:w="2504" w:type="dxa"/>
          </w:tcPr>
          <w:p w14:paraId="5E3228E2" w14:textId="77777777" w:rsidR="008C4390" w:rsidRDefault="008C4390" w:rsidP="008C4390">
            <w:pPr>
              <w:contextualSpacing/>
              <w:jc w:val="center"/>
              <w:rPr>
                <w:sz w:val="22"/>
              </w:rPr>
            </w:pPr>
            <w:bookmarkStart w:id="5" w:name="OLE_LINK12"/>
            <w:r>
              <w:rPr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PrivateQuantitySum</w:t>
            </w:r>
            <w:proofErr w:type="spellEnd"/>
            <w:r>
              <w:rPr>
                <w:kern w:val="0"/>
                <w:sz w:val="22"/>
                <w14:ligatures w14:val="none"/>
              </w:rPr>
              <w:t>}}</w:t>
            </w:r>
            <w:bookmarkEnd w:id="5"/>
          </w:p>
        </w:tc>
        <w:tc>
          <w:tcPr>
            <w:tcW w:w="2356" w:type="dxa"/>
          </w:tcPr>
          <w:p w14:paraId="45574AE1" w14:textId="77777777" w:rsidR="008C4390" w:rsidRDefault="008C4390" w:rsidP="008C4390">
            <w:pPr>
              <w:contextualSpacing/>
              <w:jc w:val="center"/>
              <w:rPr>
                <w:rStyle w:val="ui-provider"/>
                <w:sz w:val="22"/>
              </w:rPr>
            </w:pPr>
            <w:bookmarkStart w:id="6" w:name="OLE_LINK13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rStyle w:val="ui-provider"/>
                <w:kern w:val="0"/>
                <w:sz w:val="22"/>
                <w14:ligatures w14:val="none"/>
              </w:rPr>
              <w:t>PrivateSum</w:t>
            </w:r>
            <w:proofErr w:type="spellEnd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6"/>
          </w:p>
        </w:tc>
        <w:tc>
          <w:tcPr>
            <w:tcW w:w="3150" w:type="dxa"/>
          </w:tcPr>
          <w:p w14:paraId="40E07F57" w14:textId="77777777" w:rsidR="008C4390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rStyle w:val="ui-provider"/>
                <w:kern w:val="0"/>
                <w:sz w:val="22"/>
                <w14:ligatures w14:val="none"/>
              </w:rPr>
              <w:t>PrivateFeeSum</w:t>
            </w:r>
            <w:proofErr w:type="spellEnd"/>
            <w:proofErr w:type="gramStart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Start w:id="7" w:name="OLE_LINK28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{/Private}}</w:t>
            </w:r>
            <w:bookmarkEnd w:id="7"/>
          </w:p>
        </w:tc>
      </w:tr>
      <w:tr w:rsidR="008C4390" w14:paraId="7ACA2E25" w14:textId="77777777" w:rsidTr="00B60B1A">
        <w:trPr>
          <w:trHeight w:val="368"/>
        </w:trPr>
        <w:tc>
          <w:tcPr>
            <w:tcW w:w="2965" w:type="dxa"/>
          </w:tcPr>
          <w:p w14:paraId="03E31037" w14:textId="71481E11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</w:t>
            </w:r>
            <w:bookmarkStart w:id="8" w:name="OLE_LINK21"/>
            <w:r>
              <w:rPr>
                <w:kern w:val="0"/>
                <w:sz w:val="22"/>
                <w14:ligatures w14:val="none"/>
              </w:rPr>
              <w:t xml:space="preserve">Per </w:t>
            </w:r>
            <w:proofErr w:type="gramStart"/>
            <w:r>
              <w:rPr>
                <w:kern w:val="0"/>
                <w:sz w:val="22"/>
                <w14:ligatures w14:val="none"/>
              </w:rPr>
              <w:t>Diem</w:t>
            </w:r>
            <w:bookmarkEnd w:id="8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{#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</w:p>
        </w:tc>
        <w:tc>
          <w:tcPr>
            <w:tcW w:w="2504" w:type="dxa"/>
          </w:tcPr>
          <w:p w14:paraId="38F1C893" w14:textId="77777777" w:rsidR="008C4390" w:rsidRDefault="008C4390" w:rsidP="008C4390">
            <w:pPr>
              <w:contextualSpacing/>
              <w:jc w:val="center"/>
              <w:rPr>
                <w:kern w:val="0"/>
                <w:sz w:val="22"/>
                <w14:ligatures w14:val="none"/>
              </w:rPr>
            </w:pPr>
            <w:bookmarkStart w:id="9" w:name="OLE_LINK23"/>
            <w:r>
              <w:rPr>
                <w:kern w:val="0"/>
                <w:sz w:val="22"/>
                <w14:ligatures w14:val="none"/>
              </w:rPr>
              <w:t>{{</w:t>
            </w:r>
            <w:bookmarkStart w:id="10" w:name="OLE_LINK22"/>
            <w:proofErr w:type="spellStart"/>
            <w:r>
              <w:rPr>
                <w:kern w:val="0"/>
                <w:sz w:val="22"/>
                <w14:ligatures w14:val="none"/>
              </w:rPr>
              <w:t>PerDiem</w:t>
            </w:r>
            <w:bookmarkEnd w:id="10"/>
            <w:r>
              <w:rPr>
                <w:kern w:val="0"/>
                <w:sz w:val="22"/>
                <w14:ligatures w14:val="none"/>
              </w:rPr>
              <w:t>QuantitySum</w:t>
            </w:r>
            <w:proofErr w:type="spellEnd"/>
            <w:r>
              <w:rPr>
                <w:kern w:val="0"/>
                <w:sz w:val="22"/>
                <w14:ligatures w14:val="none"/>
              </w:rPr>
              <w:t>}}</w:t>
            </w:r>
            <w:bookmarkEnd w:id="9"/>
          </w:p>
        </w:tc>
        <w:tc>
          <w:tcPr>
            <w:tcW w:w="2356" w:type="dxa"/>
          </w:tcPr>
          <w:p w14:paraId="2EA88AE4" w14:textId="77777777" w:rsidR="008C4390" w:rsidRDefault="008C4390" w:rsidP="008C4390">
            <w:pPr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1" w:name="OLE_LINK24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PerDiem</w:t>
            </w:r>
            <w:r>
              <w:rPr>
                <w:rStyle w:val="ui-provider"/>
                <w:kern w:val="0"/>
                <w:sz w:val="22"/>
                <w14:ligatures w14:val="none"/>
              </w:rPr>
              <w:t>Sum</w:t>
            </w:r>
            <w:proofErr w:type="spellEnd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11"/>
          </w:p>
        </w:tc>
        <w:tc>
          <w:tcPr>
            <w:tcW w:w="3150" w:type="dxa"/>
          </w:tcPr>
          <w:p w14:paraId="12E51E5A" w14:textId="77777777" w:rsidR="008C4390" w:rsidRDefault="008C4390" w:rsidP="00EC312D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2" w:name="OLE_LINK25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PerDiemFee</w:t>
            </w:r>
            <w:r>
              <w:rPr>
                <w:rStyle w:val="ui-provider"/>
                <w:kern w:val="0"/>
                <w:sz w:val="22"/>
                <w14:ligatures w14:val="none"/>
              </w:rPr>
              <w:t>Sum</w:t>
            </w:r>
            <w:proofErr w:type="spellEnd"/>
            <w:proofErr w:type="gramStart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Start w:id="13" w:name="OLE_LINK29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{/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  <w:bookmarkEnd w:id="12"/>
            <w:bookmarkEnd w:id="13"/>
          </w:p>
        </w:tc>
      </w:tr>
    </w:tbl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5F5A2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5F5A2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5F5A23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5A09DE75" w14:textId="4F3CAA8E" w:rsidR="00F82F1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</w:t>
      </w:r>
    </w:p>
    <w:p w14:paraId="705872EF" w14:textId="77777777" w:rsidR="00EC312D" w:rsidRDefault="00EC312D" w:rsidP="00F82F1E">
      <w:pPr>
        <w:rPr>
          <w:noProof/>
          <w:sz w:val="22"/>
        </w:rPr>
      </w:pPr>
    </w:p>
    <w:p w14:paraId="6D24D67C" w14:textId="582F6FD3" w:rsidR="00930E9E" w:rsidRDefault="00930E9E" w:rsidP="0047397A">
      <w:pPr>
        <w:tabs>
          <w:tab w:val="left" w:pos="1250"/>
        </w:tabs>
        <w:rPr>
          <w:noProof/>
          <w:sz w:val="22"/>
        </w:rPr>
      </w:pPr>
    </w:p>
    <w:p w14:paraId="52A3778A" w14:textId="6567F2EF" w:rsidR="00EC312D" w:rsidRDefault="00EC312D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623352C3">
                <wp:simplePos x="0" y="0"/>
                <wp:positionH relativeFrom="margin">
                  <wp:posOffset>285750</wp:posOffset>
                </wp:positionH>
                <wp:positionV relativeFrom="paragraph">
                  <wp:posOffset>267335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6D4192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2.5pt,21.05pt" to="523pt,2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wbRvd0AAAAJAQAADwAAAGRy&#10;cy9kb3ducmV2LnhtbEyPwU7DMBBE70j8g7VI3KiT0lYoxKkQUg8VcGjpB7jxEgfsdWS7Tfr3bE9w&#10;Wu3MavZNvZ68E2eMqQ+koJwVIJDaYHrqFBw+Nw9PIFLWZLQLhAoumGDd3N7UujJhpB2e97kTHEKp&#10;0gpszkMlZWotep1mYUBi7ytErzOvsZMm6pHDvZPzolhJr3viD1YP+Gqx/dmfvIJ4kdsxhfy9efNo&#10;J7dbfrwftkrd300vzyAyTvnvGK74jA4NMx3DiUwSTsFiyVUyz3kJ4uoXixUrR1YeS5BNLf83aH4B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wbRvd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</w:p>
    <w:tbl>
      <w:tblPr>
        <w:tblStyle w:val="TableGrid1"/>
        <w:tblW w:w="10435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4"/>
        <w:gridCol w:w="3454"/>
        <w:gridCol w:w="2257"/>
      </w:tblGrid>
      <w:tr w:rsidR="00EC312D" w14:paraId="47D84566" w14:textId="77777777" w:rsidTr="00F003AD">
        <w:trPr>
          <w:trHeight w:val="168"/>
        </w:trPr>
        <w:tc>
          <w:tcPr>
            <w:tcW w:w="4765" w:type="dxa"/>
            <w:hideMark/>
          </w:tcPr>
          <w:p w14:paraId="14A931AE" w14:textId="308741FF" w:rsidR="00EC312D" w:rsidRDefault="00EC312D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</w:t>
            </w:r>
            <w:bookmarkStart w:id="14" w:name="OLE_LINK6"/>
            <w:proofErr w:type="gramStart"/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Registration: </w:t>
            </w:r>
            <w:r w:rsidR="00B16B4C" w:rsidRPr="00B16B4C">
              <w:rPr>
                <w:color w:val="000000" w:themeColor="text1"/>
                <w:szCs w:val="20"/>
              </w:rPr>
              <w:t>{{</w:t>
            </w:r>
            <w:proofErr w:type="spellStart"/>
            <w:proofErr w:type="gramEnd"/>
            <w:r w:rsidR="00B16B4C" w:rsidRPr="00B16B4C">
              <w:rPr>
                <w:color w:val="000000" w:themeColor="text1"/>
                <w:szCs w:val="20"/>
              </w:rPr>
              <w:t>IF_isCertificateIdNotPresent</w:t>
            </w:r>
            <w:proofErr w:type="spellEnd"/>
            <w:r w:rsidR="00B16B4C" w:rsidRPr="00B16B4C">
              <w:rPr>
                <w:color w:val="000000" w:themeColor="text1"/>
                <w:szCs w:val="20"/>
              </w:rPr>
              <w:t>}}</w:t>
            </w:r>
          </w:p>
        </w:tc>
        <w:tc>
          <w:tcPr>
            <w:tcW w:w="3503" w:type="dxa"/>
            <w:hideMark/>
          </w:tcPr>
          <w:p w14:paraId="39E3A1ED" w14:textId="1CCC3FED" w:rsidR="00EC312D" w:rsidRDefault="00EC312D" w:rsidP="00A1127E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        </w:t>
            </w:r>
            <w:r w:rsidR="00A1127E">
              <w:rPr>
                <w:b/>
                <w:bCs/>
                <w:color w:val="000000" w:themeColor="text1"/>
                <w:sz w:val="24"/>
                <w:szCs w:val="24"/>
              </w:rPr>
              <w:t xml:space="preserve">  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Invoice total:</w:t>
            </w:r>
          </w:p>
        </w:tc>
        <w:tc>
          <w:tcPr>
            <w:tcW w:w="2167" w:type="dxa"/>
            <w:hideMark/>
          </w:tcPr>
          <w:p w14:paraId="6CC7CB89" w14:textId="77777777" w:rsidR="00EC312D" w:rsidRDefault="00EC312D" w:rsidP="001E123B">
            <w:pPr>
              <w:jc w:val="right"/>
              <w:rPr>
                <w:noProof/>
                <w:sz w:val="22"/>
              </w:rPr>
            </w:pPr>
            <w:bookmarkStart w:id="15" w:name="OLE_LINK14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  <w:bookmarkEnd w:id="15"/>
          </w:p>
        </w:tc>
      </w:tr>
      <w:tr w:rsidR="00EC312D" w14:paraId="7B7B64A3" w14:textId="77777777" w:rsidTr="00F003AD">
        <w:trPr>
          <w:trHeight w:val="168"/>
        </w:trPr>
        <w:tc>
          <w:tcPr>
            <w:tcW w:w="4765" w:type="dxa"/>
            <w:hideMark/>
          </w:tcPr>
          <w:p w14:paraId="4EEB32FE" w14:textId="77777777" w:rsidR="00EC312D" w:rsidRDefault="00EC312D">
            <w:pPr>
              <w:rPr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Payment Date: 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r>
              <w:rPr>
                <w:kern w:val="0"/>
                <w14:ligatures w14:val="none"/>
              </w:rPr>
              <w:t>I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nvoicePaymentDate}}</w:t>
            </w:r>
          </w:p>
        </w:tc>
        <w:tc>
          <w:tcPr>
            <w:tcW w:w="3503" w:type="dxa"/>
            <w:hideMark/>
          </w:tcPr>
          <w:p w14:paraId="30102B6B" w14:textId="528E943F" w:rsidR="00EC312D" w:rsidRDefault="003F42D9" w:rsidP="003F42D9">
            <w:pPr>
              <w:jc w:val="center"/>
              <w:rPr>
                <w:b/>
                <w:bCs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 </w:t>
            </w:r>
            <w:r w:rsidR="00EC312D">
              <w:rPr>
                <w:b/>
                <w:bCs/>
                <w:kern w:val="0"/>
                <w:sz w:val="24"/>
                <w:szCs w:val="24"/>
                <w14:ligatures w14:val="none"/>
              </w:rPr>
              <w:t>Payment</w:t>
            </w:r>
            <w:r w:rsidR="001E123B"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R</w:t>
            </w:r>
            <w:r w:rsidR="00EC312D">
              <w:rPr>
                <w:b/>
                <w:bCs/>
                <w:kern w:val="0"/>
                <w:sz w:val="24"/>
                <w:szCs w:val="24"/>
                <w14:ligatures w14:val="none"/>
              </w:rPr>
              <w:t>eceived:</w:t>
            </w:r>
          </w:p>
        </w:tc>
        <w:tc>
          <w:tcPr>
            <w:tcW w:w="2167" w:type="dxa"/>
            <w:hideMark/>
          </w:tcPr>
          <w:p w14:paraId="775E65FC" w14:textId="77777777" w:rsidR="00EC312D" w:rsidRDefault="00EC312D" w:rsidP="001E123B">
            <w:pPr>
              <w:jc w:val="right"/>
              <w:rPr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EC312D" w14:paraId="71496900" w14:textId="77777777" w:rsidTr="00F003AD">
        <w:trPr>
          <w:trHeight w:val="168"/>
        </w:trPr>
        <w:tc>
          <w:tcPr>
            <w:tcW w:w="4765" w:type="dxa"/>
            <w:hideMark/>
          </w:tcPr>
          <w:p w14:paraId="47D0B73A" w14:textId="77777777" w:rsidR="00EC312D" w:rsidRDefault="00EC312D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</w:t>
            </w:r>
          </w:p>
        </w:tc>
        <w:tc>
          <w:tcPr>
            <w:tcW w:w="3503" w:type="dxa"/>
            <w:hideMark/>
          </w:tcPr>
          <w:p w14:paraId="2D120935" w14:textId="62BD267C" w:rsidR="00EC312D" w:rsidRDefault="00EC312D" w:rsidP="00A1127E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</w:t>
            </w:r>
            <w:r w:rsidR="003F42D9"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Balance due:</w:t>
            </w:r>
          </w:p>
        </w:tc>
        <w:tc>
          <w:tcPr>
            <w:tcW w:w="2167" w:type="dxa"/>
            <w:hideMark/>
          </w:tcPr>
          <w:p w14:paraId="27F807A1" w14:textId="66474EAD" w:rsidR="00EC312D" w:rsidRDefault="00EC312D" w:rsidP="001E123B">
            <w:pPr>
              <w:jc w:val="right"/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$0.00</w:t>
            </w:r>
          </w:p>
        </w:tc>
        <w:bookmarkEnd w:id="14"/>
      </w:tr>
    </w:tbl>
    <w:p w14:paraId="4C276A69" w14:textId="77777777" w:rsidR="00EC312D" w:rsidRDefault="00EC312D" w:rsidP="0047397A">
      <w:pPr>
        <w:tabs>
          <w:tab w:val="left" w:pos="1250"/>
        </w:tabs>
        <w:rPr>
          <w:noProof/>
          <w:sz w:val="22"/>
        </w:rPr>
      </w:pPr>
    </w:p>
    <w:sectPr w:rsidR="00EC312D" w:rsidSect="005F5A23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BA6FAE" w14:textId="77777777" w:rsidR="004256EB" w:rsidRDefault="004256EB" w:rsidP="00117805">
      <w:pPr>
        <w:spacing w:after="0"/>
      </w:pPr>
      <w:r>
        <w:separator/>
      </w:r>
    </w:p>
  </w:endnote>
  <w:endnote w:type="continuationSeparator" w:id="0">
    <w:p w14:paraId="2A7FEAB8" w14:textId="77777777" w:rsidR="004256EB" w:rsidRDefault="004256EB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76AB5DA0" w:rsidR="00860059" w:rsidRPr="00860059" w:rsidRDefault="00860059" w:rsidP="00860059">
    <w:pPr>
      <w:jc w:val="right"/>
      <w:rPr>
        <w:noProof/>
        <w:sz w:val="18"/>
        <w:szCs w:val="18"/>
      </w:rPr>
    </w:pPr>
    <w:r w:rsidRPr="00E9745F">
      <w:rPr>
        <w:b/>
        <w:bCs/>
        <w:i/>
        <w:iCs/>
        <w:noProof/>
        <w:sz w:val="22"/>
      </w:rPr>
      <w:t>Assisted Living Registry</w:t>
    </w:r>
    <w:r w:rsidRPr="003A5604">
      <w:rPr>
        <w:noProof/>
        <w:szCs w:val="20"/>
      </w:rPr>
      <w:br/>
    </w:r>
    <w:hyperlink r:id="rId1" w:tgtFrame="_self" w:history="1">
      <w:r w:rsidRPr="000011F1">
        <w:rPr>
          <w:rStyle w:val="Hyperlink"/>
          <w:noProof/>
          <w:szCs w:val="20"/>
        </w:rPr>
        <w:t>hlth.assistedlivingregistry@gov.bc.ca</w:t>
      </w:r>
    </w:hyperlink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phone:</w:t>
    </w:r>
    <w:r w:rsidRPr="00E9745F">
      <w:rPr>
        <w:noProof/>
        <w:szCs w:val="20"/>
      </w:rPr>
      <w:t xml:space="preserve"> (778) 974-4887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toll-free:</w:t>
    </w:r>
    <w:r w:rsidRPr="00E9745F">
      <w:rPr>
        <w:noProof/>
        <w:szCs w:val="20"/>
      </w:rPr>
      <w:t xml:space="preserve"> 1 (866) 714-3378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fax:</w:t>
    </w:r>
    <w:r w:rsidRPr="00E9745F">
      <w:rPr>
        <w:noProof/>
        <w:szCs w:val="20"/>
      </w:rPr>
      <w:t xml:space="preserve"> (250) 953-0496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2D202" w14:textId="77777777" w:rsidR="004256EB" w:rsidRDefault="004256EB" w:rsidP="00117805">
      <w:pPr>
        <w:spacing w:after="0"/>
      </w:pPr>
      <w:r>
        <w:separator/>
      </w:r>
    </w:p>
  </w:footnote>
  <w:footnote w:type="continuationSeparator" w:id="0">
    <w:p w14:paraId="5CD2407C" w14:textId="77777777" w:rsidR="004256EB" w:rsidRDefault="004256EB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569FF02D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 w:rsidR="00F91FAC">
      <w:rPr>
        <w:b/>
        <w:bCs/>
        <w:noProof/>
        <w:sz w:val="22"/>
      </w:rPr>
      <w:t xml:space="preserve">        </w:t>
    </w:r>
    <w:bookmarkStart w:id="0" w:name="OLE_LINK2"/>
    <w:r w:rsidRPr="003A5604">
      <w:rPr>
        <w:b/>
        <w:bCs/>
        <w:sz w:val="30"/>
        <w:szCs w:val="30"/>
      </w:rPr>
      <w:t xml:space="preserve">Invoice </w:t>
    </w:r>
    <w:r w:rsidRPr="00F91FAC">
      <w:rPr>
        <w:b/>
        <w:bCs/>
        <w:sz w:val="30"/>
        <w:szCs w:val="32"/>
      </w:rPr>
      <w:t>#:</w:t>
    </w:r>
    <w:r w:rsidR="00F91FAC" w:rsidRPr="00F91FAC">
      <w:rPr>
        <w:b/>
        <w:bCs/>
        <w:sz w:val="30"/>
        <w:szCs w:val="32"/>
      </w:rPr>
      <w:t xml:space="preserve"> </w:t>
    </w:r>
    <w:bookmarkEnd w:id="0"/>
    <w:r w:rsidR="00F91FAC" w:rsidRPr="002D6C71">
      <w:rPr>
        <w:b/>
        <w:bCs/>
        <w:sz w:val="30"/>
        <w:szCs w:val="30"/>
      </w:rPr>
      <w:t>{{</w:t>
    </w:r>
    <w:proofErr w:type="spellStart"/>
    <w:r w:rsidR="00F91FAC" w:rsidRPr="002D6C71">
      <w:rPr>
        <w:b/>
        <w:bCs/>
        <w:sz w:val="30"/>
        <w:szCs w:val="30"/>
      </w:rPr>
      <w:t>InvoiceId</w:t>
    </w:r>
    <w:proofErr w:type="spellEnd"/>
    <w:r w:rsidR="00F91FAC" w:rsidRPr="002D6C71">
      <w:rPr>
        <w:b/>
        <w:bCs/>
        <w:sz w:val="30"/>
        <w:szCs w:val="30"/>
      </w:rPr>
      <w:t>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                    </w:t>
    </w:r>
    <w:r w:rsidR="00F17DD0">
      <w:rPr>
        <w:i/>
        <w:iCs/>
        <w:noProof/>
        <w:sz w:val="22"/>
      </w:rPr>
      <w:t xml:space="preserve">  </w:t>
    </w:r>
    <w:r w:rsidR="004E1341">
      <w:rPr>
        <w:i/>
        <w:iCs/>
        <w:noProof/>
        <w:sz w:val="22"/>
      </w:rPr>
      <w:t xml:space="preserve">   </w:t>
    </w:r>
    <w:r w:rsidR="0054577B">
      <w:rPr>
        <w:i/>
        <w:iCs/>
        <w:noProof/>
        <w:sz w:val="22"/>
      </w:rPr>
      <w:t xml:space="preserve"> 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</w:t>
    </w:r>
    <w:proofErr w:type="spellStart"/>
    <w:r w:rsidR="009B0B2A" w:rsidRPr="002D6C71">
      <w:rPr>
        <w:kern w:val="0"/>
        <w:szCs w:val="20"/>
        <w14:ligatures w14:val="none"/>
      </w:rPr>
      <w:t>InvoiceCreatedDate</w:t>
    </w:r>
    <w:proofErr w:type="spellEnd"/>
    <w:r w:rsidR="009B0B2A" w:rsidRPr="002D6C71">
      <w:rPr>
        <w:kern w:val="0"/>
        <w:szCs w:val="20"/>
        <w14:ligatures w14:val="none"/>
      </w:rPr>
      <w:t>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9601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16B3"/>
    <w:rsid w:val="0009613E"/>
    <w:rsid w:val="00097777"/>
    <w:rsid w:val="000A3881"/>
    <w:rsid w:val="000B1A00"/>
    <w:rsid w:val="000C67DF"/>
    <w:rsid w:val="000D704D"/>
    <w:rsid w:val="000E4F74"/>
    <w:rsid w:val="000E78A7"/>
    <w:rsid w:val="000F080B"/>
    <w:rsid w:val="000F46FE"/>
    <w:rsid w:val="00106F40"/>
    <w:rsid w:val="00116B5B"/>
    <w:rsid w:val="00117805"/>
    <w:rsid w:val="00123DE8"/>
    <w:rsid w:val="0013344C"/>
    <w:rsid w:val="00147458"/>
    <w:rsid w:val="001474F2"/>
    <w:rsid w:val="00147E32"/>
    <w:rsid w:val="00161B3F"/>
    <w:rsid w:val="00162BC4"/>
    <w:rsid w:val="00164E19"/>
    <w:rsid w:val="001A0A0E"/>
    <w:rsid w:val="001C3346"/>
    <w:rsid w:val="001C47A6"/>
    <w:rsid w:val="001E123B"/>
    <w:rsid w:val="001E2957"/>
    <w:rsid w:val="00224799"/>
    <w:rsid w:val="00227FE4"/>
    <w:rsid w:val="00232E79"/>
    <w:rsid w:val="00235DD8"/>
    <w:rsid w:val="00245512"/>
    <w:rsid w:val="00247D78"/>
    <w:rsid w:val="0025237C"/>
    <w:rsid w:val="0026282D"/>
    <w:rsid w:val="002646C7"/>
    <w:rsid w:val="002956C9"/>
    <w:rsid w:val="002A0F32"/>
    <w:rsid w:val="002D3587"/>
    <w:rsid w:val="002D408D"/>
    <w:rsid w:val="002D6C71"/>
    <w:rsid w:val="002F0678"/>
    <w:rsid w:val="00312003"/>
    <w:rsid w:val="00331559"/>
    <w:rsid w:val="003316FA"/>
    <w:rsid w:val="0033539E"/>
    <w:rsid w:val="00351063"/>
    <w:rsid w:val="00361B87"/>
    <w:rsid w:val="00396D55"/>
    <w:rsid w:val="003A4789"/>
    <w:rsid w:val="003A5604"/>
    <w:rsid w:val="003C1176"/>
    <w:rsid w:val="003D27F0"/>
    <w:rsid w:val="003D2CA4"/>
    <w:rsid w:val="003D50FC"/>
    <w:rsid w:val="003F42D9"/>
    <w:rsid w:val="003F76D8"/>
    <w:rsid w:val="003F7A82"/>
    <w:rsid w:val="00411F84"/>
    <w:rsid w:val="004220BC"/>
    <w:rsid w:val="004256EB"/>
    <w:rsid w:val="00431D1F"/>
    <w:rsid w:val="00433F3E"/>
    <w:rsid w:val="00434CD9"/>
    <w:rsid w:val="0044489E"/>
    <w:rsid w:val="0044544C"/>
    <w:rsid w:val="0045680A"/>
    <w:rsid w:val="004573FE"/>
    <w:rsid w:val="0047397A"/>
    <w:rsid w:val="00486473"/>
    <w:rsid w:val="004A319E"/>
    <w:rsid w:val="004B2D74"/>
    <w:rsid w:val="004B4FD0"/>
    <w:rsid w:val="004C122E"/>
    <w:rsid w:val="004C5C59"/>
    <w:rsid w:val="004E1341"/>
    <w:rsid w:val="005038B0"/>
    <w:rsid w:val="00527A25"/>
    <w:rsid w:val="00527F81"/>
    <w:rsid w:val="00543657"/>
    <w:rsid w:val="0054577B"/>
    <w:rsid w:val="0055225E"/>
    <w:rsid w:val="005548C5"/>
    <w:rsid w:val="005905BF"/>
    <w:rsid w:val="005A7346"/>
    <w:rsid w:val="005A7B83"/>
    <w:rsid w:val="005B69B9"/>
    <w:rsid w:val="005B7345"/>
    <w:rsid w:val="005C621C"/>
    <w:rsid w:val="005F372A"/>
    <w:rsid w:val="005F5A23"/>
    <w:rsid w:val="005F5C86"/>
    <w:rsid w:val="005F639D"/>
    <w:rsid w:val="006011A4"/>
    <w:rsid w:val="00604E94"/>
    <w:rsid w:val="006152E5"/>
    <w:rsid w:val="0062667D"/>
    <w:rsid w:val="00637024"/>
    <w:rsid w:val="00661A51"/>
    <w:rsid w:val="0066375E"/>
    <w:rsid w:val="0067381A"/>
    <w:rsid w:val="00686D67"/>
    <w:rsid w:val="00691F3A"/>
    <w:rsid w:val="0069349D"/>
    <w:rsid w:val="006B2E18"/>
    <w:rsid w:val="006C4E1F"/>
    <w:rsid w:val="006C60C2"/>
    <w:rsid w:val="006D0285"/>
    <w:rsid w:val="006E4096"/>
    <w:rsid w:val="006F4CA5"/>
    <w:rsid w:val="0071118B"/>
    <w:rsid w:val="00737D04"/>
    <w:rsid w:val="0074063F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F21B1"/>
    <w:rsid w:val="00806452"/>
    <w:rsid w:val="00810A99"/>
    <w:rsid w:val="00812D25"/>
    <w:rsid w:val="00813E7F"/>
    <w:rsid w:val="00814E3F"/>
    <w:rsid w:val="0082642B"/>
    <w:rsid w:val="008523FC"/>
    <w:rsid w:val="00860059"/>
    <w:rsid w:val="00862BC5"/>
    <w:rsid w:val="00880AF0"/>
    <w:rsid w:val="008B07B2"/>
    <w:rsid w:val="008B6F62"/>
    <w:rsid w:val="008C4390"/>
    <w:rsid w:val="008C63E6"/>
    <w:rsid w:val="008D2B61"/>
    <w:rsid w:val="008E440C"/>
    <w:rsid w:val="008F7BA6"/>
    <w:rsid w:val="009266B0"/>
    <w:rsid w:val="00930E9E"/>
    <w:rsid w:val="00932FE1"/>
    <w:rsid w:val="00944AD9"/>
    <w:rsid w:val="009736D6"/>
    <w:rsid w:val="00983BB6"/>
    <w:rsid w:val="009871EE"/>
    <w:rsid w:val="00990800"/>
    <w:rsid w:val="009A6C0B"/>
    <w:rsid w:val="009B0B2A"/>
    <w:rsid w:val="009B7104"/>
    <w:rsid w:val="009C1989"/>
    <w:rsid w:val="009D64FD"/>
    <w:rsid w:val="009E432F"/>
    <w:rsid w:val="009F4EB2"/>
    <w:rsid w:val="009F7D11"/>
    <w:rsid w:val="00A1127E"/>
    <w:rsid w:val="00A2493F"/>
    <w:rsid w:val="00A42782"/>
    <w:rsid w:val="00A47CAF"/>
    <w:rsid w:val="00A51C2A"/>
    <w:rsid w:val="00A52070"/>
    <w:rsid w:val="00A56ADB"/>
    <w:rsid w:val="00A631B0"/>
    <w:rsid w:val="00A95A23"/>
    <w:rsid w:val="00A9664A"/>
    <w:rsid w:val="00AB1881"/>
    <w:rsid w:val="00AC32AE"/>
    <w:rsid w:val="00AC33FA"/>
    <w:rsid w:val="00AC4B58"/>
    <w:rsid w:val="00AC6D44"/>
    <w:rsid w:val="00AD6B43"/>
    <w:rsid w:val="00B05A0E"/>
    <w:rsid w:val="00B06CCD"/>
    <w:rsid w:val="00B11B4F"/>
    <w:rsid w:val="00B155CE"/>
    <w:rsid w:val="00B16B4C"/>
    <w:rsid w:val="00B201C3"/>
    <w:rsid w:val="00B41FEB"/>
    <w:rsid w:val="00B541D1"/>
    <w:rsid w:val="00B6085D"/>
    <w:rsid w:val="00B60B1A"/>
    <w:rsid w:val="00B90AF8"/>
    <w:rsid w:val="00B9276D"/>
    <w:rsid w:val="00B95576"/>
    <w:rsid w:val="00BA5A82"/>
    <w:rsid w:val="00BC6DF4"/>
    <w:rsid w:val="00BC74D8"/>
    <w:rsid w:val="00BC7CEE"/>
    <w:rsid w:val="00BE381A"/>
    <w:rsid w:val="00BE4ABB"/>
    <w:rsid w:val="00C35063"/>
    <w:rsid w:val="00C40298"/>
    <w:rsid w:val="00C539BC"/>
    <w:rsid w:val="00C55F85"/>
    <w:rsid w:val="00C8721D"/>
    <w:rsid w:val="00C91368"/>
    <w:rsid w:val="00C94AFF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33090"/>
    <w:rsid w:val="00D4046A"/>
    <w:rsid w:val="00D6106A"/>
    <w:rsid w:val="00D65574"/>
    <w:rsid w:val="00D82C7B"/>
    <w:rsid w:val="00D909BE"/>
    <w:rsid w:val="00D96264"/>
    <w:rsid w:val="00DC33F7"/>
    <w:rsid w:val="00DD4EE3"/>
    <w:rsid w:val="00DD65F8"/>
    <w:rsid w:val="00DF0DAC"/>
    <w:rsid w:val="00DF0FCD"/>
    <w:rsid w:val="00DF15F2"/>
    <w:rsid w:val="00DF46F4"/>
    <w:rsid w:val="00DF7757"/>
    <w:rsid w:val="00E2026E"/>
    <w:rsid w:val="00E2782F"/>
    <w:rsid w:val="00E553E1"/>
    <w:rsid w:val="00E55F80"/>
    <w:rsid w:val="00E6511C"/>
    <w:rsid w:val="00E9745F"/>
    <w:rsid w:val="00EA24E3"/>
    <w:rsid w:val="00EB4F8D"/>
    <w:rsid w:val="00EB60EA"/>
    <w:rsid w:val="00EC2325"/>
    <w:rsid w:val="00EC312D"/>
    <w:rsid w:val="00ED427F"/>
    <w:rsid w:val="00EE43BA"/>
    <w:rsid w:val="00EF160B"/>
    <w:rsid w:val="00F003AD"/>
    <w:rsid w:val="00F00882"/>
    <w:rsid w:val="00F013EA"/>
    <w:rsid w:val="00F023D3"/>
    <w:rsid w:val="00F066A7"/>
    <w:rsid w:val="00F17DD0"/>
    <w:rsid w:val="00F313A0"/>
    <w:rsid w:val="00F55922"/>
    <w:rsid w:val="00F55BC9"/>
    <w:rsid w:val="00F754A3"/>
    <w:rsid w:val="00F76617"/>
    <w:rsid w:val="00F82BAC"/>
    <w:rsid w:val="00F82F1E"/>
    <w:rsid w:val="00F84536"/>
    <w:rsid w:val="00F91FAC"/>
    <w:rsid w:val="00FA08F4"/>
    <w:rsid w:val="00FC35AD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EC312D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9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98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1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48</Words>
  <Characters>658</Characters>
  <Application>Microsoft Office Word</Application>
  <DocSecurity>0</DocSecurity>
  <Lines>59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Sai Hari Pavan Raju, Madireddy</cp:lastModifiedBy>
  <cp:revision>18</cp:revision>
  <dcterms:created xsi:type="dcterms:W3CDTF">2024-01-19T10:46:00Z</dcterms:created>
  <dcterms:modified xsi:type="dcterms:W3CDTF">2026-02-03T13:54:00Z</dcterms:modified>
</cp:coreProperties>
</file>