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A43D63">
      <w:pPr>
        <w:jc w:val="center"/>
        <w:rPr>
          <w:b/>
          <w:bCs/>
          <w:sz w:val="34"/>
          <w:szCs w:val="34"/>
        </w:rPr>
        <w:sectPr w:rsidR="00396D55" w:rsidRPr="007C5340" w:rsidSect="00700E5C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6"/>
        <w:gridCol w:w="2575"/>
        <w:gridCol w:w="2333"/>
        <w:gridCol w:w="3141"/>
      </w:tblGrid>
      <w:tr w:rsidR="008C4390" w14:paraId="4CD4D151" w14:textId="77777777" w:rsidTr="00E2030C">
        <w:trPr>
          <w:trHeight w:val="467"/>
        </w:trPr>
        <w:tc>
          <w:tcPr>
            <w:tcW w:w="2926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75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33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41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E2030C">
        <w:trPr>
          <w:trHeight w:val="368"/>
        </w:trPr>
        <w:tc>
          <w:tcPr>
            <w:tcW w:w="2926" w:type="dxa"/>
          </w:tcPr>
          <w:p w14:paraId="1B6EF9DA" w14:textId="2512444E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 w:rsidR="00CB1F6D">
              <w:rPr>
                <w:kern w:val="0"/>
                <w:sz w:val="22"/>
                <w14:ligatures w14:val="none"/>
              </w:rPr>
              <w:t>{{#InvoiceItem}}{{Name}}</w:t>
            </w:r>
          </w:p>
        </w:tc>
        <w:tc>
          <w:tcPr>
            <w:tcW w:w="2575" w:type="dxa"/>
          </w:tcPr>
          <w:p w14:paraId="0B73E97B" w14:textId="3B585CD7" w:rsidR="008C4390" w:rsidRPr="00B201C3" w:rsidRDefault="00CB1F6D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2333" w:type="dxa"/>
          </w:tcPr>
          <w:p w14:paraId="78D0B985" w14:textId="61EAC667" w:rsidR="008C4390" w:rsidRPr="00E9745F" w:rsidRDefault="00CB1F6D" w:rsidP="008C4390">
            <w:pPr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bookmarkStart w:id="2" w:name="OLE_LINK5"/>
            <w:r>
              <w:rPr>
                <w:rStyle w:val="ui-provider"/>
                <w:kern w:val="0"/>
                <w:sz w:val="22"/>
                <w14:ligatures w14:val="none"/>
              </w:rPr>
              <w:t>A</w:t>
            </w:r>
            <w:r>
              <w:rPr>
                <w:rStyle w:val="ui-provider"/>
                <w:kern w:val="0"/>
                <w14:ligatures w14:val="none"/>
              </w:rPr>
              <w:t>mount</w:t>
            </w:r>
            <w:bookmarkEnd w:id="2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3141" w:type="dxa"/>
          </w:tcPr>
          <w:p w14:paraId="7A6A191A" w14:textId="4E70204C" w:rsidR="008C4390" w:rsidRPr="00E9745F" w:rsidRDefault="00CB1F6D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{{Fees}}{{/I</w:t>
            </w:r>
            <w:r>
              <w:rPr>
                <w:rStyle w:val="ui-provider"/>
                <w:kern w:val="0"/>
                <w14:ligatures w14:val="none"/>
              </w:rPr>
              <w:t>nvoiceItem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700E5C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700E5C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700E5C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1"/>
        <w:tblW w:w="1043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1"/>
        <w:gridCol w:w="3457"/>
        <w:gridCol w:w="2257"/>
      </w:tblGrid>
      <w:tr w:rsidR="00EC312D" w14:paraId="47D84566" w14:textId="77777777" w:rsidTr="00321EF5">
        <w:trPr>
          <w:trHeight w:val="168"/>
        </w:trPr>
        <w:tc>
          <w:tcPr>
            <w:tcW w:w="4721" w:type="dxa"/>
            <w:hideMark/>
          </w:tcPr>
          <w:p w14:paraId="14A931AE" w14:textId="77777777" w:rsidR="00EC312D" w:rsidRDefault="00EC312D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</w:t>
            </w:r>
            <w:bookmarkStart w:id="3" w:name="OLE_LINK6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bookmarkStart w:id="4" w:name="OLE_LINK9"/>
            <w:r>
              <w:rPr>
                <w:color w:val="000000" w:themeColor="text1"/>
                <w:sz w:val="24"/>
                <w:szCs w:val="24"/>
              </w:rPr>
              <w:t>{{CertificateId}}</w:t>
            </w:r>
            <w:bookmarkEnd w:id="4"/>
          </w:p>
        </w:tc>
        <w:tc>
          <w:tcPr>
            <w:tcW w:w="3457" w:type="dxa"/>
            <w:hideMark/>
          </w:tcPr>
          <w:p w14:paraId="39E3A1ED" w14:textId="1E94D924" w:rsidR="00EC312D" w:rsidRDefault="00EC312D" w:rsidP="00A1127E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</w:t>
            </w:r>
            <w:r w:rsidR="00A1127E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</w:p>
        </w:tc>
        <w:tc>
          <w:tcPr>
            <w:tcW w:w="2257" w:type="dxa"/>
            <w:hideMark/>
          </w:tcPr>
          <w:p w14:paraId="6CC7CB89" w14:textId="77777777" w:rsidR="00EC312D" w:rsidRDefault="00EC312D" w:rsidP="001E123B">
            <w:pPr>
              <w:jc w:val="right"/>
              <w:rPr>
                <w:noProof/>
                <w:sz w:val="22"/>
              </w:rPr>
            </w:pPr>
            <w:bookmarkStart w:id="5" w:name="OLE_LINK14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  <w:bookmarkEnd w:id="5"/>
          </w:p>
        </w:tc>
      </w:tr>
      <w:tr w:rsidR="00EC312D" w14:paraId="7B7B64A3" w14:textId="77777777" w:rsidTr="00321EF5">
        <w:trPr>
          <w:trHeight w:val="168"/>
        </w:trPr>
        <w:tc>
          <w:tcPr>
            <w:tcW w:w="4721" w:type="dxa"/>
            <w:hideMark/>
          </w:tcPr>
          <w:p w14:paraId="4EEB32FE" w14:textId="77777777" w:rsidR="00EC312D" w:rsidRDefault="00EC312D">
            <w:pPr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Payment Date: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nvoicePaymentDate}}</w:t>
            </w:r>
          </w:p>
        </w:tc>
        <w:tc>
          <w:tcPr>
            <w:tcW w:w="3457" w:type="dxa"/>
            <w:hideMark/>
          </w:tcPr>
          <w:p w14:paraId="30102B6B" w14:textId="0CC68D87" w:rsidR="00EC312D" w:rsidRDefault="00321EF5" w:rsidP="00321EF5">
            <w:pPr>
              <w:jc w:val="center"/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</w:t>
            </w:r>
            <w:r w:rsidR="00E34B20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Payment</w:t>
            </w:r>
            <w:r w:rsidR="001E123B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R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eceived:</w:t>
            </w:r>
          </w:p>
        </w:tc>
        <w:tc>
          <w:tcPr>
            <w:tcW w:w="2257" w:type="dxa"/>
            <w:hideMark/>
          </w:tcPr>
          <w:p w14:paraId="775E65FC" w14:textId="77777777" w:rsidR="00EC312D" w:rsidRDefault="00EC312D" w:rsidP="001E123B">
            <w:pPr>
              <w:jc w:val="right"/>
              <w:rPr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</w:p>
        </w:tc>
      </w:tr>
      <w:tr w:rsidR="00EC312D" w14:paraId="71496900" w14:textId="77777777" w:rsidTr="00321EF5">
        <w:trPr>
          <w:trHeight w:val="168"/>
        </w:trPr>
        <w:tc>
          <w:tcPr>
            <w:tcW w:w="4721" w:type="dxa"/>
            <w:hideMark/>
          </w:tcPr>
          <w:p w14:paraId="47D0B73A" w14:textId="77777777" w:rsidR="00EC312D" w:rsidRDefault="00EC312D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</w:p>
        </w:tc>
        <w:tc>
          <w:tcPr>
            <w:tcW w:w="3457" w:type="dxa"/>
            <w:hideMark/>
          </w:tcPr>
          <w:p w14:paraId="2D120935" w14:textId="4F5AEB88" w:rsidR="00EC312D" w:rsidRDefault="00EC312D" w:rsidP="00A1127E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</w:t>
            </w:r>
            <w:r w:rsidR="00A1127E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</w:p>
        </w:tc>
        <w:tc>
          <w:tcPr>
            <w:tcW w:w="2257" w:type="dxa"/>
            <w:hideMark/>
          </w:tcPr>
          <w:p w14:paraId="27F807A1" w14:textId="66474EAD" w:rsidR="00EC312D" w:rsidRDefault="00EC312D" w:rsidP="001E123B">
            <w:pPr>
              <w:jc w:val="right"/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$0.00</w:t>
            </w:r>
          </w:p>
        </w:tc>
        <w:bookmarkEnd w:id="3"/>
      </w:tr>
    </w:tbl>
    <w:p w14:paraId="4C276A69" w14:textId="77777777" w:rsidR="00EC312D" w:rsidRDefault="00EC312D" w:rsidP="0047397A">
      <w:pPr>
        <w:tabs>
          <w:tab w:val="left" w:pos="1250"/>
        </w:tabs>
        <w:rPr>
          <w:noProof/>
          <w:sz w:val="22"/>
        </w:rPr>
      </w:pPr>
    </w:p>
    <w:sectPr w:rsidR="00EC312D" w:rsidSect="00700E5C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AD29A" w14:textId="77777777" w:rsidR="00BF7856" w:rsidRDefault="00BF7856" w:rsidP="00117805">
      <w:pPr>
        <w:spacing w:after="0"/>
      </w:pPr>
      <w:r>
        <w:separator/>
      </w:r>
    </w:p>
  </w:endnote>
  <w:endnote w:type="continuationSeparator" w:id="0">
    <w:p w14:paraId="28D4E159" w14:textId="77777777" w:rsidR="00BF7856" w:rsidRDefault="00BF7856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CEFE5" w14:textId="7C664FC6" w:rsidR="00C11F61" w:rsidRDefault="00C11F6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7C0F6340" wp14:editId="36776CB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3885" cy="664845"/>
              <wp:effectExtent l="0" t="0" r="5715" b="0"/>
              <wp:wrapNone/>
              <wp:docPr id="322540754" name="Text Box 5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388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C79624" w14:textId="1ED7D6FF" w:rsidR="00C11F61" w:rsidRPr="00C11F61" w:rsidRDefault="00C11F61" w:rsidP="00C11F61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C11F61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C0F634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alt="Confidential" style="position:absolute;margin-left:0;margin-top:0;width:47.55pt;height:52.35pt;z-index:251661312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" filled="f" stroked="f">
              <v:fill o:detectmouseclick="t"/>
              <v:textbox style="mso-fit-shape-to-text:t" inset="0,0,0,28pt">
                <w:txbxContent>
                  <w:p w14:paraId="57C79624" w14:textId="1ED7D6FF" w:rsidR="00C11F61" w:rsidRPr="00C11F61" w:rsidRDefault="00C11F61" w:rsidP="00C11F61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C11F61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0470AAC1" w:rsidR="00860059" w:rsidRPr="00860059" w:rsidRDefault="00C11F61" w:rsidP="00860059">
    <w:pPr>
      <w:jc w:val="right"/>
      <w:rPr>
        <w:noProof/>
        <w:sz w:val="18"/>
        <w:szCs w:val="18"/>
      </w:rPr>
    </w:pPr>
    <w:r>
      <w:rPr>
        <w:b/>
        <w:bCs/>
        <w:i/>
        <w:iCs/>
        <w:noProof/>
        <w:sz w:val="22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715368EE" wp14:editId="78567F17">
              <wp:simplePos x="457200" y="85725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3885" cy="664845"/>
              <wp:effectExtent l="0" t="0" r="5715" b="0"/>
              <wp:wrapNone/>
              <wp:docPr id="929451806" name="Text Box 6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388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B7CF6B" w14:textId="619D2E23" w:rsidR="00C11F61" w:rsidRPr="00C11F61" w:rsidRDefault="00C11F61" w:rsidP="00C11F61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C11F61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15368E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alt="Confidential" style="position:absolute;left:0;text-align:left;margin-left:0;margin-top:0;width:47.55pt;height:52.35pt;z-index:251662336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" filled="f" stroked="f">
              <v:fill o:detectmouseclick="t"/>
              <v:textbox style="mso-fit-shape-to-text:t" inset="0,0,0,28pt">
                <w:txbxContent>
                  <w:p w14:paraId="77B7CF6B" w14:textId="619D2E23" w:rsidR="00C11F61" w:rsidRPr="00C11F61" w:rsidRDefault="00C11F61" w:rsidP="00C11F61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C11F61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60059" w:rsidRPr="00E9745F">
      <w:rPr>
        <w:b/>
        <w:bCs/>
        <w:i/>
        <w:iCs/>
        <w:noProof/>
        <w:sz w:val="22"/>
      </w:rPr>
      <w:t>Assisted Living Registry</w:t>
    </w:r>
    <w:r w:rsidR="00860059" w:rsidRPr="003A5604">
      <w:rPr>
        <w:noProof/>
        <w:szCs w:val="20"/>
      </w:rPr>
      <w:br/>
    </w:r>
    <w:hyperlink r:id="rId1" w:tgtFrame="_self" w:history="1">
      <w:r w:rsidR="00860059" w:rsidRPr="000011F1">
        <w:rPr>
          <w:rStyle w:val="Hyperlink"/>
          <w:noProof/>
          <w:szCs w:val="20"/>
        </w:rPr>
        <w:t>hlth.assistedlivingregistry@gov.bc.ca</w:t>
      </w:r>
    </w:hyperlink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phone:</w:t>
    </w:r>
    <w:r w:rsidR="00860059" w:rsidRPr="00E9745F">
      <w:rPr>
        <w:noProof/>
        <w:szCs w:val="20"/>
      </w:rPr>
      <w:t xml:space="preserve"> (778) 974-4887</w:t>
    </w:r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toll-free:</w:t>
    </w:r>
    <w:r w:rsidR="00860059" w:rsidRPr="00E9745F">
      <w:rPr>
        <w:noProof/>
        <w:szCs w:val="20"/>
      </w:rPr>
      <w:t xml:space="preserve"> 1 (866) 714-3378</w:t>
    </w:r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fax:</w:t>
    </w:r>
    <w:r w:rsidR="00860059"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C6964" w14:textId="077F65AC" w:rsidR="00C11F61" w:rsidRDefault="00C11F6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D6C3D18" wp14:editId="78B21E2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3885" cy="664845"/>
              <wp:effectExtent l="0" t="0" r="5715" b="0"/>
              <wp:wrapNone/>
              <wp:docPr id="821590418" name="Text Box 4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388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C0138D" w14:textId="78BAD2B3" w:rsidR="00C11F61" w:rsidRPr="00C11F61" w:rsidRDefault="00C11F61" w:rsidP="00C11F61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C11F61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D6C3D18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alt="Confidential" style="position:absolute;margin-left:0;margin-top:0;width:47.55pt;height:52.35pt;z-index:251660288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" filled="f" stroked="f">
              <v:fill o:detectmouseclick="t"/>
              <v:textbox style="mso-fit-shape-to-text:t" inset="0,0,0,28pt">
                <w:txbxContent>
                  <w:p w14:paraId="19C0138D" w14:textId="78BAD2B3" w:rsidR="00C11F61" w:rsidRPr="00C11F61" w:rsidRDefault="00C11F61" w:rsidP="00C11F61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C11F61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68DBD" w14:textId="77777777" w:rsidR="00BF7856" w:rsidRDefault="00BF7856" w:rsidP="00117805">
      <w:pPr>
        <w:spacing w:after="0"/>
      </w:pPr>
      <w:r>
        <w:separator/>
      </w:r>
    </w:p>
  </w:footnote>
  <w:footnote w:type="continuationSeparator" w:id="0">
    <w:p w14:paraId="32354874" w14:textId="77777777" w:rsidR="00BF7856" w:rsidRDefault="00BF7856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AF74" w14:textId="77777777" w:rsidR="00C11F61" w:rsidRDefault="00C11F6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002597D7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C11F61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29A1F" w14:textId="77777777" w:rsidR="00C11F61" w:rsidRDefault="00C11F6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1597"/>
    <w:rsid w:val="000816B3"/>
    <w:rsid w:val="0009613E"/>
    <w:rsid w:val="00097777"/>
    <w:rsid w:val="000A3881"/>
    <w:rsid w:val="000B1A00"/>
    <w:rsid w:val="000C67DF"/>
    <w:rsid w:val="000D704D"/>
    <w:rsid w:val="000E4F74"/>
    <w:rsid w:val="000E78A7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123B"/>
    <w:rsid w:val="001E2957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956C9"/>
    <w:rsid w:val="002A0F32"/>
    <w:rsid w:val="002D3587"/>
    <w:rsid w:val="002D408D"/>
    <w:rsid w:val="002D6C71"/>
    <w:rsid w:val="002F0678"/>
    <w:rsid w:val="002F4BCE"/>
    <w:rsid w:val="00312003"/>
    <w:rsid w:val="00321EF5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6AE5"/>
    <w:rsid w:val="004573FE"/>
    <w:rsid w:val="0047397A"/>
    <w:rsid w:val="00486473"/>
    <w:rsid w:val="004A319E"/>
    <w:rsid w:val="004B2D74"/>
    <w:rsid w:val="004B4FD0"/>
    <w:rsid w:val="004C122E"/>
    <w:rsid w:val="004C5C59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81A"/>
    <w:rsid w:val="00686D67"/>
    <w:rsid w:val="0069073E"/>
    <w:rsid w:val="00691F3A"/>
    <w:rsid w:val="0069349D"/>
    <w:rsid w:val="006B2E18"/>
    <w:rsid w:val="006C4E1F"/>
    <w:rsid w:val="006C60C2"/>
    <w:rsid w:val="006D0285"/>
    <w:rsid w:val="006E4096"/>
    <w:rsid w:val="006F4CA5"/>
    <w:rsid w:val="00700E5C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F21B1"/>
    <w:rsid w:val="00806452"/>
    <w:rsid w:val="00810A99"/>
    <w:rsid w:val="00812D25"/>
    <w:rsid w:val="00813E7F"/>
    <w:rsid w:val="00814E3F"/>
    <w:rsid w:val="0082642B"/>
    <w:rsid w:val="008523FC"/>
    <w:rsid w:val="00860059"/>
    <w:rsid w:val="00862BC5"/>
    <w:rsid w:val="00880AF0"/>
    <w:rsid w:val="008B07B2"/>
    <w:rsid w:val="008B6F62"/>
    <w:rsid w:val="008C4390"/>
    <w:rsid w:val="008C63E6"/>
    <w:rsid w:val="008D2B61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D6CFB"/>
    <w:rsid w:val="009E432F"/>
    <w:rsid w:val="009F4EB2"/>
    <w:rsid w:val="009F7D11"/>
    <w:rsid w:val="00A1127E"/>
    <w:rsid w:val="00A2493F"/>
    <w:rsid w:val="00A42782"/>
    <w:rsid w:val="00A43D63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41FEB"/>
    <w:rsid w:val="00B541D1"/>
    <w:rsid w:val="00B6085D"/>
    <w:rsid w:val="00B60B1A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BF7856"/>
    <w:rsid w:val="00C11F61"/>
    <w:rsid w:val="00C35063"/>
    <w:rsid w:val="00C40298"/>
    <w:rsid w:val="00C42B9B"/>
    <w:rsid w:val="00C539BC"/>
    <w:rsid w:val="00C55F85"/>
    <w:rsid w:val="00C8721D"/>
    <w:rsid w:val="00C91368"/>
    <w:rsid w:val="00C94AFF"/>
    <w:rsid w:val="00CB1F6D"/>
    <w:rsid w:val="00CC2F8A"/>
    <w:rsid w:val="00CC478E"/>
    <w:rsid w:val="00CC6CEC"/>
    <w:rsid w:val="00CD183E"/>
    <w:rsid w:val="00CE03BF"/>
    <w:rsid w:val="00CE26B6"/>
    <w:rsid w:val="00CE5E8B"/>
    <w:rsid w:val="00CF127F"/>
    <w:rsid w:val="00CF7F34"/>
    <w:rsid w:val="00D106C6"/>
    <w:rsid w:val="00D33090"/>
    <w:rsid w:val="00D4046A"/>
    <w:rsid w:val="00D6106A"/>
    <w:rsid w:val="00D65574"/>
    <w:rsid w:val="00D909BE"/>
    <w:rsid w:val="00D96264"/>
    <w:rsid w:val="00DC33F7"/>
    <w:rsid w:val="00DD4EE3"/>
    <w:rsid w:val="00DD5C6B"/>
    <w:rsid w:val="00DD65F8"/>
    <w:rsid w:val="00DF0DAC"/>
    <w:rsid w:val="00DF0FCD"/>
    <w:rsid w:val="00DF15F2"/>
    <w:rsid w:val="00DF46F4"/>
    <w:rsid w:val="00DF7757"/>
    <w:rsid w:val="00E2026E"/>
    <w:rsid w:val="00E2030C"/>
    <w:rsid w:val="00E2782F"/>
    <w:rsid w:val="00E34B20"/>
    <w:rsid w:val="00E553E1"/>
    <w:rsid w:val="00E55F80"/>
    <w:rsid w:val="00E6511C"/>
    <w:rsid w:val="00E9745F"/>
    <w:rsid w:val="00EA24E3"/>
    <w:rsid w:val="00EB4F8D"/>
    <w:rsid w:val="00EB60EA"/>
    <w:rsid w:val="00EC2325"/>
    <w:rsid w:val="00EC312D"/>
    <w:rsid w:val="00ED427F"/>
    <w:rsid w:val="00EE43BA"/>
    <w:rsid w:val="00EF160B"/>
    <w:rsid w:val="00F003AD"/>
    <w:rsid w:val="00F00882"/>
    <w:rsid w:val="00F013EA"/>
    <w:rsid w:val="00F023D3"/>
    <w:rsid w:val="00F066A7"/>
    <w:rsid w:val="00F17DD0"/>
    <w:rsid w:val="00F2509F"/>
    <w:rsid w:val="00F313A0"/>
    <w:rsid w:val="00F55922"/>
    <w:rsid w:val="00F55BC9"/>
    <w:rsid w:val="00F754A3"/>
    <w:rsid w:val="00F76617"/>
    <w:rsid w:val="00F82BAC"/>
    <w:rsid w:val="00F82F1E"/>
    <w:rsid w:val="00F84536"/>
    <w:rsid w:val="00F91FAC"/>
    <w:rsid w:val="00FA08F4"/>
    <w:rsid w:val="00FC35A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20d33d7-bbe4-47b8-a5ad-6a3992657a09}" enabled="1" method="Privileged" siteId="{b9fec68c-c92d-461e-9a97-3d03a0f18b82}" contentBits="3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30</Words>
  <Characters>332</Characters>
  <Application>Microsoft Office Word</Application>
  <DocSecurity>0</DocSecurity>
  <Lines>36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Nassar, Liliane</cp:lastModifiedBy>
  <cp:revision>11</cp:revision>
  <dcterms:created xsi:type="dcterms:W3CDTF">2024-03-01T08:18:00Z</dcterms:created>
  <dcterms:modified xsi:type="dcterms:W3CDTF">2026-02-19T16:07:00Z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30f87992,133994d2,37664f1e</vt:lpwstr>
  </property>
  <property fmtid="{D5CDD505-2E9C-101B-9397-08002B2CF9AE}" pid="3" name="ClassificationContentMarkingFooterFontProps">
    <vt:lpwstr>#000000,9,Arial</vt:lpwstr>
  </property>
  <property fmtid="{D5CDD505-2E9C-101B-9397-08002B2CF9AE}" pid="4" name="ClassificationContentMarkingFooterText">
    <vt:lpwstr>Confidential</vt:lpwstr>
  </property>
</Properties>
</file>