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90614C" w14:paraId="45AA0923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E126B13" w14:textId="77777777" w:rsidR="0090614C" w:rsidRDefault="0090614C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Water System #:</w:t>
            </w:r>
          </w:p>
          <w:p w14:paraId="0A51337F" w14:textId="4C974D8F" w:rsidR="009641E5" w:rsidRDefault="009641E5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68314828" w14:textId="1D93B6A4" w:rsidR="0090614C" w:rsidRDefault="0090614C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="009748A9" w:rsidRPr="009748A9">
              <w:rPr>
                <w:rFonts w:ascii="BC Sans" w:hAnsi="BC Sans"/>
                <w:sz w:val="24"/>
                <w:szCs w:val="24"/>
              </w:rPr>
              <w:t>BLAccountNumber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90614C" w14:paraId="6BDAA9F1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B211A2B" w14:textId="310B71B9" w:rsidR="0090614C" w:rsidRDefault="00736476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 w:rsidRPr="00736476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>Water</w:t>
            </w:r>
            <w:proofErr w:type="gramEnd"/>
            <w:r w:rsidR="0090614C" w:rsidRPr="0090614C">
              <w:rPr>
                <w:rFonts w:ascii="BC Sans" w:hAnsi="BC Sans"/>
                <w:b/>
                <w:bCs/>
                <w:sz w:val="24"/>
                <w:szCs w:val="24"/>
              </w:rPr>
              <w:t> System: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47ABA2CB" w14:textId="00D1A16E" w:rsidR="002426E2" w:rsidRDefault="0090614C" w:rsidP="002426E2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074750" w:rsidRPr="00074750">
              <w:rPr>
                <w:rFonts w:ascii="BC Sans" w:hAnsi="BC Sans"/>
                <w:sz w:val="24"/>
                <w:szCs w:val="24"/>
              </w:rPr>
              <w:t>BLAccountName</w:t>
            </w:r>
            <w:proofErr w:type="spellEnd"/>
            <w:proofErr w:type="gramStart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  <w:r w:rsidR="002426E2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2426E2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2426E2">
              <w:rPr>
                <w:rFonts w:ascii="BC Sans" w:hAnsi="BC Sans"/>
                <w:sz w:val="24"/>
                <w:szCs w:val="24"/>
              </w:rPr>
              <w:t>BLAccountPhysicalAddressStreet</w:t>
            </w:r>
            <w:proofErr w:type="spellEnd"/>
            <w:r w:rsidR="002426E2">
              <w:rPr>
                <w:rFonts w:ascii="BC Sans" w:hAnsi="BC Sans"/>
                <w:sz w:val="24"/>
                <w:szCs w:val="24"/>
              </w:rPr>
              <w:t>}},</w:t>
            </w:r>
          </w:p>
          <w:p w14:paraId="1E912BE0" w14:textId="77777777" w:rsidR="002426E2" w:rsidRDefault="002426E2" w:rsidP="002426E2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20F71E2A" w14:textId="77777777" w:rsidR="0090614C" w:rsidRDefault="002426E2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{{BLAccountPhysicalAddressPostalCode}}{{/BLAccountPhysicalAddressStreet}}</w:t>
            </w:r>
          </w:p>
          <w:p w14:paraId="5FF59825" w14:textId="738F12E6" w:rsidR="009641E5" w:rsidRDefault="009641E5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90614C" w14:paraId="4004ABDE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C0E6024" w14:textId="1722D758" w:rsidR="0090614C" w:rsidRDefault="0090614C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90614C">
              <w:rPr>
                <w:rFonts w:ascii="BC Sans" w:hAnsi="BC Sans"/>
                <w:b/>
                <w:bCs/>
                <w:sz w:val="24"/>
                <w:szCs w:val="24"/>
              </w:rPr>
              <w:t>Purpose of Permit: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7D1CF659" w14:textId="77777777" w:rsidR="0090614C" w:rsidRDefault="0090614C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90614C">
              <w:rPr>
                <w:rFonts w:ascii="BC Sans" w:hAnsi="BC Sans"/>
                <w:sz w:val="24"/>
                <w:szCs w:val="24"/>
              </w:rPr>
              <w:t>{</w:t>
            </w:r>
            <w:r w:rsidR="004D59F3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074750" w:rsidRPr="00074750">
              <w:rPr>
                <w:rFonts w:ascii="BC Sans" w:hAnsi="BC Sans"/>
                <w:sz w:val="24"/>
                <w:szCs w:val="24"/>
              </w:rPr>
              <w:t>BLAReasonforApplying</w:t>
            </w:r>
            <w:proofErr w:type="spellEnd"/>
            <w:r w:rsidRPr="0090614C">
              <w:rPr>
                <w:rFonts w:ascii="BC Sans" w:hAnsi="BC Sans"/>
                <w:sz w:val="24"/>
                <w:szCs w:val="24"/>
              </w:rPr>
              <w:t>}</w:t>
            </w:r>
            <w:r w:rsidR="004D59F3">
              <w:rPr>
                <w:rFonts w:ascii="BC Sans" w:hAnsi="BC Sans"/>
                <w:sz w:val="24"/>
                <w:szCs w:val="24"/>
              </w:rPr>
              <w:t>}</w:t>
            </w:r>
          </w:p>
          <w:p w14:paraId="7E8B45E0" w14:textId="6DAE2211" w:rsidR="009641E5" w:rsidRDefault="009641E5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333B05" w14:paraId="7BDAFF8D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BC5DF54" w14:textId="628DEB5C" w:rsidR="00333B05" w:rsidRPr="0090614C" w:rsidRDefault="00333B05" w:rsidP="00AB3B5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333B05">
              <w:rPr>
                <w:rFonts w:ascii="BC Sans" w:hAnsi="BC Sans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11155E9A" w14:textId="4C5DC51C" w:rsidR="00333B05" w:rsidRPr="0090614C" w:rsidRDefault="00333B05" w:rsidP="00AB3B5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333B05">
              <w:rPr>
                <w:rFonts w:ascii="BC Sans" w:hAnsi="BC Sans"/>
                <w:sz w:val="24"/>
                <w:szCs w:val="24"/>
              </w:rPr>
              <w:t>{</w:t>
            </w:r>
            <w:r w:rsidR="004D59F3"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="00DB2F63" w:rsidRPr="00DB2F63">
              <w:rPr>
                <w:rFonts w:ascii="BC Sans" w:hAnsi="BC Sans"/>
                <w:sz w:val="24"/>
                <w:szCs w:val="24"/>
              </w:rPr>
              <w:t>BLAPrimaryOwnerName</w:t>
            </w:r>
            <w:proofErr w:type="spellEnd"/>
            <w:r w:rsidR="004D59F3">
              <w:rPr>
                <w:rFonts w:ascii="BC Sans" w:hAnsi="BC Sans"/>
                <w:sz w:val="24"/>
                <w:szCs w:val="24"/>
              </w:rPr>
              <w:t>}</w:t>
            </w:r>
            <w:r w:rsidRPr="00333B05"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</w:tbl>
    <w:p w14:paraId="1563072F" w14:textId="77777777" w:rsidR="001C0F73" w:rsidRPr="001C0F73" w:rsidRDefault="001C0F73" w:rsidP="00273DE0">
      <w:pPr>
        <w:spacing w:after="0"/>
      </w:pPr>
    </w:p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3"/>
      </w:tblGrid>
      <w:tr w:rsidR="00333B05" w14:paraId="2FF2740A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140116B5" w14:textId="7E157257" w:rsidR="009641E5" w:rsidRPr="00563A60" w:rsidRDefault="00753554" w:rsidP="002919D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753554">
              <w:rPr>
                <w:rFonts w:ascii="BC Sans" w:hAnsi="BC Sans"/>
                <w:b/>
                <w:bCs/>
                <w:sz w:val="24"/>
                <w:szCs w:val="24"/>
              </w:rPr>
              <w:t>Water Supplier(s)</w:t>
            </w:r>
            <w:r w:rsidR="00333B05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  <w:p w14:paraId="4708996B" w14:textId="3CF4A9D9" w:rsidR="00333B05" w:rsidRDefault="00333B05" w:rsidP="00333B05">
            <w:pPr>
              <w:spacing w:after="0"/>
            </w:pPr>
          </w:p>
        </w:tc>
      </w:tr>
      <w:tr w:rsidR="00753554" w14:paraId="6DF924FD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4DD716FA" w14:textId="52DEC6ED" w:rsidR="0050559C" w:rsidRPr="0050559C" w:rsidRDefault="0050559C" w:rsidP="0050559C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50559C">
              <w:rPr>
                <w:rFonts w:ascii="BC Sans" w:hAnsi="BC Sans"/>
                <w:sz w:val="24"/>
                <w:szCs w:val="24"/>
              </w:rPr>
              <w:lastRenderedPageBreak/>
              <w:t>{{#WaterSupplierIntakes</w:t>
            </w:r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{IntakeName</w:t>
            </w:r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{#IntakeStreet}};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IntakeStreet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IntakeCity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IntakeState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sz w:val="24"/>
                <w:szCs w:val="24"/>
              </w:rPr>
              <w:t>,</w:t>
            </w:r>
            <w:r w:rsidRPr="0050559C">
              <w:rPr>
                <w:rFonts w:ascii="BC Sans" w:hAnsi="BC Sans"/>
                <w:sz w:val="24"/>
                <w:szCs w:val="24"/>
              </w:rPr>
              <w:t xml:space="preserve"> {{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IntakePostalCode</w:t>
            </w:r>
            <w:proofErr w:type="spellEnd"/>
            <w:proofErr w:type="gramStart"/>
            <w:r w:rsidRPr="0050559C"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 w:rsidRPr="0050559C"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IntakeStreet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</w:p>
          <w:p w14:paraId="13F9B749" w14:textId="4F995C25" w:rsidR="00753554" w:rsidRPr="00753554" w:rsidRDefault="0050559C" w:rsidP="0050559C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50559C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50559C">
              <w:rPr>
                <w:rFonts w:ascii="BC Sans" w:hAnsi="BC Sans"/>
                <w:sz w:val="24"/>
                <w:szCs w:val="24"/>
              </w:rPr>
              <w:t>WaterSupplierIntakes</w:t>
            </w:r>
            <w:proofErr w:type="spellEnd"/>
            <w:r w:rsidRPr="0050559C"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0C1E6B" w14:paraId="453D1775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1E942741" w14:textId="3B076643" w:rsidR="000C1E6B" w:rsidRPr="00563A60" w:rsidRDefault="00E7495E" w:rsidP="0006549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This is to certify that:</w:t>
            </w:r>
          </w:p>
          <w:p w14:paraId="34B2AA54" w14:textId="77777777" w:rsidR="000C1E6B" w:rsidRDefault="000C1E6B" w:rsidP="00065496">
            <w:pPr>
              <w:spacing w:after="0"/>
            </w:pPr>
          </w:p>
        </w:tc>
      </w:tr>
      <w:tr w:rsidR="000C1E6B" w14:paraId="24B2D696" w14:textId="77777777" w:rsidTr="0072665D">
        <w:trPr>
          <w:trHeight w:val="360"/>
        </w:trPr>
        <w:tc>
          <w:tcPr>
            <w:tcW w:w="9493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1534C694" w14:textId="46237401" w:rsidR="000C1E6B" w:rsidRPr="00753554" w:rsidRDefault="00E7495E" w:rsidP="00621434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The Health Authority has conducted a qualitative health risk assessment in the context of relevant legislation (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Regulation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) and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</w:t>
            </w:r>
            <w:r w:rsidR="00621434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Officer Guidelines and Appendices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 and has found the proposed</w:t>
            </w:r>
            <w:r w:rsidR="00621434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works </w:t>
            </w:r>
            <w:r w:rsidRPr="00E7495E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acceptable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, subject to the conditions below. We have not reviewed other aspects of the system, such as structural, mechanical/HVAC, electrical, or architectural design, hydraulic performance and safety of the works. This construction permit does not constitute permission or consent under any other </w:t>
            </w:r>
            <w:r w:rsidRPr="00E7495E"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Act </w:t>
            </w:r>
            <w:r w:rsidRPr="00E7495E">
              <w:rPr>
                <w:rFonts w:ascii="BC Sans" w:hAnsi="BC Sans"/>
                <w:sz w:val="24"/>
                <w:szCs w:val="24"/>
                <w:lang w:val="en-CA"/>
              </w:rPr>
              <w:t>or authority.  </w:t>
            </w:r>
            <w:r w:rsidRPr="00E7495E">
              <w:rPr>
                <w:rFonts w:ascii="BC Sans" w:hAnsi="BC Sans"/>
                <w:sz w:val="24"/>
                <w:szCs w:val="24"/>
              </w:rPr>
              <w:t> </w:t>
            </w:r>
          </w:p>
        </w:tc>
      </w:tr>
    </w:tbl>
    <w:p w14:paraId="4BAB0E2A" w14:textId="77777777" w:rsidR="00E7495E" w:rsidRDefault="00E7495E" w:rsidP="00E7495E">
      <w:pPr>
        <w:spacing w:after="0" w:line="240" w:lineRule="auto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8"/>
      </w:tblGrid>
      <w:tr w:rsidR="00753554" w14:paraId="1686A3F8" w14:textId="77777777" w:rsidTr="006C54CA">
        <w:trPr>
          <w:trHeight w:val="360"/>
        </w:trPr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C7EC635" w14:textId="502F245F" w:rsidR="00753554" w:rsidRPr="00753554" w:rsidRDefault="00753554" w:rsidP="002919DD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Docume</w:t>
            </w:r>
            <w:r w:rsid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nts Reviewed: </w:t>
            </w:r>
            <w:r w:rsidR="00597EB5" w:rsidRPr="00597EB5">
              <w:rPr>
                <w:rFonts w:ascii="BC Sans" w:hAnsi="BC Sans"/>
                <w:sz w:val="24"/>
                <w:szCs w:val="24"/>
              </w:rPr>
              <w:t>Construction Permit Application,</w:t>
            </w:r>
            <w:r w:rsidR="00597EB5" w:rsidRPr="00597EB5">
              <w:rPr>
                <w:rFonts w:ascii="Arial" w:hAnsi="Arial" w:cs="Arial"/>
                <w:sz w:val="24"/>
                <w:szCs w:val="24"/>
              </w:rPr>
              <w:t> </w:t>
            </w:r>
            <w:r w:rsidR="00597EB5" w:rsidRPr="00597EB5">
              <w:rPr>
                <w:rFonts w:ascii="BC Sans" w:hAnsi="BC Sans"/>
                <w:sz w:val="24"/>
                <w:szCs w:val="24"/>
              </w:rPr>
              <w:t>and the</w:t>
            </w:r>
            <w:r w:rsidR="00597EB5" w:rsidRPr="00597EB5">
              <w:rPr>
                <w:rFonts w:ascii="Gadugi" w:hAnsi="Gadugi" w:cs="Gadugi"/>
                <w:sz w:val="24"/>
                <w:szCs w:val="24"/>
              </w:rPr>
              <w:t> </w:t>
            </w:r>
            <w:r w:rsidR="00597EB5" w:rsidRPr="00597EB5">
              <w:rPr>
                <w:rFonts w:ascii="BC Sans" w:hAnsi="BC Sans"/>
                <w:sz w:val="24"/>
                <w:szCs w:val="24"/>
              </w:rPr>
              <w:t>following</w:t>
            </w:r>
            <w:r w:rsidR="00597EB5" w:rsidRPr="00597EB5">
              <w:rPr>
                <w:rFonts w:ascii="Arial" w:hAnsi="Arial" w:cs="Arial"/>
                <w:sz w:val="24"/>
                <w:szCs w:val="24"/>
              </w:rPr>
              <w:t> </w:t>
            </w:r>
            <w:r w:rsidR="00597EB5" w:rsidRPr="00597EB5">
              <w:rPr>
                <w:rFonts w:ascii="BC Sans" w:hAnsi="BC Sans"/>
                <w:sz w:val="24"/>
                <w:szCs w:val="24"/>
              </w:rPr>
              <w:t>documents</w:t>
            </w:r>
            <w:r w:rsidR="00597EB5">
              <w:rPr>
                <w:rFonts w:ascii="BC Sans" w:hAnsi="BC Sans"/>
                <w:sz w:val="24"/>
                <w:szCs w:val="24"/>
              </w:rPr>
              <w:t>:</w:t>
            </w:r>
          </w:p>
        </w:tc>
      </w:tr>
      <w:tr w:rsidR="00597EB5" w14:paraId="514710BE" w14:textId="77777777" w:rsidTr="006C54CA">
        <w:trPr>
          <w:trHeight w:val="360"/>
        </w:trPr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696C30C" w14:textId="77777777" w:rsidR="00B112EE" w:rsidRPr="006C54CA" w:rsidRDefault="00597EB5" w:rsidP="006C54C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t>{{#</w:t>
            </w:r>
            <w:r w:rsidRPr="00597EB5">
              <w:rPr>
                <w:rFonts w:ascii="BC Sans" w:hAnsi="BC Sans"/>
                <w:sz w:val="24"/>
                <w:szCs w:val="24"/>
              </w:rPr>
              <w:t>DocumentChecklistItem</w:t>
            </w:r>
            <w:r>
              <w:rPr>
                <w:rFonts w:ascii="BC Sans" w:hAnsi="BC Sans"/>
                <w:sz w:val="24"/>
                <w:szCs w:val="24"/>
              </w:rPr>
              <w:t>s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</w:t>
            </w:r>
            <w:r w:rsidRPr="00597EB5">
              <w:rPr>
                <w:rFonts w:ascii="BC Sans" w:hAnsi="BC Sans"/>
                <w:sz w:val="24"/>
                <w:szCs w:val="24"/>
              </w:rPr>
              <w:t>DocumentChecklistItemsName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6F1583" w:rsidRPr="00FA3C91">
              <w:rPr>
                <w:rFonts w:ascii="Calibri" w:eastAsia="Times New Roman" w:hAnsi="Calibri" w:cs="Calibri"/>
                <w:color w:val="000000"/>
              </w:rPr>
              <w:t>{</w:t>
            </w:r>
            <w:proofErr w:type="gramEnd"/>
            <w:r w:rsidR="006F1583" w:rsidRPr="00FA3C91">
              <w:rPr>
                <w:rFonts w:ascii="Calibri" w:eastAsia="Times New Roman" w:hAnsi="Calibri" w:cs="Calibri"/>
                <w:color w:val="000000"/>
              </w:rPr>
              <w:t>{/DocumentChecklistItems}}</w:t>
            </w:r>
          </w:p>
          <w:p w14:paraId="71908B90" w14:textId="2BF14FFC" w:rsidR="006C54CA" w:rsidRPr="006C54CA" w:rsidRDefault="006C54CA" w:rsidP="006C54CA">
            <w:pPr>
              <w:pStyle w:val="ListParagraph"/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</w:p>
        </w:tc>
      </w:tr>
      <w:tr w:rsidR="008C6698" w14:paraId="7CCF1054" w14:textId="77777777" w:rsidTr="006C54CA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0D94E62" w14:textId="77777777" w:rsidR="008C6698" w:rsidRDefault="008C6698" w:rsidP="008C6698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>Prepared</w:t>
            </w:r>
            <w:r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</w:t>
            </w:r>
            <w:r w:rsidRPr="00597EB5">
              <w:rPr>
                <w:rFonts w:ascii="BC Sans" w:hAnsi="BC Sans"/>
                <w:sz w:val="24"/>
                <w:szCs w:val="24"/>
                <w:lang w:val="en-CA"/>
              </w:rPr>
              <w:t>:</w:t>
            </w:r>
          </w:p>
          <w:p w14:paraId="07DAC729" w14:textId="6CCFF43A" w:rsidR="008C6698" w:rsidRDefault="008C6698" w:rsidP="00065496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64647450" w14:textId="77777777" w:rsidR="008C6698" w:rsidRDefault="008C6698" w:rsidP="001C0F73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8C6698" w:rsidRPr="0090614C" w14:paraId="49E3341A" w14:textId="77777777" w:rsidTr="00563A60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2EB25C9B" w14:textId="61A65EB8" w:rsidR="008C6698" w:rsidRPr="008C6698" w:rsidRDefault="008C6698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Engineering/Design</w:t>
            </w:r>
            <w:r w:rsidRPr="00597EB5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597EB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Firm: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385C30C4" w14:textId="77777777" w:rsidR="008C6698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F5708A">
              <w:rPr>
                <w:rFonts w:ascii="BC Sans" w:hAnsi="BC Sans"/>
                <w:sz w:val="24"/>
                <w:szCs w:val="24"/>
              </w:rPr>
              <w:t>BLAEngineeringDesignFirmName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0B9763FA" w14:textId="302161E2" w:rsidR="008C6698" w:rsidRPr="0090614C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</w:tc>
      </w:tr>
      <w:tr w:rsidR="008C6698" w:rsidRPr="0090614C" w14:paraId="474206B7" w14:textId="77777777" w:rsidTr="00563A60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4EFA89A" w14:textId="77777777" w:rsidR="008C6698" w:rsidRDefault="008C6698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Engineer</w:t>
            </w:r>
            <w:r w:rsidRPr="003B0C53">
              <w:rPr>
                <w:rFonts w:ascii="Arial" w:hAnsi="Arial" w:cs="Arial"/>
                <w:b/>
                <w:bCs/>
                <w:sz w:val="24"/>
                <w:szCs w:val="24"/>
              </w:rPr>
              <w:t> 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of</w:t>
            </w:r>
            <w:r w:rsidRPr="003B0C53">
              <w:rPr>
                <w:rFonts w:ascii="Gadugi" w:hAnsi="Gadugi" w:cs="Gadugi"/>
                <w:b/>
                <w:bCs/>
                <w:sz w:val="24"/>
                <w:szCs w:val="24"/>
              </w:rPr>
              <w:t> 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</w:rPr>
              <w:t>Record/Designer:</w:t>
            </w:r>
          </w:p>
          <w:p w14:paraId="2A2D3A77" w14:textId="77777777" w:rsidR="008C6698" w:rsidRPr="00597EB5" w:rsidRDefault="008C6698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2428AB58" w14:textId="584AE4F6" w:rsidR="008C6698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05298A">
              <w:rPr>
                <w:rFonts w:ascii="BC Sans" w:hAnsi="BC Sans"/>
                <w:sz w:val="24"/>
                <w:szCs w:val="24"/>
              </w:rPr>
              <w:t>{</w:t>
            </w:r>
            <w:r>
              <w:rPr>
                <w:rFonts w:ascii="BC Sans" w:hAnsi="BC Sans"/>
                <w:sz w:val="24"/>
                <w:szCs w:val="24"/>
              </w:rPr>
              <w:t>{</w:t>
            </w:r>
            <w:proofErr w:type="spellStart"/>
            <w:r w:rsidRPr="0005298A">
              <w:rPr>
                <w:rFonts w:ascii="BC Sans" w:hAnsi="BC Sans"/>
                <w:sz w:val="24"/>
                <w:szCs w:val="24"/>
              </w:rPr>
              <w:t>BLAEngineerofRecordDesigner</w:t>
            </w:r>
            <w:proofErr w:type="spellEnd"/>
            <w:r w:rsidRPr="0005298A">
              <w:rPr>
                <w:rFonts w:ascii="BC Sans" w:hAnsi="BC Sans"/>
                <w:sz w:val="24"/>
                <w:szCs w:val="24"/>
              </w:rPr>
              <w:t>}</w:t>
            </w:r>
            <w:r>
              <w:rPr>
                <w:rFonts w:ascii="BC Sans" w:hAnsi="BC Sans"/>
                <w:sz w:val="24"/>
                <w:szCs w:val="24"/>
              </w:rPr>
              <w:t>}</w:t>
            </w:r>
          </w:p>
        </w:tc>
      </w:tr>
      <w:tr w:rsidR="008C6698" w:rsidRPr="0090614C" w14:paraId="0984D637" w14:textId="77777777" w:rsidTr="00563A60">
        <w:trPr>
          <w:trHeight w:val="36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64543362" w14:textId="21131939" w:rsidR="00A00810" w:rsidRPr="00597EB5" w:rsidRDefault="008C6698" w:rsidP="008C6698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Submitted</w:t>
            </w:r>
            <w:r w:rsidRPr="003B0C5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3B0C53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By: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60" w:type="dxa"/>
              <w:bottom w:w="0" w:type="dxa"/>
              <w:right w:w="108" w:type="dxa"/>
            </w:tcMar>
          </w:tcPr>
          <w:p w14:paraId="0D441FCE" w14:textId="74BB7319" w:rsidR="00A00810" w:rsidRDefault="008C6698" w:rsidP="00065496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EC5920">
              <w:rPr>
                <w:rFonts w:ascii="BC Sans" w:hAnsi="BC Sans"/>
                <w:sz w:val="24"/>
                <w:szCs w:val="24"/>
              </w:rPr>
              <w:t>BLAApplicantName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</w:tbl>
    <w:p w14:paraId="3DE42134" w14:textId="77777777" w:rsidR="00B408D4" w:rsidRDefault="00B408D4" w:rsidP="00563A60">
      <w:pPr>
        <w:spacing w:after="0" w:line="240" w:lineRule="auto"/>
      </w:pP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B408D4" w:rsidRPr="003B0C53" w14:paraId="5FF6D6D0" w14:textId="77777777" w:rsidTr="00F72FB6">
        <w:trPr>
          <w:trHeight w:val="360"/>
        </w:trPr>
        <w:tc>
          <w:tcPr>
            <w:tcW w:w="9498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CC1672B" w14:textId="5C1CC011" w:rsidR="00F72FB6" w:rsidRPr="00E7495E" w:rsidRDefault="00B408D4" w:rsidP="00E7495E">
            <w:pPr>
              <w:spacing w:after="0"/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Portraying: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</w:p>
          <w:p w14:paraId="5513497B" w14:textId="5D82D92F" w:rsidR="00B408D4" w:rsidRPr="003B0C53" w:rsidRDefault="00B408D4" w:rsidP="008C669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  <w:lang w:val="en-CA"/>
              </w:rPr>
              <w:t>Construction and/or connection of the proposed works described in the Construction Permit Application for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the proposed works (described below)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and appurtenances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 xml:space="preserve">submitted in accordance with Section 7 of the </w:t>
            </w:r>
            <w:r>
              <w:rPr>
                <w:rFonts w:ascii="BC Sans" w:hAnsi="BC Sans"/>
                <w:i/>
                <w:iCs/>
                <w:sz w:val="24"/>
                <w:szCs w:val="24"/>
                <w:lang w:val="en-CA"/>
              </w:rPr>
              <w:t>Drinking Water Protection Act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, have been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reviewed</w:t>
            </w:r>
            <w:r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commenced in accordance with the approved plans and specifications, and subject to the conditions noted below.</w:t>
            </w:r>
            <w:r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</w:tbl>
    <w:p w14:paraId="4F027EBB" w14:textId="77777777" w:rsidR="0072665D" w:rsidRDefault="0072665D" w:rsidP="002B5530">
      <w:pPr>
        <w:spacing w:after="0"/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EB105F" w14:paraId="1099C8CB" w14:textId="77777777" w:rsidTr="00C93C13">
        <w:tc>
          <w:tcPr>
            <w:tcW w:w="9535" w:type="dxa"/>
            <w:tcBorders>
              <w:top w:val="nil"/>
              <w:left w:val="nil"/>
              <w:bottom w:val="nil"/>
              <w:right w:val="nil"/>
            </w:tcBorders>
          </w:tcPr>
          <w:p w14:paraId="0D0EECA9" w14:textId="24DD5476" w:rsidR="00EB105F" w:rsidRDefault="00EB105F" w:rsidP="002B5530">
            <w:pPr>
              <w:spacing w:after="0"/>
            </w:pPr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</w:p>
        </w:tc>
      </w:tr>
      <w:tr w:rsidR="00EB105F" w14:paraId="2A88DE54" w14:textId="77777777" w:rsidTr="00C93C13">
        <w:tc>
          <w:tcPr>
            <w:tcW w:w="9535" w:type="dxa"/>
            <w:tcBorders>
              <w:top w:val="nil"/>
              <w:left w:val="nil"/>
              <w:bottom w:val="nil"/>
              <w:right w:val="nil"/>
            </w:tcBorders>
          </w:tcPr>
          <w:p w14:paraId="1F837C08" w14:textId="77777777" w:rsidR="00EB105F" w:rsidRDefault="00EB105F" w:rsidP="00EB105F">
            <w:pPr>
              <w:spacing w:after="0" w:line="252" w:lineRule="auto"/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DBBA298" w14:textId="77777777" w:rsidR="00742746" w:rsidRPr="00742746" w:rsidRDefault="00EB105F" w:rsidP="006E70F0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5396383E" w14:textId="77777777" w:rsidR="00742746" w:rsidRPr="00742746" w:rsidRDefault="00EB105F" w:rsidP="00742746">
            <w:pPr>
              <w:pStyle w:val="ListParagraph"/>
              <w:numPr>
                <w:ilvl w:val="0"/>
                <w:numId w:val="30"/>
              </w:numPr>
              <w:spacing w:after="0" w:line="252" w:lineRule="auto"/>
              <w:rPr>
                <w:rFonts w:ascii="BC Sans" w:hAnsi="BC Sans"/>
                <w:sz w:val="24"/>
                <w:szCs w:val="24"/>
              </w:rPr>
            </w:pPr>
            <w:r w:rsidRPr="00742746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76B8CC77" w14:textId="0C988E42" w:rsidR="006E70F0" w:rsidRPr="00742746" w:rsidRDefault="006E70F0" w:rsidP="006E70F0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742746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742746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742746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742746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742746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  <w:tr w:rsidR="003B0C53" w14:paraId="67E7D3DE" w14:textId="77777777" w:rsidTr="00C93C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8"/>
        </w:trPr>
        <w:tc>
          <w:tcPr>
            <w:tcW w:w="9535" w:type="dxa"/>
          </w:tcPr>
          <w:p w14:paraId="3232091E" w14:textId="1FFF7BCB" w:rsidR="009641E5" w:rsidRPr="00B408D4" w:rsidRDefault="00B408D4" w:rsidP="00EB105F">
            <w:pPr>
              <w:spacing w:before="240"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Recommended Standards and Guidelines: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42C0F69A" w14:textId="77777777" w:rsidR="00B408D4" w:rsidRDefault="00B408D4" w:rsidP="00B408D4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The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Water Supplier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must adhere to the following guidelines, as applicable: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287FAAB7" w14:textId="77777777" w:rsidR="00E76CC1" w:rsidRPr="00B408D4" w:rsidRDefault="00E76CC1" w:rsidP="00B408D4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51BB330D" w14:textId="44B7D6C2" w:rsidR="00E76CC1" w:rsidRPr="00E76CC1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hyperlink r:id="rId11" w:tgtFrame="_blank" w:history="1">
              <w:r w:rsidRPr="00B408D4">
                <w:rPr>
                  <w:rStyle w:val="Hyperlink"/>
                  <w:rFonts w:ascii="BC Sans" w:hAnsi="BC Sans"/>
                  <w:sz w:val="24"/>
                  <w:szCs w:val="24"/>
                  <w:lang w:val="en-CA"/>
                </w:rPr>
                <w:t>Design Guidelines for Drinking Water Systems in British Columbia</w:t>
              </w:r>
            </w:hyperlink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12692A96" w14:textId="3A15831F" w:rsidR="00E76CC1" w:rsidRPr="00E76CC1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Health Authority Policies [free text box and/or ability to select policies]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71D2269B" w14:textId="77777777" w:rsidR="001F3FF4" w:rsidRPr="001F3FF4" w:rsidRDefault="00B408D4" w:rsidP="001F3FF4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Current AWWA standards, or equivalent, for cleaning, flushing, testing, and disinfecting water system components (C651-C654)</w:t>
            </w:r>
            <w:r w:rsidRPr="00B408D4">
              <w:rPr>
                <w:rFonts w:ascii="Arial" w:hAnsi="Arial" w:cs="Arial"/>
                <w:sz w:val="24"/>
                <w:szCs w:val="24"/>
              </w:rPr>
              <w:t> </w:t>
            </w:r>
          </w:p>
          <w:p w14:paraId="51CE06CD" w14:textId="53C82589" w:rsidR="003B0C53" w:rsidRPr="009B5673" w:rsidRDefault="00B408D4" w:rsidP="009B5673">
            <w:pPr>
              <w:numPr>
                <w:ilvl w:val="0"/>
                <w:numId w:val="31"/>
              </w:numPr>
              <w:rPr>
                <w:rFonts w:ascii="BC Sans" w:hAnsi="BC Sans"/>
                <w:sz w:val="24"/>
                <w:szCs w:val="24"/>
              </w:rPr>
            </w:pP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t>All water contact surfaces to be certified by CSA, NSF, or other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t>third-party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GB"/>
              </w:rPr>
              <w:t>certification agency, for potable water contact. This</w:t>
            </w:r>
            <w:r w:rsidRPr="001F3FF4">
              <w:rPr>
                <w:rFonts w:ascii="Arial" w:hAnsi="Arial" w:cs="Arial"/>
                <w:sz w:val="24"/>
                <w:szCs w:val="24"/>
                <w:lang w:val="en-GB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includes but is not limited to media filters, water softeners, cisterns, pressure tanks, pipes,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appurtenances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and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1F3FF4">
              <w:rPr>
                <w:rFonts w:ascii="BC Sans" w:hAnsi="BC Sans"/>
                <w:sz w:val="24"/>
                <w:szCs w:val="24"/>
                <w:lang w:val="en-CA"/>
              </w:rPr>
              <w:t>water contact surface coating materials.</w:t>
            </w:r>
            <w:r w:rsidRPr="001F3FF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9B5673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9B5673">
              <w:rPr>
                <w:rFonts w:ascii="Arial" w:hAnsi="Arial" w:cs="Arial"/>
                <w:sz w:val="24"/>
                <w:szCs w:val="24"/>
              </w:rPr>
              <w:t> </w:t>
            </w:r>
          </w:p>
        </w:tc>
      </w:tr>
    </w:tbl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B408D4" w:rsidRPr="003B0C53" w14:paraId="7527AA76" w14:textId="77777777" w:rsidTr="00F72FB6">
        <w:trPr>
          <w:trHeight w:val="36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0FF0A153" w14:textId="3BBCD208" w:rsidR="009641E5" w:rsidRPr="00B408D4" w:rsidRDefault="00B408D4" w:rsidP="00B408D4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>Water Supplier Must Disinfect Works:</w:t>
            </w:r>
          </w:p>
          <w:p w14:paraId="1826C001" w14:textId="101549D0" w:rsidR="0072665D" w:rsidRPr="00EE058D" w:rsidRDefault="00B408D4" w:rsidP="007F7C9A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Water Supplier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is responsible for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ensuring that, following completion of construction or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repair of any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portion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of the water system, and prior to the delivery of water to customers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served by these works, all waterworks affected are</w:t>
            </w:r>
            <w:r w:rsidRPr="00EE058D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adequately cleaned, flushed, and disinfected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accordance with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appropriate AWWA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standards, or equivalent.</w:t>
            </w:r>
          </w:p>
          <w:p w14:paraId="03A1E700" w14:textId="493F3024" w:rsidR="0072665D" w:rsidRPr="0072665D" w:rsidRDefault="00B408D4" w:rsidP="0072665D">
            <w:pPr>
              <w:spacing w:after="0" w:line="240" w:lineRule="auto"/>
              <w:rPr>
                <w:rFonts w:ascii="BC Sans" w:hAnsi="BC Sans"/>
                <w:sz w:val="24"/>
                <w:szCs w:val="24"/>
                <w:lang w:val="en-CA"/>
              </w:rPr>
            </w:pP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</w:rPr>
              <w:t> </w:t>
            </w:r>
          </w:p>
        </w:tc>
      </w:tr>
      <w:tr w:rsidR="00B408D4" w:rsidRPr="003B0C53" w14:paraId="260BC6E3" w14:textId="77777777" w:rsidTr="00EE058D">
        <w:trPr>
          <w:trHeight w:val="1494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794106C7" w14:textId="77777777" w:rsidR="009641E5" w:rsidRDefault="00B408D4" w:rsidP="00B408D4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Written Approval Required for Design Changes: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</w:p>
          <w:p w14:paraId="17F4D13D" w14:textId="332C9052" w:rsidR="00B408D4" w:rsidRPr="00EE058D" w:rsidRDefault="00B408D4" w:rsidP="00E71D1D">
            <w:pPr>
              <w:spacing w:after="0" w:line="240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This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permit approves the above works, as proposed or with any modifications that may be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subsequently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approved by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the Health Authority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writing.</w:t>
            </w:r>
            <w:r w:rsidR="00E71D1D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This approval is subject to the design amendments and conditions</w:t>
            </w:r>
            <w:r w:rsidRPr="00EE058D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noted.</w:t>
            </w:r>
            <w:r w:rsidR="00E71D1D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 w:rsidRPr="00EE058D">
              <w:rPr>
                <w:rFonts w:ascii="BC Sans" w:hAnsi="BC Sans"/>
                <w:sz w:val="24"/>
                <w:szCs w:val="24"/>
                <w:lang w:val="en-CA"/>
              </w:rPr>
              <w:t>In the case of any design changes, or if the conditions noted cannot be met, contact the Health Authority.</w:t>
            </w:r>
            <w:r w:rsidRPr="00EE058D">
              <w:rPr>
                <w:rFonts w:ascii="BC Sans" w:hAnsi="BC Sans"/>
                <w:sz w:val="24"/>
                <w:szCs w:val="24"/>
              </w:rPr>
              <w:t xml:space="preserve">     </w:t>
            </w:r>
          </w:p>
        </w:tc>
      </w:tr>
    </w:tbl>
    <w:p w14:paraId="07022238" w14:textId="77777777" w:rsidR="00B408D4" w:rsidRDefault="00B408D4" w:rsidP="00E7495E">
      <w:pPr>
        <w:spacing w:after="0" w:line="240" w:lineRule="auto"/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A322A9" w14:paraId="1283C8CF" w14:textId="77777777" w:rsidTr="00F72FB6">
        <w:trPr>
          <w:tblHeader/>
        </w:trPr>
        <w:tc>
          <w:tcPr>
            <w:tcW w:w="9493" w:type="dxa"/>
          </w:tcPr>
          <w:p w14:paraId="09F74FB8" w14:textId="0EF4624A" w:rsidR="009641E5" w:rsidRPr="00B408D4" w:rsidRDefault="00B408D4" w:rsidP="00E7495E">
            <w:pPr>
              <w:spacing w:after="0"/>
              <w:jc w:val="both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The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Construction</w:t>
            </w:r>
            <w:r w:rsidRPr="00B408D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Permit:</w:t>
            </w:r>
          </w:p>
          <w:p w14:paraId="1EC509C6" w14:textId="77777777" w:rsidR="00B408D4" w:rsidRPr="00B408D4" w:rsidRDefault="00B408D4" w:rsidP="00B408D4">
            <w:pPr>
              <w:numPr>
                <w:ilvl w:val="0"/>
                <w:numId w:val="20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is valid for one year, unless a different period is specified in the permit,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0814C2E8" w14:textId="77777777" w:rsidR="00B408D4" w:rsidRPr="00B408D4" w:rsidRDefault="00B408D4" w:rsidP="00B408D4">
            <w:pPr>
              <w:numPr>
                <w:ilvl w:val="0"/>
                <w:numId w:val="21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is not transferable unless the transfer is approved by an issuing official, and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B408D4">
              <w:rPr>
                <w:rFonts w:ascii="BC Sans" w:hAnsi="BC Sans"/>
                <w:sz w:val="24"/>
                <w:szCs w:val="24"/>
              </w:rPr>
              <w:t> </w:t>
            </w:r>
          </w:p>
          <w:p w14:paraId="79F3A166" w14:textId="182D48F0" w:rsidR="00A322A9" w:rsidRPr="0072665D" w:rsidRDefault="00B408D4" w:rsidP="0072665D">
            <w:pPr>
              <w:numPr>
                <w:ilvl w:val="0"/>
                <w:numId w:val="22"/>
              </w:numPr>
              <w:spacing w:after="0" w:line="240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  <w:r w:rsidRPr="00B408D4">
              <w:rPr>
                <w:rFonts w:ascii="BC Sans" w:hAnsi="BC Sans"/>
                <w:sz w:val="24"/>
                <w:szCs w:val="24"/>
                <w:lang w:val="en-CA"/>
              </w:rPr>
              <w:t>cannot be varied except by the issuance of a new construction permit</w:t>
            </w:r>
            <w:r w:rsidRPr="00B408D4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2665D">
              <w:rPr>
                <w:rFonts w:ascii="BC Sans" w:hAnsi="BC Sans"/>
                <w:b/>
                <w:bCs/>
                <w:sz w:val="24"/>
                <w:szCs w:val="24"/>
              </w:rPr>
              <w:t> </w:t>
            </w:r>
          </w:p>
        </w:tc>
      </w:tr>
    </w:tbl>
    <w:p w14:paraId="136D470E" w14:textId="4D7E3EE3" w:rsidR="00A322A9" w:rsidRDefault="0072665D" w:rsidP="00E7495E">
      <w:pPr>
        <w:spacing w:after="0" w:line="240" w:lineRule="auto"/>
      </w:pPr>
      <w:r>
        <w:t xml:space="preserve">          </w:t>
      </w: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</w:tblGrid>
      <w:tr w:rsidR="007C3DE1" w:rsidRPr="00B408D4" w14:paraId="231BA6D4" w14:textId="77777777" w:rsidTr="00F72FB6">
        <w:trPr>
          <w:trHeight w:val="360"/>
        </w:trPr>
        <w:tc>
          <w:tcPr>
            <w:tcW w:w="9498" w:type="dxa"/>
            <w:tcMar>
              <w:top w:w="0" w:type="dxa"/>
              <w:left w:w="108" w:type="dxa"/>
              <w:bottom w:w="0" w:type="dxa"/>
              <w:right w:w="260" w:type="dxa"/>
            </w:tcMar>
          </w:tcPr>
          <w:p w14:paraId="3F930041" w14:textId="3CE6C24B" w:rsidR="007C3DE1" w:rsidRPr="00E7495E" w:rsidRDefault="007C3DE1" w:rsidP="00E7495E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>In event of expiry,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submit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the following:</w:t>
            </w:r>
            <w:r w:rsidRPr="007C3DE1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  </w:t>
            </w:r>
          </w:p>
          <w:p w14:paraId="057D9B34" w14:textId="77777777" w:rsidR="007C3DE1" w:rsidRPr="007C3DE1" w:rsidRDefault="007C3DE1" w:rsidP="007C3DE1">
            <w:pPr>
              <w:numPr>
                <w:ilvl w:val="0"/>
                <w:numId w:val="23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New permit application: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An application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for a new permit to supersede the current one, accommodating the construction schedule.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 </w:t>
            </w:r>
            <w:r w:rsidRPr="007C3DE1">
              <w:rPr>
                <w:rFonts w:ascii="BC Sans" w:hAnsi="BC Sans"/>
                <w:sz w:val="24"/>
                <w:szCs w:val="24"/>
              </w:rPr>
              <w:t> </w:t>
            </w:r>
          </w:p>
          <w:p w14:paraId="2059718D" w14:textId="07585875" w:rsidR="007C3DE1" w:rsidRPr="007C3DE1" w:rsidRDefault="007C3DE1" w:rsidP="007C3DE1">
            <w:pPr>
              <w:numPr>
                <w:ilvl w:val="0"/>
                <w:numId w:val="24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Design confirmation letter: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 confirmation letter, stamped by the Engineer of Record,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indicating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that the design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remains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unchanged.</w:t>
            </w:r>
          </w:p>
          <w:p w14:paraId="35E81287" w14:textId="68B95F04" w:rsidR="007C3DE1" w:rsidRPr="007C3DE1" w:rsidRDefault="007C3DE1" w:rsidP="007C3DE1">
            <w:pPr>
              <w:numPr>
                <w:ilvl w:val="0"/>
                <w:numId w:val="24"/>
              </w:numPr>
              <w:spacing w:after="0"/>
              <w:rPr>
                <w:rFonts w:ascii="BC Sans" w:hAnsi="BC Sans"/>
                <w:sz w:val="24"/>
                <w:szCs w:val="24"/>
              </w:rPr>
            </w:pP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Compliance statement:</w:t>
            </w:r>
            <w:r w:rsidRPr="007C3DE1">
              <w:rPr>
                <w:rFonts w:ascii="Arial" w:hAnsi="Arial" w:cs="Arial"/>
                <w:sz w:val="24"/>
                <w:szCs w:val="24"/>
                <w:lang w:val="en-CA"/>
              </w:rPr>
              <w:t> </w:t>
            </w:r>
            <w:r w:rsidRPr="007C3DE1">
              <w:rPr>
                <w:rFonts w:ascii="BC Sans" w:hAnsi="BC Sans"/>
                <w:sz w:val="24"/>
                <w:szCs w:val="24"/>
                <w:lang w:val="en-CA"/>
              </w:rPr>
              <w:t>An affirmation that all relevant regulations and standards continue to be met.</w:t>
            </w:r>
          </w:p>
        </w:tc>
      </w:tr>
    </w:tbl>
    <w:p w14:paraId="2974BA86" w14:textId="77777777" w:rsidR="007C3DE1" w:rsidRDefault="007C3DE1" w:rsidP="002B5530">
      <w:pPr>
        <w:spacing w:after="0"/>
      </w:pP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536"/>
      </w:tblGrid>
      <w:tr w:rsidR="00BF5E39" w14:paraId="505FBBF0" w14:textId="77777777" w:rsidTr="00F72FB6">
        <w:trPr>
          <w:trHeight w:val="30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9D6B1" w14:textId="15DC5355" w:rsidR="00BF5E39" w:rsidRPr="00E7495E" w:rsidRDefault="00BF5E39" w:rsidP="006F7BC9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 Authority:</w:t>
            </w:r>
          </w:p>
          <w:p w14:paraId="462E4D58" w14:textId="77777777" w:rsidR="00BF5E39" w:rsidRDefault="00BF5E39" w:rsidP="006F7BC9">
            <w:pPr>
              <w:spacing w:after="0"/>
            </w:pP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715C0" w14:textId="40759482" w:rsidR="00B33B34" w:rsidRPr="007F1914" w:rsidRDefault="00BF5E39" w:rsidP="00E7495E">
            <w:pPr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="008C6698">
              <w:rPr>
                <w:rFonts w:ascii="BC Sans" w:hAnsi="BC Sans"/>
                <w:sz w:val="24"/>
                <w:szCs w:val="24"/>
              </w:rPr>
              <w:t>}}</w:t>
            </w:r>
          </w:p>
          <w:p w14:paraId="0E724222" w14:textId="77777777" w:rsidR="00BF5E39" w:rsidRDefault="00BF5E39" w:rsidP="006F7BC9">
            <w:pPr>
              <w:spacing w:after="0"/>
            </w:pPr>
          </w:p>
        </w:tc>
      </w:tr>
      <w:tr w:rsidR="00BF5E39" w14:paraId="60AE1011" w14:textId="77777777" w:rsidTr="00F72FB6">
        <w:trPr>
          <w:trHeight w:val="319"/>
        </w:trPr>
        <w:tc>
          <w:tcPr>
            <w:tcW w:w="49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9B8C3" w14:textId="25401293" w:rsidR="00BF5E39" w:rsidRDefault="00BF5E39" w:rsidP="006F7BC9">
            <w:pPr>
              <w:spacing w:after="0"/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 Authority of:</w:t>
            </w: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1CAC3" w14:textId="10C4FFAD" w:rsidR="00BF5E39" w:rsidRPr="007F1914" w:rsidRDefault="00BF5E39" w:rsidP="006F7BC9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{{ByAuthorityOf}}</w:t>
            </w:r>
          </w:p>
          <w:p w14:paraId="04FC5DFB" w14:textId="77777777" w:rsidR="00BF5E39" w:rsidRDefault="00BF5E39" w:rsidP="006F7BC9">
            <w:pPr>
              <w:spacing w:after="0"/>
            </w:pPr>
          </w:p>
        </w:tc>
      </w:tr>
    </w:tbl>
    <w:p w14:paraId="6D3F7B5B" w14:textId="77777777" w:rsidR="006F1583" w:rsidRPr="004779BA" w:rsidRDefault="006F1583"/>
    <w:sectPr w:rsidR="006F1583" w:rsidRPr="004779BA" w:rsidSect="00662723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4E40" w14:textId="77777777" w:rsidR="000C2CCF" w:rsidRDefault="000C2CCF" w:rsidP="00662723">
      <w:pPr>
        <w:spacing w:after="0" w:line="240" w:lineRule="auto"/>
      </w:pPr>
      <w:r>
        <w:separator/>
      </w:r>
    </w:p>
  </w:endnote>
  <w:endnote w:type="continuationSeparator" w:id="0">
    <w:p w14:paraId="738A4BB8" w14:textId="77777777" w:rsidR="000C2CCF" w:rsidRDefault="000C2CCF" w:rsidP="0066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9708" w14:textId="77777777" w:rsidR="00700593" w:rsidRDefault="00700593" w:rsidP="00927502">
    <w:pPr>
      <w:pStyle w:val="Footer"/>
      <w:jc w:val="center"/>
      <w:rPr>
        <w:rFonts w:ascii="BC Sans" w:hAnsi="BC Sans"/>
      </w:rPr>
    </w:pPr>
  </w:p>
  <w:p w14:paraId="18490B8C" w14:textId="428BE972" w:rsidR="00927502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Pr="007A18A4">
      <w:rPr>
        <w:rFonts w:ascii="BC Sans" w:hAnsi="BC Sans"/>
      </w:rPr>
      <w:t xml:space="preserve"> NON-TRANSFERABLE AND MUST BE DISPLAYED IN A CONSPICUOUS LOCATION</w:t>
    </w:r>
  </w:p>
  <w:p w14:paraId="454CBAAC" w14:textId="77777777" w:rsidR="00927502" w:rsidRDefault="00927502" w:rsidP="00927502">
    <w:pPr>
      <w:pStyle w:val="Footer"/>
      <w:jc w:val="center"/>
      <w:rPr>
        <w:rFonts w:ascii="BC Sans" w:hAnsi="BC Sans"/>
      </w:rPr>
    </w:pPr>
  </w:p>
  <w:p w14:paraId="2BA236E5" w14:textId="77777777" w:rsidR="00927502" w:rsidRPr="007A18A4" w:rsidRDefault="00927502" w:rsidP="00927502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PAGE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1</w:t>
    </w:r>
    <w:r>
      <w:rPr>
        <w:rFonts w:ascii="BC Sans" w:hAnsi="BC Sans"/>
      </w:rPr>
      <w:fldChar w:fldCharType="end"/>
    </w:r>
    <w:r>
      <w:rPr>
        <w:rFonts w:ascii="BC Sans" w:hAnsi="BC Sans"/>
      </w:rPr>
      <w:t xml:space="preserve"> of </w:t>
    </w:r>
    <w:r>
      <w:rPr>
        <w:rFonts w:ascii="BC Sans" w:hAnsi="BC Sans"/>
      </w:rPr>
      <w:fldChar w:fldCharType="begin"/>
    </w:r>
    <w:r>
      <w:rPr>
        <w:rFonts w:ascii="BC Sans" w:hAnsi="BC Sans"/>
      </w:rPr>
      <w:instrText xml:space="preserve"> NUMPAGES   \* MERGEFORMAT </w:instrText>
    </w:r>
    <w:r>
      <w:rPr>
        <w:rFonts w:ascii="BC Sans" w:hAnsi="BC Sans"/>
      </w:rPr>
      <w:fldChar w:fldCharType="separate"/>
    </w:r>
    <w:r>
      <w:rPr>
        <w:rFonts w:ascii="BC Sans" w:hAnsi="BC Sans"/>
      </w:rPr>
      <w:t>2</w:t>
    </w:r>
    <w:r>
      <w:rPr>
        <w:rFonts w:ascii="BC Sans" w:hAnsi="BC Sans"/>
      </w:rPr>
      <w:fldChar w:fldCharType="end"/>
    </w:r>
  </w:p>
  <w:p w14:paraId="0E23B5D3" w14:textId="77777777" w:rsidR="004779BA" w:rsidRDefault="004779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EAF3" w14:textId="75F8013B" w:rsidR="00EB5F47" w:rsidRDefault="00F86138" w:rsidP="00F86138">
    <w:pPr>
      <w:pStyle w:val="Footer"/>
      <w:rPr>
        <w:rFonts w:ascii="BC Sans" w:hAnsi="BC Sans"/>
      </w:rPr>
    </w:pPr>
    <w:r>
      <w:rPr>
        <w:rFonts w:ascii="BC Sans" w:hAnsi="BC Sans"/>
      </w:rPr>
      <w:t xml:space="preserve">   </w:t>
    </w:r>
    <w:r w:rsidR="0097299B">
      <w:rPr>
        <w:rFonts w:ascii="BC Sans" w:hAnsi="BC Sans"/>
      </w:rPr>
      <w:t xml:space="preserve">            </w:t>
    </w:r>
    <w:r w:rsidR="00EB5F47">
      <w:rPr>
        <w:rFonts w:ascii="BC Sans" w:hAnsi="BC Sans"/>
      </w:rPr>
      <w:t>THIS PERMIT IS</w:t>
    </w:r>
    <w:r w:rsidR="00EB5F47" w:rsidRPr="007A18A4">
      <w:rPr>
        <w:rFonts w:ascii="BC Sans" w:hAnsi="BC Sans"/>
      </w:rPr>
      <w:t xml:space="preserve"> NON-TRANSFERABLE AND MUST BE </w:t>
    </w:r>
    <w:r w:rsidR="0097299B">
      <w:rPr>
        <w:rFonts w:ascii="BC Sans" w:hAnsi="BC Sans"/>
      </w:rPr>
      <w:br/>
      <w:t xml:space="preserve">                      </w:t>
    </w:r>
    <w:r w:rsidR="00EB5F47" w:rsidRPr="007A18A4">
      <w:rPr>
        <w:rFonts w:ascii="BC Sans" w:hAnsi="BC Sans"/>
      </w:rPr>
      <w:t>DISPLAYE</w:t>
    </w:r>
    <w:r w:rsidR="0097299B">
      <w:rPr>
        <w:rFonts w:ascii="BC Sans" w:hAnsi="BC Sans"/>
      </w:rPr>
      <w:t xml:space="preserve">D </w:t>
    </w:r>
    <w:r w:rsidR="00EB5F47" w:rsidRPr="007A18A4">
      <w:rPr>
        <w:rFonts w:ascii="BC Sans" w:hAnsi="BC Sans"/>
      </w:rPr>
      <w:t>IN A CONSPICUOUS LOCATION</w:t>
    </w:r>
  </w:p>
  <w:p w14:paraId="7D0955D9" w14:textId="4F5622D0" w:rsidR="00EB5F47" w:rsidRDefault="00E11FF1" w:rsidP="00C83817">
    <w:pPr>
      <w:pStyle w:val="Footer"/>
      <w:tabs>
        <w:tab w:val="clear" w:pos="9360"/>
        <w:tab w:val="left" w:pos="5430"/>
        <w:tab w:val="left" w:pos="6075"/>
      </w:tabs>
      <w:rPr>
        <w:rFonts w:ascii="BC Sans" w:hAnsi="BC Sans"/>
      </w:rPr>
    </w:pPr>
    <w:r>
      <w:rPr>
        <w:rFonts w:ascii="BC Sans" w:hAnsi="BC Sans"/>
      </w:rPr>
      <w:tab/>
    </w:r>
    <w:r>
      <w:rPr>
        <w:rFonts w:ascii="BC Sans" w:hAnsi="BC Sans"/>
      </w:rPr>
      <w:tab/>
    </w:r>
    <w:r w:rsidR="00C83817">
      <w:rPr>
        <w:rFonts w:ascii="BC Sans" w:hAnsi="BC Sans"/>
      </w:rPr>
      <w:tab/>
    </w:r>
  </w:p>
  <w:p w14:paraId="6A2F6369" w14:textId="1F19841B" w:rsidR="00EB5F47" w:rsidRPr="007A18A4" w:rsidRDefault="00F86138" w:rsidP="00F86138">
    <w:pPr>
      <w:pStyle w:val="Footer"/>
      <w:rPr>
        <w:rFonts w:ascii="BC Sans" w:hAnsi="BC Sans"/>
      </w:rPr>
    </w:pPr>
    <w:r>
      <w:rPr>
        <w:rFonts w:ascii="BC Sans" w:hAnsi="BC Sans"/>
      </w:rPr>
      <w:t xml:space="preserve">                                            </w:t>
    </w:r>
    <w:r w:rsidR="00EB5F47">
      <w:rPr>
        <w:rFonts w:ascii="BC Sans" w:hAnsi="BC Sans"/>
      </w:rPr>
      <w:t xml:space="preserve">Page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PAGE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1</w:t>
    </w:r>
    <w:r w:rsidR="00EB5F47">
      <w:rPr>
        <w:rFonts w:ascii="BC Sans" w:hAnsi="BC Sans"/>
      </w:rPr>
      <w:fldChar w:fldCharType="end"/>
    </w:r>
    <w:r w:rsidR="00EB5F47">
      <w:rPr>
        <w:rFonts w:ascii="BC Sans" w:hAnsi="BC Sans"/>
      </w:rPr>
      <w:t xml:space="preserve"> of </w:t>
    </w:r>
    <w:r w:rsidR="00EB5F47">
      <w:rPr>
        <w:rFonts w:ascii="BC Sans" w:hAnsi="BC Sans"/>
      </w:rPr>
      <w:fldChar w:fldCharType="begin"/>
    </w:r>
    <w:r w:rsidR="00EB5F47">
      <w:rPr>
        <w:rFonts w:ascii="BC Sans" w:hAnsi="BC Sans"/>
      </w:rPr>
      <w:instrText xml:space="preserve"> NUMPAGES   \* MERGEFORMAT </w:instrText>
    </w:r>
    <w:r w:rsidR="00EB5F47">
      <w:rPr>
        <w:rFonts w:ascii="BC Sans" w:hAnsi="BC Sans"/>
      </w:rPr>
      <w:fldChar w:fldCharType="separate"/>
    </w:r>
    <w:r w:rsidR="00EB5F47">
      <w:rPr>
        <w:rFonts w:ascii="BC Sans" w:hAnsi="BC Sans"/>
      </w:rPr>
      <w:t>3</w:t>
    </w:r>
    <w:r w:rsidR="00EB5F47">
      <w:rPr>
        <w:rFonts w:ascii="BC Sans" w:hAnsi="BC Sans"/>
      </w:rPr>
      <w:fldChar w:fldCharType="end"/>
    </w:r>
  </w:p>
  <w:p w14:paraId="54AC08DB" w14:textId="54503175" w:rsidR="00662723" w:rsidRDefault="00662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77E9E" w14:textId="77777777" w:rsidR="000C2CCF" w:rsidRDefault="000C2CCF" w:rsidP="00662723">
      <w:pPr>
        <w:spacing w:after="0" w:line="240" w:lineRule="auto"/>
      </w:pPr>
      <w:r>
        <w:separator/>
      </w:r>
    </w:p>
  </w:footnote>
  <w:footnote w:type="continuationSeparator" w:id="0">
    <w:p w14:paraId="157C680E" w14:textId="77777777" w:rsidR="000C2CCF" w:rsidRDefault="000C2CCF" w:rsidP="0066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49"/>
      <w:gridCol w:w="4910"/>
    </w:tblGrid>
    <w:tr w:rsidR="00C16ACF" w14:paraId="1639B271" w14:textId="77777777" w:rsidTr="00C93C13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8C9A54" w14:textId="05A00767" w:rsidR="00C16ACF" w:rsidRPr="00285CEC" w:rsidRDefault="00C93C13" w:rsidP="00A941E9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E76CC1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5A03D7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EF7856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53F1533C" wp14:editId="6C130F45">
                <wp:extent cx="1793169" cy="433972"/>
                <wp:effectExtent l="0" t="0" r="0" b="4445"/>
                <wp:docPr id="3653853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176443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D35E96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101DD9AF" wp14:editId="6434BFCD">
                <wp:extent cx="1185744" cy="649354"/>
                <wp:effectExtent l="0" t="0" r="0" b="0"/>
                <wp:docPr id="149821983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D35E96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BA59DE" w:rsidRPr="00F72FB6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48B56635" wp14:editId="721ED831">
                <wp:extent cx="1073510" cy="533400"/>
                <wp:effectExtent l="0" t="0" r="0" b="0"/>
                <wp:docPr id="200067419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BA59DE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1F1004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3C340B" wp14:editId="72A57E48">
                <wp:extent cx="1479726" cy="386715"/>
                <wp:effectExtent l="0" t="0" r="6350" b="0"/>
                <wp:docPr id="154884252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1F1004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A941E9" w:rsidRPr="00F72FB6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EBDDE7C" wp14:editId="450CF80A">
                <wp:extent cx="1703376" cy="462269"/>
                <wp:effectExtent l="0" t="0" r="0" b="0"/>
                <wp:docPr id="97803067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941E9" w:rsidRPr="00F72FB6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A941E9" w:rsidRPr="00A941E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41D4292" w14:textId="77777777" w:rsidR="00C16ACF" w:rsidRDefault="00C16ACF" w:rsidP="00C16ACF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518FD70B" w14:textId="3BE4BA59" w:rsidR="00C16ACF" w:rsidRPr="00B90760" w:rsidRDefault="00C16ACF" w:rsidP="00C16ACF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r w:rsidR="005A28FF">
            <w:rPr>
              <w:rFonts w:ascii="BC Sans" w:hAnsi="BC Sans"/>
              <w:b/>
              <w:bCs/>
              <w:color w:val="000000"/>
              <w:sz w:val="26"/>
              <w:szCs w:val="26"/>
            </w:rPr>
            <w:t>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26285C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26285C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C16ACF" w:rsidRPr="00E85998" w14:paraId="7050D2A4" w14:textId="77777777" w:rsidTr="00C93C13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4AD6875" w14:textId="77777777" w:rsidR="00C16ACF" w:rsidRDefault="00C16ACF" w:rsidP="00400330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7B8D21A6" w14:textId="5EFE83C7" w:rsidR="00C16ACF" w:rsidRPr="00E85998" w:rsidRDefault="00B408D4" w:rsidP="00C16ACF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</w:t>
          </w:r>
        </w:p>
      </w:tc>
    </w:tr>
  </w:tbl>
  <w:p w14:paraId="34CCE8D0" w14:textId="77777777" w:rsidR="004779BA" w:rsidRDefault="004779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49"/>
      <w:gridCol w:w="4910"/>
    </w:tblGrid>
    <w:tr w:rsidR="00DF6CEE" w14:paraId="18EEE048" w14:textId="77777777" w:rsidTr="00C93C13">
      <w:trPr>
        <w:trHeight w:val="1804"/>
      </w:trPr>
      <w:tc>
        <w:tcPr>
          <w:tcW w:w="488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6BEB318" w14:textId="7CA452AF" w:rsidR="00DF6CEE" w:rsidRDefault="00C93C13" w:rsidP="00023578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72665D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72665D" w:rsidRPr="0072665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72665D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BC2A57A" wp14:editId="75532D02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03C412" w14:textId="2D10DFB2" w:rsidR="0072665D" w:rsidRPr="00487089" w:rsidRDefault="0072665D" w:rsidP="00023578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IF_HA_Northern</w:t>
          </w:r>
          <w:proofErr w:type="spellEnd"/>
          <w:proofErr w:type="gram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}}{</w:t>
          </w:r>
          <w:proofErr w:type="gram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C25A12D" wp14:editId="3AA503F4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IF_HA_Interior</w:t>
          </w:r>
          <w:proofErr w:type="spellEnd"/>
          <w:proofErr w:type="gram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}}{</w:t>
          </w:r>
          <w:proofErr w:type="gram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3E0D07A7" wp14:editId="14EB5A0D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t xml:space="preserve"> </w:t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IF_HA_Island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br/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EDA9CD9" wp14:editId="23C02952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IF_HA_VancouverCoastal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eastAsia="en-CA"/>
              <w14:ligatures w14:val="standardContextual"/>
            </w:rPr>
            <w:br/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569304B" wp14:editId="6F6E813D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{{/</w:t>
          </w:r>
          <w:proofErr w:type="spellStart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IF_HA_Fraser</w:t>
          </w:r>
          <w:proofErr w:type="spellEnd"/>
          <w:r w:rsidRPr="0072665D">
            <w:rPr>
              <w:kern w:val="2"/>
              <w:sz w:val="14"/>
              <w:szCs w:val="14"/>
              <w:lang w:eastAsia="en-CA"/>
              <w14:ligatures w14:val="standardContextual"/>
            </w:rPr>
            <w:t>}}</w:t>
          </w:r>
        </w:p>
      </w:tc>
      <w:tc>
        <w:tcPr>
          <w:tcW w:w="467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6909FA0" w14:textId="77777777" w:rsidR="00DF6CEE" w:rsidRDefault="00DF6CEE" w:rsidP="00DF6CEE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15487CF8" w14:textId="50ED9D71" w:rsidR="00DF6CEE" w:rsidRPr="00B90760" w:rsidRDefault="00DF6CEE" w:rsidP="00DF6CEE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r w:rsidR="00F311F5">
            <w:rPr>
              <w:rFonts w:ascii="BC Sans" w:hAnsi="BC Sans"/>
              <w:b/>
              <w:bCs/>
              <w:color w:val="000000"/>
              <w:sz w:val="26"/>
              <w:szCs w:val="26"/>
            </w:rPr>
            <w:t>Date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C755A5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r w:rsidR="00C755A5">
            <w:rPr>
              <w:rFonts w:ascii="BC Sans" w:hAnsi="BC Sans"/>
              <w:color w:val="000000"/>
              <w:sz w:val="26"/>
              <w:szCs w:val="26"/>
            </w:rPr>
            <w:t>Date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DF6CEE" w:rsidRPr="00E85998" w14:paraId="10B26B24" w14:textId="77777777" w:rsidTr="00C93C13">
      <w:trPr>
        <w:trHeight w:val="652"/>
      </w:trPr>
      <w:tc>
        <w:tcPr>
          <w:tcW w:w="9559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FAD7010" w14:textId="77777777" w:rsidR="00DF6CEE" w:rsidRDefault="00DF6CEE" w:rsidP="005F4466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BB1024F" w14:textId="6ED34077" w:rsidR="00DF6CEE" w:rsidRPr="00E85998" w:rsidRDefault="0090614C" w:rsidP="00DF6CEE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 w:rsidRPr="0090614C">
            <w:rPr>
              <w:rFonts w:ascii="BC Sans" w:hAnsi="BC Sans"/>
              <w:b/>
              <w:bCs/>
              <w:color w:val="000000"/>
              <w:sz w:val="32"/>
              <w:szCs w:val="32"/>
            </w:rPr>
            <w:t>Water Supply System </w:t>
          </w:r>
        </w:p>
      </w:tc>
    </w:tr>
  </w:tbl>
  <w:p w14:paraId="0E8EDB59" w14:textId="77777777" w:rsidR="004779BA" w:rsidRDefault="00477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607"/>
    <w:multiLevelType w:val="hybridMultilevel"/>
    <w:tmpl w:val="44888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E3456"/>
    <w:multiLevelType w:val="hybridMultilevel"/>
    <w:tmpl w:val="2FA423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12BC4"/>
    <w:multiLevelType w:val="hybridMultilevel"/>
    <w:tmpl w:val="7BB2C7BC"/>
    <w:lvl w:ilvl="0" w:tplc="0409000F">
      <w:start w:val="1"/>
      <w:numFmt w:val="decimal"/>
      <w:lvlText w:val="%1."/>
      <w:lvlJc w:val="left"/>
      <w:pPr>
        <w:ind w:left="1052" w:hanging="360"/>
      </w:pPr>
    </w:lvl>
    <w:lvl w:ilvl="1" w:tplc="04090019" w:tentative="1">
      <w:start w:val="1"/>
      <w:numFmt w:val="lowerLetter"/>
      <w:lvlText w:val="%2."/>
      <w:lvlJc w:val="left"/>
      <w:pPr>
        <w:ind w:left="1772" w:hanging="360"/>
      </w:pPr>
    </w:lvl>
    <w:lvl w:ilvl="2" w:tplc="0409001B" w:tentative="1">
      <w:start w:val="1"/>
      <w:numFmt w:val="lowerRoman"/>
      <w:lvlText w:val="%3."/>
      <w:lvlJc w:val="right"/>
      <w:pPr>
        <w:ind w:left="2492" w:hanging="180"/>
      </w:pPr>
    </w:lvl>
    <w:lvl w:ilvl="3" w:tplc="0409000F" w:tentative="1">
      <w:start w:val="1"/>
      <w:numFmt w:val="decimal"/>
      <w:lvlText w:val="%4."/>
      <w:lvlJc w:val="left"/>
      <w:pPr>
        <w:ind w:left="3212" w:hanging="360"/>
      </w:pPr>
    </w:lvl>
    <w:lvl w:ilvl="4" w:tplc="04090019" w:tentative="1">
      <w:start w:val="1"/>
      <w:numFmt w:val="lowerLetter"/>
      <w:lvlText w:val="%5."/>
      <w:lvlJc w:val="left"/>
      <w:pPr>
        <w:ind w:left="3932" w:hanging="360"/>
      </w:pPr>
    </w:lvl>
    <w:lvl w:ilvl="5" w:tplc="0409001B" w:tentative="1">
      <w:start w:val="1"/>
      <w:numFmt w:val="lowerRoman"/>
      <w:lvlText w:val="%6."/>
      <w:lvlJc w:val="right"/>
      <w:pPr>
        <w:ind w:left="4652" w:hanging="180"/>
      </w:pPr>
    </w:lvl>
    <w:lvl w:ilvl="6" w:tplc="0409000F" w:tentative="1">
      <w:start w:val="1"/>
      <w:numFmt w:val="decimal"/>
      <w:lvlText w:val="%7."/>
      <w:lvlJc w:val="left"/>
      <w:pPr>
        <w:ind w:left="5372" w:hanging="360"/>
      </w:pPr>
    </w:lvl>
    <w:lvl w:ilvl="7" w:tplc="04090019" w:tentative="1">
      <w:start w:val="1"/>
      <w:numFmt w:val="lowerLetter"/>
      <w:lvlText w:val="%8."/>
      <w:lvlJc w:val="left"/>
      <w:pPr>
        <w:ind w:left="6092" w:hanging="360"/>
      </w:pPr>
    </w:lvl>
    <w:lvl w:ilvl="8" w:tplc="0409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" w15:restartNumberingAfterBreak="0">
    <w:nsid w:val="12CA75CB"/>
    <w:multiLevelType w:val="multilevel"/>
    <w:tmpl w:val="939C336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4" w15:restartNumberingAfterBreak="0">
    <w:nsid w:val="14C2120D"/>
    <w:multiLevelType w:val="multilevel"/>
    <w:tmpl w:val="6AE66A6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96B"/>
    <w:multiLevelType w:val="hybridMultilevel"/>
    <w:tmpl w:val="830CD4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D75E6"/>
    <w:multiLevelType w:val="hybridMultilevel"/>
    <w:tmpl w:val="93B046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82F0B"/>
    <w:multiLevelType w:val="hybridMultilevel"/>
    <w:tmpl w:val="D22EC5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45569"/>
    <w:multiLevelType w:val="hybridMultilevel"/>
    <w:tmpl w:val="6C9C02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B6060"/>
    <w:multiLevelType w:val="multilevel"/>
    <w:tmpl w:val="4D60C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745E7"/>
    <w:multiLevelType w:val="multilevel"/>
    <w:tmpl w:val="E5F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E704E"/>
    <w:multiLevelType w:val="hybridMultilevel"/>
    <w:tmpl w:val="5F2A6C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956B5"/>
    <w:multiLevelType w:val="multilevel"/>
    <w:tmpl w:val="597C55F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D43B8"/>
    <w:multiLevelType w:val="hybridMultilevel"/>
    <w:tmpl w:val="DB3C2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10D3C"/>
    <w:multiLevelType w:val="hybridMultilevel"/>
    <w:tmpl w:val="F4A6197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805D75"/>
    <w:multiLevelType w:val="multilevel"/>
    <w:tmpl w:val="2902B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810C5"/>
    <w:multiLevelType w:val="multilevel"/>
    <w:tmpl w:val="F6B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D198D"/>
    <w:multiLevelType w:val="hybridMultilevel"/>
    <w:tmpl w:val="EF3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E4A0D"/>
    <w:multiLevelType w:val="multilevel"/>
    <w:tmpl w:val="3AC05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55B09"/>
    <w:multiLevelType w:val="multilevel"/>
    <w:tmpl w:val="768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E522B"/>
    <w:multiLevelType w:val="multilevel"/>
    <w:tmpl w:val="2430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F45B1"/>
    <w:multiLevelType w:val="multilevel"/>
    <w:tmpl w:val="D7B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C5CA8"/>
    <w:multiLevelType w:val="multilevel"/>
    <w:tmpl w:val="2E1C5E80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C6320"/>
    <w:multiLevelType w:val="multilevel"/>
    <w:tmpl w:val="1AA206D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B5962"/>
    <w:multiLevelType w:val="hybridMultilevel"/>
    <w:tmpl w:val="BE507F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E1C01"/>
    <w:multiLevelType w:val="hybridMultilevel"/>
    <w:tmpl w:val="0770C2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5B2163"/>
    <w:multiLevelType w:val="hybridMultilevel"/>
    <w:tmpl w:val="FF10B8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94803"/>
    <w:multiLevelType w:val="multilevel"/>
    <w:tmpl w:val="B37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D76ED"/>
    <w:multiLevelType w:val="hybridMultilevel"/>
    <w:tmpl w:val="4E5C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511917">
    <w:abstractNumId w:val="10"/>
  </w:num>
  <w:num w:numId="2" w16cid:durableId="965701662">
    <w:abstractNumId w:val="28"/>
  </w:num>
  <w:num w:numId="3" w16cid:durableId="2079937478">
    <w:abstractNumId w:val="5"/>
  </w:num>
  <w:num w:numId="4" w16cid:durableId="1030226877">
    <w:abstractNumId w:val="7"/>
  </w:num>
  <w:num w:numId="5" w16cid:durableId="1121729661">
    <w:abstractNumId w:val="20"/>
  </w:num>
  <w:num w:numId="6" w16cid:durableId="1865820603">
    <w:abstractNumId w:val="22"/>
  </w:num>
  <w:num w:numId="7" w16cid:durableId="244459018">
    <w:abstractNumId w:val="11"/>
  </w:num>
  <w:num w:numId="8" w16cid:durableId="1162500348">
    <w:abstractNumId w:val="29"/>
  </w:num>
  <w:num w:numId="9" w16cid:durableId="319038622">
    <w:abstractNumId w:val="27"/>
  </w:num>
  <w:num w:numId="10" w16cid:durableId="534122558">
    <w:abstractNumId w:val="3"/>
  </w:num>
  <w:num w:numId="11" w16cid:durableId="1605305596">
    <w:abstractNumId w:val="26"/>
  </w:num>
  <w:num w:numId="12" w16cid:durableId="525867490">
    <w:abstractNumId w:val="12"/>
  </w:num>
  <w:num w:numId="13" w16cid:durableId="534536693">
    <w:abstractNumId w:val="8"/>
  </w:num>
  <w:num w:numId="14" w16cid:durableId="1399477015">
    <w:abstractNumId w:val="25"/>
  </w:num>
  <w:num w:numId="15" w16cid:durableId="260070825">
    <w:abstractNumId w:val="18"/>
  </w:num>
  <w:num w:numId="16" w16cid:durableId="1310017177">
    <w:abstractNumId w:val="24"/>
  </w:num>
  <w:num w:numId="17" w16cid:durableId="109473646">
    <w:abstractNumId w:val="4"/>
  </w:num>
  <w:num w:numId="18" w16cid:durableId="2119248741">
    <w:abstractNumId w:val="13"/>
  </w:num>
  <w:num w:numId="19" w16cid:durableId="191500903">
    <w:abstractNumId w:val="23"/>
  </w:num>
  <w:num w:numId="20" w16cid:durableId="871725563">
    <w:abstractNumId w:val="21"/>
  </w:num>
  <w:num w:numId="21" w16cid:durableId="1775905835">
    <w:abstractNumId w:val="19"/>
  </w:num>
  <w:num w:numId="22" w16cid:durableId="658460160">
    <w:abstractNumId w:val="9"/>
  </w:num>
  <w:num w:numId="23" w16cid:durableId="1118377142">
    <w:abstractNumId w:val="17"/>
  </w:num>
  <w:num w:numId="24" w16cid:durableId="872570798">
    <w:abstractNumId w:val="16"/>
  </w:num>
  <w:num w:numId="25" w16cid:durableId="519662492">
    <w:abstractNumId w:val="1"/>
  </w:num>
  <w:num w:numId="26" w16cid:durableId="1338266099">
    <w:abstractNumId w:val="2"/>
  </w:num>
  <w:num w:numId="27" w16cid:durableId="1639799223">
    <w:abstractNumId w:val="0"/>
  </w:num>
  <w:num w:numId="28" w16cid:durableId="1320378726">
    <w:abstractNumId w:val="6"/>
  </w:num>
  <w:num w:numId="29" w16cid:durableId="630093370">
    <w:abstractNumId w:val="14"/>
  </w:num>
  <w:num w:numId="30" w16cid:durableId="169609099">
    <w:abstractNumId w:val="30"/>
  </w:num>
  <w:num w:numId="31" w16cid:durableId="881095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1"/>
    <w:rsid w:val="00005016"/>
    <w:rsid w:val="00017F70"/>
    <w:rsid w:val="00023578"/>
    <w:rsid w:val="00025715"/>
    <w:rsid w:val="0003118B"/>
    <w:rsid w:val="00044E85"/>
    <w:rsid w:val="00051635"/>
    <w:rsid w:val="0005298A"/>
    <w:rsid w:val="00072469"/>
    <w:rsid w:val="00074750"/>
    <w:rsid w:val="000B2FF0"/>
    <w:rsid w:val="000B3265"/>
    <w:rsid w:val="000C1E6B"/>
    <w:rsid w:val="000C2CCF"/>
    <w:rsid w:val="000D51B1"/>
    <w:rsid w:val="000E435F"/>
    <w:rsid w:val="000E677F"/>
    <w:rsid w:val="000F136E"/>
    <w:rsid w:val="000F41CD"/>
    <w:rsid w:val="000F5F23"/>
    <w:rsid w:val="0012324C"/>
    <w:rsid w:val="001353E0"/>
    <w:rsid w:val="00161B99"/>
    <w:rsid w:val="00165FBE"/>
    <w:rsid w:val="00176443"/>
    <w:rsid w:val="00177EDA"/>
    <w:rsid w:val="001858EA"/>
    <w:rsid w:val="001A4479"/>
    <w:rsid w:val="001B5A54"/>
    <w:rsid w:val="001C0F73"/>
    <w:rsid w:val="001D101B"/>
    <w:rsid w:val="001D1419"/>
    <w:rsid w:val="001D3BC9"/>
    <w:rsid w:val="001F01C7"/>
    <w:rsid w:val="001F023A"/>
    <w:rsid w:val="001F0A9D"/>
    <w:rsid w:val="001F1004"/>
    <w:rsid w:val="001F3FF4"/>
    <w:rsid w:val="001F6755"/>
    <w:rsid w:val="0020034B"/>
    <w:rsid w:val="00203810"/>
    <w:rsid w:val="00212EF2"/>
    <w:rsid w:val="0022189C"/>
    <w:rsid w:val="002426E2"/>
    <w:rsid w:val="00242BB8"/>
    <w:rsid w:val="00244C4F"/>
    <w:rsid w:val="00245C4B"/>
    <w:rsid w:val="00253251"/>
    <w:rsid w:val="00254AD6"/>
    <w:rsid w:val="002553DF"/>
    <w:rsid w:val="0026285C"/>
    <w:rsid w:val="00262D65"/>
    <w:rsid w:val="00267457"/>
    <w:rsid w:val="00273DE0"/>
    <w:rsid w:val="00295AE1"/>
    <w:rsid w:val="00296058"/>
    <w:rsid w:val="002B5530"/>
    <w:rsid w:val="002C2BE8"/>
    <w:rsid w:val="002C389F"/>
    <w:rsid w:val="002E346A"/>
    <w:rsid w:val="00306DBC"/>
    <w:rsid w:val="00310822"/>
    <w:rsid w:val="00327F6E"/>
    <w:rsid w:val="00333AD1"/>
    <w:rsid w:val="00333B05"/>
    <w:rsid w:val="00337E57"/>
    <w:rsid w:val="003451DE"/>
    <w:rsid w:val="00347785"/>
    <w:rsid w:val="00352CB5"/>
    <w:rsid w:val="0036334F"/>
    <w:rsid w:val="00375FED"/>
    <w:rsid w:val="00386074"/>
    <w:rsid w:val="003B0C53"/>
    <w:rsid w:val="003C06BA"/>
    <w:rsid w:val="003C2E18"/>
    <w:rsid w:val="003C5B80"/>
    <w:rsid w:val="003C77DF"/>
    <w:rsid w:val="003D0C5D"/>
    <w:rsid w:val="003D20D8"/>
    <w:rsid w:val="003F1756"/>
    <w:rsid w:val="00400330"/>
    <w:rsid w:val="00407A5B"/>
    <w:rsid w:val="004130B6"/>
    <w:rsid w:val="00420D4A"/>
    <w:rsid w:val="00434820"/>
    <w:rsid w:val="00442F28"/>
    <w:rsid w:val="0045303D"/>
    <w:rsid w:val="00460500"/>
    <w:rsid w:val="00463813"/>
    <w:rsid w:val="004647BC"/>
    <w:rsid w:val="004651B0"/>
    <w:rsid w:val="004779BA"/>
    <w:rsid w:val="00487089"/>
    <w:rsid w:val="004A539F"/>
    <w:rsid w:val="004B5AFF"/>
    <w:rsid w:val="004B75AD"/>
    <w:rsid w:val="004B776C"/>
    <w:rsid w:val="004C2841"/>
    <w:rsid w:val="004D27E7"/>
    <w:rsid w:val="004D4B4D"/>
    <w:rsid w:val="004D57D2"/>
    <w:rsid w:val="004D59F3"/>
    <w:rsid w:val="004F0141"/>
    <w:rsid w:val="004F17F8"/>
    <w:rsid w:val="005049A2"/>
    <w:rsid w:val="0050559C"/>
    <w:rsid w:val="00505E65"/>
    <w:rsid w:val="00523897"/>
    <w:rsid w:val="00530107"/>
    <w:rsid w:val="005446F6"/>
    <w:rsid w:val="00546B01"/>
    <w:rsid w:val="00554E60"/>
    <w:rsid w:val="00560741"/>
    <w:rsid w:val="00563A60"/>
    <w:rsid w:val="00574C6D"/>
    <w:rsid w:val="00575728"/>
    <w:rsid w:val="00577E0B"/>
    <w:rsid w:val="00581D31"/>
    <w:rsid w:val="005825CF"/>
    <w:rsid w:val="0058313F"/>
    <w:rsid w:val="005963AA"/>
    <w:rsid w:val="00597EB5"/>
    <w:rsid w:val="005A03D7"/>
    <w:rsid w:val="005A0486"/>
    <w:rsid w:val="005A28FF"/>
    <w:rsid w:val="005B1327"/>
    <w:rsid w:val="005B72A4"/>
    <w:rsid w:val="005F371B"/>
    <w:rsid w:val="005F4466"/>
    <w:rsid w:val="00606FD6"/>
    <w:rsid w:val="0061357B"/>
    <w:rsid w:val="006162C4"/>
    <w:rsid w:val="00617169"/>
    <w:rsid w:val="00621434"/>
    <w:rsid w:val="00622CDB"/>
    <w:rsid w:val="00644C6D"/>
    <w:rsid w:val="006608AF"/>
    <w:rsid w:val="00662723"/>
    <w:rsid w:val="006868DA"/>
    <w:rsid w:val="00694FAD"/>
    <w:rsid w:val="006C3AD2"/>
    <w:rsid w:val="006C54CA"/>
    <w:rsid w:val="006E1852"/>
    <w:rsid w:val="006E2A87"/>
    <w:rsid w:val="006E70F0"/>
    <w:rsid w:val="006E7E67"/>
    <w:rsid w:val="006F1583"/>
    <w:rsid w:val="006F530D"/>
    <w:rsid w:val="00700111"/>
    <w:rsid w:val="00700593"/>
    <w:rsid w:val="007175C5"/>
    <w:rsid w:val="007265A4"/>
    <w:rsid w:val="0072665D"/>
    <w:rsid w:val="00736476"/>
    <w:rsid w:val="00742746"/>
    <w:rsid w:val="00750089"/>
    <w:rsid w:val="00753554"/>
    <w:rsid w:val="00771015"/>
    <w:rsid w:val="007778C1"/>
    <w:rsid w:val="00792F88"/>
    <w:rsid w:val="007C3DE1"/>
    <w:rsid w:val="007D1A39"/>
    <w:rsid w:val="007F2B1E"/>
    <w:rsid w:val="007F6DF5"/>
    <w:rsid w:val="007F7C9A"/>
    <w:rsid w:val="00802ECA"/>
    <w:rsid w:val="00807E07"/>
    <w:rsid w:val="00815FC3"/>
    <w:rsid w:val="00831A5E"/>
    <w:rsid w:val="008365DB"/>
    <w:rsid w:val="008447A9"/>
    <w:rsid w:val="00853BA3"/>
    <w:rsid w:val="008714D7"/>
    <w:rsid w:val="008B3726"/>
    <w:rsid w:val="008C245C"/>
    <w:rsid w:val="008C6698"/>
    <w:rsid w:val="008D4581"/>
    <w:rsid w:val="008F4CCD"/>
    <w:rsid w:val="0090614C"/>
    <w:rsid w:val="0091029C"/>
    <w:rsid w:val="00917B1E"/>
    <w:rsid w:val="00927502"/>
    <w:rsid w:val="00931E70"/>
    <w:rsid w:val="00955BB3"/>
    <w:rsid w:val="009613BF"/>
    <w:rsid w:val="009641E5"/>
    <w:rsid w:val="0097299B"/>
    <w:rsid w:val="009748A9"/>
    <w:rsid w:val="00982FE2"/>
    <w:rsid w:val="00990519"/>
    <w:rsid w:val="00991F61"/>
    <w:rsid w:val="00997D3E"/>
    <w:rsid w:val="009A0E2C"/>
    <w:rsid w:val="009A6E37"/>
    <w:rsid w:val="009A7569"/>
    <w:rsid w:val="009B19A8"/>
    <w:rsid w:val="009B5106"/>
    <w:rsid w:val="009B5673"/>
    <w:rsid w:val="009C162E"/>
    <w:rsid w:val="009C2666"/>
    <w:rsid w:val="009C7750"/>
    <w:rsid w:val="009E45D6"/>
    <w:rsid w:val="009E7C1B"/>
    <w:rsid w:val="009F2497"/>
    <w:rsid w:val="00A00810"/>
    <w:rsid w:val="00A02B3A"/>
    <w:rsid w:val="00A25AB9"/>
    <w:rsid w:val="00A322A9"/>
    <w:rsid w:val="00A44C0C"/>
    <w:rsid w:val="00A70A6B"/>
    <w:rsid w:val="00A71182"/>
    <w:rsid w:val="00A72991"/>
    <w:rsid w:val="00A941E9"/>
    <w:rsid w:val="00AA3D0C"/>
    <w:rsid w:val="00AB3B56"/>
    <w:rsid w:val="00AD059E"/>
    <w:rsid w:val="00AD2AF6"/>
    <w:rsid w:val="00AD5E7E"/>
    <w:rsid w:val="00AE49D0"/>
    <w:rsid w:val="00B010A4"/>
    <w:rsid w:val="00B026BD"/>
    <w:rsid w:val="00B112EE"/>
    <w:rsid w:val="00B33B34"/>
    <w:rsid w:val="00B408D4"/>
    <w:rsid w:val="00B40E79"/>
    <w:rsid w:val="00B45CB6"/>
    <w:rsid w:val="00B53596"/>
    <w:rsid w:val="00B643F1"/>
    <w:rsid w:val="00B71FE3"/>
    <w:rsid w:val="00B86CAD"/>
    <w:rsid w:val="00B934ED"/>
    <w:rsid w:val="00B9496C"/>
    <w:rsid w:val="00BA1C7C"/>
    <w:rsid w:val="00BA59DE"/>
    <w:rsid w:val="00BC7877"/>
    <w:rsid w:val="00BD39C2"/>
    <w:rsid w:val="00BD4E4C"/>
    <w:rsid w:val="00BE35BE"/>
    <w:rsid w:val="00BE5B34"/>
    <w:rsid w:val="00BF1E15"/>
    <w:rsid w:val="00BF3B9A"/>
    <w:rsid w:val="00BF5E39"/>
    <w:rsid w:val="00BF6148"/>
    <w:rsid w:val="00C00E26"/>
    <w:rsid w:val="00C140F8"/>
    <w:rsid w:val="00C159C0"/>
    <w:rsid w:val="00C16ACF"/>
    <w:rsid w:val="00C23DA3"/>
    <w:rsid w:val="00C34DE1"/>
    <w:rsid w:val="00C551A4"/>
    <w:rsid w:val="00C64277"/>
    <w:rsid w:val="00C755A5"/>
    <w:rsid w:val="00C7594A"/>
    <w:rsid w:val="00C82206"/>
    <w:rsid w:val="00C83817"/>
    <w:rsid w:val="00C83954"/>
    <w:rsid w:val="00C936E1"/>
    <w:rsid w:val="00C93C13"/>
    <w:rsid w:val="00CA1C23"/>
    <w:rsid w:val="00CA4D0E"/>
    <w:rsid w:val="00CB2134"/>
    <w:rsid w:val="00CB4A43"/>
    <w:rsid w:val="00CD7892"/>
    <w:rsid w:val="00CE3FAD"/>
    <w:rsid w:val="00CE5F41"/>
    <w:rsid w:val="00CF2017"/>
    <w:rsid w:val="00D21484"/>
    <w:rsid w:val="00D322DA"/>
    <w:rsid w:val="00D32D10"/>
    <w:rsid w:val="00D35E96"/>
    <w:rsid w:val="00D417F3"/>
    <w:rsid w:val="00D44163"/>
    <w:rsid w:val="00D81EF3"/>
    <w:rsid w:val="00D92D58"/>
    <w:rsid w:val="00D93910"/>
    <w:rsid w:val="00DB2F63"/>
    <w:rsid w:val="00DC3440"/>
    <w:rsid w:val="00DD6A4C"/>
    <w:rsid w:val="00DE22BC"/>
    <w:rsid w:val="00DF6CEE"/>
    <w:rsid w:val="00E108CA"/>
    <w:rsid w:val="00E11FF1"/>
    <w:rsid w:val="00E228CF"/>
    <w:rsid w:val="00E3274C"/>
    <w:rsid w:val="00E41689"/>
    <w:rsid w:val="00E451AC"/>
    <w:rsid w:val="00E567A5"/>
    <w:rsid w:val="00E60C5C"/>
    <w:rsid w:val="00E71D1D"/>
    <w:rsid w:val="00E72AED"/>
    <w:rsid w:val="00E7495E"/>
    <w:rsid w:val="00E75FAF"/>
    <w:rsid w:val="00E76CC1"/>
    <w:rsid w:val="00E8193C"/>
    <w:rsid w:val="00E81FF6"/>
    <w:rsid w:val="00E873A4"/>
    <w:rsid w:val="00E95757"/>
    <w:rsid w:val="00EB105F"/>
    <w:rsid w:val="00EB5F47"/>
    <w:rsid w:val="00EC3731"/>
    <w:rsid w:val="00EC5920"/>
    <w:rsid w:val="00EE058D"/>
    <w:rsid w:val="00EE134C"/>
    <w:rsid w:val="00EE5538"/>
    <w:rsid w:val="00EF7856"/>
    <w:rsid w:val="00F15C10"/>
    <w:rsid w:val="00F238FF"/>
    <w:rsid w:val="00F311F5"/>
    <w:rsid w:val="00F42059"/>
    <w:rsid w:val="00F5708A"/>
    <w:rsid w:val="00F72FB6"/>
    <w:rsid w:val="00F834AF"/>
    <w:rsid w:val="00F86138"/>
    <w:rsid w:val="00FA2DF7"/>
    <w:rsid w:val="00FA2EA5"/>
    <w:rsid w:val="00FA58C2"/>
    <w:rsid w:val="00FB359F"/>
    <w:rsid w:val="00FC7DC0"/>
    <w:rsid w:val="00FC7FB7"/>
    <w:rsid w:val="00FD5E87"/>
    <w:rsid w:val="00FE2CB2"/>
    <w:rsid w:val="00FE561D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322D"/>
  <w15:chartTrackingRefBased/>
  <w15:docId w15:val="{BF2C64C0-4D93-41E4-955E-258BCEE7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D3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723"/>
  </w:style>
  <w:style w:type="paragraph" w:styleId="Footer">
    <w:name w:val="footer"/>
    <w:basedOn w:val="Normal"/>
    <w:link w:val="FooterChar"/>
    <w:uiPriority w:val="99"/>
    <w:unhideWhenUsed/>
    <w:rsid w:val="00662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723"/>
  </w:style>
  <w:style w:type="table" w:styleId="TableGrid">
    <w:name w:val="Table Grid"/>
    <w:basedOn w:val="TableNormal"/>
    <w:uiPriority w:val="59"/>
    <w:rsid w:val="00581D3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0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81797402D29459302B87BC08D6BFF" ma:contentTypeVersion="14" ma:contentTypeDescription="Create a new document." ma:contentTypeScope="" ma:versionID="d0190f6de51f6e99d4003aca1d9fda60">
  <xsd:schema xmlns:xsd="http://www.w3.org/2001/XMLSchema" xmlns:xs="http://www.w3.org/2001/XMLSchema" xmlns:p="http://schemas.microsoft.com/office/2006/metadata/properties" xmlns:ns3="13224391-9520-4043-8144-ea4246789642" xmlns:ns4="be94fa87-42a6-40f5-955d-92ea8844be4c" targetNamespace="http://schemas.microsoft.com/office/2006/metadata/properties" ma:root="true" ma:fieldsID="d16e9fa0f80c802ed69b371a291e984e" ns3:_="" ns4:_="">
    <xsd:import namespace="13224391-9520-4043-8144-ea4246789642"/>
    <xsd:import namespace="be94fa87-42a6-40f5-955d-92ea8844be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24391-9520-4043-8144-ea4246789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fa87-42a6-40f5-955d-92ea8844be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224391-9520-4043-8144-ea424678964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9E439-0065-4C58-8D61-C0C96BF1C9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203F8A-84B8-4D41-BEB0-C1958DE4E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24391-9520-4043-8144-ea4246789642"/>
    <ds:schemaRef ds:uri="be94fa87-42a6-40f5-955d-92ea8844b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4CDEC4-E76E-4DEA-AF69-31ADF02A64B8}">
  <ds:schemaRefs>
    <ds:schemaRef ds:uri="http://schemas.microsoft.com/office/2006/metadata/properties"/>
    <ds:schemaRef ds:uri="http://schemas.microsoft.com/office/infopath/2007/PartnerControls"/>
    <ds:schemaRef ds:uri="13224391-9520-4043-8144-ea4246789642"/>
  </ds:schemaRefs>
</ds:datastoreItem>
</file>

<file path=customXml/itemProps4.xml><?xml version="1.0" encoding="utf-8"?>
<ds:datastoreItem xmlns:ds="http://schemas.openxmlformats.org/officeDocument/2006/customXml" ds:itemID="{CF88406C-D0C7-4C0F-9654-AFFA137CCB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497</Words>
  <Characters>3974</Characters>
  <Application>Microsoft Office Word</Application>
  <DocSecurity>0</DocSecurity>
  <Lines>113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Vishwantha, Gandloju</cp:lastModifiedBy>
  <cp:revision>34</cp:revision>
  <dcterms:created xsi:type="dcterms:W3CDTF">2026-08-13T12:33:00Z</dcterms:created>
  <dcterms:modified xsi:type="dcterms:W3CDTF">2026-08-13T21:11:00Z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0x01010002381797402D29459302B87BC08D6BFF</vt:lpwstr>
  </property>
</Properties>
</file>