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673"/>
      </w:tblGrid>
      <w:tr w:rsidR="0090614C" w14:paraId="45AA0923" w14:textId="77777777" w:rsidTr="006C54CA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6E126B13" w14:textId="6494918C" w:rsidR="0090614C" w:rsidRDefault="00D5189C" w:rsidP="00AB3B56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</w:t>
            </w: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BLAccountNumber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="0090614C">
              <w:rPr>
                <w:rFonts w:ascii="BC Sans" w:hAnsi="BC Sans"/>
                <w:b/>
                <w:bCs/>
                <w:sz w:val="24"/>
                <w:szCs w:val="24"/>
              </w:rPr>
              <w:t>Water</w:t>
            </w:r>
            <w:proofErr w:type="gramEnd"/>
            <w:r w:rsidR="0090614C">
              <w:rPr>
                <w:rFonts w:ascii="BC Sans" w:hAnsi="BC Sans"/>
                <w:b/>
                <w:bCs/>
                <w:sz w:val="24"/>
                <w:szCs w:val="24"/>
              </w:rPr>
              <w:t xml:space="preserve"> System #:</w:t>
            </w:r>
          </w:p>
          <w:p w14:paraId="0A51337F" w14:textId="4C974D8F" w:rsidR="009641E5" w:rsidRDefault="009641E5" w:rsidP="00AB3B56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68314828" w14:textId="358934AB" w:rsidR="0090614C" w:rsidRDefault="0090614C" w:rsidP="00AB3B5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="009748A9" w:rsidRPr="009748A9">
              <w:rPr>
                <w:rFonts w:ascii="BC Sans" w:hAnsi="BC Sans"/>
                <w:sz w:val="24"/>
                <w:szCs w:val="24"/>
              </w:rPr>
              <w:t>BLAccountNumber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</w:t>
            </w:r>
            <w:r w:rsidR="00D5189C">
              <w:rPr>
                <w:rFonts w:ascii="BC Sans" w:hAnsi="BC Sans"/>
                <w:sz w:val="24"/>
                <w:szCs w:val="24"/>
              </w:rPr>
              <w:t>{</w:t>
            </w:r>
            <w:proofErr w:type="gramEnd"/>
            <w:r w:rsidR="00D5189C">
              <w:rPr>
                <w:rFonts w:ascii="BC Sans" w:hAnsi="BC Sans"/>
                <w:sz w:val="24"/>
                <w:szCs w:val="24"/>
              </w:rPr>
              <w:t>{</w:t>
            </w:r>
            <w:r w:rsidR="00D5189C">
              <w:rPr>
                <w:rFonts w:ascii="BC Sans" w:hAnsi="BC Sans"/>
                <w:sz w:val="24"/>
                <w:szCs w:val="24"/>
              </w:rPr>
              <w:t>/</w:t>
            </w:r>
            <w:proofErr w:type="spellStart"/>
            <w:r w:rsidR="00D5189C" w:rsidRPr="009748A9">
              <w:rPr>
                <w:rFonts w:ascii="BC Sans" w:hAnsi="BC Sans"/>
                <w:sz w:val="24"/>
                <w:szCs w:val="24"/>
              </w:rPr>
              <w:t>BLAccountNumber</w:t>
            </w:r>
            <w:proofErr w:type="spellEnd"/>
            <w:r w:rsidR="00D5189C"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  <w:tr w:rsidR="0090614C" w14:paraId="6BDAA9F1" w14:textId="77777777" w:rsidTr="0007512A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1B211A2B" w14:textId="310B71B9" w:rsidR="0090614C" w:rsidRDefault="00736476" w:rsidP="00AB3B56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736476">
              <w:rPr>
                <w:rFonts w:ascii="BC Sans" w:hAnsi="BC Sans"/>
                <w:b/>
                <w:bCs/>
                <w:sz w:val="24"/>
                <w:szCs w:val="24"/>
              </w:rPr>
              <w:t>{{#BLAccountPhysicalAddressStreet</w:t>
            </w:r>
            <w:proofErr w:type="gramStart"/>
            <w:r w:rsidRPr="00736476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="0090614C" w:rsidRPr="0090614C">
              <w:rPr>
                <w:rFonts w:ascii="BC Sans" w:hAnsi="BC Sans"/>
                <w:b/>
                <w:bCs/>
                <w:sz w:val="24"/>
                <w:szCs w:val="24"/>
              </w:rPr>
              <w:t>Water</w:t>
            </w:r>
            <w:proofErr w:type="gramEnd"/>
            <w:r w:rsidR="0090614C" w:rsidRPr="0090614C">
              <w:rPr>
                <w:rFonts w:ascii="BC Sans" w:hAnsi="BC Sans"/>
                <w:b/>
                <w:bCs/>
                <w:sz w:val="24"/>
                <w:szCs w:val="24"/>
              </w:rPr>
              <w:t> System: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47ABA2CB" w14:textId="00D1A16E" w:rsidR="002426E2" w:rsidRDefault="0090614C" w:rsidP="002426E2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90614C">
              <w:rPr>
                <w:rFonts w:ascii="BC Sans" w:hAnsi="BC Sans"/>
                <w:sz w:val="24"/>
                <w:szCs w:val="24"/>
              </w:rPr>
              <w:t>{</w:t>
            </w:r>
            <w:r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="00074750" w:rsidRPr="00074750">
              <w:rPr>
                <w:rFonts w:ascii="BC Sans" w:hAnsi="BC Sans"/>
                <w:sz w:val="24"/>
                <w:szCs w:val="24"/>
              </w:rPr>
              <w:t>BLAccountName</w:t>
            </w:r>
            <w:proofErr w:type="spellEnd"/>
            <w:proofErr w:type="gramStart"/>
            <w:r w:rsidRPr="0090614C">
              <w:rPr>
                <w:rFonts w:ascii="BC Sans" w:hAnsi="BC Sans"/>
                <w:sz w:val="24"/>
                <w:szCs w:val="24"/>
              </w:rPr>
              <w:t>}</w:t>
            </w:r>
            <w:r>
              <w:rPr>
                <w:rFonts w:ascii="BC Sans" w:hAnsi="BC Sans"/>
                <w:sz w:val="24"/>
                <w:szCs w:val="24"/>
              </w:rPr>
              <w:t>}</w:t>
            </w:r>
            <w:r w:rsidR="002426E2">
              <w:rPr>
                <w:rFonts w:ascii="BC Sans" w:hAnsi="BC Sans"/>
                <w:sz w:val="24"/>
                <w:szCs w:val="24"/>
              </w:rPr>
              <w:t>{</w:t>
            </w:r>
            <w:proofErr w:type="gramEnd"/>
            <w:r w:rsidR="002426E2"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="002426E2">
              <w:rPr>
                <w:rFonts w:ascii="BC Sans" w:hAnsi="BC Sans"/>
                <w:sz w:val="24"/>
                <w:szCs w:val="24"/>
              </w:rPr>
              <w:t>BLAccountPhysicalAddressStreet</w:t>
            </w:r>
            <w:proofErr w:type="spellEnd"/>
            <w:r w:rsidR="002426E2">
              <w:rPr>
                <w:rFonts w:ascii="BC Sans" w:hAnsi="BC Sans"/>
                <w:sz w:val="24"/>
                <w:szCs w:val="24"/>
              </w:rPr>
              <w:t>}},</w:t>
            </w:r>
          </w:p>
          <w:p w14:paraId="1E912BE0" w14:textId="77777777" w:rsidR="002426E2" w:rsidRDefault="002426E2" w:rsidP="002426E2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BLAccountPhysicalAddressCity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}}, 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BLAccountPhysicalAddressState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20F71E2A" w14:textId="77777777" w:rsidR="0090614C" w:rsidRDefault="002426E2" w:rsidP="00AB3B5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{{BLAccountPhysicalAddressPostalCode}}{{/BLAccountPhysicalAddressStreet}}</w:t>
            </w:r>
          </w:p>
          <w:p w14:paraId="5FF59825" w14:textId="738F12E6" w:rsidR="009641E5" w:rsidRDefault="009641E5" w:rsidP="00AB3B56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90614C" w14:paraId="4004ABDE" w14:textId="77777777" w:rsidTr="0007512A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6C0E6024" w14:textId="642C78D3" w:rsidR="0090614C" w:rsidRPr="00D5189C" w:rsidRDefault="00D5189C" w:rsidP="0007512A">
            <w:pPr>
              <w:rPr>
                <w:rFonts w:ascii="BC Sans" w:hAnsi="BC Sans"/>
                <w:sz w:val="24"/>
                <w:szCs w:val="24"/>
              </w:rPr>
            </w:pP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{{</w:t>
            </w: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#</w:t>
            </w: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BLAReasonforApplying</w:t>
            </w:r>
            <w:proofErr w:type="gramStart"/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="0090614C" w:rsidRPr="0090614C">
              <w:rPr>
                <w:rFonts w:ascii="BC Sans" w:hAnsi="BC Sans"/>
                <w:b/>
                <w:bCs/>
                <w:sz w:val="24"/>
                <w:szCs w:val="24"/>
              </w:rPr>
              <w:t>Purpose</w:t>
            </w:r>
            <w:proofErr w:type="gramEnd"/>
            <w:r w:rsidR="0090614C" w:rsidRPr="0090614C">
              <w:rPr>
                <w:rFonts w:ascii="BC Sans" w:hAnsi="BC Sans"/>
                <w:b/>
                <w:bCs/>
                <w:sz w:val="24"/>
                <w:szCs w:val="24"/>
              </w:rPr>
              <w:t xml:space="preserve"> of Permit: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7E8B45E0" w14:textId="463529D2" w:rsidR="0007512A" w:rsidRDefault="0090614C" w:rsidP="00AB3B5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90614C">
              <w:rPr>
                <w:rFonts w:ascii="BC Sans" w:hAnsi="BC Sans"/>
                <w:sz w:val="24"/>
                <w:szCs w:val="24"/>
              </w:rPr>
              <w:t>{</w:t>
            </w:r>
            <w:r w:rsidR="004D59F3"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="00074750" w:rsidRPr="00074750">
              <w:rPr>
                <w:rFonts w:ascii="BC Sans" w:hAnsi="BC Sans"/>
                <w:sz w:val="24"/>
                <w:szCs w:val="24"/>
              </w:rPr>
              <w:t>BLAReasonforApplying</w:t>
            </w:r>
            <w:proofErr w:type="spellEnd"/>
            <w:proofErr w:type="gramStart"/>
            <w:r w:rsidRPr="0090614C">
              <w:rPr>
                <w:rFonts w:ascii="BC Sans" w:hAnsi="BC Sans"/>
                <w:sz w:val="24"/>
                <w:szCs w:val="24"/>
              </w:rPr>
              <w:t>}</w:t>
            </w:r>
            <w:r w:rsidR="004D59F3">
              <w:rPr>
                <w:rFonts w:ascii="BC Sans" w:hAnsi="BC Sans"/>
                <w:sz w:val="24"/>
                <w:szCs w:val="24"/>
              </w:rPr>
              <w:t>}</w:t>
            </w:r>
            <w:r w:rsidR="00D5189C" w:rsidRPr="0090614C">
              <w:rPr>
                <w:rFonts w:ascii="BC Sans" w:hAnsi="BC Sans"/>
                <w:sz w:val="24"/>
                <w:szCs w:val="24"/>
              </w:rPr>
              <w:t>{</w:t>
            </w:r>
            <w:proofErr w:type="gramEnd"/>
            <w:r w:rsidR="00D5189C">
              <w:rPr>
                <w:rFonts w:ascii="BC Sans" w:hAnsi="BC Sans"/>
                <w:sz w:val="24"/>
                <w:szCs w:val="24"/>
              </w:rPr>
              <w:t>{</w:t>
            </w:r>
            <w:r w:rsidR="00506EA7">
              <w:rPr>
                <w:rFonts w:ascii="BC Sans" w:hAnsi="BC Sans"/>
                <w:sz w:val="24"/>
                <w:szCs w:val="24"/>
              </w:rPr>
              <w:t>/</w:t>
            </w:r>
            <w:proofErr w:type="spellStart"/>
            <w:r w:rsidR="00D5189C" w:rsidRPr="00074750">
              <w:rPr>
                <w:rFonts w:ascii="BC Sans" w:hAnsi="BC Sans"/>
                <w:sz w:val="24"/>
                <w:szCs w:val="24"/>
              </w:rPr>
              <w:t>BLAReasonforApplying</w:t>
            </w:r>
            <w:proofErr w:type="spellEnd"/>
            <w:r w:rsidR="00D5189C" w:rsidRPr="0090614C">
              <w:rPr>
                <w:rFonts w:ascii="BC Sans" w:hAnsi="BC Sans"/>
                <w:sz w:val="24"/>
                <w:szCs w:val="24"/>
              </w:rPr>
              <w:t>}</w:t>
            </w:r>
            <w:r w:rsidR="00D5189C">
              <w:rPr>
                <w:rFonts w:ascii="BC Sans" w:hAnsi="BC Sans"/>
                <w:sz w:val="24"/>
                <w:szCs w:val="24"/>
              </w:rPr>
              <w:t>}</w:t>
            </w:r>
          </w:p>
        </w:tc>
      </w:tr>
      <w:tr w:rsidR="00333B05" w14:paraId="7BDAFF8D" w14:textId="77777777" w:rsidTr="0007512A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1BC5DF54" w14:textId="4DF58FA4" w:rsidR="00333B05" w:rsidRPr="0090614C" w:rsidRDefault="00D5189C" w:rsidP="00AB3B56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{{</w:t>
            </w: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#</w:t>
            </w: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BLAPrimaryOwnerName</w:t>
            </w:r>
            <w:proofErr w:type="gramStart"/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="00333B05" w:rsidRPr="00333B05">
              <w:rPr>
                <w:rFonts w:ascii="BC Sans" w:hAnsi="BC Sans"/>
                <w:b/>
                <w:bCs/>
                <w:sz w:val="24"/>
                <w:szCs w:val="24"/>
              </w:rPr>
              <w:t>Owner</w:t>
            </w:r>
            <w:proofErr w:type="gramEnd"/>
            <w:r w:rsidR="00333B05" w:rsidRPr="00333B05"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11155E9A" w14:textId="55A9208A" w:rsidR="00333B05" w:rsidRPr="0090614C" w:rsidRDefault="00333B05" w:rsidP="00AB3B5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333B05">
              <w:rPr>
                <w:rFonts w:ascii="BC Sans" w:hAnsi="BC Sans"/>
                <w:sz w:val="24"/>
                <w:szCs w:val="24"/>
              </w:rPr>
              <w:t>{</w:t>
            </w:r>
            <w:r w:rsidR="004D59F3"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="00DB2F63" w:rsidRPr="00DB2F63">
              <w:rPr>
                <w:rFonts w:ascii="BC Sans" w:hAnsi="BC Sans"/>
                <w:sz w:val="24"/>
                <w:szCs w:val="24"/>
              </w:rPr>
              <w:t>BLAPrimaryOwnerName</w:t>
            </w:r>
            <w:proofErr w:type="spellEnd"/>
            <w:proofErr w:type="gramStart"/>
            <w:r w:rsidR="004D59F3">
              <w:rPr>
                <w:rFonts w:ascii="BC Sans" w:hAnsi="BC Sans"/>
                <w:sz w:val="24"/>
                <w:szCs w:val="24"/>
              </w:rPr>
              <w:t>}</w:t>
            </w:r>
            <w:r w:rsidRPr="00333B05">
              <w:rPr>
                <w:rFonts w:ascii="BC Sans" w:hAnsi="BC Sans"/>
                <w:sz w:val="24"/>
                <w:szCs w:val="24"/>
              </w:rPr>
              <w:t>}</w:t>
            </w:r>
            <w:r w:rsidR="00D5189C" w:rsidRPr="00333B05">
              <w:rPr>
                <w:rFonts w:ascii="BC Sans" w:hAnsi="BC Sans"/>
                <w:sz w:val="24"/>
                <w:szCs w:val="24"/>
              </w:rPr>
              <w:t>{</w:t>
            </w:r>
            <w:proofErr w:type="gramEnd"/>
            <w:r w:rsidR="00D5189C">
              <w:rPr>
                <w:rFonts w:ascii="BC Sans" w:hAnsi="BC Sans"/>
                <w:sz w:val="24"/>
                <w:szCs w:val="24"/>
              </w:rPr>
              <w:t>{</w:t>
            </w:r>
            <w:r w:rsidR="00D5189C">
              <w:rPr>
                <w:rFonts w:ascii="BC Sans" w:hAnsi="BC Sans"/>
                <w:sz w:val="24"/>
                <w:szCs w:val="24"/>
              </w:rPr>
              <w:t>/</w:t>
            </w:r>
            <w:proofErr w:type="spellStart"/>
            <w:r w:rsidR="00D5189C" w:rsidRPr="00DB2F63">
              <w:rPr>
                <w:rFonts w:ascii="BC Sans" w:hAnsi="BC Sans"/>
                <w:sz w:val="24"/>
                <w:szCs w:val="24"/>
              </w:rPr>
              <w:t>BLAPrimaryOwnerName</w:t>
            </w:r>
            <w:proofErr w:type="spellEnd"/>
            <w:r w:rsidR="00D5189C">
              <w:rPr>
                <w:rFonts w:ascii="BC Sans" w:hAnsi="BC Sans"/>
                <w:sz w:val="24"/>
                <w:szCs w:val="24"/>
              </w:rPr>
              <w:t>}</w:t>
            </w:r>
            <w:r w:rsidR="00D5189C" w:rsidRPr="00333B05">
              <w:rPr>
                <w:rFonts w:ascii="BC Sans" w:hAnsi="BC Sans"/>
                <w:sz w:val="24"/>
                <w:szCs w:val="24"/>
              </w:rPr>
              <w:t>}</w:t>
            </w:r>
          </w:p>
        </w:tc>
      </w:tr>
    </w:tbl>
    <w:p w14:paraId="1563072F" w14:textId="77777777" w:rsidR="001C0F73" w:rsidRPr="001C0F73" w:rsidRDefault="001C0F73" w:rsidP="00273DE0">
      <w:pPr>
        <w:spacing w:after="0"/>
      </w:pPr>
    </w:p>
    <w:tbl>
      <w:tblPr>
        <w:tblW w:w="949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3"/>
      </w:tblGrid>
      <w:tr w:rsidR="00333B05" w14:paraId="2FF2740A" w14:textId="77777777" w:rsidTr="0072665D">
        <w:trPr>
          <w:trHeight w:val="360"/>
        </w:trPr>
        <w:tc>
          <w:tcPr>
            <w:tcW w:w="9493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3E3616CC" w14:textId="77777777" w:rsidR="00506EA7" w:rsidRDefault="00506EA7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Water Supplier(s):</w:t>
            </w:r>
          </w:p>
          <w:p w14:paraId="4708996B" w14:textId="3CF4A9D9" w:rsidR="00333B05" w:rsidRDefault="00333B05" w:rsidP="00333B05">
            <w:pPr>
              <w:spacing w:after="0"/>
            </w:pPr>
          </w:p>
        </w:tc>
      </w:tr>
      <w:tr w:rsidR="00753554" w14:paraId="6DF924FD" w14:textId="77777777" w:rsidTr="0072665D">
        <w:trPr>
          <w:trHeight w:val="360"/>
        </w:trPr>
        <w:tc>
          <w:tcPr>
            <w:tcW w:w="9493" w:type="dxa"/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4DD716FA" w14:textId="52DEC6ED" w:rsidR="0050559C" w:rsidRPr="0050559C" w:rsidRDefault="0050559C" w:rsidP="0050559C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50559C">
              <w:rPr>
                <w:rFonts w:ascii="BC Sans" w:hAnsi="BC Sans"/>
                <w:sz w:val="24"/>
                <w:szCs w:val="24"/>
              </w:rPr>
              <w:t>{{#WaterSupplierIntakes</w:t>
            </w:r>
            <w:proofErr w:type="gramStart"/>
            <w:r w:rsidRPr="0050559C"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 w:rsidRPr="0050559C">
              <w:rPr>
                <w:rFonts w:ascii="BC Sans" w:hAnsi="BC Sans"/>
                <w:sz w:val="24"/>
                <w:szCs w:val="24"/>
              </w:rPr>
              <w:t>{IntakeName</w:t>
            </w:r>
            <w:proofErr w:type="gramStart"/>
            <w:r w:rsidRPr="0050559C"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 w:rsidRPr="0050559C">
              <w:rPr>
                <w:rFonts w:ascii="BC Sans" w:hAnsi="BC Sans"/>
                <w:sz w:val="24"/>
                <w:szCs w:val="24"/>
              </w:rPr>
              <w:t>{#IntakeStreet}}; {{</w:t>
            </w:r>
            <w:proofErr w:type="spellStart"/>
            <w:r w:rsidRPr="0050559C">
              <w:rPr>
                <w:rFonts w:ascii="BC Sans" w:hAnsi="BC Sans"/>
                <w:sz w:val="24"/>
                <w:szCs w:val="24"/>
              </w:rPr>
              <w:t>IntakeStreet</w:t>
            </w:r>
            <w:proofErr w:type="spellEnd"/>
            <w:r w:rsidRPr="0050559C">
              <w:rPr>
                <w:rFonts w:ascii="BC Sans" w:hAnsi="BC Sans"/>
                <w:sz w:val="24"/>
                <w:szCs w:val="24"/>
              </w:rPr>
              <w:t>}}, {{</w:t>
            </w:r>
            <w:proofErr w:type="spellStart"/>
            <w:r w:rsidRPr="0050559C">
              <w:rPr>
                <w:rFonts w:ascii="BC Sans" w:hAnsi="BC Sans"/>
                <w:sz w:val="24"/>
                <w:szCs w:val="24"/>
              </w:rPr>
              <w:t>IntakeCity</w:t>
            </w:r>
            <w:proofErr w:type="spellEnd"/>
            <w:r w:rsidRPr="0050559C">
              <w:rPr>
                <w:rFonts w:ascii="BC Sans" w:hAnsi="BC Sans"/>
                <w:sz w:val="24"/>
                <w:szCs w:val="24"/>
              </w:rPr>
              <w:t>}}, {{</w:t>
            </w:r>
            <w:proofErr w:type="spellStart"/>
            <w:r w:rsidRPr="0050559C">
              <w:rPr>
                <w:rFonts w:ascii="BC Sans" w:hAnsi="BC Sans"/>
                <w:sz w:val="24"/>
                <w:szCs w:val="24"/>
              </w:rPr>
              <w:t>IntakeState</w:t>
            </w:r>
            <w:proofErr w:type="spellEnd"/>
            <w:r w:rsidRPr="0050559C">
              <w:rPr>
                <w:rFonts w:ascii="BC Sans" w:hAnsi="BC Sans"/>
                <w:sz w:val="24"/>
                <w:szCs w:val="24"/>
              </w:rPr>
              <w:t>}}</w:t>
            </w:r>
            <w:r>
              <w:rPr>
                <w:rFonts w:ascii="BC Sans" w:hAnsi="BC Sans"/>
                <w:sz w:val="24"/>
                <w:szCs w:val="24"/>
              </w:rPr>
              <w:t>,</w:t>
            </w:r>
            <w:r w:rsidRPr="0050559C">
              <w:rPr>
                <w:rFonts w:ascii="BC Sans" w:hAnsi="BC Sans"/>
                <w:sz w:val="24"/>
                <w:szCs w:val="24"/>
              </w:rPr>
              <w:t xml:space="preserve"> {{</w:t>
            </w:r>
            <w:proofErr w:type="spellStart"/>
            <w:r w:rsidRPr="0050559C">
              <w:rPr>
                <w:rFonts w:ascii="BC Sans" w:hAnsi="BC Sans"/>
                <w:sz w:val="24"/>
                <w:szCs w:val="24"/>
              </w:rPr>
              <w:t>IntakePostalCode</w:t>
            </w:r>
            <w:proofErr w:type="spellEnd"/>
            <w:proofErr w:type="gramStart"/>
            <w:r w:rsidRPr="0050559C"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 w:rsidRPr="0050559C"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 w:rsidRPr="0050559C">
              <w:rPr>
                <w:rFonts w:ascii="BC Sans" w:hAnsi="BC Sans"/>
                <w:sz w:val="24"/>
                <w:szCs w:val="24"/>
              </w:rPr>
              <w:t>IntakeStreet</w:t>
            </w:r>
            <w:proofErr w:type="spellEnd"/>
            <w:r w:rsidRPr="0050559C">
              <w:rPr>
                <w:rFonts w:ascii="BC Sans" w:hAnsi="BC Sans"/>
                <w:sz w:val="24"/>
                <w:szCs w:val="24"/>
              </w:rPr>
              <w:t>}}</w:t>
            </w:r>
          </w:p>
          <w:p w14:paraId="13F9B749" w14:textId="4F995C25" w:rsidR="00753554" w:rsidRPr="00753554" w:rsidRDefault="0050559C" w:rsidP="0050559C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50559C">
              <w:rPr>
                <w:rFonts w:ascii="BC Sans" w:hAnsi="BC Sans"/>
                <w:sz w:val="24"/>
                <w:szCs w:val="24"/>
              </w:rPr>
              <w:t>{{/</w:t>
            </w:r>
            <w:proofErr w:type="spellStart"/>
            <w:r w:rsidRPr="0050559C">
              <w:rPr>
                <w:rFonts w:ascii="BC Sans" w:hAnsi="BC Sans"/>
                <w:sz w:val="24"/>
                <w:szCs w:val="24"/>
              </w:rPr>
              <w:t>WaterSupplierIntakes</w:t>
            </w:r>
            <w:proofErr w:type="spellEnd"/>
            <w:r w:rsidRPr="0050559C"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  <w:tr w:rsidR="000C1E6B" w14:paraId="453D1775" w14:textId="77777777" w:rsidTr="0072665D">
        <w:trPr>
          <w:trHeight w:val="360"/>
        </w:trPr>
        <w:tc>
          <w:tcPr>
            <w:tcW w:w="9493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1E942741" w14:textId="3B076643" w:rsidR="000C1E6B" w:rsidRPr="00563A60" w:rsidRDefault="00E7495E" w:rsidP="00065496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This is to certify that:</w:t>
            </w:r>
          </w:p>
          <w:p w14:paraId="34B2AA54" w14:textId="77777777" w:rsidR="000C1E6B" w:rsidRDefault="000C1E6B" w:rsidP="00065496">
            <w:pPr>
              <w:spacing w:after="0"/>
            </w:pPr>
          </w:p>
        </w:tc>
      </w:tr>
      <w:tr w:rsidR="000C1E6B" w14:paraId="24B2D696" w14:textId="77777777" w:rsidTr="0072665D">
        <w:trPr>
          <w:trHeight w:val="360"/>
        </w:trPr>
        <w:tc>
          <w:tcPr>
            <w:tcW w:w="9493" w:type="dxa"/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1534C694" w14:textId="46237401" w:rsidR="000C1E6B" w:rsidRPr="00753554" w:rsidRDefault="00E7495E" w:rsidP="00621434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The Health Authority has conducted a qualitative health risk assessment in the context of relevant legislation (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Drinking Water Protection Act 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and 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Regulation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) and 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Drinking Water</w:t>
            </w:r>
            <w:r w:rsidR="00621434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 xml:space="preserve"> 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Officer Guidelines and Appendices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 and has found the proposed</w:t>
            </w:r>
            <w:r w:rsidR="00621434">
              <w:rPr>
                <w:rFonts w:ascii="BC Sans" w:hAnsi="BC Sans"/>
                <w:sz w:val="24"/>
                <w:szCs w:val="24"/>
                <w:lang w:val="en-CA"/>
              </w:rPr>
              <w:t xml:space="preserve"> 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works </w:t>
            </w:r>
            <w:r w:rsidRPr="00E7495E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acceptable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, subject to the conditions below. We have not reviewed other aspects of the system, such as structural, mechanical/HVAC, electrical, or architectural design, hydraulic performance and safety of the works. This construction permit does not constitute permission or consent under any other 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Act 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or authority.  </w:t>
            </w:r>
            <w:r w:rsidRPr="00E7495E">
              <w:rPr>
                <w:rFonts w:ascii="BC Sans" w:hAnsi="BC Sans"/>
                <w:sz w:val="24"/>
                <w:szCs w:val="24"/>
              </w:rPr>
              <w:t> </w:t>
            </w:r>
          </w:p>
        </w:tc>
      </w:tr>
    </w:tbl>
    <w:p w14:paraId="4BAB0E2A" w14:textId="77777777" w:rsidR="00E7495E" w:rsidRDefault="00E7495E" w:rsidP="00E7495E">
      <w:pPr>
        <w:spacing w:after="0" w:line="240" w:lineRule="auto"/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678"/>
      </w:tblGrid>
      <w:tr w:rsidR="00753554" w14:paraId="1686A3F8" w14:textId="77777777" w:rsidTr="006C54CA">
        <w:trPr>
          <w:trHeight w:val="360"/>
        </w:trPr>
        <w:tc>
          <w:tcPr>
            <w:tcW w:w="949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2C7EC635" w14:textId="1158F34A" w:rsidR="00753554" w:rsidRPr="00753554" w:rsidRDefault="00506EA7" w:rsidP="00506EA7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 xml:space="preserve">Documents Reviewed: </w:t>
            </w:r>
            <w:r>
              <w:rPr>
                <w:rFonts w:ascii="BC Sans" w:hAnsi="BC Sans"/>
                <w:sz w:val="24"/>
                <w:szCs w:val="24"/>
              </w:rPr>
              <w:t>Construction Permit Application,</w:t>
            </w:r>
            <w:r>
              <w:rPr>
                <w:rFonts w:ascii="Arial" w:hAnsi="Arial" w:cs="Arial"/>
                <w:sz w:val="24"/>
                <w:szCs w:val="24"/>
              </w:rPr>
              <w:t> </w:t>
            </w:r>
            <w:r>
              <w:rPr>
                <w:rFonts w:ascii="BC Sans" w:hAnsi="BC Sans"/>
                <w:sz w:val="24"/>
                <w:szCs w:val="24"/>
              </w:rPr>
              <w:t>and the</w:t>
            </w:r>
            <w:r>
              <w:rPr>
                <w:rFonts w:ascii="Gadugi" w:hAnsi="Gadugi"/>
                <w:sz w:val="24"/>
                <w:szCs w:val="24"/>
              </w:rPr>
              <w:t> </w:t>
            </w:r>
            <w:r>
              <w:rPr>
                <w:rFonts w:ascii="BC Sans" w:hAnsi="BC Sans"/>
                <w:sz w:val="24"/>
                <w:szCs w:val="24"/>
              </w:rPr>
              <w:t>following</w:t>
            </w:r>
            <w:r>
              <w:rPr>
                <w:rFonts w:ascii="Arial" w:hAnsi="Arial" w:cs="Arial"/>
                <w:sz w:val="24"/>
                <w:szCs w:val="24"/>
              </w:rPr>
              <w:t> </w:t>
            </w:r>
            <w:r>
              <w:rPr>
                <w:rFonts w:ascii="BC Sans" w:hAnsi="BC Sans"/>
                <w:sz w:val="24"/>
                <w:szCs w:val="24"/>
              </w:rPr>
              <w:t>documents:</w:t>
            </w:r>
          </w:p>
        </w:tc>
      </w:tr>
      <w:tr w:rsidR="00597EB5" w14:paraId="514710BE" w14:textId="77777777" w:rsidTr="003133BB">
        <w:trPr>
          <w:trHeight w:val="360"/>
        </w:trPr>
        <w:tc>
          <w:tcPr>
            <w:tcW w:w="949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2696C30C" w14:textId="77777777" w:rsidR="00B112EE" w:rsidRPr="006C54CA" w:rsidRDefault="00597EB5" w:rsidP="006C54C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BC Sans" w:hAnsi="BC Sans"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sz w:val="24"/>
                <w:szCs w:val="24"/>
              </w:rPr>
              <w:lastRenderedPageBreak/>
              <w:t>{{#</w:t>
            </w:r>
            <w:r w:rsidRPr="00597EB5">
              <w:rPr>
                <w:rFonts w:ascii="BC Sans" w:hAnsi="BC Sans"/>
                <w:sz w:val="24"/>
                <w:szCs w:val="24"/>
              </w:rPr>
              <w:t>DocumentChecklistItem</w:t>
            </w:r>
            <w:r>
              <w:rPr>
                <w:rFonts w:ascii="BC Sans" w:hAnsi="BC Sans"/>
                <w:sz w:val="24"/>
                <w:szCs w:val="24"/>
              </w:rPr>
              <w:t>s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</w:t>
            </w:r>
            <w:r w:rsidRPr="00597EB5">
              <w:rPr>
                <w:rFonts w:ascii="BC Sans" w:hAnsi="BC Sans"/>
                <w:sz w:val="24"/>
                <w:szCs w:val="24"/>
              </w:rPr>
              <w:t>DocumentChecklistItemsName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</w:t>
            </w:r>
            <w:r w:rsidR="006F1583" w:rsidRPr="00FA3C91">
              <w:rPr>
                <w:rFonts w:ascii="Calibri" w:eastAsia="Times New Roman" w:hAnsi="Calibri" w:cs="Calibri"/>
                <w:color w:val="000000"/>
              </w:rPr>
              <w:t>{</w:t>
            </w:r>
            <w:proofErr w:type="gramEnd"/>
            <w:r w:rsidR="006F1583" w:rsidRPr="00FA3C91">
              <w:rPr>
                <w:rFonts w:ascii="Calibri" w:eastAsia="Times New Roman" w:hAnsi="Calibri" w:cs="Calibri"/>
                <w:color w:val="000000"/>
              </w:rPr>
              <w:t>{/DocumentChecklistItems}}</w:t>
            </w:r>
          </w:p>
          <w:p w14:paraId="71908B90" w14:textId="2BF14FFC" w:rsidR="006C54CA" w:rsidRPr="006C54CA" w:rsidRDefault="006C54CA" w:rsidP="006C54CA">
            <w:pPr>
              <w:pStyle w:val="ListParagraph"/>
              <w:spacing w:after="0" w:line="240" w:lineRule="auto"/>
              <w:rPr>
                <w:rFonts w:ascii="BC Sans" w:hAnsi="BC Sans"/>
                <w:sz w:val="24"/>
                <w:szCs w:val="24"/>
                <w:lang w:val="en-CA"/>
              </w:rPr>
            </w:pPr>
          </w:p>
        </w:tc>
      </w:tr>
      <w:tr w:rsidR="008C6698" w14:paraId="7CCF1054" w14:textId="77777777" w:rsidTr="003133BB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07DAC729" w14:textId="1DD4FDAF" w:rsidR="008C6698" w:rsidRPr="008E4870" w:rsidRDefault="008C6698" w:rsidP="00E65B47">
            <w:pPr>
              <w:rPr>
                <w:rFonts w:ascii="BC Sans" w:hAnsi="BC Sans"/>
                <w:sz w:val="24"/>
                <w:szCs w:val="24"/>
                <w:lang w:val="en-CA"/>
              </w:rPr>
            </w:pPr>
            <w:r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Prepared</w:t>
            </w:r>
            <w:r w:rsidRPr="00597EB5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By</w:t>
            </w:r>
            <w:r w:rsidRPr="00597EB5">
              <w:rPr>
                <w:rFonts w:ascii="BC Sans" w:hAnsi="BC Sans"/>
                <w:sz w:val="24"/>
                <w:szCs w:val="24"/>
                <w:lang w:val="en-CA"/>
              </w:rPr>
              <w:t>: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64647450" w14:textId="77777777" w:rsidR="008C6698" w:rsidRDefault="008C6698" w:rsidP="001C0F73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8C6698" w:rsidRPr="0090614C" w14:paraId="49E3341A" w14:textId="77777777" w:rsidTr="003133BB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2EB25C9B" w14:textId="3BE32809" w:rsidR="008C6698" w:rsidRPr="0007512A" w:rsidRDefault="00D5189C" w:rsidP="0007512A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{{</w:t>
            </w: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#</w:t>
            </w: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BLAEngineeringDesignFirmName</w:t>
            </w:r>
            <w:proofErr w:type="gramStart"/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="008C6698"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Engineering</w:t>
            </w:r>
            <w:proofErr w:type="gramEnd"/>
            <w:r w:rsidR="008C6698"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/Design</w:t>
            </w:r>
            <w:r w:rsidR="008C6698" w:rsidRPr="00597EB5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="008C6698"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Firm: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3C8914C8" w14:textId="77777777" w:rsidR="008C6698" w:rsidRDefault="008C6698" w:rsidP="0006549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r w:rsidRPr="00F5708A">
              <w:rPr>
                <w:rFonts w:ascii="BC Sans" w:hAnsi="BC Sans"/>
                <w:sz w:val="24"/>
                <w:szCs w:val="24"/>
              </w:rPr>
              <w:t>BLAEngineeringDesignFirmName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</w:t>
            </w:r>
            <w:r w:rsidR="00D5189C">
              <w:rPr>
                <w:rFonts w:ascii="BC Sans" w:hAnsi="BC Sans"/>
                <w:sz w:val="24"/>
                <w:szCs w:val="24"/>
              </w:rPr>
              <w:t>{</w:t>
            </w:r>
            <w:proofErr w:type="gramEnd"/>
            <w:r w:rsidR="00D5189C">
              <w:rPr>
                <w:rFonts w:ascii="BC Sans" w:hAnsi="BC Sans"/>
                <w:sz w:val="24"/>
                <w:szCs w:val="24"/>
              </w:rPr>
              <w:t>{</w:t>
            </w:r>
            <w:r w:rsidR="00D5189C">
              <w:rPr>
                <w:rFonts w:ascii="BC Sans" w:hAnsi="BC Sans"/>
                <w:sz w:val="24"/>
                <w:szCs w:val="24"/>
              </w:rPr>
              <w:t>/</w:t>
            </w:r>
            <w:r w:rsidR="00D5189C" w:rsidRPr="00F5708A">
              <w:rPr>
                <w:rFonts w:ascii="BC Sans" w:hAnsi="BC Sans"/>
                <w:sz w:val="24"/>
                <w:szCs w:val="24"/>
              </w:rPr>
              <w:t>BLAEngineeringDesignFirmName</w:t>
            </w:r>
            <w:r w:rsidR="00D5189C">
              <w:rPr>
                <w:rFonts w:ascii="BC Sans" w:hAnsi="BC Sans"/>
                <w:sz w:val="24"/>
                <w:szCs w:val="24"/>
              </w:rPr>
              <w:t>}}</w:t>
            </w:r>
          </w:p>
          <w:p w14:paraId="0B9763FA" w14:textId="0D583C2E" w:rsidR="00D5189C" w:rsidRPr="0090614C" w:rsidRDefault="00D5189C" w:rsidP="00065496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8C6698" w:rsidRPr="0090614C" w14:paraId="474206B7" w14:textId="77777777" w:rsidTr="003133BB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04EFA89A" w14:textId="219D8EAE" w:rsidR="008C6698" w:rsidRDefault="00D5189C" w:rsidP="008C6698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{{</w:t>
            </w: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#</w:t>
            </w: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BLAEngineerofRecordDesigner</w:t>
            </w:r>
            <w:proofErr w:type="gramStart"/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="008C6698" w:rsidRPr="003B0C53">
              <w:rPr>
                <w:rFonts w:ascii="BC Sans" w:hAnsi="BC Sans"/>
                <w:b/>
                <w:bCs/>
                <w:sz w:val="24"/>
                <w:szCs w:val="24"/>
              </w:rPr>
              <w:t>Engineer</w:t>
            </w:r>
            <w:proofErr w:type="gramEnd"/>
            <w:r w:rsidR="008C6698" w:rsidRPr="003B0C53">
              <w:rPr>
                <w:rFonts w:ascii="Arial" w:hAnsi="Arial" w:cs="Arial"/>
                <w:b/>
                <w:bCs/>
                <w:sz w:val="24"/>
                <w:szCs w:val="24"/>
              </w:rPr>
              <w:t> </w:t>
            </w:r>
            <w:r w:rsidR="008C6698" w:rsidRPr="003B0C53">
              <w:rPr>
                <w:rFonts w:ascii="BC Sans" w:hAnsi="BC Sans"/>
                <w:b/>
                <w:bCs/>
                <w:sz w:val="24"/>
                <w:szCs w:val="24"/>
              </w:rPr>
              <w:t>of</w:t>
            </w:r>
            <w:r w:rsidR="008C6698" w:rsidRPr="003B0C53">
              <w:rPr>
                <w:rFonts w:ascii="Gadugi" w:hAnsi="Gadugi" w:cs="Gadugi"/>
                <w:b/>
                <w:bCs/>
                <w:sz w:val="24"/>
                <w:szCs w:val="24"/>
              </w:rPr>
              <w:t> </w:t>
            </w:r>
            <w:r w:rsidR="008C6698" w:rsidRPr="003B0C53">
              <w:rPr>
                <w:rFonts w:ascii="BC Sans" w:hAnsi="BC Sans"/>
                <w:b/>
                <w:bCs/>
                <w:sz w:val="24"/>
                <w:szCs w:val="24"/>
              </w:rPr>
              <w:t>Record/Designer:</w:t>
            </w:r>
          </w:p>
          <w:p w14:paraId="2A2D3A77" w14:textId="77777777" w:rsidR="008C6698" w:rsidRPr="00597EB5" w:rsidRDefault="008C6698" w:rsidP="008C6698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2428AB58" w14:textId="641A075D" w:rsidR="008C6698" w:rsidRDefault="008C6698" w:rsidP="0006549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05298A">
              <w:rPr>
                <w:rFonts w:ascii="BC Sans" w:hAnsi="BC Sans"/>
                <w:sz w:val="24"/>
                <w:szCs w:val="24"/>
              </w:rPr>
              <w:t>{</w:t>
            </w:r>
            <w:r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Pr="0005298A">
              <w:rPr>
                <w:rFonts w:ascii="BC Sans" w:hAnsi="BC Sans"/>
                <w:sz w:val="24"/>
                <w:szCs w:val="24"/>
              </w:rPr>
              <w:t>BLAEngineerofRecordDesigner</w:t>
            </w:r>
            <w:proofErr w:type="spellEnd"/>
            <w:proofErr w:type="gramStart"/>
            <w:r w:rsidRPr="0005298A">
              <w:rPr>
                <w:rFonts w:ascii="BC Sans" w:hAnsi="BC Sans"/>
                <w:sz w:val="24"/>
                <w:szCs w:val="24"/>
              </w:rPr>
              <w:t>}</w:t>
            </w:r>
            <w:r>
              <w:rPr>
                <w:rFonts w:ascii="BC Sans" w:hAnsi="BC Sans"/>
                <w:sz w:val="24"/>
                <w:szCs w:val="24"/>
              </w:rPr>
              <w:t>}</w:t>
            </w:r>
            <w:r w:rsidR="00D5189C" w:rsidRPr="0005298A">
              <w:rPr>
                <w:rFonts w:ascii="BC Sans" w:hAnsi="BC Sans"/>
                <w:sz w:val="24"/>
                <w:szCs w:val="24"/>
              </w:rPr>
              <w:t>{</w:t>
            </w:r>
            <w:proofErr w:type="gramEnd"/>
            <w:r w:rsidR="00D5189C">
              <w:rPr>
                <w:rFonts w:ascii="BC Sans" w:hAnsi="BC Sans"/>
                <w:sz w:val="24"/>
                <w:szCs w:val="24"/>
              </w:rPr>
              <w:t>{</w:t>
            </w:r>
            <w:r w:rsidR="00D5189C">
              <w:rPr>
                <w:rFonts w:ascii="BC Sans" w:hAnsi="BC Sans"/>
                <w:sz w:val="24"/>
                <w:szCs w:val="24"/>
              </w:rPr>
              <w:t>/</w:t>
            </w:r>
            <w:proofErr w:type="spellStart"/>
            <w:r w:rsidR="00D5189C" w:rsidRPr="0005298A">
              <w:rPr>
                <w:rFonts w:ascii="BC Sans" w:hAnsi="BC Sans"/>
                <w:sz w:val="24"/>
                <w:szCs w:val="24"/>
              </w:rPr>
              <w:t>BLAEngineerofRecordDesigner</w:t>
            </w:r>
            <w:proofErr w:type="spellEnd"/>
            <w:r w:rsidR="00D5189C" w:rsidRPr="0005298A">
              <w:rPr>
                <w:rFonts w:ascii="BC Sans" w:hAnsi="BC Sans"/>
                <w:sz w:val="24"/>
                <w:szCs w:val="24"/>
              </w:rPr>
              <w:t>}</w:t>
            </w:r>
            <w:r w:rsidR="00D5189C">
              <w:rPr>
                <w:rFonts w:ascii="BC Sans" w:hAnsi="BC Sans"/>
                <w:sz w:val="24"/>
                <w:szCs w:val="24"/>
              </w:rPr>
              <w:t>}</w:t>
            </w:r>
          </w:p>
        </w:tc>
      </w:tr>
      <w:tr w:rsidR="008C6698" w:rsidRPr="0090614C" w14:paraId="0984D637" w14:textId="77777777" w:rsidTr="003133BB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64543362" w14:textId="6C42F7EC" w:rsidR="00A00810" w:rsidRPr="00597EB5" w:rsidRDefault="00D5189C" w:rsidP="008C6698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{{</w:t>
            </w: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#</w:t>
            </w:r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BLAApplicantName</w:t>
            </w:r>
            <w:proofErr w:type="gramStart"/>
            <w:r w:rsidRPr="00D5189C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="008C6698" w:rsidRPr="003B0C53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Submitted</w:t>
            </w:r>
            <w:proofErr w:type="gramEnd"/>
            <w:r w:rsidR="008C6698" w:rsidRPr="003B0C5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="008C6698" w:rsidRPr="003B0C53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By: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0D441FCE" w14:textId="6223B0A8" w:rsidR="00A00810" w:rsidRDefault="008C6698" w:rsidP="0006549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Pr="00EC5920">
              <w:rPr>
                <w:rFonts w:ascii="BC Sans" w:hAnsi="BC Sans"/>
                <w:sz w:val="24"/>
                <w:szCs w:val="24"/>
              </w:rPr>
              <w:t>BLAApplicantName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</w:t>
            </w:r>
            <w:r w:rsidR="00D5189C">
              <w:rPr>
                <w:rFonts w:ascii="BC Sans" w:hAnsi="BC Sans"/>
                <w:sz w:val="24"/>
                <w:szCs w:val="24"/>
              </w:rPr>
              <w:t>{</w:t>
            </w:r>
            <w:proofErr w:type="gramEnd"/>
            <w:r w:rsidR="00D5189C">
              <w:rPr>
                <w:rFonts w:ascii="BC Sans" w:hAnsi="BC Sans"/>
                <w:sz w:val="24"/>
                <w:szCs w:val="24"/>
              </w:rPr>
              <w:t>{</w:t>
            </w:r>
            <w:r w:rsidR="00D5189C">
              <w:rPr>
                <w:rFonts w:ascii="BC Sans" w:hAnsi="BC Sans"/>
                <w:sz w:val="24"/>
                <w:szCs w:val="24"/>
              </w:rPr>
              <w:t>/</w:t>
            </w:r>
            <w:proofErr w:type="spellStart"/>
            <w:r w:rsidR="00D5189C" w:rsidRPr="00EC5920">
              <w:rPr>
                <w:rFonts w:ascii="BC Sans" w:hAnsi="BC Sans"/>
                <w:sz w:val="24"/>
                <w:szCs w:val="24"/>
              </w:rPr>
              <w:t>BLAApplicantName</w:t>
            </w:r>
            <w:proofErr w:type="spellEnd"/>
            <w:r w:rsidR="00D5189C"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</w:tbl>
    <w:p w14:paraId="3DE42134" w14:textId="77777777" w:rsidR="00B408D4" w:rsidRDefault="00B408D4" w:rsidP="00563A60">
      <w:pPr>
        <w:spacing w:after="0" w:line="240" w:lineRule="auto"/>
      </w:pPr>
    </w:p>
    <w:tbl>
      <w:tblPr>
        <w:tblW w:w="9498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8"/>
      </w:tblGrid>
      <w:tr w:rsidR="00B408D4" w:rsidRPr="003B0C53" w14:paraId="5FF6D6D0" w14:textId="77777777" w:rsidTr="00F72FB6">
        <w:trPr>
          <w:trHeight w:val="360"/>
        </w:trPr>
        <w:tc>
          <w:tcPr>
            <w:tcW w:w="9498" w:type="dxa"/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0CC1672B" w14:textId="5C1CC011" w:rsidR="00F72FB6" w:rsidRPr="00E7495E" w:rsidRDefault="00B408D4" w:rsidP="00E7495E">
            <w:pPr>
              <w:spacing w:after="0"/>
              <w:rPr>
                <w:rFonts w:ascii="BC Sans" w:hAnsi="BC Sans"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Portraying: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 xml:space="preserve"> </w:t>
            </w:r>
          </w:p>
          <w:p w14:paraId="5513497B" w14:textId="5D82D92F" w:rsidR="00B408D4" w:rsidRPr="003B0C53" w:rsidRDefault="00B408D4" w:rsidP="008C6698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  <w:lang w:val="en-CA"/>
              </w:rPr>
              <w:t>Construction and/or connection of the proposed works described in the Construction Permit Application for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the proposed works (described below)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 xml:space="preserve">and 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lastRenderedPageBreak/>
              <w:t>appurtenances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 xml:space="preserve">submitted in accordance with Section 7 of the </w:t>
            </w:r>
            <w:r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Drinking Water Protection Act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, have been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reviewed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commenced in accordance with the approved plans and specifications, and subject to the conditions noted below.</w:t>
            </w:r>
            <w:r>
              <w:rPr>
                <w:rFonts w:ascii="BC Sans" w:hAnsi="BC Sans"/>
                <w:sz w:val="24"/>
                <w:szCs w:val="24"/>
              </w:rPr>
              <w:t xml:space="preserve">     </w:t>
            </w:r>
          </w:p>
        </w:tc>
      </w:tr>
    </w:tbl>
    <w:p w14:paraId="4F027EBB" w14:textId="77777777" w:rsidR="0072665D" w:rsidRDefault="0072665D" w:rsidP="002B5530">
      <w:pPr>
        <w:spacing w:after="0"/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9535"/>
      </w:tblGrid>
      <w:tr w:rsidR="00EB105F" w14:paraId="1099C8CB" w14:textId="77777777" w:rsidTr="00C93C13">
        <w:tc>
          <w:tcPr>
            <w:tcW w:w="9535" w:type="dxa"/>
            <w:tcBorders>
              <w:top w:val="nil"/>
              <w:left w:val="nil"/>
              <w:bottom w:val="nil"/>
              <w:right w:val="nil"/>
            </w:tcBorders>
          </w:tcPr>
          <w:p w14:paraId="0D0EECA9" w14:textId="24DD5476" w:rsidR="00EB105F" w:rsidRDefault="00EB105F" w:rsidP="002B5530">
            <w:pPr>
              <w:spacing w:after="0"/>
            </w:pPr>
            <w:r w:rsidRPr="0072665D">
              <w:rPr>
                <w:rFonts w:ascii="BC Sans" w:hAnsi="BC Sans"/>
                <w:b/>
                <w:bCs/>
                <w:sz w:val="24"/>
                <w:szCs w:val="24"/>
              </w:rPr>
              <w:t xml:space="preserve">Conditions </w:t>
            </w:r>
            <w:proofErr w:type="gramStart"/>
            <w:r w:rsidRPr="0072665D">
              <w:rPr>
                <w:rFonts w:ascii="BC Sans" w:hAnsi="BC Sans"/>
                <w:b/>
                <w:bCs/>
                <w:sz w:val="24"/>
                <w:szCs w:val="24"/>
              </w:rPr>
              <w:t>on</w:t>
            </w:r>
            <w:proofErr w:type="gramEnd"/>
            <w:r w:rsidRPr="0072665D">
              <w:rPr>
                <w:rFonts w:ascii="BC Sans" w:hAnsi="BC Sans"/>
                <w:b/>
                <w:bCs/>
                <w:sz w:val="24"/>
                <w:szCs w:val="24"/>
              </w:rPr>
              <w:t xml:space="preserve"> Permit:</w:t>
            </w:r>
          </w:p>
        </w:tc>
      </w:tr>
      <w:tr w:rsidR="00EB105F" w14:paraId="2A88DE54" w14:textId="77777777" w:rsidTr="00C93C13">
        <w:tc>
          <w:tcPr>
            <w:tcW w:w="9535" w:type="dxa"/>
            <w:tcBorders>
              <w:top w:val="nil"/>
              <w:left w:val="nil"/>
              <w:bottom w:val="nil"/>
              <w:right w:val="nil"/>
            </w:tcBorders>
          </w:tcPr>
          <w:p w14:paraId="1F837C08" w14:textId="77777777" w:rsidR="00EB105F" w:rsidRDefault="00EB105F" w:rsidP="00EB105F">
            <w:pPr>
              <w:spacing w:after="0" w:line="252" w:lineRule="auto"/>
            </w:pPr>
            <w:r>
              <w:rPr>
                <w:rFonts w:ascii="BC Sans" w:hAnsi="BC Sans"/>
                <w:sz w:val="24"/>
                <w:szCs w:val="24"/>
              </w:rPr>
              <w:t>{{#IF_isConditionNotPresent}} None {{/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IF_isConditionNotPresent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5DBBA298" w14:textId="77777777" w:rsidR="00742746" w:rsidRPr="00742746" w:rsidRDefault="00EB105F" w:rsidP="006E70F0">
            <w:pPr>
              <w:spacing w:after="0" w:line="252" w:lineRule="auto"/>
              <w:rPr>
                <w:rFonts w:ascii="BC Sans" w:hAnsi="BC Sans"/>
                <w:sz w:val="3"/>
                <w:szCs w:val="3"/>
              </w:rPr>
            </w:pPr>
            <w:r w:rsidRPr="00742746">
              <w:rPr>
                <w:rFonts w:ascii="BC Sans" w:hAnsi="BC Sans"/>
                <w:sz w:val="3"/>
                <w:szCs w:val="3"/>
              </w:rPr>
              <w:t>{{#BusinessLicense}} {{#Conditions}}</w:t>
            </w:r>
          </w:p>
          <w:p w14:paraId="5396383E" w14:textId="77777777" w:rsidR="00742746" w:rsidRPr="00742746" w:rsidRDefault="00EB105F" w:rsidP="00742746">
            <w:pPr>
              <w:pStyle w:val="ListParagraph"/>
              <w:numPr>
                <w:ilvl w:val="0"/>
                <w:numId w:val="30"/>
              </w:numPr>
              <w:spacing w:after="0" w:line="252" w:lineRule="auto"/>
              <w:rPr>
                <w:rFonts w:ascii="BC Sans" w:hAnsi="BC Sans"/>
                <w:sz w:val="24"/>
                <w:szCs w:val="24"/>
              </w:rPr>
            </w:pPr>
            <w:r w:rsidRPr="00742746">
              <w:rPr>
                <w:rFonts w:ascii="BC Sans" w:hAnsi="BC Sans"/>
                <w:sz w:val="24"/>
                <w:szCs w:val="24"/>
              </w:rPr>
              <w:t>{{Description}}</w:t>
            </w:r>
          </w:p>
          <w:p w14:paraId="76B8CC77" w14:textId="0C988E42" w:rsidR="006E70F0" w:rsidRPr="00742746" w:rsidRDefault="006E70F0" w:rsidP="006E70F0">
            <w:pPr>
              <w:spacing w:after="0" w:line="252" w:lineRule="auto"/>
              <w:rPr>
                <w:rFonts w:ascii="BC Sans" w:hAnsi="BC Sans"/>
                <w:sz w:val="3"/>
                <w:szCs w:val="3"/>
              </w:rPr>
            </w:pPr>
            <w:r w:rsidRPr="00742746">
              <w:rPr>
                <w:rFonts w:ascii="BC Sans" w:hAnsi="BC Sans"/>
                <w:sz w:val="3"/>
                <w:szCs w:val="3"/>
              </w:rPr>
              <w:t>{{/Conditions</w:t>
            </w:r>
            <w:proofErr w:type="gramStart"/>
            <w:r w:rsidRPr="00742746">
              <w:rPr>
                <w:rFonts w:ascii="BC Sans" w:hAnsi="BC Sans"/>
                <w:sz w:val="3"/>
                <w:szCs w:val="3"/>
              </w:rPr>
              <w:t>}}{</w:t>
            </w:r>
            <w:proofErr w:type="gramEnd"/>
            <w:r w:rsidRPr="00742746">
              <w:rPr>
                <w:rFonts w:ascii="BC Sans" w:hAnsi="BC Sans"/>
                <w:sz w:val="3"/>
                <w:szCs w:val="3"/>
              </w:rPr>
              <w:t>{/</w:t>
            </w:r>
            <w:proofErr w:type="spellStart"/>
            <w:r w:rsidRPr="00742746">
              <w:rPr>
                <w:rFonts w:ascii="BC Sans" w:hAnsi="BC Sans"/>
                <w:sz w:val="3"/>
                <w:szCs w:val="3"/>
              </w:rPr>
              <w:t>BusinessLicense</w:t>
            </w:r>
            <w:proofErr w:type="spellEnd"/>
            <w:r w:rsidRPr="00742746">
              <w:rPr>
                <w:rFonts w:ascii="BC Sans" w:hAnsi="BC Sans"/>
                <w:sz w:val="3"/>
                <w:szCs w:val="3"/>
              </w:rPr>
              <w:t>}}</w:t>
            </w:r>
          </w:p>
        </w:tc>
      </w:tr>
      <w:tr w:rsidR="003B0C53" w14:paraId="67E7D3DE" w14:textId="77777777" w:rsidTr="00C93C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28"/>
        </w:trPr>
        <w:tc>
          <w:tcPr>
            <w:tcW w:w="9535" w:type="dxa"/>
          </w:tcPr>
          <w:p w14:paraId="3232091E" w14:textId="1FFF7BCB" w:rsidR="009641E5" w:rsidRPr="00B408D4" w:rsidRDefault="00B408D4" w:rsidP="00EB105F">
            <w:pPr>
              <w:spacing w:before="240" w:after="0"/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Recommended Standards and Guidelines:</w:t>
            </w:r>
            <w:r w:rsidRPr="00B408D4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Arial" w:hAnsi="Arial" w:cs="Arial"/>
                <w:sz w:val="24"/>
                <w:szCs w:val="24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</w:rPr>
              <w:t> </w:t>
            </w:r>
          </w:p>
          <w:p w14:paraId="42C0F69A" w14:textId="77777777" w:rsidR="00B408D4" w:rsidRDefault="00B408D4" w:rsidP="00B408D4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The</w:t>
            </w: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Water Supplier</w:t>
            </w: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must adhere to the following guidelines, as applicable:</w:t>
            </w:r>
            <w:r w:rsidRPr="00B408D4">
              <w:rPr>
                <w:rFonts w:ascii="Arial" w:hAnsi="Arial" w:cs="Arial"/>
                <w:sz w:val="24"/>
                <w:szCs w:val="24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</w:rPr>
              <w:t> </w:t>
            </w:r>
          </w:p>
          <w:p w14:paraId="287FAAB7" w14:textId="77777777" w:rsidR="00E76CC1" w:rsidRPr="00B408D4" w:rsidRDefault="00E76CC1" w:rsidP="00B408D4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  <w:p w14:paraId="51BB330D" w14:textId="44B7D6C2" w:rsidR="00E76CC1" w:rsidRPr="00E76CC1" w:rsidRDefault="00B408D4" w:rsidP="001F3FF4">
            <w:pPr>
              <w:numPr>
                <w:ilvl w:val="0"/>
                <w:numId w:val="31"/>
              </w:numPr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hyperlink r:id="rId11" w:tgtFrame="_blank" w:history="1">
              <w:r w:rsidRPr="00B408D4">
                <w:rPr>
                  <w:rStyle w:val="Hyperlink"/>
                  <w:rFonts w:ascii="BC Sans" w:hAnsi="BC Sans"/>
                  <w:sz w:val="24"/>
                  <w:szCs w:val="24"/>
                  <w:lang w:val="en-CA"/>
                </w:rPr>
                <w:t>Design Guidelines for Drinking Water Systems in British Columbia</w:t>
              </w:r>
            </w:hyperlink>
            <w:r w:rsidRPr="00B408D4">
              <w:rPr>
                <w:rFonts w:ascii="Arial" w:hAnsi="Arial" w:cs="Arial"/>
                <w:sz w:val="24"/>
                <w:szCs w:val="24"/>
              </w:rPr>
              <w:t> </w:t>
            </w:r>
          </w:p>
          <w:p w14:paraId="12692A96" w14:textId="3A15831F" w:rsidR="00E76CC1" w:rsidRPr="00E76CC1" w:rsidRDefault="00B408D4" w:rsidP="001F3FF4">
            <w:pPr>
              <w:numPr>
                <w:ilvl w:val="0"/>
                <w:numId w:val="31"/>
              </w:numPr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Health Authority Policies [free text box and/or ability to select policies]</w:t>
            </w:r>
            <w:r w:rsidRPr="00B408D4">
              <w:rPr>
                <w:rFonts w:ascii="Arial" w:hAnsi="Arial" w:cs="Arial"/>
                <w:sz w:val="24"/>
                <w:szCs w:val="24"/>
              </w:rPr>
              <w:t> </w:t>
            </w:r>
          </w:p>
          <w:p w14:paraId="71D2269B" w14:textId="77777777" w:rsidR="001F3FF4" w:rsidRPr="001F3FF4" w:rsidRDefault="00B408D4" w:rsidP="001F3FF4">
            <w:pPr>
              <w:numPr>
                <w:ilvl w:val="0"/>
                <w:numId w:val="31"/>
              </w:numPr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Current AWWA standards, or equivalent, for cleaning, flushing, testing, and disinfecting water system components (C651-C654)</w:t>
            </w:r>
            <w:r w:rsidRPr="00B408D4">
              <w:rPr>
                <w:rFonts w:ascii="Arial" w:hAnsi="Arial" w:cs="Arial"/>
                <w:sz w:val="24"/>
                <w:szCs w:val="24"/>
              </w:rPr>
              <w:t> </w:t>
            </w:r>
          </w:p>
          <w:p w14:paraId="51CE06CD" w14:textId="53C82589" w:rsidR="003B0C53" w:rsidRPr="009B5673" w:rsidRDefault="00B408D4" w:rsidP="009B5673">
            <w:pPr>
              <w:numPr>
                <w:ilvl w:val="0"/>
                <w:numId w:val="31"/>
              </w:numPr>
              <w:rPr>
                <w:rFonts w:ascii="BC Sans" w:hAnsi="BC Sans"/>
                <w:sz w:val="24"/>
                <w:szCs w:val="24"/>
              </w:rPr>
            </w:pPr>
            <w:r w:rsidRPr="001F3FF4">
              <w:rPr>
                <w:rFonts w:ascii="BC Sans" w:hAnsi="BC Sans"/>
                <w:sz w:val="24"/>
                <w:szCs w:val="24"/>
                <w:lang w:val="en-GB"/>
              </w:rPr>
              <w:lastRenderedPageBreak/>
              <w:t>All water contact surfaces to be certified by CSA, NSF, or other</w:t>
            </w:r>
            <w:r w:rsidRPr="001F3FF4">
              <w:rPr>
                <w:rFonts w:ascii="Arial" w:hAnsi="Arial" w:cs="Arial"/>
                <w:sz w:val="24"/>
                <w:szCs w:val="24"/>
                <w:lang w:val="en-GB"/>
              </w:rPr>
              <w:t> </w:t>
            </w:r>
            <w:r w:rsidRPr="001F3FF4">
              <w:rPr>
                <w:rFonts w:ascii="BC Sans" w:hAnsi="BC Sans"/>
                <w:sz w:val="24"/>
                <w:szCs w:val="24"/>
                <w:lang w:val="en-GB"/>
              </w:rPr>
              <w:t>third-party</w:t>
            </w:r>
            <w:r w:rsidRPr="001F3FF4">
              <w:rPr>
                <w:rFonts w:ascii="Arial" w:hAnsi="Arial" w:cs="Arial"/>
                <w:sz w:val="24"/>
                <w:szCs w:val="24"/>
                <w:lang w:val="en-GB"/>
              </w:rPr>
              <w:t> </w:t>
            </w:r>
            <w:r w:rsidRPr="001F3FF4">
              <w:rPr>
                <w:rFonts w:ascii="BC Sans" w:hAnsi="BC Sans"/>
                <w:sz w:val="24"/>
                <w:szCs w:val="24"/>
                <w:lang w:val="en-GB"/>
              </w:rPr>
              <w:t>certification agency, for potable water contact. This</w:t>
            </w:r>
            <w:r w:rsidRPr="001F3FF4">
              <w:rPr>
                <w:rFonts w:ascii="Arial" w:hAnsi="Arial" w:cs="Arial"/>
                <w:sz w:val="24"/>
                <w:szCs w:val="24"/>
                <w:lang w:val="en-GB"/>
              </w:rPr>
              <w:t> </w:t>
            </w:r>
            <w:r w:rsidRPr="001F3FF4">
              <w:rPr>
                <w:rFonts w:ascii="BC Sans" w:hAnsi="BC Sans"/>
                <w:sz w:val="24"/>
                <w:szCs w:val="24"/>
                <w:lang w:val="en-CA"/>
              </w:rPr>
              <w:t>includes but is not limited to media filters, water softeners, cisterns, pressure tanks, pipes,</w:t>
            </w:r>
            <w:r w:rsidRPr="001F3FF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1F3FF4">
              <w:rPr>
                <w:rFonts w:ascii="BC Sans" w:hAnsi="BC Sans"/>
                <w:sz w:val="24"/>
                <w:szCs w:val="24"/>
                <w:lang w:val="en-CA"/>
              </w:rPr>
              <w:t>appurtenances</w:t>
            </w:r>
            <w:r w:rsidRPr="001F3FF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1F3FF4">
              <w:rPr>
                <w:rFonts w:ascii="BC Sans" w:hAnsi="BC Sans"/>
                <w:sz w:val="24"/>
                <w:szCs w:val="24"/>
                <w:lang w:val="en-CA"/>
              </w:rPr>
              <w:t>and</w:t>
            </w:r>
            <w:r w:rsidRPr="001F3FF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1F3FF4">
              <w:rPr>
                <w:rFonts w:ascii="BC Sans" w:hAnsi="BC Sans"/>
                <w:sz w:val="24"/>
                <w:szCs w:val="24"/>
                <w:lang w:val="en-CA"/>
              </w:rPr>
              <w:t>water contact surface coating materials.</w:t>
            </w:r>
            <w:r w:rsidRPr="001F3FF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9B5673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9B5673">
              <w:rPr>
                <w:rFonts w:ascii="Arial" w:hAnsi="Arial" w:cs="Arial"/>
                <w:sz w:val="24"/>
                <w:szCs w:val="24"/>
              </w:rPr>
              <w:t> </w:t>
            </w:r>
          </w:p>
        </w:tc>
      </w:tr>
    </w:tbl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8"/>
      </w:tblGrid>
      <w:tr w:rsidR="00B408D4" w:rsidRPr="003B0C53" w14:paraId="7527AA76" w14:textId="77777777" w:rsidTr="00F72FB6">
        <w:trPr>
          <w:trHeight w:val="360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0FF0A153" w14:textId="3BBCD208" w:rsidR="009641E5" w:rsidRPr="00B408D4" w:rsidRDefault="00B408D4" w:rsidP="00B408D4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lastRenderedPageBreak/>
              <w:t>Water Supplier Must Disinfect Works:</w:t>
            </w:r>
          </w:p>
          <w:p w14:paraId="1826C001" w14:textId="101549D0" w:rsidR="0072665D" w:rsidRPr="00EE058D" w:rsidRDefault="00B408D4" w:rsidP="007F7C9A">
            <w:pPr>
              <w:spacing w:after="0" w:line="240" w:lineRule="auto"/>
              <w:rPr>
                <w:rFonts w:ascii="BC Sans" w:hAnsi="BC Sans"/>
                <w:sz w:val="24"/>
                <w:szCs w:val="24"/>
                <w:lang w:val="en-CA"/>
              </w:rPr>
            </w:pP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The Water Supplier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is responsible for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ensuring that, following completion of construction or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repair of any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portion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of the water system, and prior to the delivery of water to customers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served by these works, all waterworks affected are</w:t>
            </w:r>
            <w:r w:rsidRPr="00EE058D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 xml:space="preserve"> 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adequately cleaned, flushed, and disinfected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in accordance with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appropriate AWWA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standards, or equivalent.</w:t>
            </w:r>
          </w:p>
          <w:p w14:paraId="03A1E700" w14:textId="493F3024" w:rsidR="0072665D" w:rsidRPr="0072665D" w:rsidRDefault="00B408D4" w:rsidP="0072665D">
            <w:pPr>
              <w:spacing w:after="0" w:line="240" w:lineRule="auto"/>
              <w:rPr>
                <w:rFonts w:ascii="BC Sans" w:hAnsi="BC Sans"/>
                <w:sz w:val="24"/>
                <w:szCs w:val="24"/>
                <w:lang w:val="en-CA"/>
              </w:rPr>
            </w:pP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b/>
                <w:bCs/>
                <w:sz w:val="24"/>
                <w:szCs w:val="24"/>
              </w:rPr>
              <w:t> </w:t>
            </w:r>
          </w:p>
        </w:tc>
      </w:tr>
      <w:tr w:rsidR="00B408D4" w:rsidRPr="003B0C53" w14:paraId="260BC6E3" w14:textId="77777777" w:rsidTr="00EE058D">
        <w:trPr>
          <w:trHeight w:val="1494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794106C7" w14:textId="77777777" w:rsidR="009641E5" w:rsidRDefault="00B408D4" w:rsidP="00B408D4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Written Approval Required for Design Changes:</w:t>
            </w:r>
            <w:r w:rsidRPr="00B408D4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</w:p>
          <w:p w14:paraId="17F4D13D" w14:textId="332C9052" w:rsidR="00B408D4" w:rsidRPr="00EE058D" w:rsidRDefault="00B408D4" w:rsidP="00E71D1D">
            <w:pPr>
              <w:spacing w:after="0" w:line="240" w:lineRule="auto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This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permit approves the above works, as proposed or with any modifications that may be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subsequently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approved by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the Health Authority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in writing.</w:t>
            </w:r>
            <w:r w:rsidR="00E71D1D">
              <w:rPr>
                <w:rFonts w:ascii="BC Sans" w:hAnsi="BC Sans"/>
                <w:sz w:val="24"/>
                <w:szCs w:val="24"/>
                <w:lang w:val="en-CA"/>
              </w:rPr>
              <w:t xml:space="preserve"> 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This approval is subject to the design amendments and conditions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noted.</w:t>
            </w:r>
            <w:r w:rsidR="00E71D1D">
              <w:rPr>
                <w:rFonts w:ascii="BC Sans" w:hAnsi="BC Sans"/>
                <w:sz w:val="24"/>
                <w:szCs w:val="24"/>
                <w:lang w:val="en-CA"/>
              </w:rPr>
              <w:t xml:space="preserve"> 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In the case of any design changes, or if the conditions noted cannot be met, contact the Health Authority.</w:t>
            </w:r>
            <w:r w:rsidRPr="00EE058D">
              <w:rPr>
                <w:rFonts w:ascii="BC Sans" w:hAnsi="BC Sans"/>
                <w:sz w:val="24"/>
                <w:szCs w:val="24"/>
              </w:rPr>
              <w:t xml:space="preserve">     </w:t>
            </w:r>
          </w:p>
        </w:tc>
      </w:tr>
    </w:tbl>
    <w:p w14:paraId="07022238" w14:textId="77777777" w:rsidR="00B408D4" w:rsidRDefault="00B408D4" w:rsidP="00E7495E">
      <w:pPr>
        <w:spacing w:after="0" w:line="240" w:lineRule="auto"/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A322A9" w14:paraId="1283C8CF" w14:textId="77777777" w:rsidTr="00F72FB6">
        <w:trPr>
          <w:tblHeader/>
        </w:trPr>
        <w:tc>
          <w:tcPr>
            <w:tcW w:w="9493" w:type="dxa"/>
          </w:tcPr>
          <w:p w14:paraId="09F74FB8" w14:textId="0EF4624A" w:rsidR="009641E5" w:rsidRPr="00B408D4" w:rsidRDefault="00B408D4" w:rsidP="00E7495E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lastRenderedPageBreak/>
              <w:t>The</w:t>
            </w:r>
            <w:r w:rsidRPr="00B408D4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Construction</w:t>
            </w:r>
            <w:r w:rsidRPr="00B408D4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Permit:</w:t>
            </w:r>
          </w:p>
          <w:p w14:paraId="1EC509C6" w14:textId="77777777" w:rsidR="00B408D4" w:rsidRPr="00B408D4" w:rsidRDefault="00B408D4" w:rsidP="00B408D4">
            <w:pPr>
              <w:numPr>
                <w:ilvl w:val="0"/>
                <w:numId w:val="20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is valid for one year, unless a different period is specified in the permit,</w:t>
            </w: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</w:rPr>
              <w:t> </w:t>
            </w:r>
          </w:p>
          <w:p w14:paraId="0814C2E8" w14:textId="77777777" w:rsidR="00B408D4" w:rsidRPr="00B408D4" w:rsidRDefault="00B408D4" w:rsidP="00B408D4">
            <w:pPr>
              <w:numPr>
                <w:ilvl w:val="0"/>
                <w:numId w:val="21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is not transferable unless the transfer is approved by an issuing official, and</w:t>
            </w: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</w:rPr>
              <w:t> </w:t>
            </w:r>
          </w:p>
          <w:p w14:paraId="79F3A166" w14:textId="182D48F0" w:rsidR="00A322A9" w:rsidRPr="0072665D" w:rsidRDefault="00B408D4" w:rsidP="0072665D">
            <w:pPr>
              <w:numPr>
                <w:ilvl w:val="0"/>
                <w:numId w:val="22"/>
              </w:numPr>
              <w:spacing w:after="0" w:line="240" w:lineRule="auto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cannot be varied except by the issuance of a new construction permit</w:t>
            </w: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2665D">
              <w:rPr>
                <w:rFonts w:ascii="BC Sans" w:hAnsi="BC Sans"/>
                <w:b/>
                <w:bCs/>
                <w:sz w:val="24"/>
                <w:szCs w:val="24"/>
              </w:rPr>
              <w:t> </w:t>
            </w:r>
          </w:p>
        </w:tc>
      </w:tr>
    </w:tbl>
    <w:p w14:paraId="136D470E" w14:textId="4D7E3EE3" w:rsidR="00A322A9" w:rsidRDefault="0072665D" w:rsidP="00E7495E">
      <w:pPr>
        <w:spacing w:after="0" w:line="240" w:lineRule="auto"/>
      </w:pPr>
      <w:r>
        <w:t xml:space="preserve">          </w:t>
      </w:r>
    </w:p>
    <w:tbl>
      <w:tblPr>
        <w:tblW w:w="9498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8"/>
      </w:tblGrid>
      <w:tr w:rsidR="007C3DE1" w:rsidRPr="00B408D4" w14:paraId="231BA6D4" w14:textId="77777777" w:rsidTr="00F72FB6">
        <w:trPr>
          <w:trHeight w:val="360"/>
        </w:trPr>
        <w:tc>
          <w:tcPr>
            <w:tcW w:w="9498" w:type="dxa"/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3F930041" w14:textId="3CE6C24B" w:rsidR="007C3DE1" w:rsidRPr="00E7495E" w:rsidRDefault="007C3DE1" w:rsidP="00E7495E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7C3DE1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In event of expiry,</w:t>
            </w:r>
            <w:r w:rsidRPr="007C3DE1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submit</w:t>
            </w:r>
            <w:r w:rsidRPr="007C3DE1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the following:</w:t>
            </w:r>
            <w:r w:rsidRPr="007C3DE1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 </w:t>
            </w:r>
          </w:p>
          <w:p w14:paraId="057D9B34" w14:textId="77777777" w:rsidR="007C3DE1" w:rsidRPr="007C3DE1" w:rsidRDefault="007C3DE1" w:rsidP="007C3DE1">
            <w:pPr>
              <w:numPr>
                <w:ilvl w:val="0"/>
                <w:numId w:val="23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New permit application: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An application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for a new permit to supersede the current one, accommodating the construction schedule.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 </w:t>
            </w:r>
            <w:r w:rsidRPr="007C3DE1">
              <w:rPr>
                <w:rFonts w:ascii="BC Sans" w:hAnsi="BC Sans"/>
                <w:sz w:val="24"/>
                <w:szCs w:val="24"/>
              </w:rPr>
              <w:t> </w:t>
            </w:r>
          </w:p>
          <w:p w14:paraId="2059718D" w14:textId="07585875" w:rsidR="007C3DE1" w:rsidRPr="007C3DE1" w:rsidRDefault="007C3DE1" w:rsidP="007C3DE1">
            <w:pPr>
              <w:numPr>
                <w:ilvl w:val="0"/>
                <w:numId w:val="24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Design confirmation letter: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A confirmation letter, stamped by the Engineer of Record,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indicating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that the design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remains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unchanged.</w:t>
            </w:r>
          </w:p>
          <w:p w14:paraId="35E81287" w14:textId="68B95F04" w:rsidR="007C3DE1" w:rsidRPr="007C3DE1" w:rsidRDefault="007C3DE1" w:rsidP="007C3DE1">
            <w:pPr>
              <w:numPr>
                <w:ilvl w:val="0"/>
                <w:numId w:val="24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Compliance statement: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An affirmation that all relevant regulations and standards continue to be met.</w:t>
            </w:r>
          </w:p>
        </w:tc>
      </w:tr>
    </w:tbl>
    <w:p w14:paraId="2974BA86" w14:textId="77777777" w:rsidR="007C3DE1" w:rsidRDefault="007C3DE1" w:rsidP="002B5530">
      <w:pPr>
        <w:spacing w:after="0"/>
      </w:pPr>
    </w:p>
    <w:tbl>
      <w:tblPr>
        <w:tblW w:w="9498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536"/>
      </w:tblGrid>
      <w:tr w:rsidR="00BF5E39" w14:paraId="505FBBF0" w14:textId="77777777" w:rsidTr="00F72FB6">
        <w:trPr>
          <w:trHeight w:val="309"/>
        </w:trPr>
        <w:tc>
          <w:tcPr>
            <w:tcW w:w="49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9D6B1" w14:textId="15DC5355" w:rsidR="00BF5E39" w:rsidRPr="00E7495E" w:rsidRDefault="00BF5E39" w:rsidP="006F7BC9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Issuing Authority:</w:t>
            </w:r>
          </w:p>
          <w:p w14:paraId="462E4D58" w14:textId="77777777" w:rsidR="00BF5E39" w:rsidRDefault="00BF5E39" w:rsidP="006F7BC9">
            <w:pPr>
              <w:spacing w:after="0"/>
            </w:pPr>
          </w:p>
        </w:tc>
        <w:tc>
          <w:tcPr>
            <w:tcW w:w="45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715C0" w14:textId="40759482" w:rsidR="00B33B34" w:rsidRPr="007F1914" w:rsidRDefault="00BF5E39" w:rsidP="00E7495E">
            <w:pPr>
              <w:rPr>
                <w:rFonts w:ascii="BC Sans" w:hAnsi="BC Sans"/>
                <w:sz w:val="24"/>
                <w:szCs w:val="24"/>
              </w:rPr>
            </w:pPr>
            <w:r w:rsidRPr="007F1914"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Pr="007F1914">
              <w:rPr>
                <w:rFonts w:ascii="BC Sans" w:hAnsi="BC Sans"/>
                <w:sz w:val="24"/>
                <w:szCs w:val="24"/>
              </w:rPr>
              <w:t>IssuingDepartment</w:t>
            </w:r>
            <w:proofErr w:type="spellEnd"/>
            <w:r w:rsidR="008C6698">
              <w:rPr>
                <w:rFonts w:ascii="BC Sans" w:hAnsi="BC Sans"/>
                <w:sz w:val="24"/>
                <w:szCs w:val="24"/>
              </w:rPr>
              <w:t>}}</w:t>
            </w:r>
          </w:p>
          <w:p w14:paraId="0E724222" w14:textId="77777777" w:rsidR="00BF5E39" w:rsidRDefault="00BF5E39" w:rsidP="006F7BC9">
            <w:pPr>
              <w:spacing w:after="0"/>
            </w:pPr>
          </w:p>
        </w:tc>
      </w:tr>
      <w:tr w:rsidR="00BF5E39" w14:paraId="60AE1011" w14:textId="77777777" w:rsidTr="00F72FB6">
        <w:trPr>
          <w:trHeight w:val="319"/>
        </w:trPr>
        <w:tc>
          <w:tcPr>
            <w:tcW w:w="49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9B8C3" w14:textId="25401293" w:rsidR="00BF5E39" w:rsidRDefault="00BF5E39" w:rsidP="006F7BC9">
            <w:pPr>
              <w:spacing w:after="0"/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By Authority of:</w:t>
            </w:r>
          </w:p>
        </w:tc>
        <w:tc>
          <w:tcPr>
            <w:tcW w:w="45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1CAC3" w14:textId="10C4FFAD" w:rsidR="00BF5E39" w:rsidRPr="007F1914" w:rsidRDefault="00BF5E39" w:rsidP="006F7BC9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7F1914">
              <w:rPr>
                <w:rFonts w:ascii="BC Sans" w:hAnsi="BC Sans"/>
                <w:sz w:val="24"/>
                <w:szCs w:val="24"/>
              </w:rPr>
              <w:t>{{ByAuthorityOf}}</w:t>
            </w:r>
          </w:p>
          <w:p w14:paraId="04FC5DFB" w14:textId="77777777" w:rsidR="00BF5E39" w:rsidRDefault="00BF5E39" w:rsidP="006F7BC9">
            <w:pPr>
              <w:spacing w:after="0"/>
            </w:pPr>
          </w:p>
        </w:tc>
      </w:tr>
    </w:tbl>
    <w:p w14:paraId="6D3F7B5B" w14:textId="77777777" w:rsidR="006F1583" w:rsidRPr="004779BA" w:rsidRDefault="006F1583"/>
    <w:sectPr w:rsidR="006F1583" w:rsidRPr="004779BA" w:rsidSect="00662723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09FCC" w14:textId="77777777" w:rsidR="00925B70" w:rsidRDefault="00925B70" w:rsidP="00662723">
      <w:pPr>
        <w:spacing w:after="0" w:line="240" w:lineRule="auto"/>
      </w:pPr>
      <w:r>
        <w:separator/>
      </w:r>
    </w:p>
  </w:endnote>
  <w:endnote w:type="continuationSeparator" w:id="0">
    <w:p w14:paraId="774896AD" w14:textId="77777777" w:rsidR="00925B70" w:rsidRDefault="00925B70" w:rsidP="00662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79708" w14:textId="77777777" w:rsidR="00700593" w:rsidRDefault="00700593" w:rsidP="00927502">
    <w:pPr>
      <w:pStyle w:val="Footer"/>
      <w:jc w:val="center"/>
      <w:rPr>
        <w:rFonts w:ascii="BC Sans" w:hAnsi="BC Sans"/>
      </w:rPr>
    </w:pPr>
  </w:p>
  <w:p w14:paraId="18490B8C" w14:textId="428BE972" w:rsidR="00927502" w:rsidRDefault="00927502" w:rsidP="00927502">
    <w:pPr>
      <w:pStyle w:val="Footer"/>
      <w:jc w:val="center"/>
      <w:rPr>
        <w:rFonts w:ascii="BC Sans" w:hAnsi="BC Sans"/>
      </w:rPr>
    </w:pPr>
    <w:r>
      <w:rPr>
        <w:rFonts w:ascii="BC Sans" w:hAnsi="BC Sans"/>
      </w:rPr>
      <w:t>THIS PERMIT IS</w:t>
    </w:r>
    <w:r w:rsidRPr="007A18A4">
      <w:rPr>
        <w:rFonts w:ascii="BC Sans" w:hAnsi="BC Sans"/>
      </w:rPr>
      <w:t xml:space="preserve"> NON-TRANSFERABLE AND MUST BE DISPLAYED IN A CONSPICUOUS LOCATION</w:t>
    </w:r>
  </w:p>
  <w:p w14:paraId="454CBAAC" w14:textId="77777777" w:rsidR="00927502" w:rsidRDefault="00927502" w:rsidP="00927502">
    <w:pPr>
      <w:pStyle w:val="Footer"/>
      <w:jc w:val="center"/>
      <w:rPr>
        <w:rFonts w:ascii="BC Sans" w:hAnsi="BC Sans"/>
      </w:rPr>
    </w:pPr>
  </w:p>
  <w:p w14:paraId="2BA236E5" w14:textId="77777777" w:rsidR="00927502" w:rsidRPr="007A18A4" w:rsidRDefault="00927502" w:rsidP="00927502">
    <w:pPr>
      <w:pStyle w:val="Footer"/>
      <w:jc w:val="center"/>
      <w:rPr>
        <w:rFonts w:ascii="BC Sans" w:hAnsi="BC Sans"/>
      </w:rPr>
    </w:pPr>
    <w:r>
      <w:rPr>
        <w:rFonts w:ascii="BC Sans" w:hAnsi="BC Sans"/>
      </w:rPr>
      <w:t xml:space="preserve">Page </w:t>
    </w:r>
    <w:r>
      <w:rPr>
        <w:rFonts w:ascii="BC Sans" w:hAnsi="BC Sans"/>
      </w:rPr>
      <w:fldChar w:fldCharType="begin"/>
    </w:r>
    <w:r>
      <w:rPr>
        <w:rFonts w:ascii="BC Sans" w:hAnsi="BC Sans"/>
      </w:rPr>
      <w:instrText xml:space="preserve"> PAGE   \* MERGEFORMAT </w:instrText>
    </w:r>
    <w:r>
      <w:rPr>
        <w:rFonts w:ascii="BC Sans" w:hAnsi="BC Sans"/>
      </w:rPr>
      <w:fldChar w:fldCharType="separate"/>
    </w:r>
    <w:r>
      <w:rPr>
        <w:rFonts w:ascii="BC Sans" w:hAnsi="BC Sans"/>
      </w:rPr>
      <w:t>1</w:t>
    </w:r>
    <w:r>
      <w:rPr>
        <w:rFonts w:ascii="BC Sans" w:hAnsi="BC Sans"/>
      </w:rPr>
      <w:fldChar w:fldCharType="end"/>
    </w:r>
    <w:r>
      <w:rPr>
        <w:rFonts w:ascii="BC Sans" w:hAnsi="BC Sans"/>
      </w:rPr>
      <w:t xml:space="preserve"> of </w:t>
    </w:r>
    <w:r>
      <w:rPr>
        <w:rFonts w:ascii="BC Sans" w:hAnsi="BC Sans"/>
      </w:rPr>
      <w:fldChar w:fldCharType="begin"/>
    </w:r>
    <w:r>
      <w:rPr>
        <w:rFonts w:ascii="BC Sans" w:hAnsi="BC Sans"/>
      </w:rPr>
      <w:instrText xml:space="preserve"> NUMPAGES   \* MERGEFORMAT </w:instrText>
    </w:r>
    <w:r>
      <w:rPr>
        <w:rFonts w:ascii="BC Sans" w:hAnsi="BC Sans"/>
      </w:rPr>
      <w:fldChar w:fldCharType="separate"/>
    </w:r>
    <w:r>
      <w:rPr>
        <w:rFonts w:ascii="BC Sans" w:hAnsi="BC Sans"/>
      </w:rPr>
      <w:t>2</w:t>
    </w:r>
    <w:r>
      <w:rPr>
        <w:rFonts w:ascii="BC Sans" w:hAnsi="BC Sans"/>
      </w:rPr>
      <w:fldChar w:fldCharType="end"/>
    </w:r>
  </w:p>
  <w:p w14:paraId="0E23B5D3" w14:textId="77777777" w:rsidR="004779BA" w:rsidRDefault="004779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EAF3" w14:textId="75F8013B" w:rsidR="00EB5F47" w:rsidRDefault="00F86138" w:rsidP="00F86138">
    <w:pPr>
      <w:pStyle w:val="Footer"/>
      <w:rPr>
        <w:rFonts w:ascii="BC Sans" w:hAnsi="BC Sans"/>
      </w:rPr>
    </w:pPr>
    <w:r>
      <w:rPr>
        <w:rFonts w:ascii="BC Sans" w:hAnsi="BC Sans"/>
      </w:rPr>
      <w:t xml:space="preserve">   </w:t>
    </w:r>
    <w:r w:rsidR="0097299B">
      <w:rPr>
        <w:rFonts w:ascii="BC Sans" w:hAnsi="BC Sans"/>
      </w:rPr>
      <w:t xml:space="preserve">            </w:t>
    </w:r>
    <w:r w:rsidR="00EB5F47">
      <w:rPr>
        <w:rFonts w:ascii="BC Sans" w:hAnsi="BC Sans"/>
      </w:rPr>
      <w:t>THIS PERMIT IS</w:t>
    </w:r>
    <w:r w:rsidR="00EB5F47" w:rsidRPr="007A18A4">
      <w:rPr>
        <w:rFonts w:ascii="BC Sans" w:hAnsi="BC Sans"/>
      </w:rPr>
      <w:t xml:space="preserve"> NON-TRANSFERABLE AND MUST BE </w:t>
    </w:r>
    <w:r w:rsidR="0097299B">
      <w:rPr>
        <w:rFonts w:ascii="BC Sans" w:hAnsi="BC Sans"/>
      </w:rPr>
      <w:br/>
      <w:t xml:space="preserve">                      </w:t>
    </w:r>
    <w:r w:rsidR="00EB5F47" w:rsidRPr="007A18A4">
      <w:rPr>
        <w:rFonts w:ascii="BC Sans" w:hAnsi="BC Sans"/>
      </w:rPr>
      <w:t>DISPLAYE</w:t>
    </w:r>
    <w:r w:rsidR="0097299B">
      <w:rPr>
        <w:rFonts w:ascii="BC Sans" w:hAnsi="BC Sans"/>
      </w:rPr>
      <w:t xml:space="preserve">D </w:t>
    </w:r>
    <w:r w:rsidR="00EB5F47" w:rsidRPr="007A18A4">
      <w:rPr>
        <w:rFonts w:ascii="BC Sans" w:hAnsi="BC Sans"/>
      </w:rPr>
      <w:t>IN A CONSPICUOUS LOCATION</w:t>
    </w:r>
  </w:p>
  <w:p w14:paraId="7D0955D9" w14:textId="4F5622D0" w:rsidR="00EB5F47" w:rsidRDefault="00E11FF1" w:rsidP="00C83817">
    <w:pPr>
      <w:pStyle w:val="Footer"/>
      <w:tabs>
        <w:tab w:val="clear" w:pos="9360"/>
        <w:tab w:val="left" w:pos="5430"/>
        <w:tab w:val="left" w:pos="6075"/>
      </w:tabs>
      <w:rPr>
        <w:rFonts w:ascii="BC Sans" w:hAnsi="BC Sans"/>
      </w:rPr>
    </w:pPr>
    <w:r>
      <w:rPr>
        <w:rFonts w:ascii="BC Sans" w:hAnsi="BC Sans"/>
      </w:rPr>
      <w:tab/>
    </w:r>
    <w:r>
      <w:rPr>
        <w:rFonts w:ascii="BC Sans" w:hAnsi="BC Sans"/>
      </w:rPr>
      <w:tab/>
    </w:r>
    <w:r w:rsidR="00C83817">
      <w:rPr>
        <w:rFonts w:ascii="BC Sans" w:hAnsi="BC Sans"/>
      </w:rPr>
      <w:tab/>
    </w:r>
  </w:p>
  <w:p w14:paraId="6A2F6369" w14:textId="1F19841B" w:rsidR="00EB5F47" w:rsidRPr="007A18A4" w:rsidRDefault="00F86138" w:rsidP="00F86138">
    <w:pPr>
      <w:pStyle w:val="Footer"/>
      <w:rPr>
        <w:rFonts w:ascii="BC Sans" w:hAnsi="BC Sans"/>
      </w:rPr>
    </w:pPr>
    <w:r>
      <w:rPr>
        <w:rFonts w:ascii="BC Sans" w:hAnsi="BC Sans"/>
      </w:rPr>
      <w:t xml:space="preserve">                                            </w:t>
    </w:r>
    <w:r w:rsidR="00EB5F47">
      <w:rPr>
        <w:rFonts w:ascii="BC Sans" w:hAnsi="BC Sans"/>
      </w:rPr>
      <w:t xml:space="preserve">Page </w:t>
    </w:r>
    <w:r w:rsidR="00EB5F47">
      <w:rPr>
        <w:rFonts w:ascii="BC Sans" w:hAnsi="BC Sans"/>
      </w:rPr>
      <w:fldChar w:fldCharType="begin"/>
    </w:r>
    <w:r w:rsidR="00EB5F47">
      <w:rPr>
        <w:rFonts w:ascii="BC Sans" w:hAnsi="BC Sans"/>
      </w:rPr>
      <w:instrText xml:space="preserve"> PAGE   \* MERGEFORMAT </w:instrText>
    </w:r>
    <w:r w:rsidR="00EB5F47">
      <w:rPr>
        <w:rFonts w:ascii="BC Sans" w:hAnsi="BC Sans"/>
      </w:rPr>
      <w:fldChar w:fldCharType="separate"/>
    </w:r>
    <w:r w:rsidR="00EB5F47">
      <w:rPr>
        <w:rFonts w:ascii="BC Sans" w:hAnsi="BC Sans"/>
      </w:rPr>
      <w:t>1</w:t>
    </w:r>
    <w:r w:rsidR="00EB5F47">
      <w:rPr>
        <w:rFonts w:ascii="BC Sans" w:hAnsi="BC Sans"/>
      </w:rPr>
      <w:fldChar w:fldCharType="end"/>
    </w:r>
    <w:r w:rsidR="00EB5F47">
      <w:rPr>
        <w:rFonts w:ascii="BC Sans" w:hAnsi="BC Sans"/>
      </w:rPr>
      <w:t xml:space="preserve"> of </w:t>
    </w:r>
    <w:r w:rsidR="00EB5F47">
      <w:rPr>
        <w:rFonts w:ascii="BC Sans" w:hAnsi="BC Sans"/>
      </w:rPr>
      <w:fldChar w:fldCharType="begin"/>
    </w:r>
    <w:r w:rsidR="00EB5F47">
      <w:rPr>
        <w:rFonts w:ascii="BC Sans" w:hAnsi="BC Sans"/>
      </w:rPr>
      <w:instrText xml:space="preserve"> NUMPAGES   \* MERGEFORMAT </w:instrText>
    </w:r>
    <w:r w:rsidR="00EB5F47">
      <w:rPr>
        <w:rFonts w:ascii="BC Sans" w:hAnsi="BC Sans"/>
      </w:rPr>
      <w:fldChar w:fldCharType="separate"/>
    </w:r>
    <w:r w:rsidR="00EB5F47">
      <w:rPr>
        <w:rFonts w:ascii="BC Sans" w:hAnsi="BC Sans"/>
      </w:rPr>
      <w:t>3</w:t>
    </w:r>
    <w:r w:rsidR="00EB5F47">
      <w:rPr>
        <w:rFonts w:ascii="BC Sans" w:hAnsi="BC Sans"/>
      </w:rPr>
      <w:fldChar w:fldCharType="end"/>
    </w:r>
  </w:p>
  <w:p w14:paraId="54AC08DB" w14:textId="54503175" w:rsidR="00662723" w:rsidRDefault="006627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D4A96" w14:textId="77777777" w:rsidR="00925B70" w:rsidRDefault="00925B70" w:rsidP="00662723">
      <w:pPr>
        <w:spacing w:after="0" w:line="240" w:lineRule="auto"/>
      </w:pPr>
      <w:r>
        <w:separator/>
      </w:r>
    </w:p>
  </w:footnote>
  <w:footnote w:type="continuationSeparator" w:id="0">
    <w:p w14:paraId="51D438F7" w14:textId="77777777" w:rsidR="00925B70" w:rsidRDefault="00925B70" w:rsidP="00662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49"/>
      <w:gridCol w:w="4910"/>
    </w:tblGrid>
    <w:tr w:rsidR="00C16ACF" w14:paraId="1639B271" w14:textId="77777777" w:rsidTr="00C93C13">
      <w:trPr>
        <w:trHeight w:val="1804"/>
      </w:trPr>
      <w:tc>
        <w:tcPr>
          <w:tcW w:w="4887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4F8C9A54" w14:textId="05A00767" w:rsidR="00C16ACF" w:rsidRPr="00285CEC" w:rsidRDefault="00C93C13" w:rsidP="00A941E9">
          <w:pPr>
            <w:tabs>
              <w:tab w:val="left" w:pos="3912"/>
            </w:tabs>
            <w:jc w:val="both"/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E76CC1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5A03D7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{{#IF_HA_Northern}}</w:t>
          </w:r>
          <w:r w:rsidR="00EF7856" w:rsidRPr="00F72FB6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53F1533C" wp14:editId="6C130F45">
                <wp:extent cx="1793169" cy="433972"/>
                <wp:effectExtent l="0" t="0" r="0" b="4445"/>
                <wp:docPr id="3653853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7850" cy="456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76443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176443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="00176443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176443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{#IF_HA_Interior}}</w:t>
          </w:r>
          <w:r w:rsidR="00D35E96" w:rsidRPr="00F72FB6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101DD9AF" wp14:editId="6434BFCD">
                <wp:extent cx="1185744" cy="649354"/>
                <wp:effectExtent l="0" t="0" r="0" b="0"/>
                <wp:docPr id="149821983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579" cy="661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35E96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D35E96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IF_HA_Interior</w:t>
          </w:r>
          <w:proofErr w:type="spellEnd"/>
          <w:proofErr w:type="gramStart"/>
          <w:r w:rsidR="00D35E96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D35E96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{#IF_HA_Island}}</w:t>
          </w:r>
          <w:r w:rsidR="00BA59DE" w:rsidRPr="00F72FB6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48B56635" wp14:editId="721ED831">
                <wp:extent cx="1073510" cy="533400"/>
                <wp:effectExtent l="0" t="0" r="0" b="0"/>
                <wp:docPr id="2000674197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518" cy="540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BA59DE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BA59DE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IF_HA_Island</w:t>
          </w:r>
          <w:proofErr w:type="spellEnd"/>
          <w:r w:rsidR="00BA59DE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 w:rsidR="00A941E9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BA59DE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{{#IF_HA_VancouverCoastal}}</w:t>
          </w:r>
          <w:r w:rsidR="001F1004" w:rsidRPr="00F72FB6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A3C340B" wp14:editId="72A57E48">
                <wp:extent cx="1479726" cy="386715"/>
                <wp:effectExtent l="0" t="0" r="6350" b="0"/>
                <wp:docPr id="1548842527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F1004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1F1004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IF_HA_VancouverCoastal</w:t>
          </w:r>
          <w:proofErr w:type="spellEnd"/>
          <w:r w:rsidR="001F1004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 w:rsidR="00A941E9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1F1004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{{#IF_HA_Fraser}}</w:t>
          </w:r>
          <w:r w:rsidR="00A941E9" w:rsidRPr="00F72FB6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2EBDDE7C" wp14:editId="450CF80A">
                <wp:extent cx="1703376" cy="462269"/>
                <wp:effectExtent l="0" t="0" r="0" b="0"/>
                <wp:docPr id="978030676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2006" cy="480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A941E9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A941E9" w:rsidRPr="00A941E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IF_HA_Fraser</w:t>
          </w:r>
          <w:proofErr w:type="spellEnd"/>
          <w:r w:rsidR="00A941E9" w:rsidRPr="00A941E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</w:p>
      </w:tc>
      <w:tc>
        <w:tcPr>
          <w:tcW w:w="4672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641D4292" w14:textId="77777777" w:rsidR="00C16ACF" w:rsidRDefault="00C16ACF" w:rsidP="00C16ACF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{{#BLIdentifier}}</w:t>
          </w:r>
        </w:p>
        <w:p w14:paraId="518FD70B" w14:textId="3BE4BA59" w:rsidR="00C16ACF" w:rsidRPr="00B90760" w:rsidRDefault="00C16ACF" w:rsidP="00C16ACF">
          <w:pPr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Permit #: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rFonts w:ascii="BC Sans" w:hAnsi="BC Sans"/>
              <w:color w:val="000000"/>
              <w:sz w:val="26"/>
              <w:szCs w:val="26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}}Effective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>
            <w:rPr>
              <w:rFonts w:ascii="BC Sans" w:hAnsi="BC Sans"/>
              <w:color w:val="000000"/>
              <w:sz w:val="26"/>
              <w:szCs w:val="26"/>
            </w:rPr>
            <w:t xml:space="preserve"> 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{{#BLPeriodEnd</w:t>
          </w:r>
          <w:r w:rsidR="005A28FF">
            <w:rPr>
              <w:rFonts w:ascii="BC Sans" w:hAnsi="BC Sans"/>
              <w:b/>
              <w:bCs/>
              <w:color w:val="000000"/>
              <w:sz w:val="26"/>
              <w:szCs w:val="26"/>
            </w:rPr>
            <w:t>Date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}}Expiry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r w:rsidR="0026285C">
            <w:rPr>
              <w:rFonts w:ascii="BC Sans" w:hAnsi="BC Sans"/>
              <w:color w:val="000000"/>
              <w:sz w:val="26"/>
              <w:szCs w:val="26"/>
            </w:rPr>
            <w:t>Date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r w:rsidR="0026285C">
            <w:rPr>
              <w:rFonts w:ascii="BC Sans" w:hAnsi="BC Sans"/>
              <w:color w:val="000000"/>
              <w:sz w:val="26"/>
              <w:szCs w:val="26"/>
            </w:rPr>
            <w:t>Date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</w:p>
      </w:tc>
    </w:tr>
    <w:tr w:rsidR="00C16ACF" w:rsidRPr="00E85998" w14:paraId="7050D2A4" w14:textId="77777777" w:rsidTr="00C93C13">
      <w:trPr>
        <w:trHeight w:val="652"/>
      </w:trPr>
      <w:tc>
        <w:tcPr>
          <w:tcW w:w="9559" w:type="dxa"/>
          <w:gridSpan w:val="2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34AD6875" w14:textId="77777777" w:rsidR="00C16ACF" w:rsidRDefault="00C16ACF" w:rsidP="00400330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</w:p>
        <w:p w14:paraId="7B8D21A6" w14:textId="5EFE83C7" w:rsidR="00C16ACF" w:rsidRPr="00E85998" w:rsidRDefault="00B408D4" w:rsidP="00C16ACF">
          <w:pPr>
            <w:spacing w:after="0"/>
            <w:jc w:val="center"/>
            <w:rPr>
              <w:kern w:val="2"/>
              <w:lang w:val="en-CA" w:eastAsia="en-CA"/>
              <w14:ligatures w14:val="standardContextual"/>
            </w:rPr>
          </w:pPr>
          <w:r w:rsidRPr="0090614C">
            <w:rPr>
              <w:rFonts w:ascii="BC Sans" w:hAnsi="BC Sans"/>
              <w:b/>
              <w:bCs/>
              <w:color w:val="000000"/>
              <w:sz w:val="32"/>
              <w:szCs w:val="32"/>
            </w:rPr>
            <w:t>Water Supply System</w:t>
          </w:r>
        </w:p>
      </w:tc>
    </w:tr>
  </w:tbl>
  <w:p w14:paraId="34CCE8D0" w14:textId="77777777" w:rsidR="004779BA" w:rsidRDefault="004779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49"/>
      <w:gridCol w:w="4910"/>
    </w:tblGrid>
    <w:tr w:rsidR="00DF6CEE" w14:paraId="18EEE048" w14:textId="77777777" w:rsidTr="00C93C13">
      <w:trPr>
        <w:trHeight w:val="1804"/>
      </w:trPr>
      <w:tc>
        <w:tcPr>
          <w:tcW w:w="488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46BEB318" w14:textId="7CA452AF" w:rsidR="00DF6CEE" w:rsidRDefault="00C93C13" w:rsidP="00023578">
          <w:pPr>
            <w:tabs>
              <w:tab w:val="left" w:pos="3912"/>
            </w:tabs>
            <w:jc w:val="both"/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72665D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72665D" w:rsidRPr="0072665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{{#IF_HA_Northern}}</w:t>
          </w:r>
          <w:r w:rsidR="0072665D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BC2A57A" wp14:editId="75532D02">
                <wp:extent cx="2046577" cy="495300"/>
                <wp:effectExtent l="0" t="0" r="0" b="0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03C412" w14:textId="2D10DFB2" w:rsidR="0072665D" w:rsidRPr="00487089" w:rsidRDefault="0072665D" w:rsidP="00023578">
          <w:pPr>
            <w:tabs>
              <w:tab w:val="left" w:pos="3912"/>
            </w:tabs>
            <w:jc w:val="both"/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{{/</w:t>
          </w:r>
          <w:proofErr w:type="spell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IF_HA_Northern</w:t>
          </w:r>
          <w:proofErr w:type="spellEnd"/>
          <w:proofErr w:type="gram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}}{</w:t>
          </w:r>
          <w:proofErr w:type="gramEnd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{#IF_HA_Interior}}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2C25A12D" wp14:editId="3AA503F4">
                <wp:extent cx="1308868" cy="716781"/>
                <wp:effectExtent l="0" t="0" r="5715" b="762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{{/</w:t>
          </w:r>
          <w:proofErr w:type="spell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IF_HA_Interior</w:t>
          </w:r>
          <w:proofErr w:type="spellEnd"/>
          <w:proofErr w:type="gram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}}{</w:t>
          </w:r>
          <w:proofErr w:type="gramEnd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{#IF_HA_Island}}</w:t>
          </w:r>
          <w:r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3E0D07A7" wp14:editId="14EB5A0D">
                <wp:extent cx="1362075" cy="676780"/>
                <wp:effectExtent l="0" t="0" r="0" b="9525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kern w:val="2"/>
              <w:sz w:val="14"/>
              <w:szCs w:val="14"/>
              <w:lang w:eastAsia="en-CA"/>
              <w14:ligatures w14:val="standardContextual"/>
            </w:rPr>
            <w:t xml:space="preserve"> </w:t>
          </w: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{{/</w:t>
          </w:r>
          <w:proofErr w:type="spell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IF_HA_Island</w:t>
          </w:r>
          <w:proofErr w:type="spellEnd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}}</w:t>
          </w:r>
          <w:r>
            <w:rPr>
              <w:kern w:val="2"/>
              <w:sz w:val="14"/>
              <w:szCs w:val="14"/>
              <w:lang w:eastAsia="en-CA"/>
              <w14:ligatures w14:val="standardContextual"/>
            </w:rPr>
            <w:br/>
          </w: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{{#IF_HA_VancouverCoastal}}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EDA9CD9" wp14:editId="23C02952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{{/</w:t>
          </w:r>
          <w:proofErr w:type="spell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IF_HA_VancouverCoastal</w:t>
          </w:r>
          <w:proofErr w:type="spellEnd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}}</w:t>
          </w:r>
          <w:r>
            <w:rPr>
              <w:kern w:val="2"/>
              <w:sz w:val="14"/>
              <w:szCs w:val="14"/>
              <w:lang w:eastAsia="en-CA"/>
              <w14:ligatures w14:val="standardContextual"/>
            </w:rPr>
            <w:br/>
          </w: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{{#IF_HA_Fraser}}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4569304B" wp14:editId="6F6E813D">
                <wp:extent cx="2028825" cy="550591"/>
                <wp:effectExtent l="0" t="0" r="0" b="1905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{{/</w:t>
          </w:r>
          <w:proofErr w:type="spell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IF_HA_Fraser</w:t>
          </w:r>
          <w:proofErr w:type="spellEnd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}}</w:t>
          </w:r>
        </w:p>
      </w:tc>
      <w:tc>
        <w:tcPr>
          <w:tcW w:w="467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6909FA0" w14:textId="77777777" w:rsidR="00DF6CEE" w:rsidRDefault="00DF6CEE" w:rsidP="00DF6CEE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{{#BLIdentifier}}</w:t>
          </w:r>
        </w:p>
        <w:p w14:paraId="15487CF8" w14:textId="50ED9D71" w:rsidR="00DF6CEE" w:rsidRPr="00B90760" w:rsidRDefault="00DF6CEE" w:rsidP="00DF6CEE">
          <w:pPr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Permit #: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rFonts w:ascii="BC Sans" w:hAnsi="BC Sans"/>
              <w:color w:val="000000"/>
              <w:sz w:val="26"/>
              <w:szCs w:val="26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}}Effective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>
            <w:rPr>
              <w:rFonts w:ascii="BC Sans" w:hAnsi="BC Sans"/>
              <w:color w:val="000000"/>
              <w:sz w:val="26"/>
              <w:szCs w:val="26"/>
            </w:rPr>
            <w:t xml:space="preserve"> 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{{#BLPeriodEnd</w:t>
          </w:r>
          <w:r w:rsidR="00F311F5">
            <w:rPr>
              <w:rFonts w:ascii="BC Sans" w:hAnsi="BC Sans"/>
              <w:b/>
              <w:bCs/>
              <w:color w:val="000000"/>
              <w:sz w:val="26"/>
              <w:szCs w:val="26"/>
            </w:rPr>
            <w:t>Date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}}Expiry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r w:rsidR="00C755A5">
            <w:rPr>
              <w:rFonts w:ascii="BC Sans" w:hAnsi="BC Sans"/>
              <w:color w:val="000000"/>
              <w:sz w:val="26"/>
              <w:szCs w:val="26"/>
            </w:rPr>
            <w:t>Date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r w:rsidR="00C755A5">
            <w:rPr>
              <w:rFonts w:ascii="BC Sans" w:hAnsi="BC Sans"/>
              <w:color w:val="000000"/>
              <w:sz w:val="26"/>
              <w:szCs w:val="26"/>
            </w:rPr>
            <w:t>Date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</w:p>
      </w:tc>
    </w:tr>
    <w:tr w:rsidR="00DF6CEE" w:rsidRPr="00E85998" w14:paraId="10B26B24" w14:textId="77777777" w:rsidTr="00C93C13">
      <w:trPr>
        <w:trHeight w:val="652"/>
      </w:trPr>
      <w:tc>
        <w:tcPr>
          <w:tcW w:w="9559" w:type="dxa"/>
          <w:gridSpan w:val="2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7FAD7010" w14:textId="77777777" w:rsidR="00DF6CEE" w:rsidRDefault="00DF6CEE" w:rsidP="005F4466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</w:p>
        <w:p w14:paraId="3BB1024F" w14:textId="6ED34077" w:rsidR="00DF6CEE" w:rsidRPr="00E85998" w:rsidRDefault="0090614C" w:rsidP="00DF6CEE">
          <w:pPr>
            <w:spacing w:after="0"/>
            <w:jc w:val="center"/>
            <w:rPr>
              <w:kern w:val="2"/>
              <w:lang w:val="en-CA" w:eastAsia="en-CA"/>
              <w14:ligatures w14:val="standardContextual"/>
            </w:rPr>
          </w:pPr>
          <w:r w:rsidRPr="0090614C">
            <w:rPr>
              <w:rFonts w:ascii="BC Sans" w:hAnsi="BC Sans"/>
              <w:b/>
              <w:bCs/>
              <w:color w:val="000000"/>
              <w:sz w:val="32"/>
              <w:szCs w:val="32"/>
            </w:rPr>
            <w:t>Water Supply System </w:t>
          </w:r>
        </w:p>
      </w:tc>
    </w:tr>
  </w:tbl>
  <w:p w14:paraId="0E8EDB59" w14:textId="77777777" w:rsidR="004779BA" w:rsidRDefault="004779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5607"/>
    <w:multiLevelType w:val="hybridMultilevel"/>
    <w:tmpl w:val="44888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E3456"/>
    <w:multiLevelType w:val="hybridMultilevel"/>
    <w:tmpl w:val="2FA423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12BC4"/>
    <w:multiLevelType w:val="hybridMultilevel"/>
    <w:tmpl w:val="7BB2C7BC"/>
    <w:lvl w:ilvl="0" w:tplc="0409000F">
      <w:start w:val="1"/>
      <w:numFmt w:val="decimal"/>
      <w:lvlText w:val="%1."/>
      <w:lvlJc w:val="left"/>
      <w:pPr>
        <w:ind w:left="1052" w:hanging="360"/>
      </w:pPr>
    </w:lvl>
    <w:lvl w:ilvl="1" w:tplc="04090019" w:tentative="1">
      <w:start w:val="1"/>
      <w:numFmt w:val="lowerLetter"/>
      <w:lvlText w:val="%2."/>
      <w:lvlJc w:val="left"/>
      <w:pPr>
        <w:ind w:left="1772" w:hanging="360"/>
      </w:pPr>
    </w:lvl>
    <w:lvl w:ilvl="2" w:tplc="0409001B" w:tentative="1">
      <w:start w:val="1"/>
      <w:numFmt w:val="lowerRoman"/>
      <w:lvlText w:val="%3."/>
      <w:lvlJc w:val="right"/>
      <w:pPr>
        <w:ind w:left="2492" w:hanging="180"/>
      </w:pPr>
    </w:lvl>
    <w:lvl w:ilvl="3" w:tplc="0409000F" w:tentative="1">
      <w:start w:val="1"/>
      <w:numFmt w:val="decimal"/>
      <w:lvlText w:val="%4."/>
      <w:lvlJc w:val="left"/>
      <w:pPr>
        <w:ind w:left="3212" w:hanging="360"/>
      </w:pPr>
    </w:lvl>
    <w:lvl w:ilvl="4" w:tplc="04090019" w:tentative="1">
      <w:start w:val="1"/>
      <w:numFmt w:val="lowerLetter"/>
      <w:lvlText w:val="%5."/>
      <w:lvlJc w:val="left"/>
      <w:pPr>
        <w:ind w:left="3932" w:hanging="360"/>
      </w:pPr>
    </w:lvl>
    <w:lvl w:ilvl="5" w:tplc="0409001B" w:tentative="1">
      <w:start w:val="1"/>
      <w:numFmt w:val="lowerRoman"/>
      <w:lvlText w:val="%6."/>
      <w:lvlJc w:val="right"/>
      <w:pPr>
        <w:ind w:left="4652" w:hanging="180"/>
      </w:pPr>
    </w:lvl>
    <w:lvl w:ilvl="6" w:tplc="0409000F" w:tentative="1">
      <w:start w:val="1"/>
      <w:numFmt w:val="decimal"/>
      <w:lvlText w:val="%7."/>
      <w:lvlJc w:val="left"/>
      <w:pPr>
        <w:ind w:left="5372" w:hanging="360"/>
      </w:pPr>
    </w:lvl>
    <w:lvl w:ilvl="7" w:tplc="04090019" w:tentative="1">
      <w:start w:val="1"/>
      <w:numFmt w:val="lowerLetter"/>
      <w:lvlText w:val="%8."/>
      <w:lvlJc w:val="left"/>
      <w:pPr>
        <w:ind w:left="6092" w:hanging="360"/>
      </w:pPr>
    </w:lvl>
    <w:lvl w:ilvl="8" w:tplc="0409001B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3" w15:restartNumberingAfterBreak="0">
    <w:nsid w:val="12CA75CB"/>
    <w:multiLevelType w:val="multilevel"/>
    <w:tmpl w:val="939C3360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4" w15:restartNumberingAfterBreak="0">
    <w:nsid w:val="14C2120D"/>
    <w:multiLevelType w:val="multilevel"/>
    <w:tmpl w:val="6AE66A64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1196B"/>
    <w:multiLevelType w:val="hybridMultilevel"/>
    <w:tmpl w:val="830CD4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D75E6"/>
    <w:multiLevelType w:val="hybridMultilevel"/>
    <w:tmpl w:val="93B046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82F0B"/>
    <w:multiLevelType w:val="hybridMultilevel"/>
    <w:tmpl w:val="D22EC5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745569"/>
    <w:multiLevelType w:val="hybridMultilevel"/>
    <w:tmpl w:val="6C9C023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B6060"/>
    <w:multiLevelType w:val="multilevel"/>
    <w:tmpl w:val="4D60CC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84508"/>
    <w:multiLevelType w:val="hybridMultilevel"/>
    <w:tmpl w:val="20549B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745E7"/>
    <w:multiLevelType w:val="multilevel"/>
    <w:tmpl w:val="E5FE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E704E"/>
    <w:multiLevelType w:val="hybridMultilevel"/>
    <w:tmpl w:val="5F2A6C1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956B5"/>
    <w:multiLevelType w:val="multilevel"/>
    <w:tmpl w:val="597C55F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D43B8"/>
    <w:multiLevelType w:val="hybridMultilevel"/>
    <w:tmpl w:val="DB3C2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E10D3C"/>
    <w:multiLevelType w:val="hybridMultilevel"/>
    <w:tmpl w:val="F4A6197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1805D75"/>
    <w:multiLevelType w:val="multilevel"/>
    <w:tmpl w:val="2902B6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810C5"/>
    <w:multiLevelType w:val="multilevel"/>
    <w:tmpl w:val="F6BE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7D198D"/>
    <w:multiLevelType w:val="hybridMultilevel"/>
    <w:tmpl w:val="EF32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E4A0D"/>
    <w:multiLevelType w:val="multilevel"/>
    <w:tmpl w:val="3AC054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355B09"/>
    <w:multiLevelType w:val="multilevel"/>
    <w:tmpl w:val="768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E522B"/>
    <w:multiLevelType w:val="multilevel"/>
    <w:tmpl w:val="2430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AF45B1"/>
    <w:multiLevelType w:val="multilevel"/>
    <w:tmpl w:val="D7B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C5CA8"/>
    <w:multiLevelType w:val="multilevel"/>
    <w:tmpl w:val="2E1C5E80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i w:val="0"/>
        <w:iCs w:val="0"/>
      </w:r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5C6320"/>
    <w:multiLevelType w:val="multilevel"/>
    <w:tmpl w:val="1AA206D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7B48A9"/>
    <w:multiLevelType w:val="hybridMultilevel"/>
    <w:tmpl w:val="7AAC95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8B5962"/>
    <w:multiLevelType w:val="hybridMultilevel"/>
    <w:tmpl w:val="BE507F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BE1C01"/>
    <w:multiLevelType w:val="hybridMultilevel"/>
    <w:tmpl w:val="0770C29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5B2163"/>
    <w:multiLevelType w:val="hybridMultilevel"/>
    <w:tmpl w:val="FF10B8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D94803"/>
    <w:multiLevelType w:val="multilevel"/>
    <w:tmpl w:val="B37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D76ED"/>
    <w:multiLevelType w:val="hybridMultilevel"/>
    <w:tmpl w:val="4E5C8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511917">
    <w:abstractNumId w:val="10"/>
  </w:num>
  <w:num w:numId="2" w16cid:durableId="965701662">
    <w:abstractNumId w:val="28"/>
  </w:num>
  <w:num w:numId="3" w16cid:durableId="2079937478">
    <w:abstractNumId w:val="5"/>
  </w:num>
  <w:num w:numId="4" w16cid:durableId="1030226877">
    <w:abstractNumId w:val="7"/>
  </w:num>
  <w:num w:numId="5" w16cid:durableId="1121729661">
    <w:abstractNumId w:val="20"/>
  </w:num>
  <w:num w:numId="6" w16cid:durableId="1865820603">
    <w:abstractNumId w:val="22"/>
  </w:num>
  <w:num w:numId="7" w16cid:durableId="244459018">
    <w:abstractNumId w:val="11"/>
  </w:num>
  <w:num w:numId="8" w16cid:durableId="1162500348">
    <w:abstractNumId w:val="29"/>
  </w:num>
  <w:num w:numId="9" w16cid:durableId="319038622">
    <w:abstractNumId w:val="27"/>
  </w:num>
  <w:num w:numId="10" w16cid:durableId="534122558">
    <w:abstractNumId w:val="3"/>
  </w:num>
  <w:num w:numId="11" w16cid:durableId="1605305596">
    <w:abstractNumId w:val="26"/>
  </w:num>
  <w:num w:numId="12" w16cid:durableId="525867490">
    <w:abstractNumId w:val="12"/>
  </w:num>
  <w:num w:numId="13" w16cid:durableId="534536693">
    <w:abstractNumId w:val="8"/>
  </w:num>
  <w:num w:numId="14" w16cid:durableId="1399477015">
    <w:abstractNumId w:val="25"/>
  </w:num>
  <w:num w:numId="15" w16cid:durableId="260070825">
    <w:abstractNumId w:val="18"/>
  </w:num>
  <w:num w:numId="16" w16cid:durableId="1310017177">
    <w:abstractNumId w:val="24"/>
  </w:num>
  <w:num w:numId="17" w16cid:durableId="109473646">
    <w:abstractNumId w:val="4"/>
  </w:num>
  <w:num w:numId="18" w16cid:durableId="2119248741">
    <w:abstractNumId w:val="13"/>
  </w:num>
  <w:num w:numId="19" w16cid:durableId="191500903">
    <w:abstractNumId w:val="23"/>
  </w:num>
  <w:num w:numId="20" w16cid:durableId="871725563">
    <w:abstractNumId w:val="21"/>
  </w:num>
  <w:num w:numId="21" w16cid:durableId="1775905835">
    <w:abstractNumId w:val="19"/>
  </w:num>
  <w:num w:numId="22" w16cid:durableId="658460160">
    <w:abstractNumId w:val="9"/>
  </w:num>
  <w:num w:numId="23" w16cid:durableId="1118377142">
    <w:abstractNumId w:val="17"/>
  </w:num>
  <w:num w:numId="24" w16cid:durableId="872570798">
    <w:abstractNumId w:val="16"/>
  </w:num>
  <w:num w:numId="25" w16cid:durableId="519662492">
    <w:abstractNumId w:val="1"/>
  </w:num>
  <w:num w:numId="26" w16cid:durableId="1338266099">
    <w:abstractNumId w:val="2"/>
  </w:num>
  <w:num w:numId="27" w16cid:durableId="1639799223">
    <w:abstractNumId w:val="0"/>
  </w:num>
  <w:num w:numId="28" w16cid:durableId="1320378726">
    <w:abstractNumId w:val="6"/>
  </w:num>
  <w:num w:numId="29" w16cid:durableId="630093370">
    <w:abstractNumId w:val="14"/>
  </w:num>
  <w:num w:numId="30" w16cid:durableId="169609099">
    <w:abstractNumId w:val="30"/>
  </w:num>
  <w:num w:numId="31" w16cid:durableId="8810952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31"/>
    <w:rsid w:val="00005016"/>
    <w:rsid w:val="00017F70"/>
    <w:rsid w:val="00023578"/>
    <w:rsid w:val="00025715"/>
    <w:rsid w:val="0003118B"/>
    <w:rsid w:val="00044E85"/>
    <w:rsid w:val="00051635"/>
    <w:rsid w:val="0005298A"/>
    <w:rsid w:val="00072469"/>
    <w:rsid w:val="00074750"/>
    <w:rsid w:val="0007512A"/>
    <w:rsid w:val="000B2FF0"/>
    <w:rsid w:val="000B3265"/>
    <w:rsid w:val="000C1E6B"/>
    <w:rsid w:val="000C2CCF"/>
    <w:rsid w:val="000D51B1"/>
    <w:rsid w:val="000E435F"/>
    <w:rsid w:val="000E677F"/>
    <w:rsid w:val="000F136E"/>
    <w:rsid w:val="000F41CD"/>
    <w:rsid w:val="000F5F23"/>
    <w:rsid w:val="0012324C"/>
    <w:rsid w:val="001353E0"/>
    <w:rsid w:val="00161B99"/>
    <w:rsid w:val="00165FBE"/>
    <w:rsid w:val="00176443"/>
    <w:rsid w:val="00177EDA"/>
    <w:rsid w:val="001858EA"/>
    <w:rsid w:val="001A4479"/>
    <w:rsid w:val="001B5A54"/>
    <w:rsid w:val="001C0F73"/>
    <w:rsid w:val="001D101B"/>
    <w:rsid w:val="001D1419"/>
    <w:rsid w:val="001D3BC9"/>
    <w:rsid w:val="001F01C7"/>
    <w:rsid w:val="001F023A"/>
    <w:rsid w:val="001F0A9D"/>
    <w:rsid w:val="001F1004"/>
    <w:rsid w:val="001F3FF4"/>
    <w:rsid w:val="001F6755"/>
    <w:rsid w:val="0020034B"/>
    <w:rsid w:val="00203810"/>
    <w:rsid w:val="00212EF2"/>
    <w:rsid w:val="0022189C"/>
    <w:rsid w:val="002426E2"/>
    <w:rsid w:val="00242BB8"/>
    <w:rsid w:val="00244C4F"/>
    <w:rsid w:val="00245C4B"/>
    <w:rsid w:val="00253251"/>
    <w:rsid w:val="00254AD6"/>
    <w:rsid w:val="002553DF"/>
    <w:rsid w:val="0026285C"/>
    <w:rsid w:val="00262D65"/>
    <w:rsid w:val="00267457"/>
    <w:rsid w:val="00273DE0"/>
    <w:rsid w:val="00295AE1"/>
    <w:rsid w:val="00296058"/>
    <w:rsid w:val="002B5530"/>
    <w:rsid w:val="002C2BE8"/>
    <w:rsid w:val="002C389F"/>
    <w:rsid w:val="002E346A"/>
    <w:rsid w:val="00306DBC"/>
    <w:rsid w:val="00310822"/>
    <w:rsid w:val="003133BB"/>
    <w:rsid w:val="00327F6E"/>
    <w:rsid w:val="00333AD1"/>
    <w:rsid w:val="00333B05"/>
    <w:rsid w:val="00337E57"/>
    <w:rsid w:val="003451DE"/>
    <w:rsid w:val="00347785"/>
    <w:rsid w:val="00352CB5"/>
    <w:rsid w:val="0036334F"/>
    <w:rsid w:val="00375FED"/>
    <w:rsid w:val="00386074"/>
    <w:rsid w:val="003B0C53"/>
    <w:rsid w:val="003C06BA"/>
    <w:rsid w:val="003C2E18"/>
    <w:rsid w:val="003C5B80"/>
    <w:rsid w:val="003C77DF"/>
    <w:rsid w:val="003D0C5D"/>
    <w:rsid w:val="003D20D8"/>
    <w:rsid w:val="003F1756"/>
    <w:rsid w:val="00400330"/>
    <w:rsid w:val="00407A5B"/>
    <w:rsid w:val="004130B6"/>
    <w:rsid w:val="00420D4A"/>
    <w:rsid w:val="00434820"/>
    <w:rsid w:val="00442F28"/>
    <w:rsid w:val="0045303D"/>
    <w:rsid w:val="00460500"/>
    <w:rsid w:val="00463813"/>
    <w:rsid w:val="004647BC"/>
    <w:rsid w:val="004651B0"/>
    <w:rsid w:val="004779BA"/>
    <w:rsid w:val="00487089"/>
    <w:rsid w:val="004A539F"/>
    <w:rsid w:val="004B5AFF"/>
    <w:rsid w:val="004B75AD"/>
    <w:rsid w:val="004B776C"/>
    <w:rsid w:val="004C2841"/>
    <w:rsid w:val="004D27E7"/>
    <w:rsid w:val="004D4B4D"/>
    <w:rsid w:val="004D57D2"/>
    <w:rsid w:val="004D59F3"/>
    <w:rsid w:val="004F0141"/>
    <w:rsid w:val="004F17F8"/>
    <w:rsid w:val="005049A2"/>
    <w:rsid w:val="0050559C"/>
    <w:rsid w:val="00505E65"/>
    <w:rsid w:val="00506EA7"/>
    <w:rsid w:val="00523897"/>
    <w:rsid w:val="00530107"/>
    <w:rsid w:val="005446F6"/>
    <w:rsid w:val="00546B01"/>
    <w:rsid w:val="00554E60"/>
    <w:rsid w:val="00560741"/>
    <w:rsid w:val="00563A60"/>
    <w:rsid w:val="00574C6D"/>
    <w:rsid w:val="00575728"/>
    <w:rsid w:val="00577E0B"/>
    <w:rsid w:val="00581D31"/>
    <w:rsid w:val="005825CF"/>
    <w:rsid w:val="0058313F"/>
    <w:rsid w:val="005963AA"/>
    <w:rsid w:val="00597EB5"/>
    <w:rsid w:val="005A03D7"/>
    <w:rsid w:val="005A0486"/>
    <w:rsid w:val="005A28FF"/>
    <w:rsid w:val="005B1327"/>
    <w:rsid w:val="005B72A4"/>
    <w:rsid w:val="005F371B"/>
    <w:rsid w:val="005F4466"/>
    <w:rsid w:val="00606FD6"/>
    <w:rsid w:val="0061357B"/>
    <w:rsid w:val="006162C4"/>
    <w:rsid w:val="00617169"/>
    <w:rsid w:val="00621434"/>
    <w:rsid w:val="00622CDB"/>
    <w:rsid w:val="00644C6D"/>
    <w:rsid w:val="006608AF"/>
    <w:rsid w:val="00662723"/>
    <w:rsid w:val="006868DA"/>
    <w:rsid w:val="00694FAD"/>
    <w:rsid w:val="006C3AD2"/>
    <w:rsid w:val="006C54CA"/>
    <w:rsid w:val="006E1852"/>
    <w:rsid w:val="006E2A87"/>
    <w:rsid w:val="006E70F0"/>
    <w:rsid w:val="006E7E67"/>
    <w:rsid w:val="006F1583"/>
    <w:rsid w:val="006F530D"/>
    <w:rsid w:val="00700111"/>
    <w:rsid w:val="00700593"/>
    <w:rsid w:val="007175C5"/>
    <w:rsid w:val="007265A4"/>
    <w:rsid w:val="0072665D"/>
    <w:rsid w:val="00736476"/>
    <w:rsid w:val="00742746"/>
    <w:rsid w:val="00750089"/>
    <w:rsid w:val="00753554"/>
    <w:rsid w:val="00771015"/>
    <w:rsid w:val="007778C1"/>
    <w:rsid w:val="00792F88"/>
    <w:rsid w:val="007C3DE1"/>
    <w:rsid w:val="007D1A39"/>
    <w:rsid w:val="007F2B1E"/>
    <w:rsid w:val="007F6DF5"/>
    <w:rsid w:val="007F7C9A"/>
    <w:rsid w:val="00802ECA"/>
    <w:rsid w:val="00807E07"/>
    <w:rsid w:val="00815FC3"/>
    <w:rsid w:val="00831A5E"/>
    <w:rsid w:val="008365DB"/>
    <w:rsid w:val="008447A9"/>
    <w:rsid w:val="00853BA3"/>
    <w:rsid w:val="008714D7"/>
    <w:rsid w:val="008B3726"/>
    <w:rsid w:val="008C245C"/>
    <w:rsid w:val="008C6698"/>
    <w:rsid w:val="008D4581"/>
    <w:rsid w:val="008E4870"/>
    <w:rsid w:val="008F4CCD"/>
    <w:rsid w:val="0090614C"/>
    <w:rsid w:val="0091029C"/>
    <w:rsid w:val="00917B1E"/>
    <w:rsid w:val="00925B70"/>
    <w:rsid w:val="00927502"/>
    <w:rsid w:val="00931E70"/>
    <w:rsid w:val="00955BB3"/>
    <w:rsid w:val="009613BF"/>
    <w:rsid w:val="009641E5"/>
    <w:rsid w:val="0097299B"/>
    <w:rsid w:val="009748A9"/>
    <w:rsid w:val="00982FE2"/>
    <w:rsid w:val="00990519"/>
    <w:rsid w:val="00991F61"/>
    <w:rsid w:val="00997D3E"/>
    <w:rsid w:val="009A0E2C"/>
    <w:rsid w:val="009A6E37"/>
    <w:rsid w:val="009A7569"/>
    <w:rsid w:val="009B19A8"/>
    <w:rsid w:val="009B5106"/>
    <w:rsid w:val="009B5673"/>
    <w:rsid w:val="009C162E"/>
    <w:rsid w:val="009C2666"/>
    <w:rsid w:val="009C7750"/>
    <w:rsid w:val="009E45D6"/>
    <w:rsid w:val="009E7C1B"/>
    <w:rsid w:val="009F2497"/>
    <w:rsid w:val="00A00810"/>
    <w:rsid w:val="00A02B3A"/>
    <w:rsid w:val="00A25AB9"/>
    <w:rsid w:val="00A322A9"/>
    <w:rsid w:val="00A44C0C"/>
    <w:rsid w:val="00A70A6B"/>
    <w:rsid w:val="00A71182"/>
    <w:rsid w:val="00A72991"/>
    <w:rsid w:val="00A941E9"/>
    <w:rsid w:val="00AA3D0C"/>
    <w:rsid w:val="00AB3B56"/>
    <w:rsid w:val="00AD059E"/>
    <w:rsid w:val="00AD2AF6"/>
    <w:rsid w:val="00AD5E7E"/>
    <w:rsid w:val="00AE49D0"/>
    <w:rsid w:val="00B010A4"/>
    <w:rsid w:val="00B026BD"/>
    <w:rsid w:val="00B112EE"/>
    <w:rsid w:val="00B33B34"/>
    <w:rsid w:val="00B408D4"/>
    <w:rsid w:val="00B40E79"/>
    <w:rsid w:val="00B45CB6"/>
    <w:rsid w:val="00B53596"/>
    <w:rsid w:val="00B643F1"/>
    <w:rsid w:val="00B71FE3"/>
    <w:rsid w:val="00B86CAD"/>
    <w:rsid w:val="00B934ED"/>
    <w:rsid w:val="00B9496C"/>
    <w:rsid w:val="00BA1C7C"/>
    <w:rsid w:val="00BA59DE"/>
    <w:rsid w:val="00BC7877"/>
    <w:rsid w:val="00BD39C2"/>
    <w:rsid w:val="00BD4E4C"/>
    <w:rsid w:val="00BE269E"/>
    <w:rsid w:val="00BE35BE"/>
    <w:rsid w:val="00BE5B34"/>
    <w:rsid w:val="00BF1E15"/>
    <w:rsid w:val="00BF3B9A"/>
    <w:rsid w:val="00BF5E39"/>
    <w:rsid w:val="00BF6148"/>
    <w:rsid w:val="00C00E26"/>
    <w:rsid w:val="00C140F8"/>
    <w:rsid w:val="00C159C0"/>
    <w:rsid w:val="00C16ACF"/>
    <w:rsid w:val="00C23DA3"/>
    <w:rsid w:val="00C34DE1"/>
    <w:rsid w:val="00C551A4"/>
    <w:rsid w:val="00C64277"/>
    <w:rsid w:val="00C755A5"/>
    <w:rsid w:val="00C7594A"/>
    <w:rsid w:val="00C82206"/>
    <w:rsid w:val="00C83817"/>
    <w:rsid w:val="00C83954"/>
    <w:rsid w:val="00C936E1"/>
    <w:rsid w:val="00C93C13"/>
    <w:rsid w:val="00CA1C23"/>
    <w:rsid w:val="00CA4D0E"/>
    <w:rsid w:val="00CB2134"/>
    <w:rsid w:val="00CB4A43"/>
    <w:rsid w:val="00CD7892"/>
    <w:rsid w:val="00CE3FAD"/>
    <w:rsid w:val="00CE5F41"/>
    <w:rsid w:val="00CF2017"/>
    <w:rsid w:val="00D21484"/>
    <w:rsid w:val="00D322DA"/>
    <w:rsid w:val="00D32D10"/>
    <w:rsid w:val="00D35E96"/>
    <w:rsid w:val="00D417F3"/>
    <w:rsid w:val="00D44163"/>
    <w:rsid w:val="00D5189C"/>
    <w:rsid w:val="00D81EF3"/>
    <w:rsid w:val="00D92D58"/>
    <w:rsid w:val="00D93910"/>
    <w:rsid w:val="00DB2F63"/>
    <w:rsid w:val="00DC3440"/>
    <w:rsid w:val="00DD6A4C"/>
    <w:rsid w:val="00DE22BC"/>
    <w:rsid w:val="00DF6CEE"/>
    <w:rsid w:val="00E108CA"/>
    <w:rsid w:val="00E11FF1"/>
    <w:rsid w:val="00E228CF"/>
    <w:rsid w:val="00E231D4"/>
    <w:rsid w:val="00E3274C"/>
    <w:rsid w:val="00E41689"/>
    <w:rsid w:val="00E451AC"/>
    <w:rsid w:val="00E567A5"/>
    <w:rsid w:val="00E60C5C"/>
    <w:rsid w:val="00E65B47"/>
    <w:rsid w:val="00E71D1D"/>
    <w:rsid w:val="00E72AED"/>
    <w:rsid w:val="00E7495E"/>
    <w:rsid w:val="00E75FAF"/>
    <w:rsid w:val="00E76CC1"/>
    <w:rsid w:val="00E8193C"/>
    <w:rsid w:val="00E81FF6"/>
    <w:rsid w:val="00E873A4"/>
    <w:rsid w:val="00E95757"/>
    <w:rsid w:val="00EB105F"/>
    <w:rsid w:val="00EB5F47"/>
    <w:rsid w:val="00EC3731"/>
    <w:rsid w:val="00EC5920"/>
    <w:rsid w:val="00EE058D"/>
    <w:rsid w:val="00EE134C"/>
    <w:rsid w:val="00EE5538"/>
    <w:rsid w:val="00EF7856"/>
    <w:rsid w:val="00F15C10"/>
    <w:rsid w:val="00F238FF"/>
    <w:rsid w:val="00F311F5"/>
    <w:rsid w:val="00F42059"/>
    <w:rsid w:val="00F5708A"/>
    <w:rsid w:val="00F72FB6"/>
    <w:rsid w:val="00F834AF"/>
    <w:rsid w:val="00F86138"/>
    <w:rsid w:val="00FA2DF7"/>
    <w:rsid w:val="00FA2EA5"/>
    <w:rsid w:val="00FA58C2"/>
    <w:rsid w:val="00FB359F"/>
    <w:rsid w:val="00FC7DC0"/>
    <w:rsid w:val="00FC7FB7"/>
    <w:rsid w:val="00FD5E87"/>
    <w:rsid w:val="00FE2CB2"/>
    <w:rsid w:val="00FE561D"/>
    <w:rsid w:val="00FF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2322D"/>
  <w15:chartTrackingRefBased/>
  <w15:docId w15:val="{BF2C64C0-4D93-41E4-955E-258BCEE7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D3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7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2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723"/>
  </w:style>
  <w:style w:type="paragraph" w:styleId="Footer">
    <w:name w:val="footer"/>
    <w:basedOn w:val="Normal"/>
    <w:link w:val="FooterChar"/>
    <w:uiPriority w:val="99"/>
    <w:unhideWhenUsed/>
    <w:rsid w:val="00662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723"/>
  </w:style>
  <w:style w:type="table" w:styleId="TableGrid">
    <w:name w:val="Table Grid"/>
    <w:basedOn w:val="TableNormal"/>
    <w:uiPriority w:val="59"/>
    <w:rsid w:val="00581D3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08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8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2.gov.bc.ca/assets/gov/environment/air-land-water/water/waterquality/how-drinking-water-is-protected-in-bc/dwog_part_b_-_17_design_guidelines_for_drinking_water.pdf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224391-9520-4043-8144-ea424678964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81797402D29459302B87BC08D6BFF" ma:contentTypeVersion="14" ma:contentTypeDescription="Create a new document." ma:contentTypeScope="" ma:versionID="d0190f6de51f6e99d4003aca1d9fda60">
  <xsd:schema xmlns:xsd="http://www.w3.org/2001/XMLSchema" xmlns:xs="http://www.w3.org/2001/XMLSchema" xmlns:p="http://schemas.microsoft.com/office/2006/metadata/properties" xmlns:ns3="13224391-9520-4043-8144-ea4246789642" xmlns:ns4="be94fa87-42a6-40f5-955d-92ea8844be4c" targetNamespace="http://schemas.microsoft.com/office/2006/metadata/properties" ma:root="true" ma:fieldsID="d16e9fa0f80c802ed69b371a291e984e" ns3:_="" ns4:_="">
    <xsd:import namespace="13224391-9520-4043-8144-ea4246789642"/>
    <xsd:import namespace="be94fa87-42a6-40f5-955d-92ea8844be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24391-9520-4043-8144-ea4246789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fa87-42a6-40f5-955d-92ea8844be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88406C-D0C7-4C0F-9654-AFFA137CCB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4CDEC4-E76E-4DEA-AF69-31ADF02A64B8}">
  <ds:schemaRefs>
    <ds:schemaRef ds:uri="http://schemas.microsoft.com/office/2006/metadata/properties"/>
    <ds:schemaRef ds:uri="http://schemas.microsoft.com/office/infopath/2007/PartnerControls"/>
    <ds:schemaRef ds:uri="13224391-9520-4043-8144-ea4246789642"/>
  </ds:schemaRefs>
</ds:datastoreItem>
</file>

<file path=customXml/itemProps3.xml><?xml version="1.0" encoding="utf-8"?>
<ds:datastoreItem xmlns:ds="http://schemas.openxmlformats.org/officeDocument/2006/customXml" ds:itemID="{04203F8A-84B8-4D41-BEB0-C1958DE4E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224391-9520-4043-8144-ea4246789642"/>
    <ds:schemaRef ds:uri="be94fa87-42a6-40f5-955d-92ea8844be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839E439-0065-4C58-8D61-C0C96BF1C9B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6</Pages>
  <Words>492</Words>
  <Characters>4287</Characters>
  <Application>Microsoft Office Word</Application>
  <DocSecurity>0</DocSecurity>
  <Lines>122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Bireddy, Chandrahas reddy</dc:creator>
  <cp:keywords/>
  <dc:description/>
  <cp:lastModifiedBy>Vishwantha, Gandloju</cp:lastModifiedBy>
  <cp:revision>41</cp:revision>
  <dcterms:created xsi:type="dcterms:W3CDTF">2026-08-13T12:33:00Z</dcterms:created>
  <dcterms:modified xsi:type="dcterms:W3CDTF">2026-08-14T08:08:00Z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0x01010002381797402D29459302B87BC08D6BFF</vt:lpwstr>
  </property>
</Properties>
</file>