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2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29"/>
      </w:tblGrid>
      <w:tr w:rsidR="00FA70A5" w14:paraId="52306AF0" w14:textId="77777777" w:rsidTr="00286CA3">
        <w:trPr>
          <w:trHeight w:val="449"/>
        </w:trPr>
        <w:tc>
          <w:tcPr>
            <w:tcW w:w="9629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FECD58" w14:textId="443AC417" w:rsidR="003E2B18" w:rsidRDefault="00286CA3" w:rsidP="00286CA3"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</w:t>
            </w:r>
            <w:r w:rsidR="003E2B18" w:rsidRPr="003E2B18">
              <w:rPr>
                <w:rFonts w:ascii="BC Sans" w:hAnsi="BC Sans"/>
                <w:b/>
                <w:bCs/>
                <w:sz w:val="24"/>
                <w:szCs w:val="24"/>
              </w:rPr>
              <w:t>Applicant Name:</w:t>
            </w:r>
            <w:r w:rsidR="003E2B18" w:rsidRPr="008F0072">
              <w:t> </w:t>
            </w:r>
            <w:r w:rsidR="003E2B18" w:rsidRPr="00220022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="003E2B18" w:rsidRPr="00220022">
              <w:rPr>
                <w:rFonts w:ascii="BC Sans" w:hAnsi="BC Sans"/>
                <w:sz w:val="24"/>
                <w:szCs w:val="24"/>
              </w:rPr>
              <w:t>BLAApplicantName</w:t>
            </w:r>
            <w:proofErr w:type="spellEnd"/>
            <w:r w:rsidR="003E2B18" w:rsidRPr="00220022">
              <w:rPr>
                <w:rFonts w:ascii="BC Sans" w:hAnsi="BC Sans"/>
                <w:sz w:val="24"/>
                <w:szCs w:val="24"/>
              </w:rPr>
              <w:t>}}</w:t>
            </w:r>
          </w:p>
          <w:p w14:paraId="6541D5CE" w14:textId="1D817B1A" w:rsidR="003E2B18" w:rsidRDefault="00286CA3" w:rsidP="00286CA3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</w:t>
            </w:r>
            <w:r w:rsidR="003E2B18" w:rsidRPr="00220022">
              <w:rPr>
                <w:rFonts w:ascii="BC Sans" w:hAnsi="BC Sans"/>
                <w:b/>
                <w:bCs/>
                <w:sz w:val="24"/>
                <w:szCs w:val="24"/>
              </w:rPr>
              <w:t>Applicant Contact:</w:t>
            </w:r>
            <w:r w:rsidR="003E2B18" w:rsidRPr="00220022">
              <w:rPr>
                <w:rFonts w:ascii="BC Sans" w:hAnsi="BC Sans"/>
                <w:sz w:val="24"/>
                <w:szCs w:val="24"/>
              </w:rPr>
              <w:t> {{</w:t>
            </w:r>
            <w:proofErr w:type="spellStart"/>
            <w:r w:rsidR="003E2B18" w:rsidRPr="00220022">
              <w:rPr>
                <w:rFonts w:ascii="BC Sans" w:hAnsi="BC Sans"/>
                <w:sz w:val="24"/>
                <w:szCs w:val="24"/>
              </w:rPr>
              <w:t>BLAApplicantEmail</w:t>
            </w:r>
            <w:proofErr w:type="spellEnd"/>
            <w:r w:rsidR="003E2B18" w:rsidRPr="00220022">
              <w:rPr>
                <w:rFonts w:ascii="BC Sans" w:hAnsi="BC Sans"/>
                <w:sz w:val="24"/>
                <w:szCs w:val="24"/>
              </w:rPr>
              <w:t>}}</w:t>
            </w:r>
          </w:p>
          <w:p w14:paraId="06C0567B" w14:textId="77777777" w:rsidR="00220022" w:rsidRPr="00220022" w:rsidRDefault="00220022" w:rsidP="00286CA3">
            <w:pPr>
              <w:rPr>
                <w:rFonts w:ascii="BC Sans" w:hAnsi="BC Sans"/>
                <w:sz w:val="24"/>
                <w:szCs w:val="24"/>
              </w:rPr>
            </w:pPr>
          </w:p>
          <w:p w14:paraId="4B3BF0A5" w14:textId="0B5C58A2" w:rsidR="00552998" w:rsidRDefault="00286CA3" w:rsidP="00286CA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="00220022" w:rsidRPr="00220022">
              <w:rPr>
                <w:rFonts w:ascii="BC Sans" w:hAnsi="BC Sans"/>
                <w:sz w:val="24"/>
                <w:szCs w:val="24"/>
                <w:lang w:val="en-CA"/>
              </w:rPr>
              <w:t>Dear</w:t>
            </w:r>
            <w:r w:rsidR="00220022" w:rsidRPr="00220022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="00220022" w:rsidRPr="00220022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="00220022" w:rsidRPr="00220022">
              <w:rPr>
                <w:rFonts w:ascii="BC Sans" w:hAnsi="BC Sans"/>
                <w:sz w:val="24"/>
                <w:szCs w:val="24"/>
              </w:rPr>
              <w:t>BLAApplicantName</w:t>
            </w:r>
            <w:proofErr w:type="spellEnd"/>
            <w:r w:rsidR="00220022" w:rsidRPr="00220022">
              <w:rPr>
                <w:rFonts w:ascii="BC Sans" w:hAnsi="BC Sans"/>
                <w:sz w:val="24"/>
                <w:szCs w:val="24"/>
              </w:rPr>
              <w:t>}}</w:t>
            </w:r>
            <w:r w:rsidR="00220022" w:rsidRPr="00220022">
              <w:rPr>
                <w:rFonts w:ascii="BC Sans" w:hAnsi="BC Sans"/>
                <w:sz w:val="24"/>
                <w:szCs w:val="24"/>
                <w:lang w:val="en-CA"/>
              </w:rPr>
              <w:t>,</w:t>
            </w:r>
            <w:r w:rsidR="00220022" w:rsidRPr="00220022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="00220022" w:rsidRPr="00220022">
              <w:rPr>
                <w:rFonts w:ascii="Arial" w:hAnsi="Arial" w:cs="Arial"/>
                <w:sz w:val="24"/>
                <w:szCs w:val="24"/>
              </w:rPr>
              <w:t> </w:t>
            </w:r>
          </w:p>
          <w:p w14:paraId="6E753ABB" w14:textId="70C0FD90" w:rsidR="00552998" w:rsidRPr="00220022" w:rsidRDefault="00286CA3" w:rsidP="00286CA3">
            <w:pPr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 xml:space="preserve"> </w:t>
            </w:r>
            <w:r w:rsidR="00552998" w:rsidRPr="00220022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Re:</w:t>
            </w:r>
            <w:r w:rsidR="00552998" w:rsidRPr="00220022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="00552998" w:rsidRPr="00220022">
              <w:rPr>
                <w:rFonts w:ascii="BC Sans" w:hAnsi="BC Sans"/>
                <w:sz w:val="24"/>
                <w:szCs w:val="24"/>
                <w:lang w:val="en-CA"/>
              </w:rPr>
              <w:t>Source Water</w:t>
            </w:r>
            <w:r w:rsidR="00552998" w:rsidRPr="00220022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="00552998" w:rsidRPr="00220022">
              <w:rPr>
                <w:rFonts w:ascii="BC Sans" w:hAnsi="BC Sans"/>
                <w:sz w:val="24"/>
                <w:szCs w:val="24"/>
                <w:lang w:val="en-CA"/>
              </w:rPr>
              <w:t>Evaluation</w:t>
            </w:r>
            <w:r w:rsidR="00552998" w:rsidRPr="00220022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="00552998" w:rsidRPr="00220022">
              <w:rPr>
                <w:rFonts w:ascii="BC Sans" w:hAnsi="BC Sans"/>
                <w:sz w:val="24"/>
                <w:szCs w:val="24"/>
                <w:lang w:val="en-CA"/>
              </w:rPr>
              <w:t>for:</w:t>
            </w:r>
            <w:r w:rsidR="00552998" w:rsidRPr="00220022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="00552998" w:rsidRPr="00220022">
              <w:rPr>
                <w:rFonts w:ascii="Arial" w:hAnsi="Arial" w:cs="Arial"/>
                <w:sz w:val="24"/>
                <w:szCs w:val="24"/>
              </w:rPr>
              <w:t> </w:t>
            </w:r>
            <w:r w:rsidR="00552998" w:rsidRPr="00220022">
              <w:rPr>
                <w:rFonts w:ascii="BC Sans" w:hAnsi="BC Sans"/>
                <w:sz w:val="24"/>
                <w:szCs w:val="24"/>
              </w:rPr>
              <w:t> </w:t>
            </w:r>
          </w:p>
          <w:tbl>
            <w:tblPr>
              <w:tblStyle w:val="TableGrid"/>
              <w:tblW w:w="963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634"/>
            </w:tblGrid>
            <w:tr w:rsidR="00286CA3" w:rsidRPr="00A6305E" w14:paraId="2FA5CF4D" w14:textId="77777777" w:rsidTr="00286CA3">
              <w:trPr>
                <w:trHeight w:val="285"/>
              </w:trPr>
              <w:tc>
                <w:tcPr>
                  <w:tcW w:w="9390" w:type="dxa"/>
                  <w:hideMark/>
                </w:tcPr>
                <w:p w14:paraId="587DA88A" w14:textId="77777777" w:rsidR="00286CA3" w:rsidRDefault="00286CA3" w:rsidP="00AA304A">
                  <w:pPr>
                    <w:jc w:val="both"/>
                    <w:rPr>
                      <w:rFonts w:ascii="BC Sans" w:hAnsi="BC Sans"/>
                      <w:sz w:val="24"/>
                      <w:szCs w:val="24"/>
                      <w:lang w:val="en-CA"/>
                    </w:rPr>
                  </w:pPr>
                  <w:r w:rsidRPr="00A6305E"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Water System Name:</w:t>
                  </w:r>
                  <w:r w:rsidRPr="00A6305E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A6305E">
                    <w:rPr>
                      <w:rFonts w:ascii="BC Sans" w:hAnsi="BC Sans"/>
                      <w:sz w:val="24"/>
                      <w:szCs w:val="24"/>
                      <w:lang w:val="en-CA"/>
                    </w:rPr>
                    <w:t>{{</w:t>
                  </w:r>
                  <w:proofErr w:type="spellStart"/>
                  <w:r w:rsidRPr="00A6305E">
                    <w:rPr>
                      <w:rFonts w:ascii="BC Sans" w:hAnsi="BC Sans"/>
                      <w:sz w:val="24"/>
                      <w:szCs w:val="24"/>
                    </w:rPr>
                    <w:t>BLAccountName</w:t>
                  </w:r>
                  <w:proofErr w:type="spellEnd"/>
                  <w:r w:rsidRPr="00A6305E">
                    <w:rPr>
                      <w:rFonts w:ascii="BC Sans" w:hAnsi="BC Sans"/>
                      <w:sz w:val="24"/>
                      <w:szCs w:val="24"/>
                      <w:lang w:val="en-CA"/>
                    </w:rPr>
                    <w:t>}}</w:t>
                  </w:r>
                  <w:r>
                    <w:rPr>
                      <w:rFonts w:ascii="BC Sans" w:hAnsi="BC Sans"/>
                      <w:sz w:val="24"/>
                      <w:szCs w:val="24"/>
                      <w:lang w:val="en-CA"/>
                    </w:rPr>
                    <w:t xml:space="preserve"> </w:t>
                  </w:r>
                </w:p>
                <w:p w14:paraId="67B78C99" w14:textId="77777777" w:rsidR="00286CA3" w:rsidRDefault="00286CA3" w:rsidP="00286CA3">
                  <w:pPr>
                    <w:rPr>
                      <w:rFonts w:ascii="BC Sans" w:hAnsi="BC Sans"/>
                      <w:sz w:val="24"/>
                      <w:szCs w:val="24"/>
                      <w:lang w:val="en-CA"/>
                    </w:rPr>
                  </w:pPr>
                </w:p>
                <w:p w14:paraId="0799BAF4" w14:textId="77777777" w:rsidR="00286CA3" w:rsidRPr="00A6305E" w:rsidRDefault="00286CA3" w:rsidP="00286CA3">
                  <w:pPr>
                    <w:rPr>
                      <w:rFonts w:ascii="BC Sans" w:hAnsi="BC Sans"/>
                      <w:sz w:val="24"/>
                      <w:szCs w:val="24"/>
                    </w:rPr>
                  </w:pPr>
                </w:p>
              </w:tc>
            </w:tr>
            <w:tr w:rsidR="00286CA3" w:rsidRPr="00A6305E" w14:paraId="0771A09D" w14:textId="77777777" w:rsidTr="00286CA3">
              <w:trPr>
                <w:trHeight w:val="446"/>
              </w:trPr>
              <w:tc>
                <w:tcPr>
                  <w:tcW w:w="9390" w:type="dxa"/>
                  <w:hideMark/>
                </w:tcPr>
                <w:p w14:paraId="070E7A58" w14:textId="77777777" w:rsidR="00286CA3" w:rsidRDefault="00286CA3" w:rsidP="00286CA3">
                  <w:pPr>
                    <w:rPr>
                      <w:rFonts w:ascii="BC Sans" w:hAnsi="BC Sans"/>
                      <w:sz w:val="24"/>
                      <w:szCs w:val="24"/>
                      <w:lang w:val="en-CA"/>
                    </w:rPr>
                  </w:pPr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{{#</w:t>
                  </w:r>
                  <w:r w:rsidRPr="00A6305E"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IF_GroundwaterCategoryL1</w:t>
                  </w:r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}}</w:t>
                  </w:r>
                  <w:r w:rsidRPr="00A6305E"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Well Plate Number:</w:t>
                  </w:r>
                  <w:r w:rsidRPr="00A6305E">
                    <w:rPr>
                      <w:rFonts w:ascii="BC Sans" w:hAnsi="BC Sans"/>
                      <w:i/>
                      <w:iCs/>
                      <w:sz w:val="24"/>
                      <w:szCs w:val="24"/>
                      <w:lang w:val="en-CA"/>
                    </w:rPr>
                    <w:t>{{</w:t>
                  </w:r>
                  <w:proofErr w:type="spellStart"/>
                  <w:r w:rsidRPr="00D9781D">
                    <w:rPr>
                      <w:rFonts w:ascii="BC Sans" w:hAnsi="BC Sans"/>
                      <w:i/>
                      <w:iCs/>
                      <w:sz w:val="24"/>
                      <w:szCs w:val="24"/>
                      <w:lang w:val="en-CA"/>
                    </w:rPr>
                    <w:t>WellTagNumber</w:t>
                  </w:r>
                  <w:proofErr w:type="spellEnd"/>
                  <w:r w:rsidRPr="00A6305E">
                    <w:rPr>
                      <w:rFonts w:ascii="Segoe UI" w:hAnsi="Segoe UI" w:cs="Segoe UI"/>
                      <w:color w:val="181818"/>
                      <w:sz w:val="20"/>
                      <w:szCs w:val="20"/>
                    </w:rPr>
                    <w:t xml:space="preserve"> }}</w:t>
                  </w:r>
                  <w:r>
                    <w:rPr>
                      <w:rFonts w:ascii="BC Sans" w:hAnsi="BC Sans"/>
                      <w:sz w:val="24"/>
                      <w:szCs w:val="24"/>
                      <w:lang w:val="en-CA"/>
                    </w:rPr>
                    <w:t>{{/</w:t>
                  </w:r>
                  <w:r w:rsidRPr="00A6305E">
                    <w:rPr>
                      <w:rFonts w:ascii="BC Sans" w:hAnsi="BC Sans"/>
                      <w:sz w:val="24"/>
                      <w:szCs w:val="24"/>
                      <w:lang w:val="en-CA"/>
                    </w:rPr>
                    <w:t>IF_GroundwaterCategoryL1</w:t>
                  </w:r>
                  <w:r>
                    <w:rPr>
                      <w:rFonts w:ascii="BC Sans" w:hAnsi="BC Sans"/>
                      <w:sz w:val="24"/>
                      <w:szCs w:val="24"/>
                      <w:lang w:val="en-CA"/>
                    </w:rPr>
                    <w:t>}}</w:t>
                  </w:r>
                </w:p>
                <w:p w14:paraId="51782C61" w14:textId="77777777" w:rsidR="00286CA3" w:rsidRDefault="00286CA3" w:rsidP="00286CA3">
                  <w:pPr>
                    <w:rPr>
                      <w:rFonts w:ascii="BC Sans" w:hAnsi="BC Sans"/>
                      <w:sz w:val="24"/>
                      <w:szCs w:val="24"/>
                      <w:lang w:val="en-CA"/>
                    </w:rPr>
                  </w:pPr>
                </w:p>
                <w:p w14:paraId="0A4B57BD" w14:textId="77777777" w:rsidR="00286CA3" w:rsidRPr="00A6305E" w:rsidRDefault="00286CA3" w:rsidP="00286CA3">
                  <w:pPr>
                    <w:rPr>
                      <w:rFonts w:ascii="BC Sans" w:hAnsi="BC Sans"/>
                      <w:sz w:val="24"/>
                      <w:szCs w:val="24"/>
                    </w:rPr>
                  </w:pPr>
                </w:p>
              </w:tc>
            </w:tr>
            <w:tr w:rsidR="00286CA3" w:rsidRPr="00A6305E" w14:paraId="3B680DC4" w14:textId="77777777" w:rsidTr="00286CA3">
              <w:trPr>
                <w:trHeight w:val="285"/>
              </w:trPr>
              <w:tc>
                <w:tcPr>
                  <w:tcW w:w="9390" w:type="dxa"/>
                  <w:hideMark/>
                </w:tcPr>
                <w:p w14:paraId="2D2B6E4B" w14:textId="77777777" w:rsidR="00286CA3" w:rsidRDefault="00286CA3" w:rsidP="00286CA3">
                  <w:pPr>
                    <w:rPr>
                      <w:rFonts w:ascii="BC Sans" w:hAnsi="BC Sans"/>
                      <w:sz w:val="24"/>
                      <w:szCs w:val="24"/>
                      <w:lang w:val="en-CA"/>
                    </w:rPr>
                  </w:pPr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{{#</w:t>
                  </w:r>
                  <w:r w:rsidRPr="00A6305E"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IF_GroundwaterCategoryL1</w:t>
                  </w:r>
                  <w:r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}}</w:t>
                  </w:r>
                  <w:r w:rsidRPr="00A6305E"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Water License Number:</w:t>
                  </w:r>
                  <w:r w:rsidRPr="00A6305E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A6305E">
                    <w:rPr>
                      <w:rFonts w:ascii="BC Sans" w:hAnsi="BC Sans"/>
                      <w:sz w:val="24"/>
                      <w:szCs w:val="24"/>
                    </w:rPr>
                    <w:t>{{</w:t>
                  </w:r>
                  <w:proofErr w:type="spellStart"/>
                  <w:r w:rsidRPr="00A6305E">
                    <w:rPr>
                      <w:rFonts w:ascii="BC Sans" w:hAnsi="BC Sans"/>
                      <w:sz w:val="24"/>
                      <w:szCs w:val="24"/>
                    </w:rPr>
                    <w:t>WaterLicenseNumber</w:t>
                  </w:r>
                  <w:proofErr w:type="spellEnd"/>
                  <w:r w:rsidRPr="00A6305E">
                    <w:rPr>
                      <w:rFonts w:ascii="BC Sans" w:hAnsi="BC Sans"/>
                      <w:sz w:val="24"/>
                      <w:szCs w:val="24"/>
                    </w:rPr>
                    <w:t>}}</w:t>
                  </w:r>
                  <w:r w:rsidRPr="00A6305E">
                    <w:rPr>
                      <w:rFonts w:ascii="BC Sans" w:hAnsi="BC Sans"/>
                      <w:sz w:val="24"/>
                      <w:szCs w:val="24"/>
                      <w:lang w:val="en-CA"/>
                    </w:rPr>
                    <w:t>{{/IF_GroundwaterCategoryL1}}</w:t>
                  </w:r>
                </w:p>
                <w:p w14:paraId="7633031E" w14:textId="77777777" w:rsidR="00286CA3" w:rsidRDefault="00286CA3" w:rsidP="00286CA3">
                  <w:pPr>
                    <w:rPr>
                      <w:rFonts w:ascii="BC Sans" w:hAnsi="BC Sans"/>
                      <w:sz w:val="24"/>
                      <w:szCs w:val="24"/>
                      <w:lang w:val="en-CA"/>
                    </w:rPr>
                  </w:pPr>
                </w:p>
                <w:p w14:paraId="1E0B87DE" w14:textId="77777777" w:rsidR="00286CA3" w:rsidRPr="00A6305E" w:rsidRDefault="00286CA3" w:rsidP="00286CA3">
                  <w:pPr>
                    <w:rPr>
                      <w:rFonts w:ascii="BC Sans" w:hAnsi="BC Sans"/>
                      <w:sz w:val="24"/>
                      <w:szCs w:val="24"/>
                    </w:rPr>
                  </w:pPr>
                </w:p>
              </w:tc>
            </w:tr>
            <w:tr w:rsidR="00286CA3" w:rsidRPr="00A6305E" w14:paraId="64BC5D79" w14:textId="77777777" w:rsidTr="00286CA3">
              <w:trPr>
                <w:trHeight w:val="285"/>
              </w:trPr>
              <w:tc>
                <w:tcPr>
                  <w:tcW w:w="9390" w:type="dxa"/>
                  <w:hideMark/>
                </w:tcPr>
                <w:p w14:paraId="21E4E1EF" w14:textId="77777777" w:rsidR="00286CA3" w:rsidRPr="00A6305E" w:rsidRDefault="00286CA3" w:rsidP="00286CA3">
                  <w:pPr>
                    <w:rPr>
                      <w:rFonts w:ascii="BC Sans" w:hAnsi="BC Sans"/>
                      <w:sz w:val="24"/>
                      <w:szCs w:val="24"/>
                    </w:rPr>
                  </w:pPr>
                  <w:r w:rsidRPr="00A6305E">
                    <w:rPr>
                      <w:rFonts w:ascii="BC Sans" w:hAnsi="BC Sans"/>
                      <w:b/>
                      <w:bCs/>
                      <w:sz w:val="24"/>
                      <w:szCs w:val="24"/>
                      <w:lang w:val="en-CA"/>
                    </w:rPr>
                    <w:t>{{#IF_GroundwaterCategoryL1}}Drawing from Aquifer Number:</w:t>
                  </w:r>
                  <w:r w:rsidRPr="00A6305E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A6305E">
                    <w:rPr>
                      <w:rFonts w:ascii="BC Sans" w:hAnsi="BC Sans"/>
                      <w:i/>
                      <w:iCs/>
                      <w:sz w:val="24"/>
                      <w:szCs w:val="24"/>
                      <w:lang w:val="en-CA"/>
                    </w:rPr>
                    <w:t>{{</w:t>
                  </w:r>
                  <w:proofErr w:type="spellStart"/>
                  <w:r w:rsidRPr="00A6305E">
                    <w:rPr>
                      <w:rFonts w:ascii="BC Sans" w:hAnsi="BC Sans"/>
                      <w:i/>
                      <w:iCs/>
                      <w:sz w:val="24"/>
                      <w:szCs w:val="24"/>
                      <w:lang w:val="en-CA"/>
                    </w:rPr>
                    <w:t>AquiferNumber</w:t>
                  </w:r>
                  <w:proofErr w:type="spellEnd"/>
                  <w:r w:rsidRPr="00A6305E">
                    <w:rPr>
                      <w:rFonts w:ascii="BC Sans" w:hAnsi="BC Sans"/>
                      <w:i/>
                      <w:iCs/>
                      <w:sz w:val="24"/>
                      <w:szCs w:val="24"/>
                      <w:lang w:val="en-CA"/>
                    </w:rPr>
                    <w:t>}}{{/IF_GroundwaterCategoryL1}}</w:t>
                  </w:r>
                </w:p>
              </w:tc>
            </w:tr>
          </w:tbl>
          <w:p w14:paraId="5A265E56" w14:textId="77777777" w:rsidR="00A6305E" w:rsidRPr="00220022" w:rsidRDefault="00A6305E" w:rsidP="00286CA3">
            <w:pPr>
              <w:rPr>
                <w:rFonts w:ascii="BC Sans" w:hAnsi="BC Sans"/>
                <w:sz w:val="24"/>
                <w:szCs w:val="24"/>
              </w:rPr>
            </w:pPr>
          </w:p>
          <w:tbl>
            <w:tblPr>
              <w:tblW w:w="939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390"/>
            </w:tblGrid>
            <w:tr w:rsidR="00220022" w:rsidRPr="00220022" w14:paraId="66DF09D9" w14:textId="77777777" w:rsidTr="0093234D">
              <w:trPr>
                <w:trHeight w:val="285"/>
              </w:trPr>
              <w:tc>
                <w:tcPr>
                  <w:tcW w:w="939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hideMark/>
                </w:tcPr>
                <w:p w14:paraId="72C41177" w14:textId="6E8A7125" w:rsidR="00220022" w:rsidRPr="00220022" w:rsidRDefault="00220022" w:rsidP="00286CA3">
                  <w:pPr>
                    <w:rPr>
                      <w:rFonts w:ascii="BC Sans" w:hAnsi="BC Sans"/>
                      <w:sz w:val="24"/>
                      <w:szCs w:val="24"/>
                    </w:rPr>
                  </w:pPr>
                </w:p>
              </w:tc>
            </w:tr>
          </w:tbl>
          <w:p w14:paraId="0CEFC413" w14:textId="77777777" w:rsidR="003E2B18" w:rsidRPr="008F0072" w:rsidRDefault="003E2B18" w:rsidP="00286CA3"/>
          <w:p w14:paraId="7EA780A2" w14:textId="77777777" w:rsidR="003E2B18" w:rsidRDefault="003E2B18" w:rsidP="00286CA3"/>
          <w:p w14:paraId="564C8FAB" w14:textId="77777777" w:rsidR="00FA70A5" w:rsidRDefault="00FA70A5" w:rsidP="00286CA3">
            <w:pPr>
              <w:spacing w:after="0" w:line="254" w:lineRule="auto"/>
            </w:pPr>
          </w:p>
        </w:tc>
      </w:tr>
    </w:tbl>
    <w:p w14:paraId="262A4717" w14:textId="77777777" w:rsidR="00292752" w:rsidRDefault="00292752">
      <w:pPr>
        <w:spacing w:after="0" w:line="20" w:lineRule="atLeast"/>
        <w:rPr>
          <w:kern w:val="2"/>
          <w:sz w:val="2"/>
          <w:szCs w:val="2"/>
          <w:lang w:val="en-CA" w:eastAsia="en-CA"/>
          <w14:ligatures w14:val="standardContextual"/>
        </w:rPr>
      </w:pPr>
    </w:p>
    <w:p w14:paraId="5AF0A063" w14:textId="77777777" w:rsidR="00474030" w:rsidRDefault="00474030" w:rsidP="0093234D">
      <w:pPr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</w:pPr>
      <w:r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br w:type="page"/>
      </w:r>
    </w:p>
    <w:p w14:paraId="575E69A2" w14:textId="26BDD066" w:rsidR="0093234D" w:rsidRPr="0093234D" w:rsidRDefault="0093234D" w:rsidP="0093234D">
      <w:pPr>
        <w:rPr>
          <w:rFonts w:ascii="BC Sans" w:hAnsi="BC Sans"/>
          <w:kern w:val="2"/>
          <w:sz w:val="24"/>
          <w:szCs w:val="24"/>
          <w:lang w:eastAsia="en-CA"/>
          <w14:ligatures w14:val="standardContextual"/>
        </w:rPr>
      </w:pPr>
      <w:r w:rsidRPr="0093234D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lastRenderedPageBreak/>
        <w:t>The application package</w:t>
      </w:r>
      <w:r w:rsidRPr="0093234D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93234D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submitted</w:t>
      </w:r>
      <w:r w:rsidRPr="0093234D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93234D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for</w:t>
      </w:r>
      <w:r w:rsidRPr="0093234D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93234D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the above</w:t>
      </w:r>
      <w:r w:rsidRPr="0093234D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93234D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has been reviewed and a source water</w:t>
      </w:r>
      <w:r w:rsidRPr="0093234D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93234D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evaluation</w:t>
      </w:r>
      <w:r w:rsidRPr="0093234D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93234D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was completed.</w:t>
      </w:r>
      <w:r w:rsidRPr="0093234D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93234D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Our standard procedure is to do an evaluation of the drinking water source before a Public Health Engineer (PHE) reviews a proposed treatment and before an Environmental Health Officer (EHO) issues a Permit to Operate a water supply system (for new or unpermitted water systems).</w:t>
      </w:r>
      <w:r w:rsidRPr="0093234D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93234D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Based on the information</w:t>
      </w:r>
      <w:r w:rsidRPr="0093234D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93234D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submitted, the following summary is provided:</w:t>
      </w:r>
      <w:r w:rsidRPr="0093234D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93234D">
        <w:rPr>
          <w:rFonts w:ascii="Arial" w:hAnsi="Arial" w:cs="Arial"/>
          <w:kern w:val="2"/>
          <w:sz w:val="24"/>
          <w:szCs w:val="24"/>
          <w:lang w:eastAsia="en-CA"/>
          <w14:ligatures w14:val="standardContextual"/>
        </w:rPr>
        <w:t> </w:t>
      </w:r>
      <w:r w:rsidRPr="0093234D">
        <w:rPr>
          <w:rFonts w:ascii="BC Sans" w:hAnsi="BC Sans"/>
          <w:kern w:val="2"/>
          <w:sz w:val="24"/>
          <w:szCs w:val="24"/>
          <w:lang w:eastAsia="en-CA"/>
          <w14:ligatures w14:val="standardContextual"/>
        </w:rPr>
        <w:t> </w:t>
      </w:r>
    </w:p>
    <w:p w14:paraId="5C075340" w14:textId="77777777" w:rsidR="0093234D" w:rsidRPr="0093234D" w:rsidRDefault="0093234D" w:rsidP="0093234D">
      <w:pPr>
        <w:rPr>
          <w:kern w:val="2"/>
          <w:lang w:eastAsia="en-CA"/>
          <w14:ligatures w14:val="standardContextual"/>
        </w:rPr>
      </w:pPr>
      <w:r w:rsidRPr="0093234D">
        <w:rPr>
          <w:kern w:val="2"/>
          <w:lang w:eastAsia="en-CA"/>
          <w14:ligatures w14:val="standardContextual"/>
        </w:rPr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42"/>
        <w:gridCol w:w="5202"/>
      </w:tblGrid>
      <w:tr w:rsidR="0093234D" w:rsidRPr="0093234D" w14:paraId="629B94C2" w14:textId="77777777">
        <w:trPr>
          <w:trHeight w:val="285"/>
        </w:trPr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2011B191" w14:textId="7DE32C4B" w:rsidR="0093234D" w:rsidRPr="0093234D" w:rsidRDefault="0093234D" w:rsidP="0093234D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{{#</w:t>
            </w:r>
            <w:r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IF_BLAAccountTypeDW</w:t>
            </w:r>
            <w:r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}}</w:t>
            </w:r>
            <w:r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GARP</w:t>
            </w:r>
            <w:r w:rsidRPr="0093234D">
              <w:rPr>
                <w:rFonts w:ascii="Arial" w:hAnsi="Arial" w:cs="Arial"/>
                <w:kern w:val="2"/>
                <w:sz w:val="24"/>
                <w:szCs w:val="24"/>
                <w:lang w:val="en-CA" w:eastAsia="en-CA"/>
                <w14:ligatures w14:val="standardContextual"/>
              </w:rPr>
              <w:t> </w:t>
            </w:r>
            <w:r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Screening Outcome:</w:t>
            </w:r>
            <w:r w:rsidRPr="0093234D">
              <w:rPr>
                <w:rFonts w:ascii="Arial" w:hAnsi="Arial" w:cs="Arial"/>
                <w:kern w:val="2"/>
                <w:sz w:val="24"/>
                <w:szCs w:val="24"/>
                <w:lang w:eastAsia="en-CA"/>
                <w14:ligatures w14:val="standardContextual"/>
              </w:rPr>
              <w:t> </w:t>
            </w:r>
            <w:r w:rsidRPr="0093234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 </w:t>
            </w:r>
          </w:p>
        </w:tc>
        <w:tc>
          <w:tcPr>
            <w:tcW w:w="59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1D5D00E" w14:textId="622F3EF6" w:rsidR="0093234D" w:rsidRPr="0093234D" w:rsidRDefault="0093234D" w:rsidP="0093234D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{{</w:t>
            </w:r>
            <w:proofErr w:type="spellStart"/>
            <w:r w:rsidRPr="0093234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GARPScreeningOutcome</w:t>
            </w:r>
            <w:proofErr w:type="spellEnd"/>
            <w:r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}}{{/</w:t>
            </w:r>
            <w:proofErr w:type="spellStart"/>
            <w:r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IF_BLAAccountTypeDW</w:t>
            </w:r>
            <w:proofErr w:type="spellEnd"/>
            <w:r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}}</w:t>
            </w:r>
          </w:p>
        </w:tc>
      </w:tr>
      <w:tr w:rsidR="0093234D" w:rsidRPr="0093234D" w14:paraId="57C9827C" w14:textId="77777777">
        <w:trPr>
          <w:trHeight w:val="1005"/>
        </w:trPr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5A6B0FE" w14:textId="77777777" w:rsidR="0093234D" w:rsidRPr="0093234D" w:rsidRDefault="0093234D" w:rsidP="0093234D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Chemical parameters of concern based on drinking water quality guidelines:</w:t>
            </w:r>
            <w:r w:rsidRPr="0093234D">
              <w:rPr>
                <w:rFonts w:ascii="Arial" w:hAnsi="Arial" w:cs="Arial"/>
                <w:kern w:val="2"/>
                <w:sz w:val="24"/>
                <w:szCs w:val="24"/>
                <w:lang w:eastAsia="en-CA"/>
                <w14:ligatures w14:val="standardContextual"/>
              </w:rPr>
              <w:t> </w:t>
            </w:r>
            <w:r w:rsidRPr="0093234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 </w:t>
            </w:r>
          </w:p>
        </w:tc>
        <w:tc>
          <w:tcPr>
            <w:tcW w:w="59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6E0C3EE" w14:textId="77777777" w:rsidR="0093234D" w:rsidRPr="0093234D" w:rsidRDefault="0093234D" w:rsidP="0093234D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Refer to water sample results</w:t>
            </w:r>
            <w:r w:rsidRPr="0093234D">
              <w:rPr>
                <w:rFonts w:ascii="Arial" w:hAnsi="Arial" w:cs="Arial"/>
                <w:kern w:val="2"/>
                <w:sz w:val="24"/>
                <w:szCs w:val="24"/>
                <w:lang w:eastAsia="en-CA"/>
                <w14:ligatures w14:val="standardContextual"/>
              </w:rPr>
              <w:t> </w:t>
            </w:r>
            <w:r w:rsidRPr="0093234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 </w:t>
            </w:r>
          </w:p>
        </w:tc>
      </w:tr>
      <w:tr w:rsidR="0093234D" w:rsidRPr="0093234D" w14:paraId="65DD4085" w14:textId="77777777">
        <w:trPr>
          <w:trHeight w:val="285"/>
        </w:trPr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89FC701" w14:textId="77777777" w:rsidR="0093234D" w:rsidRPr="0093234D" w:rsidRDefault="0093234D" w:rsidP="0093234D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Treatment:</w:t>
            </w:r>
            <w:r w:rsidRPr="0093234D">
              <w:rPr>
                <w:rFonts w:ascii="Arial" w:hAnsi="Arial" w:cs="Arial"/>
                <w:kern w:val="2"/>
                <w:sz w:val="24"/>
                <w:szCs w:val="24"/>
                <w:lang w:val="en-CA" w:eastAsia="en-CA"/>
                <w14:ligatures w14:val="standardContextual"/>
              </w:rPr>
              <w:t> </w:t>
            </w:r>
            <w:r w:rsidRPr="0093234D">
              <w:rPr>
                <w:rFonts w:ascii="Arial" w:hAnsi="Arial" w:cs="Arial"/>
                <w:kern w:val="2"/>
                <w:sz w:val="24"/>
                <w:szCs w:val="24"/>
                <w:lang w:eastAsia="en-CA"/>
                <w14:ligatures w14:val="standardContextual"/>
              </w:rPr>
              <w:t> </w:t>
            </w:r>
            <w:r w:rsidRPr="0093234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 </w:t>
            </w:r>
          </w:p>
        </w:tc>
        <w:tc>
          <w:tcPr>
            <w:tcW w:w="59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F2A6B4F" w14:textId="2046BBD6" w:rsidR="00E6481D" w:rsidRPr="0093234D" w:rsidRDefault="00E6481D" w:rsidP="0093234D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{{#</w:t>
            </w:r>
            <w:r w:rsidRPr="00E6481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IF_Treatement</w:t>
            </w:r>
            <w:r w:rsidR="009E0E5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1</w:t>
            </w:r>
            <w: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}}</w:t>
            </w:r>
            <w:r w:rsidR="0093234D"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The groundwater source water shall be treated</w:t>
            </w:r>
            <w:r w:rsidR="0093234D" w:rsidRPr="0093234D">
              <w:rPr>
                <w:rFonts w:ascii="Arial" w:hAnsi="Arial" w:cs="Arial"/>
                <w:kern w:val="2"/>
                <w:sz w:val="24"/>
                <w:szCs w:val="24"/>
                <w:lang w:val="en-CA" w:eastAsia="en-CA"/>
                <w14:ligatures w14:val="standardContextual"/>
              </w:rPr>
              <w:t> </w:t>
            </w:r>
            <w:r w:rsidR="0093234D"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in accordance with</w:t>
            </w:r>
            <w:r w:rsidR="0093234D" w:rsidRPr="0093234D">
              <w:rPr>
                <w:rFonts w:ascii="Arial" w:hAnsi="Arial" w:cs="Arial"/>
                <w:kern w:val="2"/>
                <w:sz w:val="24"/>
                <w:szCs w:val="24"/>
                <w:lang w:val="en-CA" w:eastAsia="en-CA"/>
                <w14:ligatures w14:val="standardContextual"/>
              </w:rPr>
              <w:t> </w:t>
            </w:r>
            <w:r w:rsidR="0093234D"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 xml:space="preserve">the Drinking Water Treatment Objectives (Microbiological) for Ground Water Supplies in </w:t>
            </w:r>
            <w:r w:rsidR="0093234D"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lastRenderedPageBreak/>
              <w:t>BC. Restate target virus for treatment.</w:t>
            </w:r>
            <w:r w:rsidR="0093234D" w:rsidRPr="0093234D">
              <w:rPr>
                <w:rFonts w:ascii="Arial" w:hAnsi="Arial" w:cs="Arial"/>
                <w:kern w:val="2"/>
                <w:sz w:val="24"/>
                <w:szCs w:val="24"/>
                <w:lang w:eastAsia="en-CA"/>
                <w14:ligatures w14:val="standardContextual"/>
              </w:rPr>
              <w:t> </w:t>
            </w:r>
            <w: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{{/</w:t>
            </w:r>
            <w:r w:rsidRPr="00E6481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IF_Treatement</w:t>
            </w:r>
            <w:r w:rsidR="009E0E5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1</w:t>
            </w:r>
            <w: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}}</w:t>
            </w:r>
          </w:p>
          <w:p w14:paraId="316D7F57" w14:textId="3DF549C6" w:rsidR="009E0E5D" w:rsidRPr="00AA304A" w:rsidRDefault="009E0E5D" w:rsidP="0093234D">
            <w:pPr>
              <w:rPr>
                <w:rFonts w:ascii="BC Sans" w:hAnsi="BC Sans"/>
                <w:i/>
                <w:iCs/>
                <w:kern w:val="2"/>
                <w:sz w:val="24"/>
                <w:szCs w:val="24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i/>
                <w:iCs/>
                <w:kern w:val="2"/>
                <w:sz w:val="24"/>
                <w:szCs w:val="24"/>
                <w:lang w:val="en-CA" w:eastAsia="en-CA"/>
                <w14:ligatures w14:val="standardContextual"/>
              </w:rPr>
              <w:t>{{#</w:t>
            </w:r>
            <w:r w:rsidRPr="009E0E5D">
              <w:rPr>
                <w:rFonts w:ascii="BC Sans" w:hAnsi="BC Sans"/>
                <w:i/>
                <w:iCs/>
                <w:kern w:val="2"/>
                <w:sz w:val="24"/>
                <w:szCs w:val="24"/>
                <w:lang w:val="en-CA" w:eastAsia="en-CA"/>
                <w14:ligatures w14:val="standardContextual"/>
              </w:rPr>
              <w:t>IF_Treatement2</w:t>
            </w:r>
            <w:r>
              <w:rPr>
                <w:rFonts w:ascii="BC Sans" w:hAnsi="BC Sans"/>
                <w:i/>
                <w:iCs/>
                <w:kern w:val="2"/>
                <w:sz w:val="24"/>
                <w:szCs w:val="24"/>
                <w:lang w:val="en-CA" w:eastAsia="en-CA"/>
                <w14:ligatures w14:val="standardContextual"/>
              </w:rPr>
              <w:t>}}</w:t>
            </w:r>
            <w:r w:rsidR="0093234D"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The surface water source water shall be treated</w:t>
            </w:r>
            <w:r w:rsidR="0093234D" w:rsidRPr="0093234D">
              <w:rPr>
                <w:rFonts w:ascii="Arial" w:hAnsi="Arial" w:cs="Arial"/>
                <w:kern w:val="2"/>
                <w:sz w:val="24"/>
                <w:szCs w:val="24"/>
                <w:lang w:val="en-CA" w:eastAsia="en-CA"/>
                <w14:ligatures w14:val="standardContextual"/>
              </w:rPr>
              <w:t> </w:t>
            </w:r>
            <w:r w:rsidR="0093234D"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in accordance with</w:t>
            </w:r>
            <w:r w:rsidR="0093234D" w:rsidRPr="0093234D">
              <w:rPr>
                <w:rFonts w:ascii="Arial" w:hAnsi="Arial" w:cs="Arial"/>
                <w:kern w:val="2"/>
                <w:sz w:val="24"/>
                <w:szCs w:val="24"/>
                <w:lang w:val="en-CA" w:eastAsia="en-CA"/>
                <w14:ligatures w14:val="standardContextual"/>
              </w:rPr>
              <w:t> </w:t>
            </w:r>
            <w:r w:rsidR="0093234D"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the Drinking Water Treatment Objectives (Microbiological) for Surface Water Supplies in BC. Restate target virus for treatment.</w:t>
            </w:r>
            <w:r w:rsidR="0093234D" w:rsidRPr="0093234D">
              <w:rPr>
                <w:rFonts w:ascii="Arial" w:hAnsi="Arial" w:cs="Arial"/>
                <w:kern w:val="2"/>
                <w:sz w:val="24"/>
                <w:szCs w:val="24"/>
                <w:lang w:eastAsia="en-CA"/>
                <w14:ligatures w14:val="standardContextual"/>
              </w:rPr>
              <w:t> </w:t>
            </w:r>
            <w: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{{/</w:t>
            </w:r>
            <w:r w:rsidRPr="009E0E5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IF_Treatement2</w:t>
            </w:r>
            <w: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}}</w:t>
            </w:r>
          </w:p>
          <w:p w14:paraId="61B48849" w14:textId="62C261CF" w:rsidR="009E0E5D" w:rsidRPr="00AA304A" w:rsidRDefault="009E0E5D" w:rsidP="00AA304A">
            <w:pPr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{{#</w:t>
            </w:r>
            <w:r w:rsidRPr="009E0E5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IF_Treatement</w:t>
            </w:r>
            <w:r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3}}</w:t>
            </w:r>
            <w:r w:rsidR="0093234D"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The rainwater source shall be treated</w:t>
            </w:r>
            <w:r w:rsidR="0093234D" w:rsidRPr="0093234D">
              <w:rPr>
                <w:rFonts w:ascii="Arial" w:hAnsi="Arial" w:cs="Arial"/>
                <w:kern w:val="2"/>
                <w:sz w:val="24"/>
                <w:szCs w:val="24"/>
                <w:lang w:val="en-CA" w:eastAsia="en-CA"/>
                <w14:ligatures w14:val="standardContextual"/>
              </w:rPr>
              <w:t> </w:t>
            </w:r>
            <w:r w:rsidR="0093234D"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in accordance with</w:t>
            </w:r>
            <w:r w:rsidR="0093234D" w:rsidRPr="0093234D">
              <w:rPr>
                <w:rFonts w:ascii="Arial" w:hAnsi="Arial" w:cs="Arial"/>
                <w:kern w:val="2"/>
                <w:sz w:val="24"/>
                <w:szCs w:val="24"/>
                <w:lang w:val="en-CA" w:eastAsia="en-CA"/>
                <w14:ligatures w14:val="standardContextual"/>
              </w:rPr>
              <w:t> </w:t>
            </w:r>
            <w:r w:rsidR="0093234D"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the Ministry of Health Guidance for Treatment of Rainwater Harvested for Potable Use</w:t>
            </w:r>
            <w:r w:rsidR="0093234D" w:rsidRPr="0093234D">
              <w:rPr>
                <w:rFonts w:ascii="Arial" w:hAnsi="Arial" w:cs="Arial"/>
                <w:kern w:val="2"/>
                <w:sz w:val="24"/>
                <w:szCs w:val="24"/>
                <w:lang w:eastAsia="en-CA"/>
                <w14:ligatures w14:val="standardContextual"/>
              </w:rPr>
              <w:t> </w:t>
            </w:r>
            <w:r w:rsidR="0093234D" w:rsidRPr="0093234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 </w:t>
            </w:r>
            <w: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{{/</w:t>
            </w:r>
            <w:r w:rsidRPr="009E0E5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IF_Treatement</w:t>
            </w:r>
            <w: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3}}</w:t>
            </w:r>
          </w:p>
        </w:tc>
      </w:tr>
      <w:tr w:rsidR="0093234D" w:rsidRPr="0093234D" w14:paraId="64024DDE" w14:textId="77777777">
        <w:trPr>
          <w:trHeight w:val="285"/>
        </w:trPr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4010CA6" w14:textId="77777777" w:rsidR="0093234D" w:rsidRPr="0093234D" w:rsidRDefault="0093234D" w:rsidP="0093234D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lastRenderedPageBreak/>
              <w:t>The source water was evaluated as:</w:t>
            </w:r>
            <w:r w:rsidRPr="0093234D">
              <w:rPr>
                <w:rFonts w:ascii="Arial" w:hAnsi="Arial" w:cs="Arial"/>
                <w:kern w:val="2"/>
                <w:sz w:val="24"/>
                <w:szCs w:val="24"/>
                <w:lang w:val="en-CA" w:eastAsia="en-CA"/>
                <w14:ligatures w14:val="standardContextual"/>
              </w:rPr>
              <w:t> </w:t>
            </w:r>
            <w:r w:rsidRPr="0093234D">
              <w:rPr>
                <w:rFonts w:ascii="Arial" w:hAnsi="Arial" w:cs="Arial"/>
                <w:kern w:val="2"/>
                <w:sz w:val="24"/>
                <w:szCs w:val="24"/>
                <w:lang w:eastAsia="en-CA"/>
                <w14:ligatures w14:val="standardContextual"/>
              </w:rPr>
              <w:t> </w:t>
            </w:r>
            <w:r w:rsidRPr="0093234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 </w:t>
            </w:r>
          </w:p>
        </w:tc>
        <w:tc>
          <w:tcPr>
            <w:tcW w:w="59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74F3071" w14:textId="02B8B0D6" w:rsidR="0093234D" w:rsidRPr="0093234D" w:rsidRDefault="0093234D" w:rsidP="0093234D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{{</w:t>
            </w:r>
            <w:proofErr w:type="spellStart"/>
            <w:r w:rsidR="00552998" w:rsidRPr="00552998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ClosureReason</w:t>
            </w:r>
            <w:proofErr w:type="spellEnd"/>
            <w:r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}}</w:t>
            </w:r>
            <w:r w:rsidRPr="0093234D">
              <w:rPr>
                <w:rFonts w:ascii="Arial" w:hAnsi="Arial" w:cs="Arial"/>
                <w:kern w:val="2"/>
                <w:sz w:val="24"/>
                <w:szCs w:val="24"/>
                <w:lang w:eastAsia="en-CA"/>
                <w14:ligatures w14:val="standardContextual"/>
              </w:rPr>
              <w:t> </w:t>
            </w:r>
            <w:r w:rsidRPr="0093234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 </w:t>
            </w:r>
          </w:p>
        </w:tc>
      </w:tr>
      <w:tr w:rsidR="0093234D" w:rsidRPr="0093234D" w14:paraId="360E30D4" w14:textId="77777777">
        <w:trPr>
          <w:trHeight w:val="285"/>
        </w:trPr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4772304A" w14:textId="77777777" w:rsidR="0093234D" w:rsidRPr="0093234D" w:rsidRDefault="0093234D" w:rsidP="0093234D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Key recommendations:</w:t>
            </w:r>
            <w:r w:rsidRPr="0093234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 </w:t>
            </w:r>
          </w:p>
        </w:tc>
        <w:tc>
          <w:tcPr>
            <w:tcW w:w="59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2B35D47" w14:textId="77777777" w:rsidR="0093234D" w:rsidRPr="0093234D" w:rsidRDefault="0093234D" w:rsidP="0093234D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 w:rsidRPr="0093234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 </w:t>
            </w:r>
          </w:p>
        </w:tc>
      </w:tr>
      <w:tr w:rsidR="0093234D" w:rsidRPr="0093234D" w14:paraId="1EDC7A0F" w14:textId="77777777">
        <w:trPr>
          <w:trHeight w:val="285"/>
        </w:trPr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9740C29" w14:textId="77777777" w:rsidR="0093234D" w:rsidRPr="0093234D" w:rsidRDefault="0093234D" w:rsidP="0093234D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lastRenderedPageBreak/>
              <w:t>Comments:</w:t>
            </w:r>
            <w:r w:rsidRPr="0093234D">
              <w:rPr>
                <w:rFonts w:ascii="Arial" w:hAnsi="Arial" w:cs="Arial"/>
                <w:kern w:val="2"/>
                <w:sz w:val="24"/>
                <w:szCs w:val="24"/>
                <w:lang w:val="en-CA" w:eastAsia="en-CA"/>
                <w14:ligatures w14:val="standardContextual"/>
              </w:rPr>
              <w:t> </w:t>
            </w:r>
            <w:r w:rsidRPr="0093234D">
              <w:rPr>
                <w:rFonts w:ascii="Arial" w:hAnsi="Arial" w:cs="Arial"/>
                <w:kern w:val="2"/>
                <w:sz w:val="24"/>
                <w:szCs w:val="24"/>
                <w:lang w:eastAsia="en-CA"/>
                <w14:ligatures w14:val="standardContextual"/>
              </w:rPr>
              <w:t> </w:t>
            </w:r>
            <w:r w:rsidRPr="0093234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 </w:t>
            </w:r>
          </w:p>
        </w:tc>
        <w:tc>
          <w:tcPr>
            <w:tcW w:w="59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540354E3" w14:textId="7EE1B341" w:rsidR="0093234D" w:rsidRPr="0093234D" w:rsidRDefault="0093234D" w:rsidP="0093234D">
            <w:pPr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</w:pPr>
            <w:r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{{</w:t>
            </w:r>
            <w:proofErr w:type="spellStart"/>
            <w:r w:rsidR="00552998" w:rsidRPr="00552998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ClosureReasonDescription</w:t>
            </w:r>
            <w:proofErr w:type="spellEnd"/>
            <w:r w:rsidRPr="0093234D">
              <w:rPr>
                <w:rFonts w:ascii="BC Sans" w:hAnsi="BC Sans"/>
                <w:kern w:val="2"/>
                <w:sz w:val="24"/>
                <w:szCs w:val="24"/>
                <w:lang w:val="en-CA" w:eastAsia="en-CA"/>
                <w14:ligatures w14:val="standardContextual"/>
              </w:rPr>
              <w:t>}}</w:t>
            </w:r>
            <w:r w:rsidRPr="0093234D">
              <w:rPr>
                <w:rFonts w:ascii="Arial" w:hAnsi="Arial" w:cs="Arial"/>
                <w:kern w:val="2"/>
                <w:sz w:val="24"/>
                <w:szCs w:val="24"/>
                <w:lang w:eastAsia="en-CA"/>
                <w14:ligatures w14:val="standardContextual"/>
              </w:rPr>
              <w:t> </w:t>
            </w:r>
            <w:r w:rsidRPr="0093234D">
              <w:rPr>
                <w:rFonts w:ascii="BC Sans" w:hAnsi="BC Sans"/>
                <w:kern w:val="2"/>
                <w:sz w:val="24"/>
                <w:szCs w:val="24"/>
                <w:lang w:eastAsia="en-CA"/>
                <w14:ligatures w14:val="standardContextual"/>
              </w:rPr>
              <w:t> </w:t>
            </w:r>
          </w:p>
        </w:tc>
      </w:tr>
    </w:tbl>
    <w:p w14:paraId="73B8A259" w14:textId="562F3B82" w:rsidR="0093234D" w:rsidRPr="00AA304A" w:rsidRDefault="0093234D" w:rsidP="0093234D">
      <w:pPr>
        <w:rPr>
          <w:rFonts w:ascii="BC Sans" w:hAnsi="BC Sans"/>
          <w:kern w:val="2"/>
          <w:sz w:val="24"/>
          <w:szCs w:val="24"/>
          <w:lang w:eastAsia="en-CA"/>
          <w14:ligatures w14:val="standardContextual"/>
        </w:rPr>
      </w:pPr>
      <w:r w:rsidRPr="00AA304A">
        <w:rPr>
          <w:rFonts w:ascii="BC Sans" w:hAnsi="BC Sans"/>
          <w:kern w:val="2"/>
          <w:sz w:val="24"/>
          <w:szCs w:val="24"/>
          <w:lang w:eastAsia="en-CA"/>
          <w14:ligatures w14:val="standardContextual"/>
        </w:rPr>
        <w:t> </w:t>
      </w:r>
      <w:r w:rsidRPr="00AA304A">
        <w:rPr>
          <w:rFonts w:ascii="BC Sans" w:hAnsi="BC Sans"/>
          <w:b/>
          <w:bCs/>
          <w:kern w:val="2"/>
          <w:sz w:val="24"/>
          <w:szCs w:val="24"/>
          <w:lang w:val="en-CA" w:eastAsia="en-CA"/>
          <w14:ligatures w14:val="standardContextual"/>
        </w:rPr>
        <w:t>Note:</w:t>
      </w:r>
      <w:r w:rsidRPr="00AA304A">
        <w:rPr>
          <w:rFonts w:ascii="Arial" w:hAnsi="Arial" w:cs="Arial"/>
          <w:kern w:val="2"/>
          <w:sz w:val="24"/>
          <w:szCs w:val="24"/>
          <w:lang w:eastAsia="en-CA"/>
          <w14:ligatures w14:val="standardContextual"/>
        </w:rPr>
        <w:t> </w:t>
      </w:r>
      <w:r w:rsidRPr="00AA304A">
        <w:rPr>
          <w:rFonts w:ascii="BC Sans" w:hAnsi="BC Sans"/>
          <w:kern w:val="2"/>
          <w:sz w:val="24"/>
          <w:szCs w:val="24"/>
          <w:lang w:eastAsia="en-CA"/>
          <w14:ligatures w14:val="standardContextual"/>
        </w:rPr>
        <w:t> </w:t>
      </w:r>
      <w:r w:rsidRPr="00AA304A">
        <w:rPr>
          <w:rFonts w:ascii="BC Sans" w:hAnsi="BC Sans"/>
          <w:kern w:val="2"/>
          <w:sz w:val="24"/>
          <w:szCs w:val="24"/>
          <w:lang w:eastAsia="en-CA"/>
          <w14:ligatures w14:val="standardContextual"/>
        </w:rPr>
        <w:br/>
      </w:r>
      <w:r w:rsidRPr="00AA304A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This is neither a construction</w:t>
      </w:r>
      <w:r w:rsidRPr="00AA304A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AA304A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permit</w:t>
      </w:r>
      <w:r w:rsidRPr="00AA304A">
        <w:rPr>
          <w:rFonts w:ascii="BC Sans" w:hAnsi="BC Sans" w:cs="Gadugi"/>
          <w:kern w:val="2"/>
          <w:sz w:val="24"/>
          <w:szCs w:val="24"/>
          <w:lang w:val="en-CA" w:eastAsia="en-CA"/>
          <w14:ligatures w14:val="standardContextual"/>
        </w:rPr>
        <w:t> </w:t>
      </w:r>
      <w:r w:rsidRPr="00AA304A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nor an operating permit. Construction permits, construction</w:t>
      </w:r>
      <w:r w:rsidRPr="00AA304A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AA304A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permit</w:t>
      </w:r>
      <w:r w:rsidRPr="00AA304A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AA304A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waivers,</w:t>
      </w:r>
      <w:r w:rsidRPr="00AA304A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AA304A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and operating permits can be applied for</w:t>
      </w:r>
      <w:r w:rsidRPr="00AA304A">
        <w:rPr>
          <w:rFonts w:ascii="BC Sans" w:hAnsi="BC Sans" w:cs="Gadugi"/>
          <w:kern w:val="2"/>
          <w:sz w:val="24"/>
          <w:szCs w:val="24"/>
          <w:lang w:val="en-CA" w:eastAsia="en-CA"/>
          <w14:ligatures w14:val="standardContextual"/>
        </w:rPr>
        <w:t> </w:t>
      </w:r>
      <w:r w:rsidRPr="00AA304A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separately.</w:t>
      </w:r>
      <w:r w:rsidRPr="00AA304A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AA304A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An operating permit will be issued following the construction of the water system/upon</w:t>
      </w:r>
      <w:r w:rsidRPr="00AA304A">
        <w:rPr>
          <w:rFonts w:ascii="Arial" w:hAnsi="Arial" w:cs="Arial"/>
          <w:kern w:val="2"/>
          <w:sz w:val="24"/>
          <w:szCs w:val="24"/>
          <w:lang w:val="en-CA" w:eastAsia="en-CA"/>
          <w14:ligatures w14:val="standardContextual"/>
        </w:rPr>
        <w:t> </w:t>
      </w:r>
      <w:r w:rsidRPr="00AA304A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conditions being met/etc.</w:t>
      </w:r>
      <w:r w:rsidRPr="00AA304A">
        <w:rPr>
          <w:rFonts w:ascii="Arial" w:hAnsi="Arial" w:cs="Arial"/>
          <w:b/>
          <w:bCs/>
          <w:kern w:val="2"/>
          <w:sz w:val="24"/>
          <w:szCs w:val="24"/>
          <w:lang w:val="en-CA" w:eastAsia="en-CA"/>
          <w14:ligatures w14:val="standardContextual"/>
        </w:rPr>
        <w:t> </w:t>
      </w:r>
      <w:r w:rsidRPr="00AA304A">
        <w:rPr>
          <w:rFonts w:ascii="BC Sans" w:hAnsi="BC Sans"/>
          <w:kern w:val="2"/>
          <w:sz w:val="24"/>
          <w:szCs w:val="24"/>
          <w:lang w:val="en-CA" w:eastAsia="en-CA"/>
          <w14:ligatures w14:val="standardContextual"/>
        </w:rPr>
        <w:t>Terms and conditions for the operating permit will be informed by this source water evaluation.</w:t>
      </w:r>
      <w:r w:rsidRPr="00AA304A">
        <w:rPr>
          <w:rFonts w:ascii="Arial" w:hAnsi="Arial" w:cs="Arial"/>
          <w:kern w:val="2"/>
          <w:sz w:val="24"/>
          <w:szCs w:val="24"/>
          <w:lang w:eastAsia="en-CA"/>
          <w14:ligatures w14:val="standardContextual"/>
        </w:rPr>
        <w:t> </w:t>
      </w:r>
      <w:r w:rsidRPr="00AA304A">
        <w:rPr>
          <w:rFonts w:ascii="BC Sans" w:hAnsi="BC Sans"/>
          <w:kern w:val="2"/>
          <w:sz w:val="24"/>
          <w:szCs w:val="24"/>
          <w:lang w:eastAsia="en-CA"/>
          <w14:ligatures w14:val="standardContextual"/>
        </w:rPr>
        <w:t> </w:t>
      </w:r>
    </w:p>
    <w:p w14:paraId="626FF2E6" w14:textId="72587E78" w:rsidR="0093234D" w:rsidRPr="00AA304A" w:rsidRDefault="0093234D" w:rsidP="0093234D">
      <w:pPr>
        <w:rPr>
          <w:rFonts w:ascii="BC Sans" w:hAnsi="BC Sans"/>
          <w:kern w:val="2"/>
          <w:lang w:eastAsia="en-CA"/>
          <w14:ligatures w14:val="standardContextual"/>
        </w:rPr>
      </w:pPr>
    </w:p>
    <w:p w14:paraId="02035F49" w14:textId="374F9DD0" w:rsidR="0093234D" w:rsidRPr="00AA304A" w:rsidRDefault="0093234D" w:rsidP="0093234D">
      <w:pPr>
        <w:rPr>
          <w:rFonts w:ascii="BC Sans" w:hAnsi="BC Sans"/>
          <w:kern w:val="2"/>
          <w:sz w:val="24"/>
          <w:szCs w:val="24"/>
          <w:lang w:eastAsia="en-CA"/>
          <w14:ligatures w14:val="standardContextual"/>
        </w:rPr>
      </w:pPr>
      <w:r w:rsidRPr="00AA304A">
        <w:rPr>
          <w:rFonts w:ascii="BC Sans" w:hAnsi="BC Sans"/>
          <w:b/>
          <w:bCs/>
          <w:kern w:val="2"/>
          <w:sz w:val="24"/>
          <w:szCs w:val="24"/>
          <w:lang w:eastAsia="en-CA"/>
          <w14:ligatures w14:val="standardContextual"/>
        </w:rPr>
        <w:t>Issuing Authority: </w:t>
      </w:r>
      <w:r w:rsidRPr="00AA304A">
        <w:rPr>
          <w:rFonts w:ascii="BC Sans" w:hAnsi="BC Sans"/>
          <w:kern w:val="2"/>
          <w:sz w:val="24"/>
          <w:szCs w:val="24"/>
          <w:lang w:eastAsia="en-CA"/>
          <w14:ligatures w14:val="standardContextual"/>
        </w:rPr>
        <w:t>Northern Health Authority, Public Health Protection</w:t>
      </w:r>
    </w:p>
    <w:p w14:paraId="566B27BE" w14:textId="77777777" w:rsidR="0093234D" w:rsidRPr="00AA304A" w:rsidRDefault="0093234D" w:rsidP="0093234D">
      <w:pPr>
        <w:rPr>
          <w:rFonts w:ascii="BC Sans" w:hAnsi="BC Sans"/>
          <w:kern w:val="2"/>
          <w:sz w:val="24"/>
          <w:szCs w:val="24"/>
          <w:lang w:eastAsia="en-CA"/>
          <w14:ligatures w14:val="standardContextual"/>
        </w:rPr>
      </w:pPr>
      <w:r w:rsidRPr="00AA304A">
        <w:rPr>
          <w:rFonts w:ascii="BC Sans" w:hAnsi="BC Sans"/>
          <w:b/>
          <w:bCs/>
          <w:kern w:val="2"/>
          <w:sz w:val="24"/>
          <w:szCs w:val="24"/>
          <w:lang w:eastAsia="en-CA"/>
          <w14:ligatures w14:val="standardContextual"/>
        </w:rPr>
        <w:t>By Authority of: </w:t>
      </w:r>
      <w:r w:rsidRPr="00AA304A">
        <w:rPr>
          <w:rFonts w:ascii="BC Sans" w:hAnsi="BC Sans"/>
          <w:kern w:val="2"/>
          <w:sz w:val="24"/>
          <w:szCs w:val="24"/>
          <w:lang w:eastAsia="en-CA"/>
          <w14:ligatures w14:val="standardContextual"/>
        </w:rPr>
        <w:t>Drinking Water Protection Act; Drinking Water Protection Regulation </w:t>
      </w:r>
    </w:p>
    <w:p w14:paraId="67E09504" w14:textId="77777777" w:rsidR="0093234D" w:rsidRPr="0093234D" w:rsidRDefault="0093234D" w:rsidP="0093234D">
      <w:pPr>
        <w:rPr>
          <w:kern w:val="2"/>
          <w:lang w:eastAsia="en-CA"/>
          <w14:ligatures w14:val="standardContextual"/>
        </w:rPr>
      </w:pPr>
      <w:r w:rsidRPr="0093234D">
        <w:rPr>
          <w:kern w:val="2"/>
          <w:lang w:eastAsia="en-CA"/>
          <w14:ligatures w14:val="standardContextual"/>
        </w:rPr>
        <w:t> </w:t>
      </w:r>
    </w:p>
    <w:p w14:paraId="2DC1A800" w14:textId="77777777" w:rsidR="0093234D" w:rsidRPr="0093234D" w:rsidRDefault="0093234D" w:rsidP="0093234D">
      <w:pPr>
        <w:rPr>
          <w:kern w:val="2"/>
          <w:lang w:eastAsia="en-CA"/>
          <w14:ligatures w14:val="standardContextual"/>
        </w:rPr>
      </w:pPr>
      <w:r w:rsidRPr="0093234D">
        <w:rPr>
          <w:kern w:val="2"/>
          <w:lang w:eastAsia="en-CA"/>
          <w14:ligatures w14:val="standardContextual"/>
        </w:rPr>
        <w:t> </w:t>
      </w:r>
    </w:p>
    <w:p w14:paraId="241394F4" w14:textId="3A2979B4" w:rsidR="00276460" w:rsidRPr="005944CD" w:rsidRDefault="0093234D">
      <w:pPr>
        <w:rPr>
          <w:kern w:val="2"/>
          <w:lang w:eastAsia="en-CA"/>
          <w14:ligatures w14:val="standardContextual"/>
        </w:rPr>
      </w:pPr>
      <w:r w:rsidRPr="0093234D">
        <w:rPr>
          <w:kern w:val="2"/>
          <w:lang w:eastAsia="en-CA"/>
          <w14:ligatures w14:val="standardContextual"/>
        </w:rPr>
        <w:t> </w:t>
      </w:r>
    </w:p>
    <w:sectPr w:rsidR="00276460" w:rsidRPr="005944CD" w:rsidSect="00034616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7EB57B" w14:textId="77777777" w:rsidR="00332B55" w:rsidRDefault="00332B55">
      <w:pPr>
        <w:spacing w:after="0" w:line="240" w:lineRule="auto"/>
      </w:pPr>
      <w:r>
        <w:separator/>
      </w:r>
    </w:p>
  </w:endnote>
  <w:endnote w:type="continuationSeparator" w:id="0">
    <w:p w14:paraId="3F89E5FA" w14:textId="77777777" w:rsidR="00332B55" w:rsidRDefault="00332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6B28A" w14:textId="77777777" w:rsidR="008E4503" w:rsidRDefault="008E4503" w:rsidP="467BB2A1">
    <w:pPr>
      <w:spacing w:after="0" w:line="240" w:lineRule="auto"/>
      <w:jc w:val="center"/>
      <w:rPr>
        <w:rFonts w:ascii="Calibri" w:eastAsia="Calibri" w:hAnsi="Calibri" w:cs="Calibri"/>
        <w:color w:val="000000" w:themeColor="text1"/>
      </w:rPr>
    </w:pPr>
  </w:p>
  <w:p w14:paraId="55CCACD4" w14:textId="4124DB1D" w:rsidR="47A99590" w:rsidRDefault="467BB2A1" w:rsidP="467BB2A1">
    <w:pPr>
      <w:spacing w:after="0" w:line="240" w:lineRule="auto"/>
      <w:jc w:val="center"/>
      <w:rPr>
        <w:rFonts w:asciiTheme="majorHAnsi" w:eastAsiaTheme="majorEastAsia" w:hAnsiTheme="majorHAnsi" w:cstheme="majorBidi"/>
        <w:sz w:val="24"/>
        <w:szCs w:val="24"/>
      </w:rPr>
    </w:pPr>
    <w:r w:rsidRPr="467BB2A1">
      <w:rPr>
        <w:rFonts w:ascii="Calibri" w:eastAsia="Calibri" w:hAnsi="Calibri" w:cs="Calibri"/>
        <w:color w:val="000000" w:themeColor="text1"/>
      </w:rPr>
      <w:t>THIS LICENCE IS NON-TRANSFERABLE AND MUST BE DISPLAYED IN A CONSPICUOUS LOCATION</w:t>
    </w:r>
  </w:p>
  <w:p w14:paraId="06404CBA" w14:textId="3935571C" w:rsidR="467BB2A1" w:rsidRDefault="467BB2A1" w:rsidP="467BB2A1">
    <w:pPr>
      <w:spacing w:after="0" w:line="240" w:lineRule="auto"/>
      <w:jc w:val="center"/>
      <w:rPr>
        <w:rFonts w:ascii="Calibri" w:eastAsia="Calibri" w:hAnsi="Calibri" w:cs="Calibri"/>
        <w:color w:val="000000" w:themeColor="text1"/>
      </w:rPr>
    </w:pPr>
  </w:p>
  <w:p w14:paraId="20295098" w14:textId="6E63D6CD" w:rsidR="47A99590" w:rsidRDefault="47A99590" w:rsidP="47A99590">
    <w:pPr>
      <w:pStyle w:val="Footer"/>
      <w:jc w:val="center"/>
      <w:rPr>
        <w:rFonts w:asciiTheme="majorHAnsi" w:eastAsiaTheme="majorEastAsia" w:hAnsiTheme="majorHAnsi" w:cstheme="majorBidi"/>
        <w:sz w:val="24"/>
        <w:szCs w:val="24"/>
      </w:rPr>
    </w:pPr>
    <w:r w:rsidRPr="47A99590">
      <w:rPr>
        <w:rFonts w:asciiTheme="majorHAnsi" w:eastAsiaTheme="majorEastAsia" w:hAnsiTheme="majorHAnsi" w:cstheme="majorBidi"/>
        <w:sz w:val="24"/>
        <w:szCs w:val="24"/>
      </w:rPr>
      <w:t xml:space="preserve">Page 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begin"/>
    </w:r>
    <w:r>
      <w:instrText>PAGE</w:instrText>
    </w:r>
    <w:r w:rsidRPr="47A99590">
      <w:fldChar w:fldCharType="separate"/>
    </w:r>
    <w:r w:rsidR="00B8521A">
      <w:rPr>
        <w:noProof/>
      </w:rPr>
      <w:t>1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end"/>
    </w:r>
    <w:r w:rsidRPr="47A99590">
      <w:rPr>
        <w:rFonts w:asciiTheme="majorHAnsi" w:eastAsiaTheme="majorEastAsia" w:hAnsiTheme="majorHAnsi" w:cstheme="majorBidi"/>
        <w:sz w:val="24"/>
        <w:szCs w:val="24"/>
      </w:rPr>
      <w:t xml:space="preserve"> of 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begin"/>
    </w:r>
    <w:r>
      <w:instrText>NUMPAGES</w:instrText>
    </w:r>
    <w:r w:rsidRPr="47A99590">
      <w:fldChar w:fldCharType="separate"/>
    </w:r>
    <w:r w:rsidR="00B8521A">
      <w:rPr>
        <w:noProof/>
      </w:rPr>
      <w:t>2</w:t>
    </w:r>
    <w:r w:rsidRPr="47A99590">
      <w:rPr>
        <w:rFonts w:asciiTheme="majorHAnsi" w:eastAsiaTheme="majorEastAsia" w:hAnsiTheme="majorHAnsi" w:cstheme="majorBidi"/>
        <w:sz w:val="24"/>
        <w:szCs w:val="24"/>
      </w:rPr>
      <w:fldChar w:fldCharType="end"/>
    </w:r>
  </w:p>
  <w:p w14:paraId="4C35C033" w14:textId="59CE6124" w:rsidR="47A99590" w:rsidRDefault="47A99590" w:rsidP="47A99590">
    <w:pPr>
      <w:pStyle w:val="Footer"/>
      <w:jc w:val="center"/>
      <w:rPr>
        <w:rFonts w:asciiTheme="majorHAnsi" w:eastAsiaTheme="majorEastAsia" w:hAnsiTheme="majorHAnsi" w:cstheme="majorBidi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CE590" w14:textId="77777777" w:rsidR="00332B55" w:rsidRDefault="00332B55">
      <w:pPr>
        <w:spacing w:after="0" w:line="240" w:lineRule="auto"/>
      </w:pPr>
      <w:r>
        <w:separator/>
      </w:r>
    </w:p>
  </w:footnote>
  <w:footnote w:type="continuationSeparator" w:id="0">
    <w:p w14:paraId="76197D64" w14:textId="77777777" w:rsidR="00332B55" w:rsidRDefault="00332B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7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410"/>
      <w:gridCol w:w="5263"/>
    </w:tblGrid>
    <w:tr w:rsidR="008663BC" w14:paraId="44CE1C32" w14:textId="77777777" w:rsidTr="00803002">
      <w:trPr>
        <w:trHeight w:val="1823"/>
      </w:trPr>
      <w:tc>
        <w:tcPr>
          <w:tcW w:w="4410" w:type="dxa"/>
          <w:hideMark/>
        </w:tcPr>
        <w:p w14:paraId="00369A13" w14:textId="5A511DA3" w:rsidR="008663BC" w:rsidRPr="00285CEC" w:rsidRDefault="00B806EC" w:rsidP="00F81523">
          <w:pPr>
            <w:tabs>
              <w:tab w:val="left" w:pos="3912"/>
            </w:tabs>
            <w:rPr>
              <w:kern w:val="2"/>
              <w:sz w:val="14"/>
              <w:szCs w:val="14"/>
              <w:lang w:val="en-CA" w:eastAsia="en-CA"/>
              <w14:ligatures w14:val="standardContextual"/>
            </w:rPr>
          </w:pPr>
          <w:r w:rsidRPr="00B806EC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="006C48BF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2562FC09" wp14:editId="616BB118">
                <wp:extent cx="2046577" cy="495300"/>
                <wp:effectExtent l="0" t="0" r="0" b="0"/>
                <wp:docPr id="144089431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6C48BF" w:rsidRPr="006C48BF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6C48BF" w:rsidRPr="006C48BF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r w:rsidR="006C48BF" w:rsidRPr="006C48BF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}}{{#IF_HA_Interior}}</w:t>
          </w:r>
          <w:r w:rsidR="000867AE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25AED6B" wp14:editId="55530D64">
                <wp:extent cx="1308868" cy="716781"/>
                <wp:effectExtent l="0" t="0" r="5715" b="7620"/>
                <wp:docPr id="25283608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0867AE"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0867AE"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IF_HA_Interior</w:t>
          </w:r>
          <w:proofErr w:type="spellEnd"/>
          <w:r w:rsidR="000867AE"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39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0867AE" w:rsidRPr="000867AE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{{#IF_HA_Island}}</w:t>
          </w:r>
          <w:r w:rsidR="00FC2C24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D38653F" wp14:editId="1790D8F6">
                <wp:extent cx="1362075" cy="676780"/>
                <wp:effectExtent l="0" t="0" r="0" b="9525"/>
                <wp:docPr id="6847848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FC2C24" w:rsidRPr="00FC2C24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FC2C24" w:rsidRPr="00FC2C24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IF_HA_Island</w:t>
          </w:r>
          <w:proofErr w:type="spellEnd"/>
          <w:r w:rsidR="00FC2C24" w:rsidRPr="00FC2C24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 w:rsidR="00E47C3B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FC2C24" w:rsidRPr="00FC2C24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{{#IF_HA_VancouverCoastal}}</w:t>
          </w:r>
          <w:r w:rsidR="00E47C3B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BC09502" wp14:editId="66214A30">
                <wp:extent cx="1479726" cy="386715"/>
                <wp:effectExtent l="0" t="0" r="6350" b="0"/>
                <wp:docPr id="322279440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E47C3B" w:rsidRPr="00E47C3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E47C3B" w:rsidRPr="00E47C3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IF_HA_VancouverCoastal</w:t>
          </w:r>
          <w:proofErr w:type="spellEnd"/>
          <w:r w:rsidR="00E47C3B" w:rsidRPr="00E47C3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39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EE4228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39619A" w:rsidRPr="0039619A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{{#IF_HA_Fraser}}</w:t>
          </w:r>
          <w:r w:rsidR="00EE4228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BEA7888" wp14:editId="6D1EFB8E">
                <wp:extent cx="2028825" cy="550591"/>
                <wp:effectExtent l="0" t="0" r="0" b="1905"/>
                <wp:docPr id="1829599090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E11FE5" w:rsidRPr="00E11FE5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E11FE5" w:rsidRPr="00E11FE5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IF_HA_Fraser</w:t>
          </w:r>
          <w:proofErr w:type="spellEnd"/>
          <w:r w:rsidR="00E11FE5" w:rsidRPr="00E11FE5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</w:tc>
      <w:tc>
        <w:tcPr>
          <w:tcW w:w="5263" w:type="dxa"/>
          <w:hideMark/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5047"/>
          </w:tblGrid>
          <w:tr w:rsidR="00D9781D" w:rsidRPr="00D9781D" w14:paraId="6D7568CF" w14:textId="77777777" w:rsidTr="00552998">
            <w:tc>
              <w:tcPr>
                <w:tcW w:w="6061" w:type="dxa"/>
              </w:tcPr>
              <w:p w14:paraId="33E4D969" w14:textId="66D36574" w:rsidR="00D9781D" w:rsidRPr="00D9781D" w:rsidRDefault="00D9781D" w:rsidP="00897BD7">
                <w:pPr>
                  <w:rPr>
                    <w:rFonts w:ascii="BC Sans" w:hAnsi="BC Sans"/>
                    <w:color w:val="000000"/>
                    <w:sz w:val="26"/>
                    <w:szCs w:val="26"/>
                  </w:rPr>
                </w:pPr>
                <w:r w:rsidRPr="00D9781D">
                  <w:rPr>
                    <w:rFonts w:ascii="BC Sans" w:hAnsi="BC Sans"/>
                    <w:b/>
                    <w:bCs/>
                    <w:color w:val="000000"/>
                    <w:sz w:val="26"/>
                    <w:szCs w:val="26"/>
                  </w:rPr>
                  <w:t xml:space="preserve">{{#BLIdentifier}}Source Evaluation #: </w:t>
                </w:r>
                <w:r w:rsidRPr="00D9781D">
                  <w:rPr>
                    <w:rFonts w:ascii="BC Sans" w:hAnsi="BC Sans"/>
                    <w:color w:val="000000"/>
                    <w:sz w:val="26"/>
                    <w:szCs w:val="26"/>
                  </w:rPr>
                  <w:t>{{</w:t>
                </w:r>
                <w:proofErr w:type="spellStart"/>
                <w:r w:rsidRPr="00D9781D">
                  <w:rPr>
                    <w:rFonts w:ascii="BC Sans" w:hAnsi="BC Sans"/>
                    <w:color w:val="000000"/>
                    <w:sz w:val="26"/>
                    <w:szCs w:val="26"/>
                  </w:rPr>
                  <w:t>BLIdentifier</w:t>
                </w:r>
                <w:proofErr w:type="spellEnd"/>
                <w:r w:rsidRPr="00D9781D">
                  <w:rPr>
                    <w:rFonts w:ascii="BC Sans" w:hAnsi="BC Sans"/>
                    <w:color w:val="000000"/>
                    <w:sz w:val="26"/>
                    <w:szCs w:val="26"/>
                  </w:rPr>
                  <w:t>}}{{/</w:t>
                </w:r>
                <w:proofErr w:type="spellStart"/>
                <w:r w:rsidRPr="00D9781D">
                  <w:rPr>
                    <w:rFonts w:ascii="BC Sans" w:hAnsi="BC Sans"/>
                    <w:color w:val="000000"/>
                    <w:sz w:val="26"/>
                    <w:szCs w:val="26"/>
                  </w:rPr>
                  <w:t>BLIdentifier</w:t>
                </w:r>
                <w:proofErr w:type="spellEnd"/>
                <w:r w:rsidRPr="00D9781D">
                  <w:rPr>
                    <w:rFonts w:ascii="BC Sans" w:hAnsi="BC Sans"/>
                    <w:color w:val="000000"/>
                    <w:sz w:val="26"/>
                    <w:szCs w:val="26"/>
                  </w:rPr>
                  <w:t>}}</w:t>
                </w:r>
              </w:p>
            </w:tc>
          </w:tr>
          <w:tr w:rsidR="00D9781D" w:rsidRPr="00024221" w14:paraId="370B99FB" w14:textId="77777777" w:rsidTr="00552998">
            <w:tc>
              <w:tcPr>
                <w:tcW w:w="6061" w:type="dxa"/>
              </w:tcPr>
              <w:p w14:paraId="4C42BAF8" w14:textId="17F13FC4" w:rsidR="00D9781D" w:rsidRPr="00024221" w:rsidRDefault="00D9781D" w:rsidP="00897BD7">
                <w:r w:rsidRPr="00D9781D">
                  <w:rPr>
                    <w:rFonts w:ascii="BC Sans" w:hAnsi="BC Sans"/>
                    <w:b/>
                    <w:bCs/>
                    <w:color w:val="000000"/>
                    <w:sz w:val="26"/>
                    <w:szCs w:val="26"/>
                  </w:rPr>
                  <w:t>Water Source:</w:t>
                </w:r>
                <w:r w:rsidRPr="00D9781D">
                  <w:rPr>
                    <w:rFonts w:ascii="BC Sans" w:hAnsi="BC Sans"/>
                    <w:color w:val="000000"/>
                    <w:sz w:val="26"/>
                    <w:szCs w:val="26"/>
                  </w:rPr>
                  <w:t xml:space="preserve"> {{AccountCategoryL1}}</w:t>
                </w:r>
                <w:r w:rsidRPr="00D9781D">
                  <w:rPr>
                    <w:rFonts w:ascii="BC Sans" w:hAnsi="BC Sans"/>
                    <w:b/>
                    <w:bCs/>
                    <w:color w:val="000000"/>
                    <w:sz w:val="26"/>
                    <w:szCs w:val="26"/>
                  </w:rPr>
                  <w:t xml:space="preserve"> </w:t>
                </w:r>
              </w:p>
            </w:tc>
          </w:tr>
          <w:tr w:rsidR="00552998" w:rsidRPr="00024221" w14:paraId="54346964" w14:textId="77777777" w:rsidTr="00552998">
            <w:tc>
              <w:tcPr>
                <w:tcW w:w="6061" w:type="dxa"/>
              </w:tcPr>
              <w:p w14:paraId="4C402767" w14:textId="6185A00B" w:rsidR="00552998" w:rsidRPr="00D9781D" w:rsidRDefault="00552998" w:rsidP="00897BD7">
                <w:pPr>
                  <w:rPr>
                    <w:rFonts w:ascii="BC Sans" w:hAnsi="BC Sans"/>
                    <w:b/>
                    <w:bCs/>
                    <w:color w:val="000000"/>
                    <w:sz w:val="26"/>
                    <w:szCs w:val="26"/>
                  </w:rPr>
                </w:pPr>
                <w:r w:rsidRPr="00D9781D">
                  <w:rPr>
                    <w:rFonts w:ascii="BC Sans" w:hAnsi="BC Sans"/>
                    <w:b/>
                    <w:bCs/>
                    <w:color w:val="000000"/>
                    <w:sz w:val="26"/>
                    <w:szCs w:val="26"/>
                  </w:rPr>
                  <w:t xml:space="preserve">Date: </w:t>
                </w:r>
                <w:r w:rsidRPr="00D9781D">
                  <w:rPr>
                    <w:rFonts w:ascii="BC Sans" w:hAnsi="BC Sans"/>
                    <w:color w:val="000000"/>
                    <w:sz w:val="26"/>
                    <w:szCs w:val="26"/>
                  </w:rPr>
                  <w:t>{{</w:t>
                </w:r>
                <w:r>
                  <w:rPr>
                    <w:rFonts w:ascii="BC Sans" w:hAnsi="BC Sans"/>
                    <w:color w:val="000000"/>
                    <w:sz w:val="26"/>
                    <w:szCs w:val="26"/>
                  </w:rPr>
                  <w:t>Today</w:t>
                </w:r>
                <w:r w:rsidRPr="00D9781D">
                  <w:rPr>
                    <w:rFonts w:ascii="BC Sans" w:hAnsi="BC Sans"/>
                    <w:color w:val="000000"/>
                    <w:sz w:val="26"/>
                    <w:szCs w:val="26"/>
                  </w:rPr>
                  <w:t>}}</w:t>
                </w:r>
              </w:p>
            </w:tc>
          </w:tr>
        </w:tbl>
        <w:p w14:paraId="075AE349" w14:textId="30C5EB69" w:rsidR="008663BC" w:rsidRPr="00024221" w:rsidRDefault="008663BC" w:rsidP="00024221">
          <w:r>
            <w:rPr>
              <w:color w:val="000000"/>
            </w:rPr>
            <w:br/>
          </w:r>
        </w:p>
      </w:tc>
    </w:tr>
    <w:tr w:rsidR="008663BC" w:rsidRPr="00E85998" w14:paraId="6AE267C8" w14:textId="77777777" w:rsidTr="00552998">
      <w:trPr>
        <w:trHeight w:val="472"/>
      </w:trPr>
      <w:tc>
        <w:tcPr>
          <w:tcW w:w="9673" w:type="dxa"/>
          <w:gridSpan w:val="2"/>
          <w:hideMark/>
        </w:tcPr>
        <w:p w14:paraId="1C3CFDD4" w14:textId="065372DA" w:rsidR="008663BC" w:rsidRPr="00DE1A2A" w:rsidRDefault="003E2B18" w:rsidP="00EB4DF9">
          <w:pPr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WATER SOURCE EVALUTION</w:t>
          </w:r>
        </w:p>
      </w:tc>
    </w:tr>
  </w:tbl>
  <w:p w14:paraId="46C06D1B" w14:textId="177BE3B5" w:rsidR="47A99590" w:rsidRPr="008663BC" w:rsidRDefault="47A99590" w:rsidP="003224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16E380"/>
    <w:multiLevelType w:val="hybridMultilevel"/>
    <w:tmpl w:val="08B09724"/>
    <w:lvl w:ilvl="0" w:tplc="D248B7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8A94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B2EA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821C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B0E7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14D4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FC9C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44C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88D9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AE3456"/>
    <w:multiLevelType w:val="hybridMultilevel"/>
    <w:tmpl w:val="2FA423C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6C5B80"/>
    <w:multiLevelType w:val="hybridMultilevel"/>
    <w:tmpl w:val="A12CB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147474"/>
    <w:multiLevelType w:val="hybridMultilevel"/>
    <w:tmpl w:val="9DCABC6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9C6345"/>
    <w:multiLevelType w:val="multilevel"/>
    <w:tmpl w:val="466A9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584508"/>
    <w:multiLevelType w:val="hybridMultilevel"/>
    <w:tmpl w:val="20549B6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701BE6"/>
    <w:multiLevelType w:val="multilevel"/>
    <w:tmpl w:val="1FCC3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5C4EFC"/>
    <w:multiLevelType w:val="multilevel"/>
    <w:tmpl w:val="B6AE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4723C"/>
    <w:multiLevelType w:val="multilevel"/>
    <w:tmpl w:val="8BD6F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3A636F"/>
    <w:multiLevelType w:val="hybridMultilevel"/>
    <w:tmpl w:val="B5668FB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D83DD0"/>
    <w:multiLevelType w:val="multilevel"/>
    <w:tmpl w:val="2A4AC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265947">
    <w:abstractNumId w:val="9"/>
  </w:num>
  <w:num w:numId="2" w16cid:durableId="1894081527">
    <w:abstractNumId w:val="8"/>
  </w:num>
  <w:num w:numId="3" w16cid:durableId="583496579">
    <w:abstractNumId w:val="6"/>
  </w:num>
  <w:num w:numId="4" w16cid:durableId="1353411881">
    <w:abstractNumId w:val="5"/>
  </w:num>
  <w:num w:numId="5" w16cid:durableId="279801353">
    <w:abstractNumId w:val="4"/>
  </w:num>
  <w:num w:numId="6" w16cid:durableId="1264067823">
    <w:abstractNumId w:val="7"/>
  </w:num>
  <w:num w:numId="7" w16cid:durableId="961038770">
    <w:abstractNumId w:val="3"/>
  </w:num>
  <w:num w:numId="8" w16cid:durableId="482625928">
    <w:abstractNumId w:val="2"/>
  </w:num>
  <w:num w:numId="9" w16cid:durableId="1126583321">
    <w:abstractNumId w:val="1"/>
  </w:num>
  <w:num w:numId="10" w16cid:durableId="1253011606">
    <w:abstractNumId w:val="0"/>
  </w:num>
  <w:num w:numId="11" w16cid:durableId="886069639">
    <w:abstractNumId w:val="11"/>
  </w:num>
  <w:num w:numId="12" w16cid:durableId="5197229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63511917">
    <w:abstractNumId w:val="14"/>
  </w:num>
  <w:num w:numId="14" w16cid:durableId="1697537801">
    <w:abstractNumId w:val="19"/>
  </w:num>
  <w:num w:numId="15" w16cid:durableId="1835412461">
    <w:abstractNumId w:val="17"/>
  </w:num>
  <w:num w:numId="16" w16cid:durableId="686518023">
    <w:abstractNumId w:val="12"/>
  </w:num>
  <w:num w:numId="17" w16cid:durableId="2080252729">
    <w:abstractNumId w:val="16"/>
  </w:num>
  <w:num w:numId="18" w16cid:durableId="554195180">
    <w:abstractNumId w:val="13"/>
  </w:num>
  <w:num w:numId="19" w16cid:durableId="84571529">
    <w:abstractNumId w:val="18"/>
  </w:num>
  <w:num w:numId="20" w16cid:durableId="754521966">
    <w:abstractNumId w:val="15"/>
  </w:num>
  <w:num w:numId="21" w16cid:durableId="5196624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210"/>
    <w:rsid w:val="000069E4"/>
    <w:rsid w:val="00015C2D"/>
    <w:rsid w:val="00017E99"/>
    <w:rsid w:val="000209C8"/>
    <w:rsid w:val="00024221"/>
    <w:rsid w:val="00034616"/>
    <w:rsid w:val="00034A16"/>
    <w:rsid w:val="00036311"/>
    <w:rsid w:val="0004652F"/>
    <w:rsid w:val="0005043C"/>
    <w:rsid w:val="0006063C"/>
    <w:rsid w:val="0007026B"/>
    <w:rsid w:val="000732F7"/>
    <w:rsid w:val="000736EA"/>
    <w:rsid w:val="00082024"/>
    <w:rsid w:val="000867AE"/>
    <w:rsid w:val="00087A4E"/>
    <w:rsid w:val="000A640A"/>
    <w:rsid w:val="000A77ED"/>
    <w:rsid w:val="000B1BFD"/>
    <w:rsid w:val="000B71FD"/>
    <w:rsid w:val="000E53DE"/>
    <w:rsid w:val="000F27CC"/>
    <w:rsid w:val="001024D2"/>
    <w:rsid w:val="00107FDE"/>
    <w:rsid w:val="00111E30"/>
    <w:rsid w:val="00120193"/>
    <w:rsid w:val="00144A4C"/>
    <w:rsid w:val="00145F4B"/>
    <w:rsid w:val="00146BF3"/>
    <w:rsid w:val="0015074B"/>
    <w:rsid w:val="0015561B"/>
    <w:rsid w:val="00157988"/>
    <w:rsid w:val="001645BF"/>
    <w:rsid w:val="00166217"/>
    <w:rsid w:val="00176FDA"/>
    <w:rsid w:val="001B0394"/>
    <w:rsid w:val="001E1EE0"/>
    <w:rsid w:val="001F571B"/>
    <w:rsid w:val="001F78E9"/>
    <w:rsid w:val="002114CA"/>
    <w:rsid w:val="0021528F"/>
    <w:rsid w:val="00220022"/>
    <w:rsid w:val="00220404"/>
    <w:rsid w:val="0022554F"/>
    <w:rsid w:val="002412F0"/>
    <w:rsid w:val="002415EC"/>
    <w:rsid w:val="00247CB0"/>
    <w:rsid w:val="00257FB0"/>
    <w:rsid w:val="00276460"/>
    <w:rsid w:val="002807C7"/>
    <w:rsid w:val="00286CA3"/>
    <w:rsid w:val="0028712E"/>
    <w:rsid w:val="00287FB0"/>
    <w:rsid w:val="00290249"/>
    <w:rsid w:val="00291D4C"/>
    <w:rsid w:val="00292752"/>
    <w:rsid w:val="002938F1"/>
    <w:rsid w:val="0029639D"/>
    <w:rsid w:val="002C79A8"/>
    <w:rsid w:val="002D257C"/>
    <w:rsid w:val="002D3696"/>
    <w:rsid w:val="002E7D4F"/>
    <w:rsid w:val="0031018A"/>
    <w:rsid w:val="00312214"/>
    <w:rsid w:val="00322432"/>
    <w:rsid w:val="003254DC"/>
    <w:rsid w:val="00326F90"/>
    <w:rsid w:val="00332B17"/>
    <w:rsid w:val="00332B55"/>
    <w:rsid w:val="003416EA"/>
    <w:rsid w:val="003475EE"/>
    <w:rsid w:val="0036209D"/>
    <w:rsid w:val="00374331"/>
    <w:rsid w:val="00382E2E"/>
    <w:rsid w:val="0038617A"/>
    <w:rsid w:val="0039127E"/>
    <w:rsid w:val="0039619A"/>
    <w:rsid w:val="003A471C"/>
    <w:rsid w:val="003B5A3C"/>
    <w:rsid w:val="003C0660"/>
    <w:rsid w:val="003C4FE9"/>
    <w:rsid w:val="003D67F0"/>
    <w:rsid w:val="003E0D2C"/>
    <w:rsid w:val="003E1DD6"/>
    <w:rsid w:val="003E2B18"/>
    <w:rsid w:val="003E5123"/>
    <w:rsid w:val="003F47E5"/>
    <w:rsid w:val="004234A3"/>
    <w:rsid w:val="0042552F"/>
    <w:rsid w:val="0043031F"/>
    <w:rsid w:val="00435E5F"/>
    <w:rsid w:val="00446427"/>
    <w:rsid w:val="00456CF9"/>
    <w:rsid w:val="00456F95"/>
    <w:rsid w:val="00474030"/>
    <w:rsid w:val="00481EF9"/>
    <w:rsid w:val="00492D25"/>
    <w:rsid w:val="004A0544"/>
    <w:rsid w:val="004A2A33"/>
    <w:rsid w:val="004E660C"/>
    <w:rsid w:val="004F0A24"/>
    <w:rsid w:val="0050206A"/>
    <w:rsid w:val="00504BA0"/>
    <w:rsid w:val="00510986"/>
    <w:rsid w:val="005131D9"/>
    <w:rsid w:val="00523B10"/>
    <w:rsid w:val="005263CE"/>
    <w:rsid w:val="005341BE"/>
    <w:rsid w:val="00552998"/>
    <w:rsid w:val="00554DA6"/>
    <w:rsid w:val="00555CEC"/>
    <w:rsid w:val="005720A7"/>
    <w:rsid w:val="005944CD"/>
    <w:rsid w:val="005B112D"/>
    <w:rsid w:val="005B7470"/>
    <w:rsid w:val="005F2DE3"/>
    <w:rsid w:val="006042B1"/>
    <w:rsid w:val="00612B4E"/>
    <w:rsid w:val="00612CB1"/>
    <w:rsid w:val="00614AB1"/>
    <w:rsid w:val="00630100"/>
    <w:rsid w:val="00631545"/>
    <w:rsid w:val="006339A5"/>
    <w:rsid w:val="006345B2"/>
    <w:rsid w:val="00634CDE"/>
    <w:rsid w:val="00642D93"/>
    <w:rsid w:val="00642E70"/>
    <w:rsid w:val="00651206"/>
    <w:rsid w:val="006574F5"/>
    <w:rsid w:val="006700B0"/>
    <w:rsid w:val="00687587"/>
    <w:rsid w:val="006922F6"/>
    <w:rsid w:val="006925A2"/>
    <w:rsid w:val="006939EA"/>
    <w:rsid w:val="006963D4"/>
    <w:rsid w:val="006A6881"/>
    <w:rsid w:val="006C0DB9"/>
    <w:rsid w:val="006C28C5"/>
    <w:rsid w:val="006C48BF"/>
    <w:rsid w:val="006F63FA"/>
    <w:rsid w:val="00711A82"/>
    <w:rsid w:val="00711B30"/>
    <w:rsid w:val="0071714F"/>
    <w:rsid w:val="00717C47"/>
    <w:rsid w:val="007211BA"/>
    <w:rsid w:val="00722410"/>
    <w:rsid w:val="0072472D"/>
    <w:rsid w:val="00732F7B"/>
    <w:rsid w:val="007357DD"/>
    <w:rsid w:val="0074354B"/>
    <w:rsid w:val="007439FE"/>
    <w:rsid w:val="00761329"/>
    <w:rsid w:val="007632FE"/>
    <w:rsid w:val="0079197F"/>
    <w:rsid w:val="007A30A2"/>
    <w:rsid w:val="007A4EF2"/>
    <w:rsid w:val="007C694F"/>
    <w:rsid w:val="007E012D"/>
    <w:rsid w:val="007E74F3"/>
    <w:rsid w:val="007F1914"/>
    <w:rsid w:val="007F4B13"/>
    <w:rsid w:val="008027D4"/>
    <w:rsid w:val="00803002"/>
    <w:rsid w:val="00821F91"/>
    <w:rsid w:val="00837A03"/>
    <w:rsid w:val="00845091"/>
    <w:rsid w:val="008663BC"/>
    <w:rsid w:val="0087135C"/>
    <w:rsid w:val="00883D81"/>
    <w:rsid w:val="00885F6A"/>
    <w:rsid w:val="008939A9"/>
    <w:rsid w:val="008942D2"/>
    <w:rsid w:val="008A2A03"/>
    <w:rsid w:val="008A6261"/>
    <w:rsid w:val="008B3D60"/>
    <w:rsid w:val="008C1AEE"/>
    <w:rsid w:val="008C51DE"/>
    <w:rsid w:val="008D10E8"/>
    <w:rsid w:val="008E4503"/>
    <w:rsid w:val="008E58F7"/>
    <w:rsid w:val="00916868"/>
    <w:rsid w:val="00920DA5"/>
    <w:rsid w:val="009218A2"/>
    <w:rsid w:val="009301B2"/>
    <w:rsid w:val="0093234D"/>
    <w:rsid w:val="00933A94"/>
    <w:rsid w:val="00934265"/>
    <w:rsid w:val="0094012E"/>
    <w:rsid w:val="0094490C"/>
    <w:rsid w:val="00971ED6"/>
    <w:rsid w:val="00982D4B"/>
    <w:rsid w:val="009A2C82"/>
    <w:rsid w:val="009B6B32"/>
    <w:rsid w:val="009C445D"/>
    <w:rsid w:val="009D7422"/>
    <w:rsid w:val="009E0E5D"/>
    <w:rsid w:val="009F1AFB"/>
    <w:rsid w:val="009F5813"/>
    <w:rsid w:val="00A23894"/>
    <w:rsid w:val="00A27676"/>
    <w:rsid w:val="00A30C89"/>
    <w:rsid w:val="00A45803"/>
    <w:rsid w:val="00A50E98"/>
    <w:rsid w:val="00A6305E"/>
    <w:rsid w:val="00A706CB"/>
    <w:rsid w:val="00A73B41"/>
    <w:rsid w:val="00A77DEB"/>
    <w:rsid w:val="00A90CDB"/>
    <w:rsid w:val="00AA1D8D"/>
    <w:rsid w:val="00AA304A"/>
    <w:rsid w:val="00AD2786"/>
    <w:rsid w:val="00AD2AE7"/>
    <w:rsid w:val="00AD39C4"/>
    <w:rsid w:val="00AE2C2B"/>
    <w:rsid w:val="00AF28CD"/>
    <w:rsid w:val="00AF6A35"/>
    <w:rsid w:val="00AF7955"/>
    <w:rsid w:val="00B05D32"/>
    <w:rsid w:val="00B064D0"/>
    <w:rsid w:val="00B206E6"/>
    <w:rsid w:val="00B24C3C"/>
    <w:rsid w:val="00B47730"/>
    <w:rsid w:val="00B50C30"/>
    <w:rsid w:val="00B727AF"/>
    <w:rsid w:val="00B75B0B"/>
    <w:rsid w:val="00B80331"/>
    <w:rsid w:val="00B806EC"/>
    <w:rsid w:val="00B8328E"/>
    <w:rsid w:val="00B8521A"/>
    <w:rsid w:val="00B86440"/>
    <w:rsid w:val="00B93BF7"/>
    <w:rsid w:val="00B97992"/>
    <w:rsid w:val="00BA717D"/>
    <w:rsid w:val="00BB338D"/>
    <w:rsid w:val="00BB721D"/>
    <w:rsid w:val="00BC17B6"/>
    <w:rsid w:val="00BE16A8"/>
    <w:rsid w:val="00BF41E3"/>
    <w:rsid w:val="00C01182"/>
    <w:rsid w:val="00C14AFB"/>
    <w:rsid w:val="00C415D5"/>
    <w:rsid w:val="00C639AE"/>
    <w:rsid w:val="00C64B73"/>
    <w:rsid w:val="00C77BB8"/>
    <w:rsid w:val="00C820BE"/>
    <w:rsid w:val="00C82499"/>
    <w:rsid w:val="00C85079"/>
    <w:rsid w:val="00C87CE4"/>
    <w:rsid w:val="00C97971"/>
    <w:rsid w:val="00CB0664"/>
    <w:rsid w:val="00CB4DDF"/>
    <w:rsid w:val="00CC79EC"/>
    <w:rsid w:val="00D1782A"/>
    <w:rsid w:val="00D4134D"/>
    <w:rsid w:val="00D46185"/>
    <w:rsid w:val="00D56D38"/>
    <w:rsid w:val="00D63F3C"/>
    <w:rsid w:val="00D80B71"/>
    <w:rsid w:val="00D8420B"/>
    <w:rsid w:val="00D87789"/>
    <w:rsid w:val="00D9781D"/>
    <w:rsid w:val="00DA2D69"/>
    <w:rsid w:val="00DB599C"/>
    <w:rsid w:val="00DC70E6"/>
    <w:rsid w:val="00DD0752"/>
    <w:rsid w:val="00DD10D3"/>
    <w:rsid w:val="00DE1A2A"/>
    <w:rsid w:val="00DE4AD4"/>
    <w:rsid w:val="00DE54E9"/>
    <w:rsid w:val="00E11FE5"/>
    <w:rsid w:val="00E2069D"/>
    <w:rsid w:val="00E44863"/>
    <w:rsid w:val="00E47C3B"/>
    <w:rsid w:val="00E616BD"/>
    <w:rsid w:val="00E63188"/>
    <w:rsid w:val="00E6481D"/>
    <w:rsid w:val="00E86D7E"/>
    <w:rsid w:val="00E9655B"/>
    <w:rsid w:val="00E975F5"/>
    <w:rsid w:val="00EA105B"/>
    <w:rsid w:val="00EB1936"/>
    <w:rsid w:val="00EB22B1"/>
    <w:rsid w:val="00EB4DF9"/>
    <w:rsid w:val="00EB6638"/>
    <w:rsid w:val="00EE4228"/>
    <w:rsid w:val="00F249F4"/>
    <w:rsid w:val="00F31913"/>
    <w:rsid w:val="00F36443"/>
    <w:rsid w:val="00F624EF"/>
    <w:rsid w:val="00F660BD"/>
    <w:rsid w:val="00F81523"/>
    <w:rsid w:val="00F9078A"/>
    <w:rsid w:val="00F955A3"/>
    <w:rsid w:val="00F956CD"/>
    <w:rsid w:val="00F96802"/>
    <w:rsid w:val="00FA70A5"/>
    <w:rsid w:val="00FC1B17"/>
    <w:rsid w:val="00FC2C24"/>
    <w:rsid w:val="00FC6789"/>
    <w:rsid w:val="00FC693F"/>
    <w:rsid w:val="00FD7841"/>
    <w:rsid w:val="00FE7CDC"/>
    <w:rsid w:val="01E8E3F2"/>
    <w:rsid w:val="06BA0B6B"/>
    <w:rsid w:val="07EC8D0F"/>
    <w:rsid w:val="0860C43D"/>
    <w:rsid w:val="0AE427D6"/>
    <w:rsid w:val="0DB5ED5A"/>
    <w:rsid w:val="0F855BA5"/>
    <w:rsid w:val="0FD800B7"/>
    <w:rsid w:val="102E3842"/>
    <w:rsid w:val="119E7A27"/>
    <w:rsid w:val="13176711"/>
    <w:rsid w:val="143B1D4A"/>
    <w:rsid w:val="150534F5"/>
    <w:rsid w:val="1581FF68"/>
    <w:rsid w:val="160B8251"/>
    <w:rsid w:val="1743E014"/>
    <w:rsid w:val="18BCA9DC"/>
    <w:rsid w:val="1975FD7D"/>
    <w:rsid w:val="198E5909"/>
    <w:rsid w:val="19BCE2B3"/>
    <w:rsid w:val="19F9E09E"/>
    <w:rsid w:val="1A911B9D"/>
    <w:rsid w:val="1CF398CB"/>
    <w:rsid w:val="1D4C94B5"/>
    <w:rsid w:val="1E679451"/>
    <w:rsid w:val="1F57DB14"/>
    <w:rsid w:val="1FE57738"/>
    <w:rsid w:val="2081B588"/>
    <w:rsid w:val="2104A115"/>
    <w:rsid w:val="213ED48D"/>
    <w:rsid w:val="21CD6374"/>
    <w:rsid w:val="2309722D"/>
    <w:rsid w:val="25281524"/>
    <w:rsid w:val="25A2DAC8"/>
    <w:rsid w:val="27B4E5B9"/>
    <w:rsid w:val="288674FD"/>
    <w:rsid w:val="298C757C"/>
    <w:rsid w:val="29DBDDA2"/>
    <w:rsid w:val="2A7BA000"/>
    <w:rsid w:val="2B06B863"/>
    <w:rsid w:val="2BFE818A"/>
    <w:rsid w:val="2C0439A1"/>
    <w:rsid w:val="2C698415"/>
    <w:rsid w:val="2CD2BF90"/>
    <w:rsid w:val="2D2EAE28"/>
    <w:rsid w:val="2E3A841E"/>
    <w:rsid w:val="2E43B040"/>
    <w:rsid w:val="2EB9D2F5"/>
    <w:rsid w:val="357417C4"/>
    <w:rsid w:val="394D8099"/>
    <w:rsid w:val="3959B330"/>
    <w:rsid w:val="39ECE0CB"/>
    <w:rsid w:val="3C9090F0"/>
    <w:rsid w:val="3ECB7C70"/>
    <w:rsid w:val="3EE909BF"/>
    <w:rsid w:val="41A947C9"/>
    <w:rsid w:val="42C7373A"/>
    <w:rsid w:val="45CEB0C7"/>
    <w:rsid w:val="467BB2A1"/>
    <w:rsid w:val="47A99590"/>
    <w:rsid w:val="4D2A8E58"/>
    <w:rsid w:val="4D4A07F9"/>
    <w:rsid w:val="4DB99DAF"/>
    <w:rsid w:val="4DD46112"/>
    <w:rsid w:val="512D7187"/>
    <w:rsid w:val="5407CD5C"/>
    <w:rsid w:val="543101A2"/>
    <w:rsid w:val="54C87CAA"/>
    <w:rsid w:val="567E84BF"/>
    <w:rsid w:val="5792833C"/>
    <w:rsid w:val="5AB03984"/>
    <w:rsid w:val="5F2536C4"/>
    <w:rsid w:val="6480BD63"/>
    <w:rsid w:val="6493A4F7"/>
    <w:rsid w:val="657C6D2A"/>
    <w:rsid w:val="66537258"/>
    <w:rsid w:val="6B55044F"/>
    <w:rsid w:val="6BFD6B24"/>
    <w:rsid w:val="6C04D716"/>
    <w:rsid w:val="6DDA1507"/>
    <w:rsid w:val="6F4BB980"/>
    <w:rsid w:val="6FF11F76"/>
    <w:rsid w:val="72173BF2"/>
    <w:rsid w:val="72449DE7"/>
    <w:rsid w:val="729ED808"/>
    <w:rsid w:val="738F385C"/>
    <w:rsid w:val="7474D2A9"/>
    <w:rsid w:val="7527286C"/>
    <w:rsid w:val="761C6E41"/>
    <w:rsid w:val="77825E61"/>
    <w:rsid w:val="78BD8B94"/>
    <w:rsid w:val="794F1D59"/>
    <w:rsid w:val="7AA50C80"/>
    <w:rsid w:val="7B9F7B0B"/>
    <w:rsid w:val="7CC1D45B"/>
    <w:rsid w:val="7F29F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1C143C"/>
  <w14:defaultImageDpi w14:val="300"/>
  <w15:docId w15:val="{474A5C88-122A-47DB-BFFA-99E8E6DFF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A4E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0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0B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E2C2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2C2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2E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2E2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B64FE0E-7912-4F95-AAFF-E0C8FB9265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7606A45-B25C-4FBA-BE17-306B7D23C091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4.xml><?xml version="1.0" encoding="utf-8"?>
<ds:datastoreItem xmlns:ds="http://schemas.openxmlformats.org/officeDocument/2006/customXml" ds:itemID="{360ECE8A-3139-463D-90B6-2A747168609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ccb6fc37-a1d1-4252-981c-63836d1ca50c}" enabled="1" method="Standard" siteId="{e0793d39-0939-496d-b129-198edd916fe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707</TotalTime>
  <Pages>5</Pages>
  <Words>279</Words>
  <Characters>2249</Characters>
  <Application>Microsoft Office Word</Application>
  <DocSecurity>0</DocSecurity>
  <Lines>89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Tak, Janvi</cp:lastModifiedBy>
  <cp:revision>233</cp:revision>
  <dcterms:created xsi:type="dcterms:W3CDTF">2026-06-01T15:47:00Z</dcterms:created>
  <dcterms:modified xsi:type="dcterms:W3CDTF">2026-08-13T18:32:00Z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