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5F24BA1B" w:rsidR="00396D55" w:rsidRPr="007C5340" w:rsidRDefault="002646C7" w:rsidP="00BA5A82">
      <w:pPr>
        <w:jc w:val="center"/>
        <w:rPr>
          <w:b/>
          <w:bCs/>
          <w:sz w:val="34"/>
          <w:szCs w:val="34"/>
        </w:rPr>
        <w:sectPr w:rsidR="00396D55" w:rsidRPr="007C5340" w:rsidSect="005F5A23">
          <w:headerReference w:type="default" r:id="rId6"/>
          <w:footerReference w:type="default" r:id="rId7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RECEIPT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ResidenceName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RegistrantAddress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0E78A7">
              <w:rPr>
                <w:color w:val="000000" w:themeColor="text1"/>
                <w:sz w:val="24"/>
                <w:szCs w:val="24"/>
              </w:rPr>
              <w:t>ResidenceAddress</w:t>
            </w:r>
            <w:proofErr w:type="spellEnd"/>
            <w:r w:rsidR="000E78A7">
              <w:rPr>
                <w:color w:val="000000" w:themeColor="text1"/>
                <w:sz w:val="24"/>
                <w:szCs w:val="24"/>
              </w:rPr>
              <w:t>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8"/>
        <w:gridCol w:w="2803"/>
        <w:gridCol w:w="2223"/>
        <w:gridCol w:w="3231"/>
      </w:tblGrid>
      <w:tr w:rsidR="008C4390" w14:paraId="4CD4D151" w14:textId="77777777" w:rsidTr="00B60B1A">
        <w:trPr>
          <w:trHeight w:val="467"/>
        </w:trPr>
        <w:tc>
          <w:tcPr>
            <w:tcW w:w="2965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504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35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3150" w:type="dxa"/>
          </w:tcPr>
          <w:p w14:paraId="602D81AE" w14:textId="75018C4B" w:rsidR="008C4390" w:rsidRPr="00527A25" w:rsidRDefault="008C4390" w:rsidP="00EC312D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B60B1A">
        <w:trPr>
          <w:trHeight w:val="368"/>
        </w:trPr>
        <w:tc>
          <w:tcPr>
            <w:tcW w:w="2965" w:type="dxa"/>
          </w:tcPr>
          <w:p w14:paraId="1B6EF9DA" w14:textId="6F1C32E9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>
              <w:rPr>
                <w:kern w:val="0"/>
                <w:sz w:val="22"/>
                <w14:ligatures w14:val="none"/>
              </w:rPr>
              <w:t>Units-Public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{{#P</w:t>
            </w:r>
            <w:r>
              <w:rPr>
                <w:rStyle w:val="ui-provider"/>
                <w:kern w:val="0"/>
                <w14:ligatures w14:val="none"/>
              </w:rPr>
              <w:t>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2504" w:type="dxa"/>
          </w:tcPr>
          <w:p w14:paraId="0B73E97B" w14:textId="77777777" w:rsidR="008C4390" w:rsidRPr="00B201C3" w:rsidRDefault="008C4390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{{</w:t>
            </w:r>
            <w:proofErr w:type="spellStart"/>
            <w:r>
              <w:rPr>
                <w:sz w:val="22"/>
              </w:rPr>
              <w:t>PublicQuantitySum</w:t>
            </w:r>
            <w:proofErr w:type="spellEnd"/>
            <w:r>
              <w:rPr>
                <w:sz w:val="22"/>
              </w:rPr>
              <w:t>}}</w:t>
            </w:r>
          </w:p>
        </w:tc>
        <w:tc>
          <w:tcPr>
            <w:tcW w:w="2356" w:type="dxa"/>
          </w:tcPr>
          <w:p w14:paraId="78D0B985" w14:textId="77777777" w:rsidR="008C4390" w:rsidRPr="00E9745F" w:rsidRDefault="008C4390" w:rsidP="008C4390">
            <w:pPr>
              <w:contextualSpacing/>
              <w:jc w:val="center"/>
              <w:rPr>
                <w:sz w:val="22"/>
              </w:rPr>
            </w:pPr>
            <w:bookmarkStart w:id="2" w:name="OLE_LINK7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PublicSum</w:t>
            </w:r>
            <w:proofErr w:type="spellEnd"/>
            <w:r>
              <w:rPr>
                <w:rStyle w:val="ui-provider"/>
                <w:sz w:val="22"/>
              </w:rPr>
              <w:t>}}</w:t>
            </w:r>
            <w:bookmarkEnd w:id="2"/>
          </w:p>
        </w:tc>
        <w:tc>
          <w:tcPr>
            <w:tcW w:w="3150" w:type="dxa"/>
          </w:tcPr>
          <w:p w14:paraId="7A6A191A" w14:textId="77777777" w:rsidR="008C4390" w:rsidRPr="00E9745F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bookmarkStart w:id="3" w:name="OLE_LINK8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PublicFeeSum</w:t>
            </w:r>
            <w:proofErr w:type="spellEnd"/>
            <w:proofErr w:type="gramStart"/>
            <w:r>
              <w:rPr>
                <w:rStyle w:val="ui-provider"/>
                <w:sz w:val="22"/>
              </w:rPr>
              <w:t>}}</w:t>
            </w:r>
            <w:bookmarkStart w:id="4" w:name="OLE_LINK27"/>
            <w:r>
              <w:rPr>
                <w:rStyle w:val="ui-provider"/>
                <w:sz w:val="22"/>
              </w:rPr>
              <w:t>{</w:t>
            </w:r>
            <w:proofErr w:type="gramEnd"/>
            <w:r>
              <w:rPr>
                <w:rStyle w:val="ui-provider"/>
                <w:sz w:val="22"/>
              </w:rPr>
              <w:t>{/P</w:t>
            </w:r>
            <w:r>
              <w:rPr>
                <w:rStyle w:val="ui-provider"/>
              </w:rPr>
              <w:t>ublic</w:t>
            </w:r>
            <w:r>
              <w:rPr>
                <w:rStyle w:val="ui-provider"/>
                <w:sz w:val="22"/>
              </w:rPr>
              <w:t>}}</w:t>
            </w:r>
            <w:bookmarkEnd w:id="3"/>
            <w:bookmarkEnd w:id="4"/>
          </w:p>
        </w:tc>
      </w:tr>
      <w:tr w:rsidR="008C4390" w14:paraId="7F821221" w14:textId="77777777" w:rsidTr="00B60B1A">
        <w:trPr>
          <w:trHeight w:val="368"/>
        </w:trPr>
        <w:tc>
          <w:tcPr>
            <w:tcW w:w="2965" w:type="dxa"/>
          </w:tcPr>
          <w:p w14:paraId="08632293" w14:textId="27DA003E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Units-Private</w:t>
            </w:r>
            <w:r>
              <w:rPr>
                <w:rStyle w:val="ui-provider"/>
                <w:kern w:val="0"/>
                <w:sz w:val="22"/>
                <w14:ligatures w14:val="none"/>
              </w:rPr>
              <w:t>{{#Private}}</w:t>
            </w:r>
          </w:p>
        </w:tc>
        <w:tc>
          <w:tcPr>
            <w:tcW w:w="2504" w:type="dxa"/>
          </w:tcPr>
          <w:p w14:paraId="5E3228E2" w14:textId="77777777" w:rsidR="008C4390" w:rsidRDefault="008C4390" w:rsidP="008C4390">
            <w:pPr>
              <w:contextualSpacing/>
              <w:jc w:val="center"/>
              <w:rPr>
                <w:sz w:val="22"/>
              </w:rPr>
            </w:pPr>
            <w:bookmarkStart w:id="5" w:name="OLE_LINK12"/>
            <w:r>
              <w:rPr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PrivateQuantitySum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5"/>
          </w:p>
        </w:tc>
        <w:tc>
          <w:tcPr>
            <w:tcW w:w="2356" w:type="dxa"/>
          </w:tcPr>
          <w:p w14:paraId="45574AE1" w14:textId="77777777" w:rsidR="008C4390" w:rsidRDefault="008C4390" w:rsidP="008C4390">
            <w:pPr>
              <w:contextualSpacing/>
              <w:jc w:val="center"/>
              <w:rPr>
                <w:rStyle w:val="ui-provider"/>
                <w:sz w:val="22"/>
              </w:rPr>
            </w:pPr>
            <w:bookmarkStart w:id="6" w:name="OLE_LINK13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6"/>
          </w:p>
        </w:tc>
        <w:tc>
          <w:tcPr>
            <w:tcW w:w="3150" w:type="dxa"/>
          </w:tcPr>
          <w:p w14:paraId="40E07F57" w14:textId="77777777" w:rsidR="008C4390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PrivateFeeSum</w:t>
            </w:r>
            <w:proofErr w:type="spellEnd"/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7" w:name="OLE_LINK28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{/Private}}</w:t>
            </w:r>
            <w:bookmarkEnd w:id="7"/>
          </w:p>
        </w:tc>
      </w:tr>
      <w:tr w:rsidR="008C4390" w14:paraId="7ACA2E25" w14:textId="77777777" w:rsidTr="00B60B1A">
        <w:trPr>
          <w:trHeight w:val="368"/>
        </w:trPr>
        <w:tc>
          <w:tcPr>
            <w:tcW w:w="2965" w:type="dxa"/>
          </w:tcPr>
          <w:p w14:paraId="03E31037" w14:textId="71481E11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</w:t>
            </w:r>
            <w:bookmarkStart w:id="8" w:name="OLE_LINK21"/>
            <w:r>
              <w:rPr>
                <w:kern w:val="0"/>
                <w:sz w:val="22"/>
                <w14:ligatures w14:val="none"/>
              </w:rPr>
              <w:t xml:space="preserve">Per </w:t>
            </w:r>
            <w:proofErr w:type="gramStart"/>
            <w:r>
              <w:rPr>
                <w:kern w:val="0"/>
                <w:sz w:val="22"/>
                <w14:ligatures w14:val="none"/>
              </w:rPr>
              <w:t>Diem</w:t>
            </w:r>
            <w:bookmarkEnd w:id="8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{#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</w:p>
        </w:tc>
        <w:tc>
          <w:tcPr>
            <w:tcW w:w="2504" w:type="dxa"/>
          </w:tcPr>
          <w:p w14:paraId="38F1C893" w14:textId="77777777" w:rsidR="008C4390" w:rsidRDefault="008C4390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bookmarkStart w:id="9" w:name="OLE_LINK23"/>
            <w:r>
              <w:rPr>
                <w:kern w:val="0"/>
                <w:sz w:val="22"/>
                <w14:ligatures w14:val="none"/>
              </w:rPr>
              <w:t>{{</w:t>
            </w:r>
            <w:bookmarkStart w:id="10" w:name="OLE_LINK22"/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bookmarkEnd w:id="10"/>
            <w:r>
              <w:rPr>
                <w:kern w:val="0"/>
                <w:sz w:val="22"/>
                <w14:ligatures w14:val="none"/>
              </w:rPr>
              <w:t>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9"/>
          </w:p>
        </w:tc>
        <w:tc>
          <w:tcPr>
            <w:tcW w:w="2356" w:type="dxa"/>
          </w:tcPr>
          <w:p w14:paraId="2EA88AE4" w14:textId="77777777" w:rsidR="008C4390" w:rsidRDefault="008C4390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1" w:name="OLE_LINK24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11"/>
          </w:p>
        </w:tc>
        <w:tc>
          <w:tcPr>
            <w:tcW w:w="3150" w:type="dxa"/>
          </w:tcPr>
          <w:p w14:paraId="12E51E5A" w14:textId="77777777" w:rsidR="008C4390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2" w:name="OLE_LINK25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PerDiemFee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13" w:name="OLE_LINK29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  <w:bookmarkEnd w:id="12"/>
            <w:bookmarkEnd w:id="13"/>
          </w:p>
        </w:tc>
      </w:tr>
    </w:tbl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5F5A2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5F5A2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5F5A23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5A09DE75" w14:textId="4F3CAA8E" w:rsidR="00F82F1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</w:t>
      </w:r>
    </w:p>
    <w:p w14:paraId="705872EF" w14:textId="77777777" w:rsidR="00EC312D" w:rsidRDefault="00EC312D" w:rsidP="00F82F1E">
      <w:pPr>
        <w:rPr>
          <w:noProof/>
          <w:sz w:val="22"/>
        </w:rPr>
      </w:pPr>
    </w:p>
    <w:p w14:paraId="6D24D67C" w14:textId="582F6FD3" w:rsidR="00930E9E" w:rsidRDefault="00930E9E" w:rsidP="0047397A">
      <w:pPr>
        <w:tabs>
          <w:tab w:val="left" w:pos="1250"/>
        </w:tabs>
        <w:rPr>
          <w:noProof/>
          <w:sz w:val="22"/>
        </w:rPr>
      </w:pPr>
    </w:p>
    <w:p w14:paraId="52A3778A" w14:textId="6567F2EF" w:rsidR="00EC312D" w:rsidRDefault="00EC312D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623352C3">
                <wp:simplePos x="0" y="0"/>
                <wp:positionH relativeFrom="margin">
                  <wp:posOffset>285750</wp:posOffset>
                </wp:positionH>
                <wp:positionV relativeFrom="paragraph">
                  <wp:posOffset>267335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6D4192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2.5pt,21.05pt" to="523pt,2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wbRvd0AAAAJAQAADwAAAGRy&#10;cy9kb3ducmV2LnhtbEyPwU7DMBBE70j8g7VI3KiT0lYoxKkQUg8VcGjpB7jxEgfsdWS7Tfr3bE9w&#10;Wu3MavZNvZ68E2eMqQ+koJwVIJDaYHrqFBw+Nw9PIFLWZLQLhAoumGDd3N7UujJhpB2e97kTHEKp&#10;0gpszkMlZWotep1mYUBi7ytErzOvsZMm6pHDvZPzolhJr3viD1YP+Gqx/dmfvIJ4kdsxhfy9efNo&#10;J7dbfrwftkrd300vzyAyTvnvGK74jA4NMx3DiUwSTsFiyVUyz3kJ4uoXixUrR1YeS5BNLf83aH4B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wbRvd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"/>
        <w:tblW w:w="10773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1418"/>
        <w:gridCol w:w="4678"/>
      </w:tblGrid>
      <w:tr w:rsidR="00C533DB" w14:paraId="181EA0A6" w14:textId="77777777" w:rsidTr="00B676D7">
        <w:tc>
          <w:tcPr>
            <w:tcW w:w="4677" w:type="dxa"/>
          </w:tcPr>
          <w:p w14:paraId="659C7E8F" w14:textId="77777777" w:rsidR="00C533DB" w:rsidRDefault="00C533DB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  <w:bookmarkStart w:id="14" w:name="OLE_LINK6"/>
            <w:proofErr w:type="gramStart"/>
            <w:r>
              <w:rPr>
                <w:b/>
                <w:bCs/>
                <w:color w:val="000000" w:themeColor="text1"/>
                <w:sz w:val="24"/>
                <w:szCs w:val="24"/>
              </w:rPr>
              <w:t>Registration:</w:t>
            </w:r>
            <w:r w:rsidRPr="00EF1624">
              <w:rPr>
                <w:color w:val="000000" w:themeColor="text1"/>
                <w:szCs w:val="20"/>
              </w:rPr>
              <w:t>{</w:t>
            </w:r>
            <w:proofErr w:type="gramEnd"/>
            <w:r w:rsidRPr="00EF1624">
              <w:rPr>
                <w:color w:val="000000" w:themeColor="text1"/>
                <w:szCs w:val="20"/>
              </w:rPr>
              <w:t>{</w:t>
            </w:r>
            <w:proofErr w:type="spellStart"/>
            <w:r w:rsidRPr="00EF1624">
              <w:rPr>
                <w:color w:val="000000" w:themeColor="text1"/>
                <w:szCs w:val="20"/>
              </w:rPr>
              <w:t>IF_isCertificateIdNotPresent</w:t>
            </w:r>
            <w:proofErr w:type="spellEnd"/>
            <w:r w:rsidRPr="00EF1624">
              <w:rPr>
                <w:color w:val="000000" w:themeColor="text1"/>
                <w:szCs w:val="20"/>
              </w:rPr>
              <w:t>}}</w:t>
            </w:r>
          </w:p>
        </w:tc>
        <w:tc>
          <w:tcPr>
            <w:tcW w:w="1418" w:type="dxa"/>
          </w:tcPr>
          <w:p w14:paraId="3FB027B7" w14:textId="77777777" w:rsidR="00C533DB" w:rsidRDefault="00C533DB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</w:p>
        </w:tc>
        <w:tc>
          <w:tcPr>
            <w:tcW w:w="4678" w:type="dxa"/>
          </w:tcPr>
          <w:p w14:paraId="63F0634E" w14:textId="77777777" w:rsidR="00C533DB" w:rsidRDefault="00C533DB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>Invoice total: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        </w:t>
            </w:r>
            <w:proofErr w:type="gram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 {</w:t>
            </w:r>
            <w:proofErr w:type="gram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C533DB" w14:paraId="6B363669" w14:textId="77777777" w:rsidTr="00B676D7">
        <w:tc>
          <w:tcPr>
            <w:tcW w:w="4677" w:type="dxa"/>
          </w:tcPr>
          <w:p w14:paraId="6A05B6B3" w14:textId="77777777" w:rsidR="00C533DB" w:rsidRDefault="00C533DB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Payment </w:t>
            </w:r>
            <w:proofErr w:type="gramStart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Date: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gram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spellStart"/>
            <w:r>
              <w:rPr>
                <w:kern w:val="0"/>
                <w14:ligatures w14:val="none"/>
              </w:rPr>
              <w:t>I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nvoicePaymentDate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1418" w:type="dxa"/>
          </w:tcPr>
          <w:p w14:paraId="783EEC48" w14:textId="77777777" w:rsidR="00C533DB" w:rsidRDefault="00C533DB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</w:p>
        </w:tc>
        <w:tc>
          <w:tcPr>
            <w:tcW w:w="4678" w:type="dxa"/>
          </w:tcPr>
          <w:p w14:paraId="20FB7EA5" w14:textId="77777777" w:rsidR="00C533DB" w:rsidRDefault="00C533DB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Payment Received</w:t>
            </w:r>
            <w:proofErr w:type="gramStart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{</w:t>
            </w:r>
            <w:proofErr w:type="gram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C533DB" w14:paraId="06D2D099" w14:textId="77777777" w:rsidTr="00B676D7">
        <w:tc>
          <w:tcPr>
            <w:tcW w:w="4677" w:type="dxa"/>
          </w:tcPr>
          <w:p w14:paraId="19D25C5F" w14:textId="77777777" w:rsidR="00C533DB" w:rsidRDefault="00C533DB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</w:p>
        </w:tc>
        <w:tc>
          <w:tcPr>
            <w:tcW w:w="1418" w:type="dxa"/>
          </w:tcPr>
          <w:p w14:paraId="362E76AA" w14:textId="77777777" w:rsidR="00C533DB" w:rsidRDefault="00C533DB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</w:p>
        </w:tc>
        <w:tc>
          <w:tcPr>
            <w:tcW w:w="4678" w:type="dxa"/>
          </w:tcPr>
          <w:p w14:paraId="2F8B1C8B" w14:textId="77777777" w:rsidR="00C533DB" w:rsidRDefault="00C533DB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Balance due: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               $0.00</w:t>
            </w:r>
          </w:p>
        </w:tc>
      </w:tr>
      <w:bookmarkEnd w:id="14"/>
    </w:tbl>
    <w:p w14:paraId="4C276A69" w14:textId="77777777" w:rsidR="00EC312D" w:rsidRDefault="00EC312D" w:rsidP="0047397A">
      <w:pPr>
        <w:tabs>
          <w:tab w:val="left" w:pos="1250"/>
        </w:tabs>
        <w:rPr>
          <w:noProof/>
          <w:sz w:val="22"/>
        </w:rPr>
      </w:pPr>
    </w:p>
    <w:sectPr w:rsidR="00EC312D" w:rsidSect="005F5A23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D1D83" w14:textId="77777777" w:rsidR="00D871E3" w:rsidRDefault="00D871E3" w:rsidP="00117805">
      <w:pPr>
        <w:spacing w:after="0"/>
      </w:pPr>
      <w:r>
        <w:separator/>
      </w:r>
    </w:p>
  </w:endnote>
  <w:endnote w:type="continuationSeparator" w:id="0">
    <w:p w14:paraId="6EDA3ACB" w14:textId="77777777" w:rsidR="00D871E3" w:rsidRDefault="00D871E3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auto"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FBD29" w14:textId="77777777" w:rsidR="00D871E3" w:rsidRDefault="00D871E3" w:rsidP="00117805">
      <w:pPr>
        <w:spacing w:after="0"/>
      </w:pPr>
      <w:r>
        <w:separator/>
      </w:r>
    </w:p>
  </w:footnote>
  <w:footnote w:type="continuationSeparator" w:id="0">
    <w:p w14:paraId="64F5097C" w14:textId="77777777" w:rsidR="00D871E3" w:rsidRDefault="00D871E3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4E7B337A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F1297" w:rsidRPr="003A5604">
      <w:rPr>
        <w:b/>
        <w:bCs/>
        <w:noProof/>
        <w:sz w:val="22"/>
      </w:rPr>
      <w:t>Ministry of Health</w:t>
    </w:r>
    <w:r w:rsidR="00BF1297">
      <w:rPr>
        <w:b/>
        <w:bCs/>
        <w:noProof/>
        <w:sz w:val="22"/>
      </w:rPr>
      <w:t xml:space="preserve"> </w:t>
    </w:r>
    <w:r w:rsidR="00BF1297">
      <w:rPr>
        <w:b/>
        <w:bCs/>
        <w:noProof/>
        <w:sz w:val="22"/>
      </w:rPr>
      <w:tab/>
    </w:r>
    <w:r w:rsidR="00BF1297">
      <w:rPr>
        <w:b/>
        <w:bCs/>
        <w:noProof/>
        <w:sz w:val="22"/>
      </w:rPr>
      <w:tab/>
    </w:r>
    <w:r w:rsidR="00BF1297">
      <w:rPr>
        <w:b/>
        <w:bCs/>
        <w:noProof/>
        <w:sz w:val="22"/>
      </w:rPr>
      <w:tab/>
    </w:r>
    <w:bookmarkStart w:id="0" w:name="OLE_LINK2"/>
    <w:r w:rsidR="00BF1297">
      <w:rPr>
        <w:b/>
        <w:bCs/>
        <w:noProof/>
        <w:sz w:val="22"/>
      </w:rPr>
      <w:t xml:space="preserve">     </w:t>
    </w:r>
    <w:r w:rsidR="00BF1297" w:rsidRPr="003A5604">
      <w:rPr>
        <w:b/>
        <w:bCs/>
        <w:sz w:val="30"/>
        <w:szCs w:val="30"/>
      </w:rPr>
      <w:t xml:space="preserve">Invoice </w:t>
    </w:r>
    <w:r w:rsidR="00BF1297" w:rsidRPr="00F91FAC">
      <w:rPr>
        <w:b/>
        <w:bCs/>
        <w:sz w:val="30"/>
        <w:szCs w:val="32"/>
      </w:rPr>
      <w:t xml:space="preserve">#: </w:t>
    </w:r>
    <w:bookmarkEnd w:id="0"/>
    <w:r w:rsidR="00BF1297" w:rsidRPr="002D6C71">
      <w:rPr>
        <w:b/>
        <w:bCs/>
        <w:sz w:val="30"/>
        <w:szCs w:val="30"/>
      </w:rPr>
      <w:t>{{</w:t>
    </w:r>
    <w:proofErr w:type="spellStart"/>
    <w:r w:rsidR="00BF1297" w:rsidRPr="002D6C71">
      <w:rPr>
        <w:b/>
        <w:bCs/>
        <w:sz w:val="30"/>
        <w:szCs w:val="30"/>
      </w:rPr>
      <w:t>InvoiceId</w:t>
    </w:r>
    <w:proofErr w:type="spellEnd"/>
    <w:r w:rsidR="00BF1297" w:rsidRPr="002D6C71">
      <w:rPr>
        <w:b/>
        <w:bCs/>
        <w:sz w:val="30"/>
        <w:szCs w:val="30"/>
      </w:rPr>
      <w:t>}}</w:t>
    </w:r>
    <w:r w:rsidR="00BF1297" w:rsidRPr="00046ABE">
      <w:rPr>
        <w:i/>
        <w:iCs/>
        <w:noProof/>
        <w:color w:val="4472C4" w:themeColor="accent1"/>
        <w:sz w:val="22"/>
      </w:rPr>
      <w:br/>
    </w:r>
    <w:r w:rsidR="00BF1297" w:rsidRPr="003A5604">
      <w:rPr>
        <w:i/>
        <w:iCs/>
        <w:noProof/>
        <w:sz w:val="22"/>
      </w:rPr>
      <w:t>Assisted Living Registry</w:t>
    </w:r>
    <w:r w:rsidR="00BF1297">
      <w:rPr>
        <w:i/>
        <w:iCs/>
        <w:noProof/>
        <w:sz w:val="22"/>
      </w:rPr>
      <w:t xml:space="preserve">                          </w:t>
    </w:r>
    <w:r w:rsidR="00BF1297" w:rsidRPr="0054577B">
      <w:rPr>
        <w:b/>
        <w:bCs/>
        <w:kern w:val="0"/>
        <w:szCs w:val="20"/>
        <w14:ligatures w14:val="none"/>
      </w:rPr>
      <w:t>Created Date:</w:t>
    </w:r>
    <w:r w:rsidR="00BF1297">
      <w:rPr>
        <w:b/>
        <w:bCs/>
        <w:kern w:val="0"/>
        <w:sz w:val="30"/>
        <w:szCs w:val="32"/>
        <w14:ligatures w14:val="none"/>
      </w:rPr>
      <w:t xml:space="preserve"> </w:t>
    </w:r>
    <w:r w:rsidR="00BF1297" w:rsidRPr="002D6C71">
      <w:rPr>
        <w:kern w:val="0"/>
        <w:szCs w:val="20"/>
        <w14:ligatures w14:val="none"/>
      </w:rPr>
      <w:t>{{</w:t>
    </w:r>
    <w:proofErr w:type="spellStart"/>
    <w:r w:rsidR="00BF1297" w:rsidRPr="002D6C71">
      <w:rPr>
        <w:kern w:val="0"/>
        <w:szCs w:val="20"/>
        <w14:ligatures w14:val="none"/>
      </w:rPr>
      <w:t>InvoiceCreatedDate</w:t>
    </w:r>
    <w:proofErr w:type="spellEnd"/>
    <w:r w:rsidR="00BF1297" w:rsidRPr="002D6C71">
      <w:rPr>
        <w:kern w:val="0"/>
        <w:szCs w:val="20"/>
        <w14:ligatures w14:val="none"/>
      </w:rPr>
      <w:t>}}</w:t>
    </w:r>
    <w:r w:rsidR="00BF1297">
      <w:rPr>
        <w:i/>
        <w:iCs/>
        <w:noProof/>
        <w:sz w:val="22"/>
      </w:rPr>
      <w:tab/>
    </w:r>
    <w:r w:rsidR="00BF1297" w:rsidRPr="00046ABE">
      <w:rPr>
        <w:i/>
        <w:iCs/>
        <w:noProof/>
        <w:color w:val="4472C4" w:themeColor="accent1"/>
        <w:sz w:val="22"/>
      </w:rPr>
      <w:t xml:space="preserve">                  </w:t>
    </w:r>
    <w:r w:rsidR="00BF1297" w:rsidRPr="00046ABE">
      <w:rPr>
        <w:sz w:val="18"/>
        <w:szCs w:val="18"/>
      </w:rPr>
      <w:br/>
    </w:r>
    <w:r w:rsidR="00BF1297" w:rsidRPr="003A5604">
      <w:rPr>
        <w:noProof/>
        <w:szCs w:val="20"/>
      </w:rPr>
      <w:t>PO Box 960</w:t>
    </w:r>
    <w:r w:rsidR="00BF1297">
      <w:rPr>
        <w:noProof/>
        <w:szCs w:val="20"/>
      </w:rPr>
      <w:t>4</w:t>
    </w:r>
    <w:r w:rsidR="00BF1297" w:rsidRPr="003A5604">
      <w:rPr>
        <w:noProof/>
        <w:szCs w:val="20"/>
      </w:rPr>
      <w:t xml:space="preserve">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16B3"/>
    <w:rsid w:val="0009613E"/>
    <w:rsid w:val="00097777"/>
    <w:rsid w:val="000A3881"/>
    <w:rsid w:val="000B1A00"/>
    <w:rsid w:val="000C67DF"/>
    <w:rsid w:val="000D704D"/>
    <w:rsid w:val="000E4F74"/>
    <w:rsid w:val="000E78A7"/>
    <w:rsid w:val="000F080B"/>
    <w:rsid w:val="000F46FE"/>
    <w:rsid w:val="00106F40"/>
    <w:rsid w:val="00116B5B"/>
    <w:rsid w:val="00117805"/>
    <w:rsid w:val="00123DE8"/>
    <w:rsid w:val="00130254"/>
    <w:rsid w:val="0013344C"/>
    <w:rsid w:val="00147458"/>
    <w:rsid w:val="001474F2"/>
    <w:rsid w:val="00147E32"/>
    <w:rsid w:val="00161B3F"/>
    <w:rsid w:val="00162BC4"/>
    <w:rsid w:val="00164E19"/>
    <w:rsid w:val="001A0A0E"/>
    <w:rsid w:val="001C3346"/>
    <w:rsid w:val="001C47A6"/>
    <w:rsid w:val="001E123B"/>
    <w:rsid w:val="001E2957"/>
    <w:rsid w:val="001E4E44"/>
    <w:rsid w:val="001E74E7"/>
    <w:rsid w:val="001F22A2"/>
    <w:rsid w:val="00224799"/>
    <w:rsid w:val="00227FE4"/>
    <w:rsid w:val="00232E79"/>
    <w:rsid w:val="00235DD8"/>
    <w:rsid w:val="00245512"/>
    <w:rsid w:val="00247D78"/>
    <w:rsid w:val="0025237C"/>
    <w:rsid w:val="0026282D"/>
    <w:rsid w:val="002646C7"/>
    <w:rsid w:val="002956C9"/>
    <w:rsid w:val="002A0F32"/>
    <w:rsid w:val="002D3587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42D9"/>
    <w:rsid w:val="003F76D8"/>
    <w:rsid w:val="003F7A82"/>
    <w:rsid w:val="00411F84"/>
    <w:rsid w:val="004220BC"/>
    <w:rsid w:val="004256EB"/>
    <w:rsid w:val="00427AF1"/>
    <w:rsid w:val="00431D1F"/>
    <w:rsid w:val="00433F3E"/>
    <w:rsid w:val="00434CD9"/>
    <w:rsid w:val="0044489E"/>
    <w:rsid w:val="0044544C"/>
    <w:rsid w:val="0045680A"/>
    <w:rsid w:val="004573FE"/>
    <w:rsid w:val="0047397A"/>
    <w:rsid w:val="00486473"/>
    <w:rsid w:val="004A319E"/>
    <w:rsid w:val="004B2D74"/>
    <w:rsid w:val="004B4FD0"/>
    <w:rsid w:val="004C122E"/>
    <w:rsid w:val="004C5C59"/>
    <w:rsid w:val="004E1341"/>
    <w:rsid w:val="005038B0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B7345"/>
    <w:rsid w:val="005C621C"/>
    <w:rsid w:val="005F372A"/>
    <w:rsid w:val="005F5A23"/>
    <w:rsid w:val="005F5C86"/>
    <w:rsid w:val="005F639D"/>
    <w:rsid w:val="006011A4"/>
    <w:rsid w:val="00604E94"/>
    <w:rsid w:val="006152E5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4E1F"/>
    <w:rsid w:val="006C60C2"/>
    <w:rsid w:val="006D0285"/>
    <w:rsid w:val="006E4096"/>
    <w:rsid w:val="006F4CA5"/>
    <w:rsid w:val="0071118B"/>
    <w:rsid w:val="00711C19"/>
    <w:rsid w:val="00737D04"/>
    <w:rsid w:val="0074063F"/>
    <w:rsid w:val="007637DE"/>
    <w:rsid w:val="00767509"/>
    <w:rsid w:val="00774184"/>
    <w:rsid w:val="0078522F"/>
    <w:rsid w:val="00793415"/>
    <w:rsid w:val="0079435A"/>
    <w:rsid w:val="0079724E"/>
    <w:rsid w:val="007A497A"/>
    <w:rsid w:val="007C0601"/>
    <w:rsid w:val="007C5340"/>
    <w:rsid w:val="007D3C14"/>
    <w:rsid w:val="007F21B1"/>
    <w:rsid w:val="00806452"/>
    <w:rsid w:val="00810A99"/>
    <w:rsid w:val="00812D25"/>
    <w:rsid w:val="00813E7F"/>
    <w:rsid w:val="00814E3F"/>
    <w:rsid w:val="0082642B"/>
    <w:rsid w:val="008523FC"/>
    <w:rsid w:val="00860059"/>
    <w:rsid w:val="00862BC5"/>
    <w:rsid w:val="00880AF0"/>
    <w:rsid w:val="008B07B2"/>
    <w:rsid w:val="008B6F62"/>
    <w:rsid w:val="008C1A3C"/>
    <w:rsid w:val="008C4390"/>
    <w:rsid w:val="008C63E6"/>
    <w:rsid w:val="008D2B61"/>
    <w:rsid w:val="008E440C"/>
    <w:rsid w:val="008F7BA6"/>
    <w:rsid w:val="00925C97"/>
    <w:rsid w:val="009266B0"/>
    <w:rsid w:val="00930E9E"/>
    <w:rsid w:val="00932FE1"/>
    <w:rsid w:val="00944AD9"/>
    <w:rsid w:val="009736D6"/>
    <w:rsid w:val="00983BB6"/>
    <w:rsid w:val="009871EE"/>
    <w:rsid w:val="00990800"/>
    <w:rsid w:val="009A2982"/>
    <w:rsid w:val="009A6C0B"/>
    <w:rsid w:val="009B0B2A"/>
    <w:rsid w:val="009B7104"/>
    <w:rsid w:val="009C1989"/>
    <w:rsid w:val="009D64FD"/>
    <w:rsid w:val="009E432F"/>
    <w:rsid w:val="009F4EB2"/>
    <w:rsid w:val="009F7D11"/>
    <w:rsid w:val="00A1127E"/>
    <w:rsid w:val="00A2493F"/>
    <w:rsid w:val="00A42782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B05A0E"/>
    <w:rsid w:val="00B06CCD"/>
    <w:rsid w:val="00B11B4F"/>
    <w:rsid w:val="00B155CE"/>
    <w:rsid w:val="00B16B4C"/>
    <w:rsid w:val="00B201C3"/>
    <w:rsid w:val="00B41FEB"/>
    <w:rsid w:val="00B541D1"/>
    <w:rsid w:val="00B6085D"/>
    <w:rsid w:val="00B60B1A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BF1297"/>
    <w:rsid w:val="00C053CA"/>
    <w:rsid w:val="00C35063"/>
    <w:rsid w:val="00C40298"/>
    <w:rsid w:val="00C533DB"/>
    <w:rsid w:val="00C539BC"/>
    <w:rsid w:val="00C55F85"/>
    <w:rsid w:val="00C8721D"/>
    <w:rsid w:val="00C91368"/>
    <w:rsid w:val="00C94AFF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82C7B"/>
    <w:rsid w:val="00D871E3"/>
    <w:rsid w:val="00D909BE"/>
    <w:rsid w:val="00D96264"/>
    <w:rsid w:val="00DC33F7"/>
    <w:rsid w:val="00DD4EE3"/>
    <w:rsid w:val="00DD65F8"/>
    <w:rsid w:val="00DF0DAC"/>
    <w:rsid w:val="00DF0FCD"/>
    <w:rsid w:val="00DF15F2"/>
    <w:rsid w:val="00DF46F4"/>
    <w:rsid w:val="00DF7757"/>
    <w:rsid w:val="00E2026E"/>
    <w:rsid w:val="00E2782F"/>
    <w:rsid w:val="00E27FE0"/>
    <w:rsid w:val="00E46B1E"/>
    <w:rsid w:val="00E553E1"/>
    <w:rsid w:val="00E55F80"/>
    <w:rsid w:val="00E6511C"/>
    <w:rsid w:val="00E9745F"/>
    <w:rsid w:val="00EA24E3"/>
    <w:rsid w:val="00EB4F8D"/>
    <w:rsid w:val="00EB60EA"/>
    <w:rsid w:val="00EC2325"/>
    <w:rsid w:val="00EC312D"/>
    <w:rsid w:val="00ED427F"/>
    <w:rsid w:val="00EE43BA"/>
    <w:rsid w:val="00EF160B"/>
    <w:rsid w:val="00F003AD"/>
    <w:rsid w:val="00F00882"/>
    <w:rsid w:val="00F013EA"/>
    <w:rsid w:val="00F023D3"/>
    <w:rsid w:val="00F066A7"/>
    <w:rsid w:val="00F17DD0"/>
    <w:rsid w:val="00F313A0"/>
    <w:rsid w:val="00F55922"/>
    <w:rsid w:val="00F55BC9"/>
    <w:rsid w:val="00F66D97"/>
    <w:rsid w:val="00F754A3"/>
    <w:rsid w:val="00F76617"/>
    <w:rsid w:val="00F82BAC"/>
    <w:rsid w:val="00F82F1E"/>
    <w:rsid w:val="00F84536"/>
    <w:rsid w:val="00F91FAC"/>
    <w:rsid w:val="00FA08F4"/>
    <w:rsid w:val="00FC35AD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EC312D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Gundla, RanadheerReddy HLTH:EX</cp:lastModifiedBy>
  <cp:revision>5</cp:revision>
  <dcterms:created xsi:type="dcterms:W3CDTF">2026-05-15T01:36:00Z</dcterms:created>
  <dcterms:modified xsi:type="dcterms:W3CDTF">2026-05-15T04:30:00Z</dcterms:modified>
</cp:coreProperties>
</file>