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EFA" w:rsidRDefault="0037773D">
      <w:bookmarkStart w:id="0" w:name="_GoBack"/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-696348</wp:posOffset>
            </wp:positionV>
            <wp:extent cx="7369791" cy="9545298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9791" cy="9545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C5E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73D"/>
    <w:rsid w:val="0037773D"/>
    <w:rsid w:val="003C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7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7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Campbell, Jackie K MTIC:EX</dc:creator>
  <cp:lastModifiedBy>Campbell, Jackie K MTIC:EX</cp:lastModifiedBy>
  <cp:revision>1</cp:revision>
  <cp:lastPrinted>2018-04-17T16:36:00Z</cp:lastPrinted>
  <dcterms:created xsi:type="dcterms:W3CDTF">2018-04-17T16:35:00Z</dcterms:created>
  <dcterms:modified xsi:type="dcterms:W3CDTF">2018-04-17T16:37:00Z</dcterms:modified>
</cp:coreProperties>
</file>