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FC5" w:rsidRDefault="00D2779B"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-313900</wp:posOffset>
            </wp:positionH>
            <wp:positionV relativeFrom="paragraph">
              <wp:posOffset>-245661</wp:posOffset>
            </wp:positionV>
            <wp:extent cx="5773003" cy="1117751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716" cy="11198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FC5" w:rsidRDefault="009B3FC5">
      <w:r>
        <w:br w:type="page"/>
      </w:r>
      <w:bookmarkStart w:id="0" w:name="_GoBack"/>
      <w:bookmarkEnd w:id="0"/>
    </w:p>
    <w:p w:rsidR="009B3FC5" w:rsidRDefault="009B3FC5">
      <w:r>
        <w:rPr>
          <w:noProof/>
          <w:lang w:eastAsia="en-CA"/>
        </w:rPr>
        <w:lastRenderedPageBreak/>
        <w:drawing>
          <wp:anchor distT="0" distB="0" distL="114300" distR="114300" simplePos="0" relativeHeight="251659264" behindDoc="0" locked="0" layoutInCell="1" allowOverlap="1" wp14:anchorId="6BEDF404" wp14:editId="22B73963">
            <wp:simplePos x="0" y="0"/>
            <wp:positionH relativeFrom="column">
              <wp:posOffset>-777923</wp:posOffset>
            </wp:positionH>
            <wp:positionV relativeFrom="paragraph">
              <wp:posOffset>-464024</wp:posOffset>
            </wp:positionV>
            <wp:extent cx="7481731" cy="11573302"/>
            <wp:effectExtent l="0" t="0" r="508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443" cy="11583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F623B5" w:rsidRDefault="00F623B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p w:rsidR="009B3FC5" w:rsidRDefault="009B3FC5"/>
    <w:sectPr w:rsidR="009B3FC5" w:rsidSect="009B3FC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FC5"/>
    <w:rsid w:val="009B3FC5"/>
    <w:rsid w:val="00D2779B"/>
    <w:rsid w:val="00F6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1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2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80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78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8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2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5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06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1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99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8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29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2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5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38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7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6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7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7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6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97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8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35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Jackie K CITZ:EX</dc:creator>
  <cp:lastModifiedBy>Campbell, Jackie K CITZ:EX</cp:lastModifiedBy>
  <cp:revision>2</cp:revision>
  <dcterms:created xsi:type="dcterms:W3CDTF">2018-07-10T17:19:00Z</dcterms:created>
  <dcterms:modified xsi:type="dcterms:W3CDTF">2018-07-10T17:33:00Z</dcterms:modified>
</cp:coreProperties>
</file>