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78" w:rsidRDefault="00565BB0">
      <w:bookmarkStart w:id="0" w:name="_GoBack"/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-819150</wp:posOffset>
            </wp:positionV>
            <wp:extent cx="7705725" cy="993870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05725" cy="993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64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B0"/>
    <w:rsid w:val="004815F1"/>
    <w:rsid w:val="0050128D"/>
    <w:rsid w:val="00565BB0"/>
    <w:rsid w:val="0058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MTIC:EX</dc:creator>
  <cp:lastModifiedBy>Campbell, Jackie K MTIC:EX</cp:lastModifiedBy>
  <cp:revision>2</cp:revision>
  <dcterms:created xsi:type="dcterms:W3CDTF">2018-06-07T18:51:00Z</dcterms:created>
  <dcterms:modified xsi:type="dcterms:W3CDTF">2018-06-07T19:08:00Z</dcterms:modified>
</cp:coreProperties>
</file>