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20"/>
      </w:tblGrid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{d.otherParcels[i].owners:hideEnd}</w:t>
        <w:br/>
        <w:t>{d.otherParcels[i+1]}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3"/>
        <w:gridCol w:w="4354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</w:t>
    </w:r>
    <w:r>
      <w:rPr/>
      <w:t>:formatD('MMM D, YYYY HH:mm')</w:t>
    </w:r>
    <w:r>
      <w:rPr/>
      <w:t>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1170</TotalTime>
  <Application>LibreOffice/7.4.5.1$MacOSX_X86_64 LibreOffice_project/9c0871452b3918c1019dde9bfac75448afc4b57f</Application>
  <AppVersion>15.0000</AppVersion>
  <Pages>5</Pages>
  <Words>426</Words>
  <Characters>5714</Characters>
  <CharactersWithSpaces>5969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2023-04-03T13:50:41Z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