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soilFillTypeToPlace</w:t>
            </w:r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</w:t>
            </w:r>
            <w:r>
              <w:rPr>
                <w:rFonts w:ascii="BC Sans" w:hAnsi="BC Sans"/>
                <w:sz w:val="20"/>
                <w:szCs w:val="20"/>
              </w:rPr>
              <w:t>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9"/>
        <w:gridCol w:w="7251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9"/>
        <w:gridCol w:w="7251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3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Application>LibreOffice/7.5.2.2$MacOSX_AARCH64 LibreOffice_project/53bb9681a964705cf672590721dbc85eb4d0c3a2</Application>
  <AppVersion>15.0000</AppVersion>
  <Pages>7</Pages>
  <Words>519</Words>
  <Characters>9237</Characters>
  <CharactersWithSpaces>9542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2024-05-22T09:49:50Z</dcterms:modified>
  <cp:revision>447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