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2FE35" w14:textId="77777777" w:rsidR="00890CC2" w:rsidRDefault="00000000">
      <w:pPr>
        <w:rPr>
          <w:rFonts w:ascii="BC Sans" w:hAnsi="BC Sans"/>
        </w:rPr>
      </w:pPr>
      <w:r>
        <w:rPr>
          <w:rFonts w:ascii="BC Sans" w:hAnsi="BC Sans"/>
          <w:noProof/>
        </w:rPr>
        <w:drawing>
          <wp:anchor distT="0" distB="0" distL="0" distR="0" simplePos="0" relativeHeight="2" behindDoc="0" locked="0" layoutInCell="0" allowOverlap="1" wp14:anchorId="36D61182" wp14:editId="4D6A882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3EE82F" w14:textId="77777777" w:rsidR="00890CC2" w:rsidRDefault="00890CC2">
      <w:pPr>
        <w:rPr>
          <w:rFonts w:ascii="BC Sans" w:hAnsi="BC Sans"/>
        </w:rPr>
      </w:pPr>
    </w:p>
    <w:p w14:paraId="355E1E01" w14:textId="77777777" w:rsidR="00890CC2" w:rsidRDefault="00890CC2">
      <w:pPr>
        <w:rPr>
          <w:rFonts w:ascii="BC Sans" w:hAnsi="BC Sans"/>
        </w:rPr>
      </w:pPr>
    </w:p>
    <w:p w14:paraId="76B1D86A" w14:textId="77777777" w:rsidR="00890CC2" w:rsidRDefault="00890CC2">
      <w:pPr>
        <w:rPr>
          <w:rFonts w:ascii="BC Sans" w:hAnsi="BC Sans"/>
        </w:rPr>
      </w:pPr>
    </w:p>
    <w:p w14:paraId="1FC8425C" w14:textId="77777777" w:rsidR="00890CC2" w:rsidRDefault="00890CC2">
      <w:pPr>
        <w:rPr>
          <w:rFonts w:ascii="BC Sans" w:hAnsi="BC Sans"/>
        </w:rPr>
      </w:pPr>
    </w:p>
    <w:p w14:paraId="60A693F8" w14:textId="77777777" w:rsidR="00890CC2" w:rsidRDefault="00890CC2">
      <w:pPr>
        <w:rPr>
          <w:rFonts w:ascii="BC Sans" w:hAnsi="BC Sans"/>
        </w:rPr>
      </w:pPr>
    </w:p>
    <w:p w14:paraId="7187750C" w14:textId="77777777" w:rsidR="00890CC2" w:rsidRDefault="00890CC2">
      <w:pPr>
        <w:rPr>
          <w:rFonts w:ascii="BC Sans" w:hAnsi="BC Sans"/>
        </w:rPr>
      </w:pPr>
    </w:p>
    <w:p w14:paraId="74A23309" w14:textId="77777777" w:rsidR="00890CC2" w:rsidRDefault="00890CC2">
      <w:pPr>
        <w:rPr>
          <w:rFonts w:ascii="BC Sans" w:hAnsi="BC Sans"/>
          <w:u w:val="double"/>
        </w:rPr>
      </w:pPr>
    </w:p>
    <w:p w14:paraId="0D8CCCD8" w14:textId="77777777" w:rsidR="00890CC2" w:rsidRDefault="00000000">
      <w:pPr>
        <w:pStyle w:val="Heading1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171"/>
        <w:gridCol w:w="6720"/>
      </w:tblGrid>
      <w:tr w:rsidR="00890CC2" w14:paraId="67337ABA" w14:textId="77777777">
        <w:tc>
          <w:tcPr>
            <w:tcW w:w="4171" w:type="dxa"/>
          </w:tcPr>
          <w:p w14:paraId="6D9B359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</w:tcPr>
          <w:p w14:paraId="7663A164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 w:rsidR="00890CC2" w14:paraId="3F444864" w14:textId="77777777">
        <w:tc>
          <w:tcPr>
            <w:tcW w:w="4171" w:type="dxa"/>
          </w:tcPr>
          <w:p w14:paraId="3CF8261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</w:tcPr>
          <w:p w14:paraId="16D9DEC7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 w:rsidR="00890CC2" w14:paraId="0FF2ABE8" w14:textId="77777777">
        <w:tc>
          <w:tcPr>
            <w:tcW w:w="4171" w:type="dxa"/>
          </w:tcPr>
          <w:p w14:paraId="399A04D6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</w:tcPr>
          <w:p w14:paraId="64B85DC8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 w:rsidR="00890CC2" w14:paraId="1F5B197D" w14:textId="77777777">
        <w:tc>
          <w:tcPr>
            <w:tcW w:w="4171" w:type="dxa"/>
          </w:tcPr>
          <w:p w14:paraId="6BB9AC7C" w14:textId="00E411DB" w:rsidR="00890CC2" w:rsidRDefault="008A3011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Name:</w:t>
            </w:r>
          </w:p>
        </w:tc>
        <w:tc>
          <w:tcPr>
            <w:tcW w:w="6719" w:type="dxa"/>
          </w:tcPr>
          <w:p w14:paraId="4D1AFCA5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 w:rsidR="00890CC2" w14:paraId="2096C97A" w14:textId="77777777">
        <w:tc>
          <w:tcPr>
            <w:tcW w:w="4171" w:type="dxa"/>
          </w:tcPr>
          <w:p w14:paraId="04ED9832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</w:tcPr>
          <w:p w14:paraId="29F46A17" w14:textId="77777777" w:rsidR="00890CC2" w:rsidRDefault="00000000">
            <w:pPr>
              <w:pStyle w:val="BodyText"/>
              <w:widowControl w:val="0"/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53BC0DFC" w14:textId="77777777" w:rsidR="00890CC2" w:rsidRDefault="00890CC2">
      <w:pPr>
        <w:spacing w:after="140"/>
        <w:rPr>
          <w:rFonts w:ascii="BC Sans" w:hAnsi="BC Sans"/>
        </w:rPr>
      </w:pPr>
    </w:p>
    <w:p w14:paraId="70714D04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 w14:paraId="45A495CD" w14:textId="77777777" w:rsidR="00890CC2" w:rsidRDefault="00000000">
      <w:pPr>
        <w:pStyle w:val="Heading3"/>
        <w:numPr>
          <w:ilvl w:val="0"/>
          <w:numId w:val="3"/>
        </w:numPr>
        <w:ind w:left="0" w:firstLine="0"/>
        <w:rPr>
          <w:rFonts w:ascii="BC Sans" w:hAnsi="BC Sans"/>
          <w:sz w:val="24"/>
          <w:szCs w:val="24"/>
        </w:rPr>
      </w:pPr>
      <w:r>
        <w:rPr>
          <w:rFonts w:ascii="BC Sans" w:hAnsi="BC Sans"/>
          <w:sz w:val="24"/>
          <w:szCs w:val="24"/>
        </w:rPr>
        <w:t>{</w:t>
      </w:r>
      <w:r>
        <w:rPr>
          <w:rFonts w:ascii="BC Sans" w:hAnsi="BC Sans"/>
          <w:color w:val="B85C00"/>
          <w:sz w:val="24"/>
          <w:szCs w:val="24"/>
        </w:rPr>
        <w:t>d.parcels[i]</w:t>
      </w:r>
      <w:r>
        <w:rPr>
          <w:rFonts w:ascii="BC Sans" w:hAnsi="BC Sans"/>
          <w:sz w:val="24"/>
          <w:szCs w:val="24"/>
        </w:rPr>
        <w:t xml:space="preserve">} </w:t>
      </w:r>
      <w:r>
        <w:rPr>
          <w:rFonts w:ascii="BC Sans" w:hAnsi="BC Sans"/>
          <w:color w:val="B85C00"/>
          <w:sz w:val="24"/>
          <w:szCs w:val="24"/>
        </w:rPr>
        <w:t>{d.parcels[i].ownershipType:ifEQ('Crown'):hideBegin}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890CC2" w14:paraId="7E3AEB49" w14:textId="77777777">
        <w:tc>
          <w:tcPr>
            <w:tcW w:w="3077" w:type="dxa"/>
          </w:tcPr>
          <w:p w14:paraId="5613C35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F39FA0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890CC2" w14:paraId="3B2963CA" w14:textId="77777777">
        <w:tc>
          <w:tcPr>
            <w:tcW w:w="3077" w:type="dxa"/>
          </w:tcPr>
          <w:p w14:paraId="3561478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7002EC1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890CC2" w14:paraId="7E00A4FD" w14:textId="77777777">
        <w:tc>
          <w:tcPr>
            <w:tcW w:w="3077" w:type="dxa"/>
          </w:tcPr>
          <w:p w14:paraId="3DE6000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3B9C80A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890CC2" w14:paraId="0131078C" w14:textId="77777777">
        <w:tc>
          <w:tcPr>
            <w:tcW w:w="3077" w:type="dxa"/>
          </w:tcPr>
          <w:p w14:paraId="79C676B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</w:tcPr>
          <w:p w14:paraId="4DC45D0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890CC2" w14:paraId="77327DC7" w14:textId="77777777">
        <w:tc>
          <w:tcPr>
            <w:tcW w:w="3077" w:type="dxa"/>
          </w:tcPr>
          <w:p w14:paraId="50FB35F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</w:tcPr>
          <w:p w14:paraId="50520FB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 w:rsidR="00890CC2" w14:paraId="61215DDB" w14:textId="77777777">
        <w:tc>
          <w:tcPr>
            <w:tcW w:w="3077" w:type="dxa"/>
          </w:tcPr>
          <w:p w14:paraId="67103D5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750F259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890CC2" w14:paraId="50EFAA05" w14:textId="77777777">
        <w:tc>
          <w:tcPr>
            <w:tcW w:w="3077" w:type="dxa"/>
          </w:tcPr>
          <w:p w14:paraId="581A724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099FC25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890CC2" w14:paraId="73794E0D" w14:textId="77777777">
        <w:tc>
          <w:tcPr>
            <w:tcW w:w="3077" w:type="dxa"/>
          </w:tcPr>
          <w:p w14:paraId="155A6BE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48EAD1A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0FB441E3" w14:textId="77777777" w:rsidR="00890CC2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{d.parcels[i].ownershipType:hideEnd} {d.parcels[i].owners:len():ifGT(0):and(.ownershipType):ifNE('Crown'):showBegin}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61"/>
        <w:gridCol w:w="2554"/>
        <w:gridCol w:w="1639"/>
        <w:gridCol w:w="1819"/>
        <w:gridCol w:w="1818"/>
      </w:tblGrid>
      <w:tr w:rsidR="00890CC2" w14:paraId="059D2B86" w14:textId="77777777">
        <w:tc>
          <w:tcPr>
            <w:tcW w:w="3061" w:type="dxa"/>
          </w:tcPr>
          <w:p w14:paraId="11504A01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4" w:type="dxa"/>
          </w:tcPr>
          <w:p w14:paraId="5033C61B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</w:tcPr>
          <w:p w14:paraId="6D43C70F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</w:tcPr>
          <w:p w14:paraId="5C386EB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</w:tcPr>
          <w:p w14:paraId="7BFBCAB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890CC2" w14:paraId="3DCF8D00" w14:textId="77777777">
        <w:tc>
          <w:tcPr>
            <w:tcW w:w="3061" w:type="dxa"/>
          </w:tcPr>
          <w:p w14:paraId="799B612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4" w:type="dxa"/>
          </w:tcPr>
          <w:p w14:paraId="58EB458C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{d.parcels[i].owners[i].organizationName:ifEM():show(.notApplicable)}</w:t>
            </w:r>
          </w:p>
        </w:tc>
        <w:tc>
          <w:tcPr>
            <w:tcW w:w="1639" w:type="dxa"/>
          </w:tcPr>
          <w:p w14:paraId="54D7FC2D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ow(.noData)}</w:t>
            </w:r>
          </w:p>
        </w:tc>
        <w:tc>
          <w:tcPr>
            <w:tcW w:w="1819" w:type="dxa"/>
          </w:tcPr>
          <w:p w14:paraId="7CF22EE6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{d.parcels[i].owners[i].email:ifEM():show(.noData)}</w:t>
            </w:r>
          </w:p>
        </w:tc>
        <w:tc>
          <w:tcPr>
            <w:tcW w:w="1818" w:type="dxa"/>
          </w:tcPr>
          <w:p w14:paraId="71FE249D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</w:t>
            </w:r>
            <w:r>
              <w:rPr>
                <w:rFonts w:ascii="BC Sans" w:hAnsi="BC Sans"/>
                <w:sz w:val="20"/>
                <w:szCs w:val="20"/>
              </w:rPr>
              <w:lastRenderedPageBreak/>
              <w:t>w(.notApplicable)}</w:t>
            </w:r>
          </w:p>
        </w:tc>
      </w:tr>
      <w:tr w:rsidR="00890CC2" w14:paraId="14EB66D7" w14:textId="77777777">
        <w:tc>
          <w:tcPr>
            <w:tcW w:w="3061" w:type="dxa"/>
          </w:tcPr>
          <w:p w14:paraId="5E611D7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{d.parcels[i].owners[i+1].name}</w:t>
            </w:r>
          </w:p>
        </w:tc>
        <w:tc>
          <w:tcPr>
            <w:tcW w:w="2554" w:type="dxa"/>
          </w:tcPr>
          <w:p w14:paraId="4EB4C16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{d.parcels[i].owners[i+1].organizationName:ifEM():show(.notApplicable)}</w:t>
            </w:r>
          </w:p>
        </w:tc>
        <w:tc>
          <w:tcPr>
            <w:tcW w:w="1639" w:type="dxa"/>
          </w:tcPr>
          <w:p w14:paraId="076CCF29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</w:tcPr>
          <w:p w14:paraId="74540E97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</w:tcPr>
          <w:p w14:paraId="57C0A79F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 w14:paraId="25D5050C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7"/>
        <w:gridCol w:w="7814"/>
      </w:tblGrid>
      <w:tr w:rsidR="00890CC2" w14:paraId="20BD72B0" w14:textId="77777777">
        <w:tc>
          <w:tcPr>
            <w:tcW w:w="3077" w:type="dxa"/>
          </w:tcPr>
          <w:p w14:paraId="782F670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</w:tcPr>
          <w:p w14:paraId="4D8FCD2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 w:rsidR="00890CC2" w14:paraId="64D0EFD5" w14:textId="77777777">
        <w:tc>
          <w:tcPr>
            <w:tcW w:w="3077" w:type="dxa"/>
          </w:tcPr>
          <w:p w14:paraId="1EE57B8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</w:tcPr>
          <w:p w14:paraId="64C1406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 w:rsidR="00890CC2" w14:paraId="15FA5F7B" w14:textId="77777777">
        <w:tc>
          <w:tcPr>
            <w:tcW w:w="3077" w:type="dxa"/>
          </w:tcPr>
          <w:p w14:paraId="3E8DA99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</w:tcPr>
          <w:p w14:paraId="5BB0500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 w:rsidR="00890CC2" w14:paraId="0CF7A325" w14:textId="77777777">
        <w:tc>
          <w:tcPr>
            <w:tcW w:w="3077" w:type="dxa"/>
          </w:tcPr>
          <w:p w14:paraId="412DA3B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</w:tcPr>
          <w:p w14:paraId="0EEF4A0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 w:rsidR="00890CC2" w14:paraId="052F00BE" w14:textId="77777777">
        <w:tc>
          <w:tcPr>
            <w:tcW w:w="3077" w:type="dxa"/>
          </w:tcPr>
          <w:p w14:paraId="133A898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</w:tcPr>
          <w:p w14:paraId="47BBA82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 w:rsidR="00890CC2" w14:paraId="02762D21" w14:textId="77777777">
        <w:tc>
          <w:tcPr>
            <w:tcW w:w="3077" w:type="dxa"/>
          </w:tcPr>
          <w:p w14:paraId="773C365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</w:tcPr>
          <w:p w14:paraId="5BFC8B3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 w:rsidR="00890CC2" w14:paraId="3F5FCB72" w14:textId="77777777">
        <w:tc>
          <w:tcPr>
            <w:tcW w:w="3077" w:type="dxa"/>
          </w:tcPr>
          <w:p w14:paraId="0AAE048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</w:tcPr>
          <w:p w14:paraId="50F0C26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 w:rsidR="00890CC2" w14:paraId="164D551D" w14:textId="77777777">
        <w:tc>
          <w:tcPr>
            <w:tcW w:w="3077" w:type="dxa"/>
          </w:tcPr>
          <w:p w14:paraId="590CA8A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</w:tcPr>
          <w:p w14:paraId="55AE2EF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 w14:paraId="2FC6EBAA" w14:textId="77777777" w:rsidR="00890CC2" w:rsidRDefault="00890CC2">
      <w:pPr>
        <w:pStyle w:val="TableContents"/>
        <w:rPr>
          <w:rFonts w:ascii="BC Sans" w:hAnsi="BC Sans"/>
          <w:sz w:val="20"/>
          <w:szCs w:val="20"/>
        </w:rPr>
      </w:pPr>
    </w:p>
    <w:p w14:paraId="7D4BA016" w14:textId="77777777" w:rsidR="00890CC2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</w:rPr>
        <w:t xml:space="preserve"> </w:t>
      </w:r>
      <w:r>
        <w:rPr>
          <w:color w:val="B85C00"/>
        </w:rPr>
        <w:t>{d.parcels[i].owners:len():ifGT(0):showBegin}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076"/>
        <w:gridCol w:w="7815"/>
      </w:tblGrid>
      <w:tr w:rsidR="00890CC2" w14:paraId="1DABBE61" w14:textId="77777777">
        <w:tc>
          <w:tcPr>
            <w:tcW w:w="3076" w:type="dxa"/>
          </w:tcPr>
          <w:p w14:paraId="5949693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</w:tcPr>
          <w:p w14:paraId="7055911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 w:rsidR="00890CC2" w14:paraId="40F90E30" w14:textId="77777777">
        <w:tc>
          <w:tcPr>
            <w:tcW w:w="3076" w:type="dxa"/>
          </w:tcPr>
          <w:p w14:paraId="60B34A8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</w:tcPr>
          <w:p w14:paraId="593E2AB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 w:rsidR="00890CC2" w14:paraId="413C4AB1" w14:textId="77777777">
        <w:tc>
          <w:tcPr>
            <w:tcW w:w="3076" w:type="dxa"/>
          </w:tcPr>
          <w:p w14:paraId="2DA2164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</w:tcPr>
          <w:p w14:paraId="3E3CE57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</w:t>
            </w:r>
          </w:p>
        </w:tc>
      </w:tr>
      <w:tr w:rsidR="00890CC2" w14:paraId="3F6E7C7D" w14:textId="77777777">
        <w:tc>
          <w:tcPr>
            <w:tcW w:w="3076" w:type="dxa"/>
          </w:tcPr>
          <w:p w14:paraId="410A4C2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</w:tcPr>
          <w:p w14:paraId="43195F6C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 w:rsidR="00890CC2" w14:paraId="1A6CA5CC" w14:textId="77777777">
        <w:tc>
          <w:tcPr>
            <w:tcW w:w="3076" w:type="dxa"/>
          </w:tcPr>
          <w:p w14:paraId="0CAAA17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</w:tcPr>
          <w:p w14:paraId="0901858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 w:rsidR="00890CC2" w14:paraId="187105FA" w14:textId="77777777">
        <w:tc>
          <w:tcPr>
            <w:tcW w:w="3076" w:type="dxa"/>
          </w:tcPr>
          <w:p w14:paraId="5521527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</w:tcPr>
          <w:p w14:paraId="7A653A0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 w14:paraId="42FF0809" w14:textId="77777777" w:rsidR="00890CC2" w:rsidRDefault="00000000">
      <w:pPr>
        <w:pStyle w:val="BodyText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{d.parcels[i].owners:len():ifGT(0):showEnd} {d.parcels[i].owners:len():ifLTE(0):showBegin}</w:t>
      </w:r>
      <w:r>
        <w:rPr>
          <w:rFonts w:ascii="BC Sans" w:hAnsi="BC Sans"/>
          <w:color w:val="000000"/>
          <w:sz w:val="20"/>
          <w:szCs w:val="20"/>
        </w:rPr>
        <w:t>No Data</w:t>
      </w:r>
      <w:r>
        <w:rPr>
          <w:rFonts w:ascii="BC Sans" w:hAnsi="BC Sans"/>
          <w:color w:val="B85C00"/>
          <w:sz w:val="20"/>
          <w:szCs w:val="20"/>
        </w:rPr>
        <w:t>{d.parcels[i].owners:len():ifLTE(0):showEnd}  {d.parcels[i].ownershipType:ifEQ('Crown'):showEnd} {d.parcels[i].owners:len():ifLTE(0):and(.ownershipType):ifNE('Crown'):showBegin}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70"/>
        <w:gridCol w:w="2494"/>
        <w:gridCol w:w="2090"/>
        <w:gridCol w:w="1821"/>
        <w:gridCol w:w="1816"/>
      </w:tblGrid>
      <w:tr w:rsidR="00890CC2" w14:paraId="3D2AECED" w14:textId="77777777">
        <w:tc>
          <w:tcPr>
            <w:tcW w:w="2670" w:type="dxa"/>
          </w:tcPr>
          <w:p w14:paraId="4CE40E4C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</w:tcPr>
          <w:p w14:paraId="640548F5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</w:tcPr>
          <w:p w14:paraId="39CCC68E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</w:tcPr>
          <w:p w14:paraId="7FEA107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</w:tcPr>
          <w:p w14:paraId="5186D875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 w:rsidR="00890CC2" w14:paraId="738B88D9" w14:textId="77777777">
        <w:tc>
          <w:tcPr>
            <w:tcW w:w="10891" w:type="dxa"/>
            <w:gridSpan w:val="5"/>
          </w:tcPr>
          <w:p w14:paraId="32D01392" w14:textId="77777777" w:rsidR="00890CC2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4B0DF19B" w14:textId="77777777" w:rsidR="00890CC2" w:rsidRDefault="00000000">
      <w:pPr>
        <w:pStyle w:val="TableContents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 w14:paraId="70FA9C0D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890CC2" w14:paraId="130A834C" w14:textId="77777777">
        <w:tc>
          <w:tcPr>
            <w:tcW w:w="3627" w:type="dxa"/>
          </w:tcPr>
          <w:p w14:paraId="5941894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Do any of the land owners added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previously own or lease other parcels that might inform this application process?</w:t>
            </w:r>
          </w:p>
        </w:tc>
        <w:tc>
          <w:tcPr>
            <w:tcW w:w="7263" w:type="dxa"/>
          </w:tcPr>
          <w:p w14:paraId="423C014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{d.hasOtherParcelsInCommunity}</w:t>
            </w:r>
          </w:p>
        </w:tc>
      </w:tr>
    </w:tbl>
    <w:p w14:paraId="155BC76A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{d.otherParcelsDescription:ifEM():hideBegin}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6"/>
        <w:gridCol w:w="7265"/>
      </w:tblGrid>
      <w:tr w:rsidR="00890CC2" w14:paraId="3FDCB6A4" w14:textId="77777777">
        <w:tc>
          <w:tcPr>
            <w:tcW w:w="3626" w:type="dxa"/>
          </w:tcPr>
          <w:p w14:paraId="7CFDE7F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</w:tcPr>
          <w:p w14:paraId="33B8493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{d.otherParcelsDescription:convCRLF:ifEM():show(.noData)}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{d.otherParcelsDescription:ifEM():hideEnd}</w:t>
            </w:r>
          </w:p>
        </w:tc>
      </w:tr>
    </w:tbl>
    <w:p w14:paraId="11578341" w14:textId="77777777" w:rsidR="00890CC2" w:rsidRDefault="00000000">
      <w:pPr>
        <w:pStyle w:val="Heading2"/>
        <w:numPr>
          <w:ilvl w:val="0"/>
          <w:numId w:val="0"/>
        </w:numPr>
        <w:rPr>
          <w:rFonts w:hint="eastAsia"/>
          <w:sz w:val="28"/>
          <w:szCs w:val="28"/>
        </w:rPr>
      </w:pPr>
      <w:r>
        <w:rPr>
          <w:rFonts w:ascii="BC Sans" w:hAnsi="BC Sans"/>
          <w:sz w:val="28"/>
          <w:szCs w:val="28"/>
        </w:rPr>
        <w:t>3. Primary Contact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890CC2" w14:paraId="17816697" w14:textId="77777777">
        <w:tc>
          <w:tcPr>
            <w:tcW w:w="3623" w:type="dxa"/>
          </w:tcPr>
          <w:p w14:paraId="655307A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</w:tcPr>
          <w:p w14:paraId="3D58ECC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 w:rsidR="00890CC2" w14:paraId="4967C4DC" w14:textId="77777777">
        <w:tc>
          <w:tcPr>
            <w:tcW w:w="3623" w:type="dxa"/>
          </w:tcPr>
          <w:p w14:paraId="5A497AD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</w:tcPr>
          <w:p w14:paraId="4FFA1E4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 w:rsidR="00890CC2" w14:paraId="3CE7E01A" w14:textId="77777777">
        <w:tc>
          <w:tcPr>
            <w:tcW w:w="3623" w:type="dxa"/>
          </w:tcPr>
          <w:p w14:paraId="2CF8019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</w:tcPr>
          <w:p w14:paraId="4160E2C1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 w:rsidR="00890CC2" w14:paraId="3A5FDBC6" w14:textId="77777777">
        <w:tc>
          <w:tcPr>
            <w:tcW w:w="3623" w:type="dxa"/>
          </w:tcPr>
          <w:p w14:paraId="268D250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</w:tcPr>
          <w:p w14:paraId="0FD35B3D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 w:rsidR="00890CC2" w14:paraId="445BA762" w14:textId="77777777">
        <w:tc>
          <w:tcPr>
            <w:tcW w:w="3623" w:type="dxa"/>
          </w:tcPr>
          <w:p w14:paraId="0A7EFFA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</w:tcPr>
          <w:p w14:paraId="4521FFB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 w:rsidR="00890CC2" w14:paraId="4A8327C4" w14:textId="77777777">
        <w:tc>
          <w:tcPr>
            <w:tcW w:w="3623" w:type="dxa"/>
          </w:tcPr>
          <w:p w14:paraId="0B31324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</w:tcPr>
          <w:p w14:paraId="7962487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 w14:paraId="249973EE" w14:textId="77777777" w:rsidR="00890CC2" w:rsidRDefault="00890CC2">
      <w:pPr>
        <w:pStyle w:val="BodyText"/>
        <w:rPr>
          <w:rFonts w:ascii="BC Sans" w:hAnsi="BC Sans"/>
        </w:rPr>
      </w:pPr>
    </w:p>
    <w:p w14:paraId="2E013041" w14:textId="77777777" w:rsidR="00890CC2" w:rsidRDefault="00000000">
      <w:pPr>
        <w:pStyle w:val="Heading2"/>
        <w:numPr>
          <w:ilvl w:val="0"/>
          <w:numId w:val="0"/>
        </w:numPr>
        <w:rPr>
          <w:rFonts w:hint="eastAsia"/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7"/>
        <w:gridCol w:w="7264"/>
      </w:tblGrid>
      <w:tr w:rsidR="00890CC2" w14:paraId="44E1C2E8" w14:textId="77777777">
        <w:tc>
          <w:tcPr>
            <w:tcW w:w="3627" w:type="dxa"/>
          </w:tcPr>
          <w:p w14:paraId="7EA4E95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</w:tcPr>
          <w:p w14:paraId="179832CE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 w14:paraId="23FF0F5B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{d.isGovernmentSetup:ifNE(true):showBegin}</w:t>
      </w:r>
    </w:p>
    <w:p w14:paraId="0AFCDE11" w14:textId="77777777" w:rsidR="00890CC2" w:rsidRDefault="00000000">
      <w:pPr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</w:r>
      <w:r>
        <w:rPr>
          <w:rFonts w:ascii="BC Sans" w:hAnsi="BC Sans"/>
          <w:b/>
          <w:bCs/>
          <w:sz w:val="20"/>
          <w:szCs w:val="20"/>
        </w:rPr>
        <w:br/>
        <w:t xml:space="preserve">This local/First Nation government is not set up with the ALC Portal to receive submissions.  </w:t>
      </w:r>
      <w:r>
        <w:rPr>
          <w:rFonts w:ascii="BC Sans" w:hAnsi="BC Sans"/>
          <w:b/>
          <w:bCs/>
          <w:sz w:val="20"/>
          <w:szCs w:val="20"/>
        </w:rPr>
        <w:br/>
        <w:t xml:space="preserve">You can continue to fill out the form but you will be unable to submit.  </w:t>
      </w:r>
      <w:r>
        <w:rPr>
          <w:rFonts w:ascii="BC Sans" w:hAnsi="BC Sans"/>
          <w:b/>
          <w:bCs/>
          <w:sz w:val="20"/>
          <w:szCs w:val="20"/>
        </w:rPr>
        <w:br/>
        <w:t>Please contact the ALC directly as soon as possible: ALC.Portal@gov.bc.ca / 236-468-3342</w:t>
      </w:r>
    </w:p>
    <w:p w14:paraId="21DFFB02" w14:textId="77777777" w:rsidR="00890CC2" w:rsidRDefault="00000000">
      <w:pPr>
        <w:pStyle w:val="TableContents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{d.isGovernmentSetup:ifNE(true):showEnd}</w:t>
      </w:r>
    </w:p>
    <w:p w14:paraId="28AD447C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 w14:paraId="1A290AD6" w14:textId="77777777" w:rsidR="00890CC2" w:rsidRDefault="00000000">
      <w:pPr>
        <w:pStyle w:val="BodyText"/>
        <w:rPr>
          <w:rFonts w:ascii="BC Sans" w:hAnsi="BC Sans"/>
        </w:rPr>
      </w:pPr>
      <w:r>
        <w:rPr>
          <w:rFonts w:ascii="BC Sans" w:hAnsi="BC Sans"/>
          <w:b/>
          <w:bCs/>
        </w:rPr>
        <w:t>Land Use of Parcel(s) under Application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23"/>
        <w:gridCol w:w="7268"/>
      </w:tblGrid>
      <w:tr w:rsidR="00890CC2" w14:paraId="3EA4B0F2" w14:textId="77777777">
        <w:tc>
          <w:tcPr>
            <w:tcW w:w="3623" w:type="dxa"/>
          </w:tcPr>
          <w:p w14:paraId="339179A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</w:tcPr>
          <w:p w14:paraId="6EF4C13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{d.parcelsAgricultureDescription:convCRLF:ifEM():show(.noData)}</w:t>
            </w:r>
          </w:p>
        </w:tc>
      </w:tr>
      <w:tr w:rsidR="00890CC2" w14:paraId="436058B9" w14:textId="77777777">
        <w:tc>
          <w:tcPr>
            <w:tcW w:w="3623" w:type="dxa"/>
          </w:tcPr>
          <w:p w14:paraId="4F2511A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</w:tcPr>
          <w:p w14:paraId="5C22F00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{d.parcelsAgricultureImprovementDescription:convCRLF:ifEM():show(.noData)}</w:t>
            </w:r>
          </w:p>
        </w:tc>
      </w:tr>
      <w:tr w:rsidR="00890CC2" w14:paraId="67B703D0" w14:textId="77777777">
        <w:tc>
          <w:tcPr>
            <w:tcW w:w="3623" w:type="dxa"/>
          </w:tcPr>
          <w:p w14:paraId="623892E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Describe all other uses that 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currently take place on the parcel(s).</w:t>
            </w:r>
          </w:p>
        </w:tc>
        <w:tc>
          <w:tcPr>
            <w:tcW w:w="7267" w:type="dxa"/>
          </w:tcPr>
          <w:p w14:paraId="2F68EF7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>{d.parcelsNonAgricultureUseDescription:convCRLF:ifEM():show(.noData)}</w:t>
            </w:r>
          </w:p>
        </w:tc>
      </w:tr>
    </w:tbl>
    <w:p w14:paraId="731A381F" w14:textId="77777777" w:rsidR="00890CC2" w:rsidRDefault="00890CC2">
      <w:pPr>
        <w:rPr>
          <w:rFonts w:ascii="BC Sans" w:hAnsi="BC Sans"/>
        </w:rPr>
      </w:pPr>
    </w:p>
    <w:p w14:paraId="4FE7FD3D" w14:textId="77777777" w:rsidR="00890CC2" w:rsidRDefault="00000000">
      <w:pPr>
        <w:rPr>
          <w:rFonts w:ascii="BC Sans" w:hAnsi="BC Sans"/>
        </w:rPr>
      </w:pPr>
      <w:r>
        <w:rPr>
          <w:rFonts w:ascii="BC Sans" w:hAnsi="BC Sans"/>
          <w:b/>
          <w:bCs/>
        </w:rPr>
        <w:t>Land Use of Adjacent Parcels</w:t>
      </w:r>
    </w:p>
    <w:p w14:paraId="11EAF04B" w14:textId="77777777" w:rsidR="00890CC2" w:rsidRDefault="00890CC2">
      <w:pPr>
        <w:rPr>
          <w:rFonts w:ascii="BC Sans" w:hAnsi="BC Sans"/>
        </w:rPr>
      </w:pP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24"/>
        <w:gridCol w:w="2677"/>
        <w:gridCol w:w="4590"/>
      </w:tblGrid>
      <w:tr w:rsidR="00890CC2" w14:paraId="59F71753" w14:textId="77777777">
        <w:tc>
          <w:tcPr>
            <w:tcW w:w="3624" w:type="dxa"/>
          </w:tcPr>
          <w:p w14:paraId="7D112CA2" w14:textId="77777777" w:rsidR="00890CC2" w:rsidRDefault="00890CC2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</w:p>
        </w:tc>
        <w:tc>
          <w:tcPr>
            <w:tcW w:w="2677" w:type="dxa"/>
          </w:tcPr>
          <w:p w14:paraId="16EA365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</w:tcPr>
          <w:p w14:paraId="323297D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 w:rsidR="00890CC2" w14:paraId="4A195D14" w14:textId="77777777">
        <w:tc>
          <w:tcPr>
            <w:tcW w:w="3624" w:type="dxa"/>
          </w:tcPr>
          <w:p w14:paraId="7746A24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</w:tcPr>
          <w:p w14:paraId="6BCCFA9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</w:tcPr>
          <w:p w14:paraId="31B6BA6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 w:rsidR="00890CC2" w14:paraId="25DF2432" w14:textId="77777777">
        <w:tc>
          <w:tcPr>
            <w:tcW w:w="3624" w:type="dxa"/>
          </w:tcPr>
          <w:p w14:paraId="4A149E6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</w:tcPr>
          <w:p w14:paraId="140EDDD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</w:tcPr>
          <w:p w14:paraId="19607E6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 w:rsidR="00890CC2" w14:paraId="4E2A9542" w14:textId="77777777">
        <w:tc>
          <w:tcPr>
            <w:tcW w:w="3624" w:type="dxa"/>
          </w:tcPr>
          <w:p w14:paraId="7C7C4AA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</w:tcPr>
          <w:p w14:paraId="47490D96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</w:tcPr>
          <w:p w14:paraId="589B056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 w:rsidR="00890CC2" w14:paraId="6D20049C" w14:textId="77777777">
        <w:tc>
          <w:tcPr>
            <w:tcW w:w="3624" w:type="dxa"/>
          </w:tcPr>
          <w:p w14:paraId="52ACED33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</w:tcPr>
          <w:p w14:paraId="4F14B0C4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</w:tcPr>
          <w:p w14:paraId="67CE36FA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 w14:paraId="005DD52E" w14:textId="77777777" w:rsidR="00890CC2" w:rsidRDefault="00890CC2">
      <w:pPr>
        <w:rPr>
          <w:rFonts w:ascii="BC Sans" w:hAnsi="BC Sans"/>
        </w:rPr>
      </w:pPr>
    </w:p>
    <w:p w14:paraId="2AC7E69B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 w14:paraId="51E6982F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{d.transferees:len():ifGT(0):showBegin}</w:t>
      </w:r>
    </w:p>
    <w:tbl>
      <w:tblPr>
        <w:tblW w:w="108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178"/>
        <w:gridCol w:w="2178"/>
      </w:tblGrid>
      <w:tr w:rsidR="00890CC2" w14:paraId="6FC01773" w14:textId="77777777">
        <w:tc>
          <w:tcPr>
            <w:tcW w:w="2178" w:type="dxa"/>
          </w:tcPr>
          <w:p w14:paraId="16691D11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</w:tcPr>
          <w:p w14:paraId="598CCE6B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</w:tcPr>
          <w:p w14:paraId="09D7D663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</w:tcPr>
          <w:p w14:paraId="38483C9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</w:tcPr>
          <w:p w14:paraId="4648BE7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 w:rsidR="00890CC2" w14:paraId="0F12B92E" w14:textId="77777777">
        <w:tc>
          <w:tcPr>
            <w:tcW w:w="2178" w:type="dxa"/>
          </w:tcPr>
          <w:p w14:paraId="37507B6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{d.transferees[i].type}</w:t>
            </w:r>
          </w:p>
        </w:tc>
        <w:tc>
          <w:tcPr>
            <w:tcW w:w="2178" w:type="dxa"/>
          </w:tcPr>
          <w:p w14:paraId="259B1C86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{d.transferees[i].fullName}</w:t>
            </w:r>
          </w:p>
        </w:tc>
        <w:tc>
          <w:tcPr>
            <w:tcW w:w="2178" w:type="dxa"/>
          </w:tcPr>
          <w:p w14:paraId="4AA20F0E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{d.transferees[i].organizationName}</w:t>
            </w:r>
          </w:p>
        </w:tc>
        <w:tc>
          <w:tcPr>
            <w:tcW w:w="2178" w:type="dxa"/>
          </w:tcPr>
          <w:p w14:paraId="462865C6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{d.transferees[i].phone}</w:t>
            </w:r>
          </w:p>
        </w:tc>
        <w:tc>
          <w:tcPr>
            <w:tcW w:w="2178" w:type="dxa"/>
          </w:tcPr>
          <w:p w14:paraId="16D54708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{d.transferees[i].email}</w:t>
            </w:r>
          </w:p>
        </w:tc>
      </w:tr>
      <w:tr w:rsidR="00890CC2" w14:paraId="151E0AE2" w14:textId="77777777">
        <w:tc>
          <w:tcPr>
            <w:tcW w:w="2178" w:type="dxa"/>
          </w:tcPr>
          <w:p w14:paraId="5C56C0D2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+ 1].type}</w:t>
            </w:r>
          </w:p>
        </w:tc>
        <w:tc>
          <w:tcPr>
            <w:tcW w:w="2178" w:type="dxa"/>
          </w:tcPr>
          <w:p w14:paraId="0730317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 + 1].fullName}</w:t>
            </w:r>
          </w:p>
        </w:tc>
        <w:tc>
          <w:tcPr>
            <w:tcW w:w="2178" w:type="dxa"/>
          </w:tcPr>
          <w:p w14:paraId="5EE5D79A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{d.transferees[i+1].organizationName}</w:t>
            </w:r>
          </w:p>
        </w:tc>
        <w:tc>
          <w:tcPr>
            <w:tcW w:w="2178" w:type="dxa"/>
          </w:tcPr>
          <w:p w14:paraId="328D0C15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{d.transferees[i+1].phone}</w:t>
            </w:r>
          </w:p>
        </w:tc>
        <w:tc>
          <w:tcPr>
            <w:tcW w:w="2178" w:type="dxa"/>
          </w:tcPr>
          <w:p w14:paraId="68155300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{d.transferees[i+1].email}</w:t>
            </w:r>
          </w:p>
        </w:tc>
      </w:tr>
    </w:tbl>
    <w:p w14:paraId="3C943873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{d.transferees:len():ifGT(0):showEnd}{d.transferees:len():ifGT(0):hideBegin}</w:t>
      </w:r>
    </w:p>
    <w:tbl>
      <w:tblPr>
        <w:tblW w:w="10890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78"/>
        <w:gridCol w:w="2178"/>
        <w:gridCol w:w="2178"/>
        <w:gridCol w:w="2178"/>
        <w:gridCol w:w="2178"/>
      </w:tblGrid>
      <w:tr w:rsidR="00890CC2" w14:paraId="7C5D1BBC" w14:textId="77777777">
        <w:tc>
          <w:tcPr>
            <w:tcW w:w="2178" w:type="dxa"/>
          </w:tcPr>
          <w:p w14:paraId="1D465E09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</w:tcPr>
          <w:p w14:paraId="2F9232F9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</w:tcPr>
          <w:p w14:paraId="16BA3AAC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</w:tcPr>
          <w:p w14:paraId="0169A584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</w:tcPr>
          <w:p w14:paraId="4CFF61F0" w14:textId="77777777" w:rsidR="00890CC2" w:rsidRDefault="00000000">
            <w:pPr>
              <w:pStyle w:val="TableContents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 w:rsidR="00890CC2" w14:paraId="1E8639BA" w14:textId="77777777">
        <w:tc>
          <w:tcPr>
            <w:tcW w:w="10890" w:type="dxa"/>
            <w:gridSpan w:val="5"/>
          </w:tcPr>
          <w:p w14:paraId="1AFE0804" w14:textId="77777777" w:rsidR="00890CC2" w:rsidRDefault="00000000">
            <w:pPr>
              <w:pStyle w:val="TableContents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 w14:paraId="1E6157DC" w14:textId="77777777" w:rsidR="00890CC2" w:rsidRDefault="00000000">
      <w:pPr>
        <w:widowControl w:val="0"/>
        <w:rPr>
          <w:rFonts w:hint="eastAsia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{d.transferees:len():ifGT(0):hideEnd}</w:t>
      </w:r>
    </w:p>
    <w:tbl>
      <w:tblPr>
        <w:tblW w:w="5000" w:type="pct"/>
        <w:tblLayout w:type="fixed"/>
        <w:tblCellMar>
          <w:top w:w="57" w:type="dxa"/>
          <w:left w:w="57" w:type="dxa"/>
          <w:bottom w:w="170" w:type="dxa"/>
          <w:right w:w="57" w:type="dxa"/>
        </w:tblCellMar>
        <w:tblLook w:val="0000" w:firstRow="0" w:lastRow="0" w:firstColumn="0" w:lastColumn="0" w:noHBand="0" w:noVBand="0"/>
      </w:tblPr>
      <w:tblGrid>
        <w:gridCol w:w="3636"/>
        <w:gridCol w:w="7255"/>
      </w:tblGrid>
      <w:tr w:rsidR="00890CC2" w14:paraId="18271E9F" w14:textId="77777777">
        <w:tc>
          <w:tcPr>
            <w:tcW w:w="3636" w:type="dxa"/>
          </w:tcPr>
          <w:p w14:paraId="17744AB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</w:tcPr>
          <w:p w14:paraId="63644139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{d.coveAreaImpacted:ifEM():show(.noData)} {d.coveAreaImpacted:ifNEM():show(ha)} </w:t>
            </w:r>
          </w:p>
        </w:tc>
      </w:tr>
      <w:tr w:rsidR="00890CC2" w14:paraId="1E333203" w14:textId="77777777">
        <w:tc>
          <w:tcPr>
            <w:tcW w:w="3636" w:type="dxa"/>
          </w:tcPr>
          <w:p w14:paraId="2FCE775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</w:tcPr>
          <w:p w14:paraId="1EC59D6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{d.purpose:convCRLF:ifEM():show(.noData)}</w:t>
            </w:r>
          </w:p>
        </w:tc>
      </w:tr>
      <w:tr w:rsidR="00890CC2" w14:paraId="22132AD9" w14:textId="77777777">
        <w:tc>
          <w:tcPr>
            <w:tcW w:w="3636" w:type="dxa"/>
          </w:tcPr>
          <w:p w14:paraId="2D12512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</w:tcPr>
          <w:p w14:paraId="32C09B50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{d.coveFarmImpact:convCRLF:ifEM():show(.noData)}</w:t>
            </w:r>
          </w:p>
        </w:tc>
      </w:tr>
      <w:tr w:rsidR="00890CC2" w14:paraId="613B1E7E" w14:textId="77777777">
        <w:tc>
          <w:tcPr>
            <w:tcW w:w="3636" w:type="dxa"/>
          </w:tcPr>
          <w:p w14:paraId="545F980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Proposal Map / Site Plan</w:t>
            </w:r>
          </w:p>
        </w:tc>
        <w:tc>
          <w:tcPr>
            <w:tcW w:w="7254" w:type="dxa"/>
          </w:tcPr>
          <w:p w14:paraId="7259270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 w:rsidR="00890CC2" w14:paraId="6B66C9C7" w14:textId="77777777">
        <w:tc>
          <w:tcPr>
            <w:tcW w:w="3636" w:type="dxa"/>
          </w:tcPr>
          <w:p w14:paraId="340DB7C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olor w:val="00000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</w:tcPr>
          <w:p w14:paraId="0D50AF6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{d.coveHasDraft:ifEM():show(.noData)}</w:t>
            </w:r>
          </w:p>
        </w:tc>
      </w:tr>
      <w:tr w:rsidR="00890CC2" w14:paraId="7C9D3BA8" w14:textId="77777777">
        <w:tc>
          <w:tcPr>
            <w:tcW w:w="3636" w:type="dxa"/>
          </w:tcPr>
          <w:p w14:paraId="6157C7AF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b/>
                <w:color w:val="000000"/>
                <w:sz w:val="20"/>
                <w:szCs w:val="20"/>
              </w:rPr>
            </w:pPr>
            <w:r>
              <w:rPr>
                <w:rFonts w:ascii="BC Sans" w:hAnsi="BC Sans"/>
                <w:b/>
                <w:color w:val="000000"/>
                <w:sz w:val="20"/>
                <w:szCs w:val="20"/>
              </w:rPr>
              <w:t>{d.coveHasDraft:ifNE(Yes):hideBegin}Draft Covenant{d.coveHasDraft:ifNE(Yes):hideEnd}</w:t>
            </w:r>
          </w:p>
        </w:tc>
        <w:tc>
          <w:tcPr>
            <w:tcW w:w="7254" w:type="dxa"/>
          </w:tcPr>
          <w:p w14:paraId="7F94701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{d.coveHasDraft:ifNE(Yes):hideBegin}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[i].fileName:ifEM():show(.noData)}{d.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[i+1].fileName:ifEM():show(.noData)}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{d.draftCovenants:len():ifLTE(0):showBegin}</w:t>
            </w:r>
            <w:r>
              <w:rPr>
                <w:rFonts w:ascii="BC Sans" w:hAnsi="BC Sans"/>
                <w:sz w:val="20"/>
                <w:szCs w:val="20"/>
              </w:rPr>
              <w:t>{d.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draftCovenants</w:t>
            </w:r>
            <w:r>
              <w:rPr>
                <w:rFonts w:ascii="BC Sans" w:hAnsi="BC Sans"/>
                <w:sz w:val="20"/>
                <w:szCs w:val="20"/>
              </w:rPr>
              <w:t>:show(.noData)}</w:t>
            </w:r>
            <w:r>
              <w:rPr>
                <w:rFonts w:ascii="BC Sans" w:hAnsi="BC Sans"/>
                <w:color w:val="B85C00"/>
                <w:sz w:val="20"/>
                <w:szCs w:val="20"/>
              </w:rPr>
              <w:t>{d.draftCovenants:len():ifLTE(0):showEnd}{d.coveHasDraft:ifNE(Yes):hideEnd}</w:t>
            </w:r>
          </w:p>
        </w:tc>
      </w:tr>
    </w:tbl>
    <w:p w14:paraId="37068E73" w14:textId="77777777" w:rsidR="00890CC2" w:rsidRDefault="00890CC2">
      <w:pPr>
        <w:pStyle w:val="TableContents"/>
        <w:rPr>
          <w:rFonts w:hint="eastAsia"/>
          <w:sz w:val="20"/>
          <w:szCs w:val="20"/>
        </w:rPr>
      </w:pPr>
    </w:p>
    <w:p w14:paraId="11939358" w14:textId="77777777" w:rsidR="00890CC2" w:rsidRDefault="00000000">
      <w:pPr>
        <w:pStyle w:val="Heading2"/>
        <w:numPr>
          <w:ilvl w:val="0"/>
          <w:numId w:val="0"/>
        </w:numPr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3630"/>
        <w:gridCol w:w="3631"/>
      </w:tblGrid>
      <w:tr w:rsidR="00890CC2" w14:paraId="131F6923" w14:textId="77777777">
        <w:tc>
          <w:tcPr>
            <w:tcW w:w="3630" w:type="dxa"/>
          </w:tcPr>
          <w:p w14:paraId="658847F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</w:tcPr>
          <w:p w14:paraId="383DED5B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</w:tcPr>
          <w:p w14:paraId="3AC783F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 w:rsidR="00890CC2" w14:paraId="0B122C4C" w14:textId="77777777">
        <w:tc>
          <w:tcPr>
            <w:tcW w:w="3630" w:type="dxa"/>
          </w:tcPr>
          <w:p w14:paraId="3711309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</w:tcPr>
          <w:p w14:paraId="2981F8A2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</w:tcPr>
          <w:p w14:paraId="7A2C2847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 w:rsidR="00890CC2" w14:paraId="7F0D80A2" w14:textId="77777777">
        <w:tc>
          <w:tcPr>
            <w:tcW w:w="3630" w:type="dxa"/>
          </w:tcPr>
          <w:p w14:paraId="533A26DE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</w:tcPr>
          <w:p w14:paraId="78F1E285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</w:tcPr>
          <w:p w14:paraId="728BFA48" w14:textId="77777777" w:rsidR="00890CC2" w:rsidRDefault="00000000">
            <w:pPr>
              <w:pStyle w:val="TableContents"/>
              <w:spacing w:line="276" w:lineRule="auto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 w14:paraId="440CB705" w14:textId="59BD6834" w:rsidR="00890CC2" w:rsidRPr="008626FB" w:rsidRDefault="008626FB" w:rsidP="008626FB">
      <w:pPr>
        <w:pStyle w:val="BodyText"/>
        <w:jc w:val="center"/>
        <w:rPr>
          <w:rFonts w:ascii="BC Sans" w:hAnsi="BC Sans"/>
          <w:sz w:val="20"/>
          <w:szCs w:val="20"/>
        </w:rPr>
      </w:pPr>
      <w:r w:rsidRPr="00A4471C">
        <w:rPr>
          <w:rFonts w:ascii="BC Sans" w:hAnsi="BC Sans"/>
          <w:sz w:val="20"/>
          <w:szCs w:val="20"/>
        </w:rPr>
        <w:t>{d.</w:t>
      </w:r>
      <w:r>
        <w:rPr>
          <w:rFonts w:ascii="BC Sans" w:hAnsi="BC Sans"/>
          <w:sz w:val="20"/>
          <w:szCs w:val="20"/>
        </w:rPr>
        <w:t>otherAttachments:ifEM():show(.noData)</w:t>
      </w:r>
      <w:r w:rsidRPr="00A4471C">
        <w:rPr>
          <w:rFonts w:ascii="BC Sans" w:hAnsi="BC Sans"/>
          <w:sz w:val="20"/>
          <w:szCs w:val="20"/>
        </w:rPr>
        <w:t>}</w:t>
      </w:r>
    </w:p>
    <w:sectPr w:rsidR="00890CC2" w:rsidRPr="008626FB">
      <w:headerReference w:type="default" r:id="rId8"/>
      <w:footerReference w:type="default" r:id="rId9"/>
      <w:pgSz w:w="11906" w:h="15840"/>
      <w:pgMar w:top="1288" w:right="513" w:bottom="1690" w:left="502" w:header="731" w:footer="1141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FA5EF7" w14:textId="77777777" w:rsidR="00F00DF0" w:rsidRDefault="00F00DF0">
      <w:pPr>
        <w:rPr>
          <w:rFonts w:hint="eastAsia"/>
        </w:rPr>
      </w:pPr>
      <w:r>
        <w:separator/>
      </w:r>
    </w:p>
  </w:endnote>
  <w:endnote w:type="continuationSeparator" w:id="0">
    <w:p w14:paraId="030C8479" w14:textId="77777777" w:rsidR="00F00DF0" w:rsidRDefault="00F00DF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C Sans">
    <w:altName w:val="Cambria"/>
    <w:panose1 w:val="00000000000000000000"/>
    <w:charset w:val="00"/>
    <w:family w:val="auto"/>
    <w:notTrueType/>
    <w:pitch w:val="variable"/>
    <w:sig w:usb0="E00002FF" w:usb1="4000001B" w:usb2="08002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1"/>
    <w:family w:val="swiss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604020202020204"/>
    <w:charset w:val="86"/>
    <w:family w:val="swiss"/>
    <w:pitch w:val="variable"/>
    <w:sig w:usb0="A00002FF" w:usb1="7ACFFDFB" w:usb2="00000017" w:usb3="00000000" w:csb0="00040001" w:csb1="00000000"/>
  </w:font>
  <w:font w:name="Liberation Mono">
    <w:altName w:val="Courier New"/>
    <w:panose1 w:val="020B0604020202020204"/>
    <w:charset w:val="01"/>
    <w:family w:val="roman"/>
    <w:pitch w:val="variable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EC0A7C" w14:textId="77777777" w:rsidR="00890CC2" w:rsidRDefault="00000000">
    <w:pPr>
      <w:pStyle w:val="Foot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PAGE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rFonts w:ascii="BC Sans" w:hAnsi="BC Sans"/>
        <w:sz w:val="20"/>
        <w:szCs w:val="20"/>
      </w:rPr>
      <w:instrText xml:space="preserve"> NUMPAGES </w:instrText>
    </w:r>
    <w:r>
      <w:rPr>
        <w:rFonts w:ascii="BC Sans" w:hAnsi="BC Sans"/>
        <w:sz w:val="20"/>
        <w:szCs w:val="20"/>
      </w:rPr>
      <w:fldChar w:fldCharType="separate"/>
    </w:r>
    <w:r>
      <w:rPr>
        <w:rFonts w:ascii="BC Sans" w:hAnsi="BC Sans"/>
        <w:sz w:val="20"/>
        <w:szCs w:val="20"/>
      </w:rPr>
      <w:t>5</w:t>
    </w:r>
    <w:r>
      <w:rPr>
        <w:rFonts w:ascii="BC Sans" w:hAnsi="BC Sans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7CCD9" w14:textId="77777777" w:rsidR="00F00DF0" w:rsidRDefault="00F00DF0">
      <w:pPr>
        <w:rPr>
          <w:rFonts w:hint="eastAsia"/>
        </w:rPr>
      </w:pPr>
      <w:r>
        <w:separator/>
      </w:r>
    </w:p>
  </w:footnote>
  <w:footnote w:type="continuationSeparator" w:id="0">
    <w:p w14:paraId="6A9A5704" w14:textId="77777777" w:rsidR="00F00DF0" w:rsidRDefault="00F00DF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FF061" w14:textId="77777777" w:rsidR="00890CC2" w:rsidRDefault="00000000">
    <w:pPr>
      <w:pStyle w:val="Header"/>
      <w:jc w:val="right"/>
      <w:rPr>
        <w:rFonts w:hint="eastAsia"/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68AF"/>
    <w:multiLevelType w:val="multilevel"/>
    <w:tmpl w:val="89981C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FE5A61"/>
    <w:multiLevelType w:val="multilevel"/>
    <w:tmpl w:val="2B1C16FA"/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4992153"/>
    <w:multiLevelType w:val="multilevel"/>
    <w:tmpl w:val="56A21790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6B86C6D"/>
    <w:multiLevelType w:val="multilevel"/>
    <w:tmpl w:val="B28899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116287556">
    <w:abstractNumId w:val="0"/>
  </w:num>
  <w:num w:numId="2" w16cid:durableId="1132407089">
    <w:abstractNumId w:val="2"/>
  </w:num>
  <w:num w:numId="3" w16cid:durableId="1928728887">
    <w:abstractNumId w:val="1"/>
  </w:num>
  <w:num w:numId="4" w16cid:durableId="701327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CC2"/>
    <w:rsid w:val="0022215A"/>
    <w:rsid w:val="0083117A"/>
    <w:rsid w:val="008626FB"/>
    <w:rsid w:val="00890CC2"/>
    <w:rsid w:val="008A3011"/>
    <w:rsid w:val="00EF642B"/>
    <w:rsid w:val="00F0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F978E2"/>
  <w15:docId w15:val="{4F9C5237-886D-6144-947B-A91BF6750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C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BodyText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uiPriority w:val="9"/>
    <w:unhideWhenUsed/>
    <w:qFormat/>
    <w:pPr>
      <w:spacing w:before="140"/>
      <w:outlineLvl w:val="2"/>
    </w:pPr>
    <w:rPr>
      <w:rFonts w:ascii="Liberation Serif" w:eastAsia="Songti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Heading"/>
    <w:next w:val="BodyText"/>
    <w:uiPriority w:val="10"/>
    <w:qFormat/>
    <w:pPr>
      <w:jc w:val="center"/>
    </w:pPr>
    <w:rPr>
      <w:b/>
      <w:bCs/>
      <w:sz w:val="56"/>
      <w:szCs w:val="56"/>
    </w:r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customStyle="1" w:styleId="PreformattedText">
    <w:name w:val="Preformatted Text"/>
    <w:basedOn w:val="Normal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5612"/>
        <w:tab w:val="right" w:pos="11225"/>
      </w:tabs>
    </w:pPr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5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Slater, Tristan WLRS:EX</cp:lastModifiedBy>
  <cp:revision>396</cp:revision>
  <dcterms:created xsi:type="dcterms:W3CDTF">2023-03-07T13:50:00Z</dcterms:created>
  <dcterms:modified xsi:type="dcterms:W3CDTF">2024-10-21T18:10:00Z</dcterms:modified>
  <dc:language>en-CA</dc:language>
</cp:coreProperties>
</file>