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3D2BC" w14:textId="77777777" w:rsidR="00B61E2D" w:rsidRDefault="00000000">
      <w:pPr>
        <w:rPr>
          <w:rFonts w:ascii="BC Sans" w:hAnsi="BC Sans" w:hint="eastAsia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02EF7D80" wp14:editId="38AE3D7D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08493F" w14:textId="77777777" w:rsidR="00B61E2D" w:rsidRDefault="00B61E2D">
      <w:pPr>
        <w:rPr>
          <w:rFonts w:ascii="BC Sans" w:hAnsi="BC Sans" w:hint="eastAsia"/>
        </w:rPr>
      </w:pPr>
    </w:p>
    <w:p w14:paraId="60EEAC48" w14:textId="77777777" w:rsidR="00B61E2D" w:rsidRDefault="00B61E2D">
      <w:pPr>
        <w:rPr>
          <w:rFonts w:ascii="BC Sans" w:hAnsi="BC Sans" w:hint="eastAsia"/>
        </w:rPr>
      </w:pPr>
    </w:p>
    <w:p w14:paraId="3F54416A" w14:textId="77777777" w:rsidR="00B61E2D" w:rsidRDefault="00B61E2D">
      <w:pPr>
        <w:rPr>
          <w:rFonts w:ascii="BC Sans" w:hAnsi="BC Sans" w:hint="eastAsia"/>
        </w:rPr>
      </w:pPr>
    </w:p>
    <w:p w14:paraId="1E5E51A2" w14:textId="77777777" w:rsidR="00B61E2D" w:rsidRDefault="00B61E2D">
      <w:pPr>
        <w:rPr>
          <w:rFonts w:ascii="BC Sans" w:hAnsi="BC Sans" w:hint="eastAsia"/>
        </w:rPr>
      </w:pPr>
    </w:p>
    <w:p w14:paraId="236E6A54" w14:textId="77777777" w:rsidR="00B61E2D" w:rsidRDefault="00B61E2D">
      <w:pPr>
        <w:rPr>
          <w:rFonts w:ascii="BC Sans" w:hAnsi="BC Sans" w:hint="eastAsia"/>
        </w:rPr>
      </w:pPr>
    </w:p>
    <w:p w14:paraId="5DF1CE03" w14:textId="77777777" w:rsidR="00B61E2D" w:rsidRDefault="00B61E2D">
      <w:pPr>
        <w:rPr>
          <w:rFonts w:ascii="BC Sans" w:hAnsi="BC Sans" w:hint="eastAsia"/>
        </w:rPr>
      </w:pPr>
    </w:p>
    <w:p w14:paraId="20793D75" w14:textId="77777777" w:rsidR="00B61E2D" w:rsidRDefault="00B61E2D">
      <w:pPr>
        <w:rPr>
          <w:rFonts w:ascii="BC Sans" w:hAnsi="BC Sans" w:hint="eastAsia"/>
          <w:u w:val="double"/>
        </w:rPr>
      </w:pPr>
    </w:p>
    <w:p w14:paraId="66376859" w14:textId="77777777" w:rsidR="00B61E2D" w:rsidRDefault="00000000">
      <w:pPr>
        <w:pStyle w:val="Heading1"/>
        <w:rPr>
          <w:rFonts w:ascii="BC Sans" w:hAnsi="BC Sans" w:hint="eastAsia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71"/>
        <w:gridCol w:w="6720"/>
      </w:tblGrid>
      <w:tr w:rsidR="00B61E2D" w14:paraId="2F7165C7" w14:textId="77777777">
        <w:tc>
          <w:tcPr>
            <w:tcW w:w="4171" w:type="dxa"/>
          </w:tcPr>
          <w:p w14:paraId="76AB1D08" w14:textId="77777777" w:rsidR="00B61E2D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</w:tcPr>
          <w:p w14:paraId="1D85C208" w14:textId="77777777" w:rsidR="00B61E2D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 w:rsidR="00B61E2D" w14:paraId="4CED3C1D" w14:textId="77777777">
        <w:tc>
          <w:tcPr>
            <w:tcW w:w="4171" w:type="dxa"/>
          </w:tcPr>
          <w:p w14:paraId="2C5A57F7" w14:textId="77777777" w:rsidR="00B61E2D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</w:tcPr>
          <w:p w14:paraId="20ED5BF3" w14:textId="77777777" w:rsidR="00B61E2D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 w:rsidR="00B61E2D" w14:paraId="34F51CF0" w14:textId="77777777">
        <w:tc>
          <w:tcPr>
            <w:tcW w:w="4171" w:type="dxa"/>
          </w:tcPr>
          <w:p w14:paraId="4427FF46" w14:textId="77777777" w:rsidR="00B61E2D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4D78F8FF" w14:textId="77777777" w:rsidR="00B61E2D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 w:rsidR="00B61E2D" w14:paraId="7F3C16C1" w14:textId="77777777">
        <w:tc>
          <w:tcPr>
            <w:tcW w:w="4171" w:type="dxa"/>
          </w:tcPr>
          <w:p w14:paraId="3A63F5E9" w14:textId="6DE3CD0E" w:rsidR="00B61E2D" w:rsidRDefault="00B03C3C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</w:t>
            </w:r>
            <w:r w:rsidR="00000000">
              <w:rPr>
                <w:rFonts w:ascii="BC Sans" w:hAnsi="BC Sans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719" w:type="dxa"/>
          </w:tcPr>
          <w:p w14:paraId="27DDB381" w14:textId="77777777" w:rsidR="00B61E2D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 w:rsidR="00B61E2D" w14:paraId="3D90643F" w14:textId="77777777">
        <w:tc>
          <w:tcPr>
            <w:tcW w:w="4171" w:type="dxa"/>
          </w:tcPr>
          <w:p w14:paraId="3F41E179" w14:textId="77777777" w:rsidR="00B61E2D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5D73C66E" w14:textId="77777777" w:rsidR="00B61E2D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67628925" w14:textId="77777777" w:rsidR="00B61E2D" w:rsidRDefault="00B61E2D">
      <w:pPr>
        <w:spacing w:after="140"/>
        <w:rPr>
          <w:rFonts w:ascii="BC Sans" w:hAnsi="BC Sans" w:hint="eastAsia"/>
        </w:rPr>
      </w:pPr>
    </w:p>
    <w:p w14:paraId="4A343C7D" w14:textId="77777777" w:rsidR="00B61E2D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 w14:paraId="51015E67" w14:textId="77777777" w:rsidR="00B61E2D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 w:hint="eastAsia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r>
        <w:rPr>
          <w:rFonts w:ascii="BC Sans" w:hAnsi="BC Sans"/>
          <w:color w:val="B85C00"/>
          <w:sz w:val="24"/>
          <w:szCs w:val="24"/>
        </w:rPr>
        <w:t>d.parcels[i]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{d.parcels[i].ownershipType:ifEQ('Crown'):hideBegin}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7"/>
        <w:gridCol w:w="7814"/>
      </w:tblGrid>
      <w:tr w:rsidR="00B61E2D" w14:paraId="299A3A26" w14:textId="77777777">
        <w:tc>
          <w:tcPr>
            <w:tcW w:w="3077" w:type="dxa"/>
          </w:tcPr>
          <w:p w14:paraId="3C8F6AD6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65027047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B61E2D" w14:paraId="752501A0" w14:textId="77777777">
        <w:tc>
          <w:tcPr>
            <w:tcW w:w="3077" w:type="dxa"/>
          </w:tcPr>
          <w:p w14:paraId="1CB57BEE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79600ECF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B61E2D" w14:paraId="06F1C0A0" w14:textId="77777777">
        <w:tc>
          <w:tcPr>
            <w:tcW w:w="3077" w:type="dxa"/>
          </w:tcPr>
          <w:p w14:paraId="27BC3CA8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7B6FB14D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B61E2D" w14:paraId="5AEB1E3A" w14:textId="77777777">
        <w:tc>
          <w:tcPr>
            <w:tcW w:w="3077" w:type="dxa"/>
          </w:tcPr>
          <w:p w14:paraId="0377721A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</w:tcPr>
          <w:p w14:paraId="1860F6DC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B61E2D" w14:paraId="580D32F6" w14:textId="77777777">
        <w:tc>
          <w:tcPr>
            <w:tcW w:w="3077" w:type="dxa"/>
          </w:tcPr>
          <w:p w14:paraId="08F37BC7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</w:tcPr>
          <w:p w14:paraId="7FE0398F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 w:rsidR="00B61E2D" w14:paraId="337D51EE" w14:textId="77777777">
        <w:tc>
          <w:tcPr>
            <w:tcW w:w="3077" w:type="dxa"/>
          </w:tcPr>
          <w:p w14:paraId="0D68E5B5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0C40F82B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B61E2D" w14:paraId="4BD50D75" w14:textId="77777777">
        <w:tc>
          <w:tcPr>
            <w:tcW w:w="3077" w:type="dxa"/>
          </w:tcPr>
          <w:p w14:paraId="69BCD5CD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0C62F81C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B61E2D" w14:paraId="4737FAA0" w14:textId="77777777">
        <w:tc>
          <w:tcPr>
            <w:tcW w:w="3077" w:type="dxa"/>
          </w:tcPr>
          <w:p w14:paraId="47721FB0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00368925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4996B015" w14:textId="77777777" w:rsidR="00B61E2D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{d.parcels[i].ownershipType:hideEnd}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61"/>
        <w:gridCol w:w="2554"/>
        <w:gridCol w:w="1639"/>
        <w:gridCol w:w="1819"/>
        <w:gridCol w:w="1818"/>
      </w:tblGrid>
      <w:tr w:rsidR="00B61E2D" w14:paraId="04587042" w14:textId="77777777">
        <w:tc>
          <w:tcPr>
            <w:tcW w:w="3061" w:type="dxa"/>
          </w:tcPr>
          <w:p w14:paraId="34EDE355" w14:textId="77777777" w:rsidR="00B61E2D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</w:tcPr>
          <w:p w14:paraId="2536F538" w14:textId="77777777" w:rsidR="00B61E2D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486A27CE" w14:textId="77777777" w:rsidR="00B61E2D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2B85E819" w14:textId="77777777" w:rsidR="00B61E2D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4B25CDE4" w14:textId="77777777" w:rsidR="00B61E2D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B61E2D" w14:paraId="7CE6E24B" w14:textId="77777777">
        <w:tc>
          <w:tcPr>
            <w:tcW w:w="3061" w:type="dxa"/>
          </w:tcPr>
          <w:p w14:paraId="4FD751F1" w14:textId="77777777" w:rsidR="00B61E2D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</w:tcPr>
          <w:p w14:paraId="126F6CB6" w14:textId="77777777" w:rsidR="00B61E2D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{d.parcels[i].owners[i].organizationName:ifEM():show(.notApplicable)}</w:t>
            </w:r>
          </w:p>
        </w:tc>
        <w:tc>
          <w:tcPr>
            <w:tcW w:w="1639" w:type="dxa"/>
          </w:tcPr>
          <w:p w14:paraId="57AA33A5" w14:textId="77777777" w:rsidR="00B61E2D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</w:tcPr>
          <w:p w14:paraId="378C1D41" w14:textId="77777777" w:rsidR="00B61E2D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</w:tcPr>
          <w:p w14:paraId="154B1810" w14:textId="77777777" w:rsidR="00B61E2D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 w:rsidR="00B61E2D" w14:paraId="45E5B2C6" w14:textId="77777777">
        <w:tc>
          <w:tcPr>
            <w:tcW w:w="3061" w:type="dxa"/>
          </w:tcPr>
          <w:p w14:paraId="40845833" w14:textId="77777777" w:rsidR="00B61E2D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4" w:type="dxa"/>
          </w:tcPr>
          <w:p w14:paraId="3038673B" w14:textId="77777777" w:rsidR="00B61E2D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{d.parcels[i].owners[i+1].organizationName:ifEM():show(.notApplicable)}</w:t>
            </w:r>
          </w:p>
        </w:tc>
        <w:tc>
          <w:tcPr>
            <w:tcW w:w="1639" w:type="dxa"/>
          </w:tcPr>
          <w:p w14:paraId="7EDD1FF1" w14:textId="77777777" w:rsidR="00B61E2D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</w:tcPr>
          <w:p w14:paraId="041F54C5" w14:textId="77777777" w:rsidR="00B61E2D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</w:tcPr>
          <w:p w14:paraId="4103B28D" w14:textId="77777777" w:rsidR="00B61E2D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 w14:paraId="180830D2" w14:textId="77777777" w:rsidR="00B61E2D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7"/>
        <w:gridCol w:w="7814"/>
      </w:tblGrid>
      <w:tr w:rsidR="00B61E2D" w14:paraId="7D337548" w14:textId="77777777">
        <w:tc>
          <w:tcPr>
            <w:tcW w:w="3077" w:type="dxa"/>
          </w:tcPr>
          <w:p w14:paraId="0D45A86E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Parcel Type</w:t>
            </w:r>
          </w:p>
        </w:tc>
        <w:tc>
          <w:tcPr>
            <w:tcW w:w="7813" w:type="dxa"/>
          </w:tcPr>
          <w:p w14:paraId="445B4A05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B61E2D" w14:paraId="33EE2485" w14:textId="77777777">
        <w:tc>
          <w:tcPr>
            <w:tcW w:w="3077" w:type="dxa"/>
          </w:tcPr>
          <w:p w14:paraId="3A2758B2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12828327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B61E2D" w14:paraId="0157A5E5" w14:textId="77777777">
        <w:tc>
          <w:tcPr>
            <w:tcW w:w="3077" w:type="dxa"/>
          </w:tcPr>
          <w:p w14:paraId="51FBC261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425CE8B1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B61E2D" w14:paraId="3AFA49B9" w14:textId="77777777">
        <w:tc>
          <w:tcPr>
            <w:tcW w:w="3077" w:type="dxa"/>
          </w:tcPr>
          <w:p w14:paraId="1A8402A2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</w:tcPr>
          <w:p w14:paraId="5565BC6B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B61E2D" w14:paraId="2764114F" w14:textId="77777777">
        <w:tc>
          <w:tcPr>
            <w:tcW w:w="3077" w:type="dxa"/>
          </w:tcPr>
          <w:p w14:paraId="2EEB0F22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</w:tcPr>
          <w:p w14:paraId="0AB0456D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 w:rsidR="00B61E2D" w14:paraId="2F48EE40" w14:textId="77777777">
        <w:tc>
          <w:tcPr>
            <w:tcW w:w="3077" w:type="dxa"/>
          </w:tcPr>
          <w:p w14:paraId="44F8CBB5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17ABA796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B61E2D" w14:paraId="492C3208" w14:textId="77777777">
        <w:tc>
          <w:tcPr>
            <w:tcW w:w="3077" w:type="dxa"/>
          </w:tcPr>
          <w:p w14:paraId="1BE8CF0A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4D5B788A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B61E2D" w14:paraId="5E16E454" w14:textId="77777777">
        <w:tc>
          <w:tcPr>
            <w:tcW w:w="3077" w:type="dxa"/>
          </w:tcPr>
          <w:p w14:paraId="3F8825F6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65252C07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2F4257EA" w14:textId="77777777" w:rsidR="00B61E2D" w:rsidRDefault="00B61E2D">
      <w:pPr>
        <w:pStyle w:val="TableContents"/>
        <w:rPr>
          <w:rFonts w:ascii="BC Sans" w:hAnsi="BC Sans" w:hint="eastAsia"/>
          <w:sz w:val="20"/>
          <w:szCs w:val="20"/>
        </w:rPr>
      </w:pPr>
    </w:p>
    <w:p w14:paraId="1F3366FB" w14:textId="77777777" w:rsidR="00B61E2D" w:rsidRDefault="00000000">
      <w:pPr>
        <w:pStyle w:val="BodyText"/>
        <w:rPr>
          <w:rFonts w:ascii="BC Sans" w:hAnsi="BC Sans" w:hint="eastAsia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{d.parcels[i].owners:len():ifGT(0):showBegin}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6"/>
        <w:gridCol w:w="7815"/>
      </w:tblGrid>
      <w:tr w:rsidR="00B61E2D" w14:paraId="61CA4D4C" w14:textId="77777777">
        <w:tc>
          <w:tcPr>
            <w:tcW w:w="3076" w:type="dxa"/>
          </w:tcPr>
          <w:p w14:paraId="12025CCA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</w:tcPr>
          <w:p w14:paraId="7FAE6E4C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 w:rsidR="00B61E2D" w14:paraId="74F32ACC" w14:textId="77777777">
        <w:tc>
          <w:tcPr>
            <w:tcW w:w="3076" w:type="dxa"/>
          </w:tcPr>
          <w:p w14:paraId="290447D5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</w:tcPr>
          <w:p w14:paraId="24448D73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 w:rsidR="00B61E2D" w14:paraId="401573C4" w14:textId="77777777">
        <w:tc>
          <w:tcPr>
            <w:tcW w:w="3076" w:type="dxa"/>
          </w:tcPr>
          <w:p w14:paraId="2FBDD2E4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</w:tcPr>
          <w:p w14:paraId="20503532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 w:rsidR="00B61E2D" w14:paraId="36CD4BD8" w14:textId="77777777">
        <w:tc>
          <w:tcPr>
            <w:tcW w:w="3076" w:type="dxa"/>
          </w:tcPr>
          <w:p w14:paraId="1206ED50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</w:tcPr>
          <w:p w14:paraId="2ECAD800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 w:rsidR="00B61E2D" w14:paraId="507BBCA7" w14:textId="77777777">
        <w:tc>
          <w:tcPr>
            <w:tcW w:w="3076" w:type="dxa"/>
          </w:tcPr>
          <w:p w14:paraId="7CE3811F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</w:tcPr>
          <w:p w14:paraId="3EDD726E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 w:rsidR="00B61E2D" w14:paraId="3DE1FA17" w14:textId="77777777">
        <w:tc>
          <w:tcPr>
            <w:tcW w:w="3076" w:type="dxa"/>
          </w:tcPr>
          <w:p w14:paraId="36013294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</w:tcPr>
          <w:p w14:paraId="66FE1E6C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 w14:paraId="21440A91" w14:textId="77777777" w:rsidR="00B61E2D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{d.parcels[i].owners:len():ifGT(0):showEnd} {d.parcels[i].owners:len():ifLTE(0):showBegin}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{d.parcels[i].owners:len():ifLTE(0):showEnd}  {d.parcels[i].ownershipType:ifEQ('Crown'):showEnd}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70"/>
        <w:gridCol w:w="2494"/>
        <w:gridCol w:w="2090"/>
        <w:gridCol w:w="1821"/>
        <w:gridCol w:w="1816"/>
      </w:tblGrid>
      <w:tr w:rsidR="00B61E2D" w14:paraId="54BFF2A9" w14:textId="77777777">
        <w:tc>
          <w:tcPr>
            <w:tcW w:w="2670" w:type="dxa"/>
          </w:tcPr>
          <w:p w14:paraId="4A5617B8" w14:textId="77777777" w:rsidR="00B61E2D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</w:tcPr>
          <w:p w14:paraId="63D8CCC7" w14:textId="77777777" w:rsidR="00B61E2D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0F34CD75" w14:textId="77777777" w:rsidR="00B61E2D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77BAA8D7" w14:textId="77777777" w:rsidR="00B61E2D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4EEC27CE" w14:textId="77777777" w:rsidR="00B61E2D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B61E2D" w14:paraId="71AAC2D6" w14:textId="77777777">
        <w:tc>
          <w:tcPr>
            <w:tcW w:w="10891" w:type="dxa"/>
            <w:gridSpan w:val="5"/>
          </w:tcPr>
          <w:p w14:paraId="62CD1BA7" w14:textId="77777777" w:rsidR="00B61E2D" w:rsidRDefault="00000000">
            <w:pPr>
              <w:pStyle w:val="TableContents"/>
              <w:jc w:val="center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3F017E88" w14:textId="77777777" w:rsidR="00B61E2D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 w14:paraId="37600BBC" w14:textId="77777777" w:rsidR="00B61E2D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7"/>
        <w:gridCol w:w="7264"/>
      </w:tblGrid>
      <w:tr w:rsidR="00B61E2D" w14:paraId="34AF564B" w14:textId="77777777">
        <w:tc>
          <w:tcPr>
            <w:tcW w:w="3627" w:type="dxa"/>
          </w:tcPr>
          <w:p w14:paraId="7AAF0D73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3" w:type="dxa"/>
          </w:tcPr>
          <w:p w14:paraId="28A3F309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</w:tbl>
    <w:p w14:paraId="458E53A9" w14:textId="77777777" w:rsidR="00B61E2D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{d.otherParcelsDescription:ifEM():hideBegin}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6"/>
        <w:gridCol w:w="7265"/>
      </w:tblGrid>
      <w:tr w:rsidR="00B61E2D" w14:paraId="6D93B208" w14:textId="77777777">
        <w:tc>
          <w:tcPr>
            <w:tcW w:w="3626" w:type="dxa"/>
          </w:tcPr>
          <w:p w14:paraId="002C6120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</w:tcPr>
          <w:p w14:paraId="4196BD3A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{d.otherParcelsDescription:convCRLF:ifEM():show(.noData)}</w:t>
            </w:r>
          </w:p>
          <w:p w14:paraId="4EE6212E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{d.otherParcelsDescription:ifEM():hideEnd}</w:t>
            </w:r>
          </w:p>
        </w:tc>
      </w:tr>
    </w:tbl>
    <w:p w14:paraId="5621D251" w14:textId="77777777" w:rsidR="00B61E2D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3.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3"/>
        <w:gridCol w:w="7268"/>
      </w:tblGrid>
      <w:tr w:rsidR="00B61E2D" w14:paraId="1B01B9D8" w14:textId="77777777">
        <w:tc>
          <w:tcPr>
            <w:tcW w:w="3623" w:type="dxa"/>
          </w:tcPr>
          <w:p w14:paraId="6A8E5F8A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72F42378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 w:rsidR="00B61E2D" w14:paraId="4354F689" w14:textId="77777777">
        <w:tc>
          <w:tcPr>
            <w:tcW w:w="3623" w:type="dxa"/>
          </w:tcPr>
          <w:p w14:paraId="2C4341B3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</w:tcPr>
          <w:p w14:paraId="2B3C4CA4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 w:rsidR="00B61E2D" w14:paraId="1E440F98" w14:textId="77777777">
        <w:tc>
          <w:tcPr>
            <w:tcW w:w="3623" w:type="dxa"/>
          </w:tcPr>
          <w:p w14:paraId="2D82C022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Last Name</w:t>
            </w:r>
          </w:p>
        </w:tc>
        <w:tc>
          <w:tcPr>
            <w:tcW w:w="7267" w:type="dxa"/>
          </w:tcPr>
          <w:p w14:paraId="0C11B471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 w:rsidR="00B61E2D" w14:paraId="56F1BCC5" w14:textId="77777777">
        <w:tc>
          <w:tcPr>
            <w:tcW w:w="3623" w:type="dxa"/>
          </w:tcPr>
          <w:p w14:paraId="34170B11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</w:tcPr>
          <w:p w14:paraId="731064A3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 w:rsidR="00B61E2D" w14:paraId="78FD9802" w14:textId="77777777">
        <w:tc>
          <w:tcPr>
            <w:tcW w:w="3623" w:type="dxa"/>
          </w:tcPr>
          <w:p w14:paraId="12E3BFA4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463BA389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 w:rsidR="00B61E2D" w14:paraId="509254C4" w14:textId="77777777">
        <w:tc>
          <w:tcPr>
            <w:tcW w:w="3623" w:type="dxa"/>
          </w:tcPr>
          <w:p w14:paraId="33BD6B61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04CD3C63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 w14:paraId="18CAC2E4" w14:textId="77777777" w:rsidR="00B61E2D" w:rsidRDefault="00B61E2D">
      <w:pPr>
        <w:pStyle w:val="BodyText"/>
        <w:rPr>
          <w:rFonts w:ascii="BC Sans" w:hAnsi="BC Sans" w:hint="eastAsia"/>
        </w:rPr>
      </w:pPr>
    </w:p>
    <w:p w14:paraId="35A35695" w14:textId="77777777" w:rsidR="00B61E2D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7"/>
        <w:gridCol w:w="7264"/>
      </w:tblGrid>
      <w:tr w:rsidR="00B61E2D" w14:paraId="23C9B076" w14:textId="77777777">
        <w:tc>
          <w:tcPr>
            <w:tcW w:w="3627" w:type="dxa"/>
          </w:tcPr>
          <w:p w14:paraId="563D5CFB" w14:textId="77777777" w:rsidR="00B61E2D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</w:tcPr>
          <w:p w14:paraId="0B24F4A2" w14:textId="77777777" w:rsidR="00B61E2D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0B836EE5" w14:textId="77777777" w:rsidR="00B61E2D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{d.isGovernmentSetup:ifNE(true):showBegin}</w:t>
      </w:r>
    </w:p>
    <w:p w14:paraId="4C41FA5E" w14:textId="77777777" w:rsidR="00B61E2D" w:rsidRDefault="00000000">
      <w:pPr>
        <w:jc w:val="center"/>
        <w:rPr>
          <w:rFonts w:ascii="BC Sans" w:hAnsi="BC Sans" w:hint="eastAsia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form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1A2EC450" w14:textId="77777777" w:rsidR="00B61E2D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{d.isGovernmentSetup:ifNE(true):showEnd}</w:t>
      </w:r>
    </w:p>
    <w:p w14:paraId="0F2DF494" w14:textId="77777777" w:rsidR="00B61E2D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 w14:paraId="710C7820" w14:textId="77777777" w:rsidR="00B61E2D" w:rsidRDefault="00000000">
      <w:pPr>
        <w:pStyle w:val="BodyText"/>
        <w:rPr>
          <w:rFonts w:ascii="BC Sans" w:hAnsi="BC Sans" w:hint="eastAsia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23"/>
        <w:gridCol w:w="7268"/>
      </w:tblGrid>
      <w:tr w:rsidR="00B61E2D" w14:paraId="4C765232" w14:textId="77777777">
        <w:tc>
          <w:tcPr>
            <w:tcW w:w="3623" w:type="dxa"/>
          </w:tcPr>
          <w:p w14:paraId="066963D5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14278DC4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 w:rsidR="00B61E2D" w14:paraId="66F5E7A3" w14:textId="77777777">
        <w:tc>
          <w:tcPr>
            <w:tcW w:w="3623" w:type="dxa"/>
          </w:tcPr>
          <w:p w14:paraId="723C38A1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0B556AFB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 w:rsidR="00B61E2D" w14:paraId="0E5119AE" w14:textId="77777777">
        <w:tc>
          <w:tcPr>
            <w:tcW w:w="3623" w:type="dxa"/>
          </w:tcPr>
          <w:p w14:paraId="02C44ADC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</w:tcPr>
          <w:p w14:paraId="3F7889F4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{d.parcelsNonAgricultureUseDescription:convCRLF:ifEM():show(.noData)}</w:t>
            </w:r>
          </w:p>
        </w:tc>
      </w:tr>
    </w:tbl>
    <w:p w14:paraId="5852EFFE" w14:textId="77777777" w:rsidR="00B61E2D" w:rsidRDefault="00B61E2D">
      <w:pPr>
        <w:rPr>
          <w:rFonts w:ascii="BC Sans" w:hAnsi="BC Sans" w:hint="eastAsia"/>
        </w:rPr>
      </w:pPr>
    </w:p>
    <w:p w14:paraId="00CDBD91" w14:textId="77777777" w:rsidR="00B61E2D" w:rsidRDefault="00000000">
      <w:pPr>
        <w:rPr>
          <w:rFonts w:ascii="BC Sans" w:hAnsi="BC Sans" w:hint="eastAsia"/>
        </w:rPr>
      </w:pPr>
      <w:r>
        <w:rPr>
          <w:rFonts w:ascii="BC Sans" w:hAnsi="BC Sans"/>
          <w:b/>
          <w:bCs/>
        </w:rPr>
        <w:t>Land Use of Adjacent Parcels</w:t>
      </w:r>
    </w:p>
    <w:p w14:paraId="6FEE126E" w14:textId="77777777" w:rsidR="00B61E2D" w:rsidRDefault="00B61E2D">
      <w:pPr>
        <w:rPr>
          <w:rFonts w:ascii="BC Sans" w:hAnsi="BC Sans" w:hint="eastAsia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4"/>
        <w:gridCol w:w="2677"/>
        <w:gridCol w:w="4590"/>
      </w:tblGrid>
      <w:tr w:rsidR="00B61E2D" w14:paraId="10730359" w14:textId="77777777">
        <w:tc>
          <w:tcPr>
            <w:tcW w:w="3624" w:type="dxa"/>
          </w:tcPr>
          <w:p w14:paraId="1B45ECFE" w14:textId="77777777" w:rsidR="00B61E2D" w:rsidRDefault="00B61E2D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</w:p>
        </w:tc>
        <w:tc>
          <w:tcPr>
            <w:tcW w:w="2677" w:type="dxa"/>
          </w:tcPr>
          <w:p w14:paraId="64A181FF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2304F68B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B61E2D" w14:paraId="029306A2" w14:textId="77777777">
        <w:tc>
          <w:tcPr>
            <w:tcW w:w="3624" w:type="dxa"/>
          </w:tcPr>
          <w:p w14:paraId="2754206F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616D1784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</w:tcPr>
          <w:p w14:paraId="312C10F3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 w:rsidR="00B61E2D" w14:paraId="249AD712" w14:textId="77777777">
        <w:tc>
          <w:tcPr>
            <w:tcW w:w="3624" w:type="dxa"/>
          </w:tcPr>
          <w:p w14:paraId="5D722BD9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00090A1E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</w:tcPr>
          <w:p w14:paraId="75D5C2B0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 w:rsidR="00B61E2D" w14:paraId="561C0945" w14:textId="77777777">
        <w:tc>
          <w:tcPr>
            <w:tcW w:w="3624" w:type="dxa"/>
          </w:tcPr>
          <w:p w14:paraId="63399BD6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</w:tcPr>
          <w:p w14:paraId="341C59D4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</w:tcPr>
          <w:p w14:paraId="3EAEE1DF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 w:rsidR="00B61E2D" w14:paraId="5A63D134" w14:textId="77777777">
        <w:tc>
          <w:tcPr>
            <w:tcW w:w="3624" w:type="dxa"/>
          </w:tcPr>
          <w:p w14:paraId="0C9C6D11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6810E636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</w:tcPr>
          <w:p w14:paraId="6B5C98EE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 w14:paraId="425DA3B6" w14:textId="77777777" w:rsidR="00B61E2D" w:rsidRDefault="00B61E2D">
      <w:pPr>
        <w:rPr>
          <w:rFonts w:ascii="BC Sans" w:hAnsi="BC Sans" w:hint="eastAsia"/>
        </w:rPr>
      </w:pPr>
    </w:p>
    <w:p w14:paraId="1D5E6592" w14:textId="77777777" w:rsidR="00B61E2D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lastRenderedPageBreak/>
        <w:t>6. Proposal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B61E2D" w14:paraId="48046DED" w14:textId="77777777">
        <w:tc>
          <w:tcPr>
            <w:tcW w:w="3636" w:type="dxa"/>
          </w:tcPr>
          <w:p w14:paraId="496B4D75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The governmental or prescribed public body that is applying to exclude land</w:t>
            </w:r>
          </w:p>
        </w:tc>
        <w:tc>
          <w:tcPr>
            <w:tcW w:w="7254" w:type="dxa"/>
          </w:tcPr>
          <w:p w14:paraId="34875CEB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{d.prescribedBody:ifEM():show(.noData)}</w:t>
            </w:r>
          </w:p>
        </w:tc>
      </w:tr>
      <w:tr w:rsidR="00B61E2D" w14:paraId="5AC7F45D" w14:textId="77777777">
        <w:tc>
          <w:tcPr>
            <w:tcW w:w="3636" w:type="dxa"/>
          </w:tcPr>
          <w:p w14:paraId="6CF9ECAB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How many hectares are you proposing to exclude?</w:t>
            </w:r>
          </w:p>
        </w:tc>
        <w:tc>
          <w:tcPr>
            <w:tcW w:w="7254" w:type="dxa"/>
          </w:tcPr>
          <w:p w14:paraId="4AF95894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{d.inclExclHectares:ifEM():show(.noData)} {d.inclExclHectares:ifNEM():show(ha)}</w:t>
            </w:r>
          </w:p>
        </w:tc>
      </w:tr>
      <w:tr w:rsidR="00B61E2D" w14:paraId="5DD05336" w14:textId="77777777">
        <w:tc>
          <w:tcPr>
            <w:tcW w:w="3636" w:type="dxa"/>
          </w:tcPr>
          <w:p w14:paraId="43F68261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Does any land under application share a common property line with land in another Local or First Nation Government?</w:t>
            </w:r>
          </w:p>
        </w:tc>
        <w:tc>
          <w:tcPr>
            <w:tcW w:w="7254" w:type="dxa"/>
          </w:tcPr>
          <w:p w14:paraId="62F4A0F9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{d.exclShareGovernmentBorders:ifEM():show(.noData)}</w:t>
            </w:r>
          </w:p>
        </w:tc>
      </w:tr>
      <w:tr w:rsidR="00B61E2D" w14:paraId="3A675737" w14:textId="77777777">
        <w:tc>
          <w:tcPr>
            <w:tcW w:w="3636" w:type="dxa"/>
          </w:tcPr>
          <w:p w14:paraId="1C1527E5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</w:tcPr>
          <w:p w14:paraId="72A83788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  <w:tr w:rsidR="00B61E2D" w14:paraId="5FEFC5F0" w14:textId="77777777">
        <w:tc>
          <w:tcPr>
            <w:tcW w:w="3636" w:type="dxa"/>
          </w:tcPr>
          <w:p w14:paraId="2989A7BB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Explain why you believe that the parcel(s) should be excluded from the ALR</w:t>
            </w:r>
          </w:p>
        </w:tc>
        <w:tc>
          <w:tcPr>
            <w:tcW w:w="7254" w:type="dxa"/>
          </w:tcPr>
          <w:p w14:paraId="20F4871A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{d.exclWhyLand:convCRLF:ifEM():show(.noData)}</w:t>
            </w:r>
          </w:p>
        </w:tc>
      </w:tr>
      <w:tr w:rsidR="00B61E2D" w14:paraId="72C60B43" w14:textId="77777777">
        <w:tc>
          <w:tcPr>
            <w:tcW w:w="3636" w:type="dxa"/>
          </w:tcPr>
          <w:p w14:paraId="0C896BB2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Proposal Map / Site Plan</w:t>
            </w:r>
          </w:p>
        </w:tc>
        <w:tc>
          <w:tcPr>
            <w:tcW w:w="7254" w:type="dxa"/>
          </w:tcPr>
          <w:p w14:paraId="0EF54789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{d.proposalMap:ifEM():show(.noData)}</w:t>
            </w:r>
          </w:p>
        </w:tc>
      </w:tr>
      <w:tr w:rsidR="00B61E2D" w14:paraId="7606F643" w14:textId="77777777">
        <w:tc>
          <w:tcPr>
            <w:tcW w:w="3636" w:type="dxa"/>
          </w:tcPr>
          <w:p w14:paraId="32AB07E5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Notice of Public Hearing (Advertisement)</w:t>
            </w:r>
          </w:p>
        </w:tc>
        <w:tc>
          <w:tcPr>
            <w:tcW w:w="7254" w:type="dxa"/>
          </w:tcPr>
          <w:p w14:paraId="665AAE16" w14:textId="77777777" w:rsidR="00B61E2D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proofOfAdvertising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3FD57049" w14:textId="77777777" w:rsidR="00B61E2D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proofOfAdvertising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7A4188BE" w14:textId="77777777" w:rsidR="00B61E2D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{d.proofOfAdvertising:len():ifLTE(0):showBegin}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proofOfAdvertising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3F27D443" w14:textId="77777777" w:rsidR="00B61E2D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{d.proofOfAdvertising:len():ifLTE(0):showEnd}</w:t>
            </w:r>
          </w:p>
        </w:tc>
      </w:tr>
      <w:tr w:rsidR="00B61E2D" w14:paraId="078CC077" w14:textId="77777777">
        <w:tc>
          <w:tcPr>
            <w:tcW w:w="3636" w:type="dxa"/>
          </w:tcPr>
          <w:p w14:paraId="04226613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Proof of Signage</w:t>
            </w:r>
          </w:p>
        </w:tc>
        <w:tc>
          <w:tcPr>
            <w:tcW w:w="7254" w:type="dxa"/>
          </w:tcPr>
          <w:p w14:paraId="36B29296" w14:textId="77777777" w:rsidR="00B61E2D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proofOfSignage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7BAE5A5B" w14:textId="77777777" w:rsidR="00B61E2D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proofOfSignage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6ACD5B67" w14:textId="77777777" w:rsidR="00B61E2D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{d.proofOfSignage:len():ifLTE(0):showBegin}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proofOfSignage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6338727B" w14:textId="77777777" w:rsidR="00B61E2D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{d.proofOfSignage:len():ifLTE(0):showEnd}</w:t>
            </w:r>
          </w:p>
        </w:tc>
      </w:tr>
      <w:tr w:rsidR="00B61E2D" w14:paraId="2E4EF410" w14:textId="77777777">
        <w:tc>
          <w:tcPr>
            <w:tcW w:w="3636" w:type="dxa"/>
          </w:tcPr>
          <w:p w14:paraId="3DC0384C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Report of Public Hearing</w:t>
            </w:r>
          </w:p>
        </w:tc>
        <w:tc>
          <w:tcPr>
            <w:tcW w:w="7254" w:type="dxa"/>
          </w:tcPr>
          <w:p w14:paraId="123C95C0" w14:textId="77777777" w:rsidR="00B61E2D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publicHearingReports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3949ADEF" w14:textId="77777777" w:rsidR="00B61E2D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publicHearingReports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5AA272BA" w14:textId="77777777" w:rsidR="00B61E2D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{d.publicHearingReports:len():ifLTE(0):showBegin}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publicHearingReports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25183FA9" w14:textId="77777777" w:rsidR="00B61E2D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{d.publicHearingReports:len():ifLTE(0):showEnd}</w:t>
            </w:r>
          </w:p>
        </w:tc>
      </w:tr>
    </w:tbl>
    <w:p w14:paraId="25F5D019" w14:textId="77777777" w:rsidR="00B61E2D" w:rsidRDefault="00B61E2D">
      <w:pPr>
        <w:pStyle w:val="TableContents"/>
        <w:rPr>
          <w:rFonts w:ascii="BC Sans" w:hAnsi="BC Sans" w:hint="eastAsia"/>
          <w:sz w:val="20"/>
          <w:szCs w:val="20"/>
        </w:rPr>
      </w:pPr>
    </w:p>
    <w:p w14:paraId="623D1118" w14:textId="77777777" w:rsidR="00B61E2D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30"/>
        <w:gridCol w:w="3630"/>
        <w:gridCol w:w="3631"/>
      </w:tblGrid>
      <w:tr w:rsidR="00B61E2D" w14:paraId="676E2407" w14:textId="77777777">
        <w:tc>
          <w:tcPr>
            <w:tcW w:w="3630" w:type="dxa"/>
          </w:tcPr>
          <w:p w14:paraId="5BC5A088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47AC60F1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3B0FC7BB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B61E2D" w14:paraId="5BAF2D23" w14:textId="77777777">
        <w:tc>
          <w:tcPr>
            <w:tcW w:w="3630" w:type="dxa"/>
          </w:tcPr>
          <w:p w14:paraId="07690B3F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</w:tcPr>
          <w:p w14:paraId="63E1162C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</w:tcPr>
          <w:p w14:paraId="4D1C8F38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 w:rsidR="00B61E2D" w14:paraId="3697F125" w14:textId="77777777">
        <w:tc>
          <w:tcPr>
            <w:tcW w:w="3630" w:type="dxa"/>
          </w:tcPr>
          <w:p w14:paraId="6A6370BA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</w:tcPr>
          <w:p w14:paraId="03E887AF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</w:tcPr>
          <w:p w14:paraId="0AA9FE93" w14:textId="77777777" w:rsidR="00B61E2D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 w14:paraId="7E0AE491" w14:textId="77777777" w:rsidR="00B61E2D" w:rsidRDefault="00B61E2D">
      <w:pPr>
        <w:pStyle w:val="BodyText"/>
        <w:rPr>
          <w:rFonts w:ascii="BC Sans" w:hAnsi="BC Sans" w:hint="eastAsia"/>
        </w:rPr>
      </w:pPr>
    </w:p>
    <w:sectPr w:rsidR="00B61E2D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25F337" w14:textId="77777777" w:rsidR="009C655D" w:rsidRDefault="009C655D">
      <w:pPr>
        <w:rPr>
          <w:rFonts w:hint="eastAsia"/>
        </w:rPr>
      </w:pPr>
      <w:r>
        <w:separator/>
      </w:r>
    </w:p>
  </w:endnote>
  <w:endnote w:type="continuationSeparator" w:id="0">
    <w:p w14:paraId="7E7BBD9C" w14:textId="77777777" w:rsidR="009C655D" w:rsidRDefault="009C655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C Sans">
    <w:altName w:val="Cambria"/>
    <w:panose1 w:val="020B0604020202020204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5E749" w14:textId="77777777" w:rsidR="00B61E2D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5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5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652A9F" w14:textId="77777777" w:rsidR="009C655D" w:rsidRDefault="009C655D">
      <w:pPr>
        <w:rPr>
          <w:rFonts w:hint="eastAsia"/>
        </w:rPr>
      </w:pPr>
      <w:r>
        <w:separator/>
      </w:r>
    </w:p>
  </w:footnote>
  <w:footnote w:type="continuationSeparator" w:id="0">
    <w:p w14:paraId="33A829AC" w14:textId="77777777" w:rsidR="009C655D" w:rsidRDefault="009C655D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085847" w14:textId="77777777" w:rsidR="00B61E2D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91442"/>
    <w:multiLevelType w:val="multilevel"/>
    <w:tmpl w:val="9BA6D556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1A24DB3"/>
    <w:multiLevelType w:val="multilevel"/>
    <w:tmpl w:val="0494F5E6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9864D6A"/>
    <w:multiLevelType w:val="multilevel"/>
    <w:tmpl w:val="258601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18F71BC"/>
    <w:multiLevelType w:val="multilevel"/>
    <w:tmpl w:val="23FCD4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405733984">
    <w:abstractNumId w:val="2"/>
  </w:num>
  <w:num w:numId="2" w16cid:durableId="951595651">
    <w:abstractNumId w:val="0"/>
  </w:num>
  <w:num w:numId="3" w16cid:durableId="175198393">
    <w:abstractNumId w:val="1"/>
  </w:num>
  <w:num w:numId="4" w16cid:durableId="12287642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E2D"/>
    <w:rsid w:val="009C655D"/>
    <w:rsid w:val="00B03C3C"/>
    <w:rsid w:val="00B61E2D"/>
    <w:rsid w:val="00EF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A8192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2973</TotalTime>
  <Pages>4</Pages>
  <Words>1076</Words>
  <Characters>6134</Characters>
  <Application>Microsoft Office Word</Application>
  <DocSecurity>0</DocSecurity>
  <Lines>51</Lines>
  <Paragraphs>14</Paragraphs>
  <ScaleCrop>false</ScaleCrop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Slater, Tristan WLRS:EX</cp:lastModifiedBy>
  <cp:revision>380</cp:revision>
  <dcterms:created xsi:type="dcterms:W3CDTF">2023-03-07T13:50:00Z</dcterms:created>
  <dcterms:modified xsi:type="dcterms:W3CDTF">2024-07-10T20:46:00Z</dcterms:modified>
  <dc:language>en-CA</dc:language>
</cp:coreProperties>
</file>