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2"/>
        <w:gridCol w:w="2553"/>
        <w:gridCol w:w="1639"/>
        <w:gridCol w:w="1819"/>
        <w:gridCol w:w="1818"/>
      </w:tblGrid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Has the ALC previously received an application or Notice of Intent for this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{d.soilIsFollowUp:ifEM():show(.noData)}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soilFollowUpIDs</w:t>
            </w: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:ifEM():hideBegin}</w:t>
            </w: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Application or NOI ID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/>
                <w:iCs w:val="false"/>
                <w:sz w:val="20"/>
                <w:szCs w:val="20"/>
              </w:rPr>
              <w:t>{d.soilFollowUpIDs:ifEM():show(.noData)}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{d.soilFollowUpIDs:ifEM():hideEnd}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Cs w:val="false"/>
                <w:sz w:val="20"/>
                <w:szCs w:val="20"/>
              </w:rPr>
              <w:t>What is the purpose of the proposal?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Placement of Fill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{d.fillProjectDuration:ifEM():show(.noData)}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s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Removal of Soil Project Duration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{d.soilProjectDuration:ifEM():show(.noData)}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1"/>
        <w:gridCol w:w="3628"/>
        <w:gridCol w:w="3621"/>
      </w:tblGrid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/>
                <w:bCs w:val="false"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Soil to be Removed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to be Placed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Volume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{d.soilToRemoveVolume:ifEM():show(.noData)} {d.soilToRemoveVolume:ifEM():hideBegin}m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{d.soilToRemoveVolume:ifNEM():hideEnd}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{d.soilToPlaceVolume:ifEM():show(.noData)} {d.soilToPlaceVolume:ifEM():hideBegin}m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{d.soilToPlaceVolume:ifNEM():hideEnd}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Area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{d.soilToRemoveArea:ifEM():show(.noData)} {d.soilToRemoveArea:ifEM():hideBegin}m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{d.soilToRemoveArea:ifNEM():hideEnd}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{d.soilToPlaceArea:ifEM():show(.noData)} {d.soilToPlaceArea:ifEM():hideBegin}m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{d.soilToPlaceArea:ifNEM():hideEnd}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Maximum Depth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{d.soilToRemoveMaximumDepth:ifEM():show(.noData)} {d.soilToRemoveMaximumDepth:ifNEM():show(m)}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{d.soilToPlaceMaximumDepth:ifEM():show(.noData)} {d.soilToPlaceMaximumDepth:ifNEM():show(m)}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4"/>
              </w:rPr>
              <w:t>Average Depth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{d.soilToRemoveAverageDepth:ifEM():show(.noData)} {d.soilToRemoveAverageDepth :ifNEM():show(m)}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{d.soilToPlaceAverageDepth:ifEM():show(.noData)} {d.soilToPlaceAverageDepth 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41"/>
        <w:gridCol w:w="3628"/>
        <w:gridCol w:w="3621"/>
      </w:tblGrid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 xml:space="preserve">Soil 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</w:t>
            </w: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lready Removed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sz w:val="20"/>
                <w:szCs w:val="20"/>
              </w:rPr>
              <w:t>Fill already Placed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Volume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{d.soilAlreadyRemovedVolume:ifEM():show(.noData)} {d. soilAlreadyRemovedVolume:ifEM():hideBegin}m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{d.soilAlreadyRemovedVolume:ifNEM():hideEnd}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{d.soilAlreadyPlacedVolume:ifEM():show(.noData)} {d. soilAlreadyPlacedVolume:ifEM():hideBegin}m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3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{d.soilAlreadyPlacedVolume:ifNEM():hideEnd}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Area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{d.soilAlreadyRemovedArea:ifEM():show(.noData)} {d.soilAlreadyRemovedArea:ifEM():hideBegin}m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{d.soilAlreadyRemovedArea:ifNEM():hideEnd}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{d.soilAlreadyPlacedArea:ifEM():show(.noData)} {d.soilAlreadyPlacedArea:ifEM():hideBegin}m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  <w:vertAlign w:val="superscript"/>
              </w:rPr>
              <w:t>2</w:t>
            </w:r>
            <w:r>
              <w:rPr>
                <w:rFonts w:ascii="BC Sans" w:hAnsi="BC Sans"/>
                <w:bCs w:val="false"/>
                <w:iCs w:val="false"/>
                <w:position w:val="0"/>
                <w:sz w:val="20"/>
                <w:sz w:val="20"/>
                <w:szCs w:val="20"/>
                <w:vertAlign w:val="baseline"/>
              </w:rPr>
              <w:t>{d.soilAlreadyPlacedArea:ifNEM():hideEnd}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keepNext w:val="true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Maximum Depth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{d.soilAlreadyRemovedMaximumDepth:ifEM():show(.noData)} {d. soilAlreadyRemovedMaximumDepth:ifNEM():show(m)}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{d.soilAlreadyPlacedMaximumDepth:ifEM():show(.noData)} {d. soilAlreadyPlacedMaximumDepth:ifNEM():show(m)}</w:t>
            </w:r>
          </w:p>
        </w:tc>
      </w:tr>
      <w:tr>
        <w:trPr/>
        <w:tc>
          <w:tcPr>
            <w:tcW w:w="364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Cs w:val="false"/>
                <w:sz w:val="20"/>
                <w:szCs w:val="20"/>
              </w:rPr>
              <w:t>Average Depth</w:t>
            </w:r>
          </w:p>
        </w:tc>
        <w:tc>
          <w:tcPr>
            <w:tcW w:w="3628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{d.soilAlreadyRemovedAverageDepth:ifEM():show(.noData)} {d. soilAlreadyRemovedAverageDepth:ifNEM():show(m)}</w:t>
            </w:r>
          </w:p>
        </w:tc>
        <w:tc>
          <w:tcPr>
            <w:tcW w:w="362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{d.soilAlreadyPlacedAverageDepth:ifEM():show(.noData)} {d. soilAlreadyPlacedAverageDepth:ifNEM():show(m)}</w:t>
            </w:r>
          </w:p>
        </w:tc>
      </w:tr>
    </w:tbl>
    <w:p>
      <w:pPr>
        <w:pStyle w:val="TextBody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{d.soilFillTypeToPlace:ifEM():show(.noData)}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Describe the type of soil proposed to be removed.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{d.soilTypeRemoved:ifEM():show(.noData)}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alternative measures have you considered or attempted before proposing to place fill?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{d.soilAlternativeMeasures:ifEM():show(.noData)}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What steps will be taken to reduce impacts to surrounding agricultural land?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{d.soilReduceNegativeImpacts:ifEM():show(.noData)}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Cross Sections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{d.crossSections:len():ifGT(0):showEnd}{d.crossSections:len():ifLTE(0):showBegin}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crossSections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{d.homesiteSeverance:len():ifLTE(0):showEnd}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i w:val="false"/>
                <w:i w:val="false"/>
                <w:iCs w:val="false"/>
                <w:sz w:val="20"/>
                <w:szCs w:val="24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4"/>
              </w:rPr>
              <w:t>Reclamation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[i+1].fileName:ifEM():show(.noData)}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{d.reclamationPlans:len():ifGT(0):showEnd}{d.reclamationPlans:len():ifLTE(0):showBegin}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reclamationPlans</w:t>
            </w:r>
            <w:r>
              <w:rPr>
                <w:rFonts w:ascii="BC Sans" w:hAnsi="BC Sans"/>
                <w:bCs w:val="false"/>
                <w:iCs w:val="false"/>
                <w:sz w:val="20"/>
                <w:szCs w:val="24"/>
              </w:rPr>
              <w:t>:show(.noData)}</w:t>
            </w:r>
          </w:p>
          <w:p>
            <w:pPr>
              <w:pStyle w:val="TableContents"/>
              <w:widowControl w:val="false"/>
              <w:rPr/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4"/>
                <w:lang w:val="en-CA" w:eastAsia="zh-CN" w:bidi="hi-IN"/>
              </w:rPr>
              <w:t>{d.reclamationPlans:len():ifLTE(0):showEnd}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Is your proposal for aggregate extraction or placer mining?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{d.soilIsExtractionOrMining:ifEM():show(.noData)}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r>
        <w:rPr>
          <w:rFonts w:ascii="BC Sans" w:hAnsi="BC Sans"/>
          <w:sz w:val="20"/>
          <w:szCs w:val="20"/>
        </w:rPr>
        <w:t>d.soilIsExtractionOrMining:if</w:t>
      </w:r>
      <w:r>
        <w:rPr>
          <w:rFonts w:ascii="BC Sans" w:hAnsi="BC Sans"/>
          <w:sz w:val="20"/>
          <w:szCs w:val="20"/>
        </w:rPr>
        <w:t>EQ(Yes</w:t>
      </w:r>
      <w:r>
        <w:rPr>
          <w:rFonts w:ascii="BC Sans" w:hAnsi="BC Sans"/>
          <w:sz w:val="20"/>
          <w:szCs w:val="20"/>
        </w:rPr>
        <w:t>):</w:t>
      </w:r>
      <w:r>
        <w:rPr>
          <w:rFonts w:ascii="BC Sans" w:hAnsi="BC Sans"/>
          <w:sz w:val="20"/>
          <w:szCs w:val="20"/>
        </w:rPr>
        <w:t>showBegin}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5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Have you submitted a Notice of Work to the Ministry of Energy, Mines and Low Carbon Innovation (EMLI)?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{d.soilHasSubmittedNotice:ifEM():show(.noData)}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 w:val="false"/>
                <w:i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Notice of Work</w:t>
            </w:r>
          </w:p>
        </w:tc>
        <w:tc>
          <w:tcPr>
            <w:tcW w:w="7255" w:type="dxa"/>
            <w:tcBorders/>
          </w:tcPr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[i+1].fileName:ifEM():show(.noData)}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{d.noticesOfWork:len():ifLTE(0):showBegin}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noticesOfWork</w:t>
            </w:r>
            <w:r>
              <w:rPr>
                <w:rFonts w:ascii="BC Sans" w:hAnsi="BC Sans"/>
                <w:bCs w:val="false"/>
                <w:iCs w:val="false"/>
                <w:sz w:val="20"/>
                <w:szCs w:val="20"/>
              </w:rPr>
              <w:t>:show(.noData)}</w:t>
            </w:r>
          </w:p>
          <w:p>
            <w:pPr>
              <w:pStyle w:val="TableContents"/>
              <w:widowControl w:val="false"/>
              <w:rPr>
                <w:sz w:val="20"/>
                <w:szCs w:val="20"/>
              </w:rPr>
            </w:pPr>
            <w:r>
              <w:rPr>
                <w:rFonts w:eastAsia="Songti SC" w:cs="Arial Unicode MS" w:ascii="BC Sans" w:hAnsi="BC Sans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{d.noticesOfWork:len():ifLTE(0):showEnd}</w:t>
            </w:r>
          </w:p>
        </w:tc>
      </w:tr>
    </w:tbl>
    <w:p>
      <w:pPr>
        <w:pStyle w:val="TableContents"/>
        <w:widowControl w:val="false"/>
        <w:spacing w:lineRule="auto" w:line="276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t>{d.soilIsExtractionOrMining:ifEQ(Yes):showEnd}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4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7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3148</TotalTime>
  <Application>LibreOffice/7.5.2.2$MacOSX_AARCH64 LibreOffice_project/53bb9681a964705cf672590721dbc85eb4d0c3a2</Application>
  <AppVersion>15.0000</AppVersion>
  <Pages>7</Pages>
  <Words>563</Words>
  <Characters>9516</Characters>
  <CharactersWithSpaces>9872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2024-01-18T15:06:01Z</dcterms:modified>
  <cp:revision>395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