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EF096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/>
        </w:rPr>
      </w:pPr>
    </w:p>
    <w:p w14:paraId="6F773E0A" w14:textId="77777777" w:rsidR="00F349A4" w:rsidRDefault="00F349A4">
      <w:pPr>
        <w:rPr>
          <w:rFonts w:ascii="BC Sans" w:hAnsi="BC Sans"/>
        </w:rPr>
      </w:pPr>
    </w:p>
    <w:p w14:paraId="4C93EEE8" w14:textId="77777777" w:rsidR="00F349A4" w:rsidRDefault="00F349A4">
      <w:pPr>
        <w:rPr>
          <w:rFonts w:ascii="BC Sans" w:hAnsi="BC Sans"/>
        </w:rPr>
      </w:pPr>
    </w:p>
    <w:p w14:paraId="6241279A" w14:textId="77777777" w:rsidR="00F349A4" w:rsidRDefault="00F349A4">
      <w:pPr>
        <w:rPr>
          <w:rFonts w:ascii="BC Sans" w:hAnsi="BC Sans"/>
        </w:rPr>
      </w:pPr>
    </w:p>
    <w:p w14:paraId="7899194E" w14:textId="77777777" w:rsidR="00F349A4" w:rsidRDefault="00F349A4">
      <w:pPr>
        <w:rPr>
          <w:rFonts w:ascii="BC Sans" w:hAnsi="BC Sans"/>
        </w:rPr>
      </w:pPr>
    </w:p>
    <w:p w14:paraId="246CC7CA" w14:textId="77777777" w:rsidR="00F349A4" w:rsidRDefault="00F349A4">
      <w:pPr>
        <w:rPr>
          <w:rFonts w:ascii="BC Sans" w:hAnsi="BC Sans"/>
        </w:rPr>
      </w:pPr>
    </w:p>
    <w:p w14:paraId="7C394CFF" w14:textId="77777777" w:rsidR="00F349A4" w:rsidRDefault="00F349A4">
      <w:pPr>
        <w:rPr>
          <w:rFonts w:ascii="BC Sans" w:hAnsi="BC Sans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42DA84" w14:textId="77777777" w:rsidR="00F349A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/>
        </w:rPr>
      </w:pPr>
    </w:p>
    <w:p w14:paraId="58A6064E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B92AB63" w14:textId="77777777" w:rsidR="00F349A4" w:rsidRDefault="00F349A4">
      <w:pPr>
        <w:rPr>
          <w:rFonts w:ascii="BC Sans" w:hAnsi="BC Sans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305DE" w14:paraId="1E30B8F7" w14:textId="77777777">
        <w:tc>
          <w:tcPr>
            <w:tcW w:w="3636" w:type="dxa"/>
          </w:tcPr>
          <w:p w14:paraId="4A28A678" w14:textId="2F7D5B6B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4871B58" w14:textId="1D74F785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 w:rsidTr="006F1438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5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349A4" w14:paraId="6FB1E2F0" w14:textId="77777777" w:rsidTr="006F1438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349A4" w14:paraId="2F76FAF1" w14:textId="77777777" w:rsidTr="006F1438">
        <w:tc>
          <w:tcPr>
            <w:tcW w:w="3636" w:type="dxa"/>
          </w:tcPr>
          <w:p w14:paraId="165BFF1C" w14:textId="13B896FD" w:rsidR="00F349A4" w:rsidRDefault="00923B9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{d.soilIsNewStructure:i</w:t>
            </w:r>
            <w:r w:rsidR="00E03341">
              <w:rPr>
                <w:rFonts w:ascii="BC Sans" w:hAnsi="BC Sans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EQ(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):showBegin}What alternative measures have you considered or attempted before proposing to place fill?</w:t>
            </w:r>
          </w:p>
        </w:tc>
        <w:tc>
          <w:tcPr>
            <w:tcW w:w="7255" w:type="dxa"/>
          </w:tcPr>
          <w:p w14:paraId="62569AA1" w14:textId="71115339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F349A4" w14:paraId="687E90C8" w14:textId="77777777" w:rsidTr="006F1438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5CFCC781" w14:textId="28AA5906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  <w:r w:rsidR="00A66B15">
              <w:rPr>
                <w:rFonts w:ascii="BC Sans" w:hAnsi="BC Sans"/>
                <w:sz w:val="20"/>
                <w:szCs w:val="20"/>
              </w:rPr>
              <w:t xml:space="preserve"> 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</w:t>
            </w:r>
            <w:r w:rsidR="0031350B">
              <w:rPr>
                <w:rFonts w:ascii="BC Sans" w:hAnsi="BC Sans"/>
                <w:bCs/>
                <w:color w:val="000000"/>
                <w:sz w:val="20"/>
                <w:szCs w:val="20"/>
              </w:rPr>
              <w:t>f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):showEnd}</w:t>
            </w:r>
          </w:p>
        </w:tc>
      </w:tr>
    </w:tbl>
    <w:p w14:paraId="7C6BC63E" w14:textId="77777777" w:rsidR="00A56181" w:rsidRDefault="00A56181" w:rsidP="00A56181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A56181" w14:paraId="4B83A39E" w14:textId="77777777" w:rsidTr="00711133">
        <w:tc>
          <w:tcPr>
            <w:tcW w:w="7260" w:type="dxa"/>
            <w:gridSpan w:val="2"/>
          </w:tcPr>
          <w:p w14:paraId="4DA12398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2472AB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39DF6DC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A56181" w14:paraId="22D549D6" w14:textId="77777777" w:rsidTr="00711133">
        <w:tc>
          <w:tcPr>
            <w:tcW w:w="3630" w:type="dxa"/>
          </w:tcPr>
          <w:p w14:paraId="1428B7F2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92586B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FAD34F4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A56181" w14:paraId="5CFB951B" w14:textId="77777777" w:rsidTr="00711133">
        <w:tc>
          <w:tcPr>
            <w:tcW w:w="3630" w:type="dxa"/>
          </w:tcPr>
          <w:p w14:paraId="6B7E5E5F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69F7553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508D6F8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A56181" w14:paraId="60128338" w14:textId="77777777" w:rsidTr="00711133">
        <w:tc>
          <w:tcPr>
            <w:tcW w:w="3630" w:type="dxa"/>
          </w:tcPr>
          <w:p w14:paraId="3A94269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609868E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51FC88A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46526B98" w14:textId="1665BB49" w:rsidR="0095379C" w:rsidRPr="002B5543" w:rsidRDefault="0095379C" w:rsidP="0095379C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5379C" w14:paraId="19029B58" w14:textId="77777777" w:rsidTr="006707F6">
        <w:tc>
          <w:tcPr>
            <w:tcW w:w="3636" w:type="dxa"/>
          </w:tcPr>
          <w:p w14:paraId="62F685C0" w14:textId="2827CD02" w:rsidR="0095379C" w:rsidRDefault="002B5543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E159A2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676074B" w14:textId="28D4A6DC" w:rsidR="0095379C" w:rsidRPr="00481874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5C2FAB">
              <w:rPr>
                <w:rFonts w:ascii="BC Sans" w:hAnsi="BC Sans"/>
                <w:bCs/>
                <w:sz w:val="20"/>
                <w:szCs w:val="20"/>
              </w:rPr>
              <w:t xml:space="preserve"> hasFarmStructure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40D4BCCC" w14:textId="77777777" w:rsidTr="006707F6">
        <w:tc>
          <w:tcPr>
            <w:tcW w:w="3636" w:type="dxa"/>
          </w:tcPr>
          <w:p w14:paraId="592963C8" w14:textId="29902E5F" w:rsidR="0095379C" w:rsidRDefault="00BD755E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9476BA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3E5C574" w14:textId="3692B8CA" w:rsidR="0095379C" w:rsidRPr="00B770F8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783D1C">
              <w:rPr>
                <w:rFonts w:ascii="BC Sans" w:hAnsi="BC Sans"/>
                <w:bCs/>
                <w:sz w:val="20"/>
                <w:szCs w:val="20"/>
              </w:rPr>
              <w:t xml:space="preserve"> hasResidentialStructure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20379996" w14:textId="77777777" w:rsidTr="006707F6">
        <w:tc>
          <w:tcPr>
            <w:tcW w:w="3636" w:type="dxa"/>
          </w:tcPr>
          <w:p w14:paraId="48F6A8B4" w14:textId="681EB316" w:rsidR="0095379C" w:rsidRDefault="00D12D4D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lastRenderedPageBreak/>
              <w:t>{d.</w:t>
            </w:r>
            <w:r w:rsidR="00640B26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39B2ECEA" w14:textId="0A5E9F0C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68760F">
              <w:rPr>
                <w:rFonts w:ascii="BC Sans" w:hAnsi="BC Sans"/>
                <w:bCs/>
                <w:sz w:val="20"/>
                <w:szCs w:val="20"/>
              </w:rPr>
              <w:t xml:space="preserve"> hasResidentialStructure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01328577" w14:textId="77777777" w:rsidTr="002A5570">
        <w:tc>
          <w:tcPr>
            <w:tcW w:w="3636" w:type="dxa"/>
          </w:tcPr>
          <w:p w14:paraId="5AB491F3" w14:textId="09FE96FC" w:rsidR="0095379C" w:rsidRDefault="00A25A7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C4FEC8B" w14:textId="7F0AA942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1B6818E8" w14:textId="77777777" w:rsidTr="002A5570">
        <w:tc>
          <w:tcPr>
            <w:tcW w:w="3636" w:type="dxa"/>
          </w:tcPr>
          <w:p w14:paraId="1607F430" w14:textId="249B6ED6" w:rsidR="0095379C" w:rsidRDefault="008B318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 w:rsidR="0095379C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4A2F80AC" w14:textId="48E29EF4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</w:tbl>
    <w:p w14:paraId="1497A81D" w14:textId="191910CB" w:rsidR="00F8605D" w:rsidRDefault="00F8605D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{d.soilIsNewStructure:ifEQ(Yes):showEnd}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557B701" w14:textId="77777777" w:rsidTr="006F1438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0F2209" w14:paraId="625D9C2B" w14:textId="77777777" w:rsidTr="006F1438">
        <w:tc>
          <w:tcPr>
            <w:tcW w:w="3636" w:type="dxa"/>
          </w:tcPr>
          <w:p w14:paraId="6161D356" w14:textId="3D2571B1" w:rsidR="000F2209" w:rsidRDefault="000D62C6" w:rsidP="000F220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{d.soilIsNewStructure:ifEQ(No):showBegin}</w:t>
            </w:r>
            <w:r w:rsidR="003D3885"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2B070A9" w14:textId="41720E77" w:rsidR="000F2209" w:rsidRPr="0050292A" w:rsidRDefault="000F2209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r w:rsidRPr="0050292A">
              <w:rPr>
                <w:rFonts w:ascii="BC Sans" w:hAnsi="BC Sans"/>
                <w:sz w:val="20"/>
              </w:rPr>
              <w:t>[i].fileName:ifEM():show(.noData)}</w:t>
            </w:r>
          </w:p>
          <w:p w14:paraId="3ACF36F8" w14:textId="77777777" w:rsidR="00BC4037" w:rsidRDefault="000F2209" w:rsidP="000F2209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r w:rsidRPr="0050292A">
              <w:rPr>
                <w:rFonts w:ascii="BC Sans" w:hAnsi="BC Sans"/>
                <w:sz w:val="20"/>
              </w:rPr>
              <w:t>[i+1].fileName:ifEM():show(.noData)}</w:t>
            </w:r>
          </w:p>
          <w:p w14:paraId="00F56CDA" w14:textId="2F7BC8B3" w:rsidR="000F2209" w:rsidRPr="001B23EC" w:rsidRDefault="00AF3262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{d.crossSections:len():ifLTE(0):show(.noData)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F349A4" w14:paraId="60DECC24" w14:textId="77777777" w:rsidTr="006F1438">
        <w:tc>
          <w:tcPr>
            <w:tcW w:w="3636" w:type="dxa"/>
          </w:tcPr>
          <w:p w14:paraId="3DB837ED" w14:textId="5A310D34" w:rsidR="000F1640" w:rsidRPr="002801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5" w:type="dxa"/>
          </w:tcPr>
          <w:p w14:paraId="5F465D81" w14:textId="2B585E4A" w:rsidR="00F349A4" w:rsidRPr="0050292A" w:rsidRDefault="00000000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{d.reclamationPlans[i].fileName:ifEM():show(.noData)}</w:t>
            </w:r>
          </w:p>
          <w:p w14:paraId="60653F21" w14:textId="77777777" w:rsidR="006676D0" w:rsidRDefault="00000000" w:rsidP="004F404A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{d.reclamationPlans[i+1].fileName:ifEM():show(.noData)}</w:t>
            </w:r>
          </w:p>
          <w:p w14:paraId="7F0794A7" w14:textId="395F6698" w:rsidR="00F37A3F" w:rsidRPr="00C95CBA" w:rsidRDefault="00000000" w:rsidP="004F404A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{d.reclamationPlans:len():if</w:t>
            </w:r>
            <w:r w:rsidR="00E501C3" w:rsidRPr="0050292A">
              <w:rPr>
                <w:rFonts w:ascii="BC Sans" w:hAnsi="BC Sans"/>
                <w:sz w:val="20"/>
              </w:rPr>
              <w:t>LTE</w:t>
            </w:r>
            <w:r w:rsidRPr="0050292A">
              <w:rPr>
                <w:rFonts w:ascii="BC Sans" w:hAnsi="BC Sans"/>
                <w:sz w:val="20"/>
              </w:rPr>
              <w:t>(0):show</w:t>
            </w:r>
            <w:r w:rsidR="00B53AF6" w:rsidRPr="0050292A">
              <w:rPr>
                <w:rFonts w:ascii="BC Sans" w:hAnsi="BC Sans"/>
                <w:sz w:val="20"/>
              </w:rPr>
              <w:t>(.noData)</w:t>
            </w:r>
            <w:r w:rsidR="00CA101B">
              <w:rPr>
                <w:rFonts w:ascii="BC Sans" w:hAnsi="BC Sans"/>
                <w:sz w:val="20"/>
              </w:rPr>
              <w:t>:else</w:t>
            </w:r>
            <w:r w:rsidR="006A26DD">
              <w:rPr>
                <w:rFonts w:ascii="BC Sans" w:hAnsi="BC Sans"/>
                <w:sz w:val="20"/>
              </w:rPr>
              <w:t>Show</w:t>
            </w:r>
            <w:r w:rsidR="00CA101B"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  <w:r w:rsidR="000D62C6"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89541C" w14:paraId="69AF1EBA" w14:textId="77777777" w:rsidTr="006F1438">
        <w:tc>
          <w:tcPr>
            <w:tcW w:w="3636" w:type="dxa"/>
          </w:tcPr>
          <w:p w14:paraId="702DEFEA" w14:textId="2AF747F8" w:rsidR="0089541C" w:rsidRDefault="00E810C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):showBegin}</w:t>
            </w:r>
            <w:r w:rsidR="001134B0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2D59D0E1" w14:textId="44667FF9" w:rsidR="00D05255" w:rsidRDefault="00C13221" w:rsidP="00217244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>
              <w:rPr>
                <w:rFonts w:ascii="BC Sans" w:hAnsi="BC Sans"/>
                <w:sz w:val="20"/>
              </w:rPr>
              <w:t>{d.buildingPlans[i].fileName:ifEM():show(.noData)}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BC Sans" w:hAnsi="BC Sans"/>
                <w:sz w:val="20"/>
              </w:rPr>
              <w:t>{d.buildingPlans[i+1].fileName:ifEM():show(.noData)}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{d.buildingPlans:len():ifLTE(0):showBegin} {d.buildingPlans:show(.noData)}{d.buildingPlans:len():ifLTE(0):showEnd} 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349A4" w14:paraId="2AE3BD67" w14:textId="77777777" w:rsidTr="006F1438">
        <w:tc>
          <w:tcPr>
            <w:tcW w:w="3636" w:type="dxa"/>
          </w:tcPr>
          <w:p w14:paraId="5E4A7C7C" w14:textId="1085C390" w:rsidR="00F349A4" w:rsidRDefault="00711BA5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):showBegin}Is your proposal for aggregate extraction or placer mining?</w:t>
            </w:r>
          </w:p>
        </w:tc>
        <w:tc>
          <w:tcPr>
            <w:tcW w:w="7255" w:type="dxa"/>
          </w:tcPr>
          <w:p w14:paraId="2F18763C" w14:textId="3CBB49DD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  <w:p w14:paraId="6A96811A" w14:textId="77777777" w:rsidR="0089541C" w:rsidRDefault="0089541C" w:rsidP="0084198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</w:tr>
    </w:tbl>
    <w:p w14:paraId="7DE5F507" w14:textId="10A17346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0FA3A7AE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Have you submitted a Notice of Work to the </w:t>
            </w:r>
            <w:r w:rsidR="00103C4F">
              <w:rPr>
                <w:rFonts w:ascii="BC Sans" w:hAnsi="BC Sans"/>
                <w:b/>
                <w:color w:val="000000"/>
                <w:sz w:val="20"/>
                <w:szCs w:val="20"/>
              </w:rPr>
              <w:t>Ministry of Mining and Critical Minerals (MCM)?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769731A" w14:textId="451D31EF" w:rsidR="00C570AD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{d.soilIsNewStructure:ifEQ(</w:t>
      </w:r>
      <w:r w:rsidR="003A360D">
        <w:rPr>
          <w:rFonts w:ascii="BC Sans" w:hAnsi="BC Sans"/>
          <w:bCs/>
          <w:color w:val="000000"/>
          <w:sz w:val="20"/>
          <w:szCs w:val="20"/>
        </w:rPr>
        <w:t>No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):show</w:t>
      </w:r>
      <w:r w:rsidR="00C570AD">
        <w:rPr>
          <w:rFonts w:ascii="BC Sans" w:hAnsi="BC Sans"/>
          <w:bCs/>
          <w:color w:val="000000"/>
          <w:sz w:val="20"/>
          <w:szCs w:val="20"/>
        </w:rPr>
        <w:t>End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04EB21D0" w14:textId="443D5BD8" w:rsidR="00F349A4" w:rsidRPr="001A3CEE" w:rsidRDefault="001A3CEE" w:rsidP="001A3CE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A078B3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F349A4" w:rsidRPr="001A3CE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1BBD8" w14:textId="77777777" w:rsidR="00D26434" w:rsidRDefault="00D26434">
      <w:pPr>
        <w:rPr>
          <w:rFonts w:hint="eastAsia"/>
        </w:rPr>
      </w:pPr>
      <w:r>
        <w:separator/>
      </w:r>
    </w:p>
  </w:endnote>
  <w:endnote w:type="continuationSeparator" w:id="0">
    <w:p w14:paraId="7AAF9425" w14:textId="77777777" w:rsidR="00D26434" w:rsidRDefault="00D264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441F7" w14:textId="77777777" w:rsidR="00D26434" w:rsidRDefault="00D26434">
      <w:pPr>
        <w:rPr>
          <w:rFonts w:hint="eastAsia"/>
        </w:rPr>
      </w:pPr>
      <w:r>
        <w:separator/>
      </w:r>
    </w:p>
  </w:footnote>
  <w:footnote w:type="continuationSeparator" w:id="0">
    <w:p w14:paraId="2A492909" w14:textId="77777777" w:rsidR="00D26434" w:rsidRDefault="00D264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0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00684C"/>
    <w:rsid w:val="0002151A"/>
    <w:rsid w:val="00083270"/>
    <w:rsid w:val="000B102C"/>
    <w:rsid w:val="000C1032"/>
    <w:rsid w:val="000C47F3"/>
    <w:rsid w:val="000D62C6"/>
    <w:rsid w:val="000F1640"/>
    <w:rsid w:val="000F2209"/>
    <w:rsid w:val="000F6F6A"/>
    <w:rsid w:val="001008A0"/>
    <w:rsid w:val="00102FA9"/>
    <w:rsid w:val="00103009"/>
    <w:rsid w:val="00103C4F"/>
    <w:rsid w:val="00107B44"/>
    <w:rsid w:val="001134B0"/>
    <w:rsid w:val="00132FEF"/>
    <w:rsid w:val="001508A4"/>
    <w:rsid w:val="00156472"/>
    <w:rsid w:val="001574E7"/>
    <w:rsid w:val="00197CF6"/>
    <w:rsid w:val="001A3CEE"/>
    <w:rsid w:val="001A414C"/>
    <w:rsid w:val="001B23EC"/>
    <w:rsid w:val="001D455E"/>
    <w:rsid w:val="001E2DBC"/>
    <w:rsid w:val="001E3652"/>
    <w:rsid w:val="00204542"/>
    <w:rsid w:val="00217244"/>
    <w:rsid w:val="0022215A"/>
    <w:rsid w:val="002225D2"/>
    <w:rsid w:val="002305DE"/>
    <w:rsid w:val="0023658F"/>
    <w:rsid w:val="002424CF"/>
    <w:rsid w:val="002472AB"/>
    <w:rsid w:val="002521C5"/>
    <w:rsid w:val="002711D4"/>
    <w:rsid w:val="0028017F"/>
    <w:rsid w:val="0029414D"/>
    <w:rsid w:val="002A5570"/>
    <w:rsid w:val="002A6B90"/>
    <w:rsid w:val="002B496E"/>
    <w:rsid w:val="002B4B19"/>
    <w:rsid w:val="002B5543"/>
    <w:rsid w:val="002B7CAD"/>
    <w:rsid w:val="002D75A1"/>
    <w:rsid w:val="002E7028"/>
    <w:rsid w:val="002E7CC7"/>
    <w:rsid w:val="00302AB4"/>
    <w:rsid w:val="003074A4"/>
    <w:rsid w:val="003077EE"/>
    <w:rsid w:val="00312693"/>
    <w:rsid w:val="0031350B"/>
    <w:rsid w:val="00313AC5"/>
    <w:rsid w:val="00335996"/>
    <w:rsid w:val="0034099E"/>
    <w:rsid w:val="00346C07"/>
    <w:rsid w:val="003878AD"/>
    <w:rsid w:val="003A360D"/>
    <w:rsid w:val="003B1009"/>
    <w:rsid w:val="003B41C2"/>
    <w:rsid w:val="003D3885"/>
    <w:rsid w:val="00402184"/>
    <w:rsid w:val="00425BB1"/>
    <w:rsid w:val="0045097E"/>
    <w:rsid w:val="00454E31"/>
    <w:rsid w:val="00465382"/>
    <w:rsid w:val="00475647"/>
    <w:rsid w:val="00475996"/>
    <w:rsid w:val="00481874"/>
    <w:rsid w:val="004B305C"/>
    <w:rsid w:val="004C08ED"/>
    <w:rsid w:val="004C14D8"/>
    <w:rsid w:val="004F2F4D"/>
    <w:rsid w:val="004F404A"/>
    <w:rsid w:val="0050292A"/>
    <w:rsid w:val="0053304C"/>
    <w:rsid w:val="00552B15"/>
    <w:rsid w:val="00562D86"/>
    <w:rsid w:val="00575AA8"/>
    <w:rsid w:val="005B0E82"/>
    <w:rsid w:val="005C2FAB"/>
    <w:rsid w:val="005C778D"/>
    <w:rsid w:val="005F1D6E"/>
    <w:rsid w:val="00615806"/>
    <w:rsid w:val="0062286D"/>
    <w:rsid w:val="00640B26"/>
    <w:rsid w:val="00656B0E"/>
    <w:rsid w:val="006676D0"/>
    <w:rsid w:val="006707F6"/>
    <w:rsid w:val="00677033"/>
    <w:rsid w:val="0067734D"/>
    <w:rsid w:val="0068760F"/>
    <w:rsid w:val="006A26DD"/>
    <w:rsid w:val="006B054A"/>
    <w:rsid w:val="006C73C7"/>
    <w:rsid w:val="006E4E4A"/>
    <w:rsid w:val="006F1438"/>
    <w:rsid w:val="006F1808"/>
    <w:rsid w:val="006F2339"/>
    <w:rsid w:val="00700553"/>
    <w:rsid w:val="00705284"/>
    <w:rsid w:val="00705AC8"/>
    <w:rsid w:val="00711BA5"/>
    <w:rsid w:val="00727156"/>
    <w:rsid w:val="00755C6E"/>
    <w:rsid w:val="00757DCF"/>
    <w:rsid w:val="007623AD"/>
    <w:rsid w:val="0077240F"/>
    <w:rsid w:val="007839C2"/>
    <w:rsid w:val="00783D1C"/>
    <w:rsid w:val="007A1D26"/>
    <w:rsid w:val="008033B0"/>
    <w:rsid w:val="00811316"/>
    <w:rsid w:val="008154F8"/>
    <w:rsid w:val="00817F03"/>
    <w:rsid w:val="0082418A"/>
    <w:rsid w:val="008359A3"/>
    <w:rsid w:val="00837234"/>
    <w:rsid w:val="00840E05"/>
    <w:rsid w:val="0084198E"/>
    <w:rsid w:val="00857E87"/>
    <w:rsid w:val="0089541C"/>
    <w:rsid w:val="008A2B2C"/>
    <w:rsid w:val="008B2598"/>
    <w:rsid w:val="008B3186"/>
    <w:rsid w:val="008C73A7"/>
    <w:rsid w:val="008D0053"/>
    <w:rsid w:val="008D384A"/>
    <w:rsid w:val="008E3437"/>
    <w:rsid w:val="008F0654"/>
    <w:rsid w:val="008F1E20"/>
    <w:rsid w:val="008F7F67"/>
    <w:rsid w:val="0090148B"/>
    <w:rsid w:val="009025BB"/>
    <w:rsid w:val="00923B9B"/>
    <w:rsid w:val="009476BA"/>
    <w:rsid w:val="0095379C"/>
    <w:rsid w:val="00967BDE"/>
    <w:rsid w:val="0098576A"/>
    <w:rsid w:val="009C1FC7"/>
    <w:rsid w:val="009D3642"/>
    <w:rsid w:val="009F7390"/>
    <w:rsid w:val="00A078B3"/>
    <w:rsid w:val="00A10D8E"/>
    <w:rsid w:val="00A20C99"/>
    <w:rsid w:val="00A25A76"/>
    <w:rsid w:val="00A3322B"/>
    <w:rsid w:val="00A56181"/>
    <w:rsid w:val="00A57DC6"/>
    <w:rsid w:val="00A66B15"/>
    <w:rsid w:val="00AD341B"/>
    <w:rsid w:val="00AD7C1E"/>
    <w:rsid w:val="00AE4609"/>
    <w:rsid w:val="00AE4DAC"/>
    <w:rsid w:val="00AE7DB5"/>
    <w:rsid w:val="00AF3262"/>
    <w:rsid w:val="00B04EEE"/>
    <w:rsid w:val="00B265F9"/>
    <w:rsid w:val="00B31AA7"/>
    <w:rsid w:val="00B34A47"/>
    <w:rsid w:val="00B42DC9"/>
    <w:rsid w:val="00B43C7F"/>
    <w:rsid w:val="00B475DF"/>
    <w:rsid w:val="00B53AF6"/>
    <w:rsid w:val="00B62189"/>
    <w:rsid w:val="00B770F8"/>
    <w:rsid w:val="00B8029A"/>
    <w:rsid w:val="00B93A53"/>
    <w:rsid w:val="00BA603D"/>
    <w:rsid w:val="00BA716E"/>
    <w:rsid w:val="00BC4037"/>
    <w:rsid w:val="00BD3CB0"/>
    <w:rsid w:val="00BD755E"/>
    <w:rsid w:val="00BE3ADD"/>
    <w:rsid w:val="00BF2580"/>
    <w:rsid w:val="00C13221"/>
    <w:rsid w:val="00C21626"/>
    <w:rsid w:val="00C21BCE"/>
    <w:rsid w:val="00C351A2"/>
    <w:rsid w:val="00C36D69"/>
    <w:rsid w:val="00C5555D"/>
    <w:rsid w:val="00C570AD"/>
    <w:rsid w:val="00C64838"/>
    <w:rsid w:val="00C80300"/>
    <w:rsid w:val="00C92477"/>
    <w:rsid w:val="00C94F57"/>
    <w:rsid w:val="00C95CBA"/>
    <w:rsid w:val="00CA0E87"/>
    <w:rsid w:val="00CA101B"/>
    <w:rsid w:val="00CA5349"/>
    <w:rsid w:val="00CB32E8"/>
    <w:rsid w:val="00CC6392"/>
    <w:rsid w:val="00CE5897"/>
    <w:rsid w:val="00CF43DD"/>
    <w:rsid w:val="00D046DE"/>
    <w:rsid w:val="00D05255"/>
    <w:rsid w:val="00D12D4D"/>
    <w:rsid w:val="00D26434"/>
    <w:rsid w:val="00D27B81"/>
    <w:rsid w:val="00D306BF"/>
    <w:rsid w:val="00D50727"/>
    <w:rsid w:val="00D542E0"/>
    <w:rsid w:val="00D620E5"/>
    <w:rsid w:val="00D6771F"/>
    <w:rsid w:val="00D76381"/>
    <w:rsid w:val="00DA172B"/>
    <w:rsid w:val="00DA5F12"/>
    <w:rsid w:val="00DB00A3"/>
    <w:rsid w:val="00DC22AF"/>
    <w:rsid w:val="00DC4CD0"/>
    <w:rsid w:val="00DD644B"/>
    <w:rsid w:val="00E02D7A"/>
    <w:rsid w:val="00E03341"/>
    <w:rsid w:val="00E13585"/>
    <w:rsid w:val="00E159A2"/>
    <w:rsid w:val="00E218D0"/>
    <w:rsid w:val="00E4316A"/>
    <w:rsid w:val="00E501C3"/>
    <w:rsid w:val="00E50B51"/>
    <w:rsid w:val="00E810CE"/>
    <w:rsid w:val="00EB022A"/>
    <w:rsid w:val="00EE0805"/>
    <w:rsid w:val="00EE550D"/>
    <w:rsid w:val="00EF642B"/>
    <w:rsid w:val="00EF7C5A"/>
    <w:rsid w:val="00F349A4"/>
    <w:rsid w:val="00F37A3F"/>
    <w:rsid w:val="00F50DD2"/>
    <w:rsid w:val="00F53DCA"/>
    <w:rsid w:val="00F67804"/>
    <w:rsid w:val="00F76847"/>
    <w:rsid w:val="00F815CC"/>
    <w:rsid w:val="00F8605D"/>
    <w:rsid w:val="00FB24E6"/>
    <w:rsid w:val="00FB2F98"/>
    <w:rsid w:val="00FB579B"/>
    <w:rsid w:val="00FF08FE"/>
    <w:rsid w:val="00FF354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8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631</cp:revision>
  <dcterms:created xsi:type="dcterms:W3CDTF">2023-03-07T13:50:00Z</dcterms:created>
  <dcterms:modified xsi:type="dcterms:W3CDTF">2025-03-12T22:16:00Z</dcterms:modified>
  <dc:language>en-CA</dc:language>
</cp:coreProperties>
</file>