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5D3BD" w14:textId="77777777" w:rsidR="00AC24FE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370D3FFD" wp14:editId="125C9598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8C33D" w14:textId="77777777" w:rsidR="00AC24FE" w:rsidRDefault="00AC24FE">
      <w:pPr>
        <w:rPr>
          <w:rFonts w:ascii="BC Sans" w:hAnsi="BC Sans"/>
        </w:rPr>
      </w:pPr>
    </w:p>
    <w:p w14:paraId="6B86E33C" w14:textId="77777777" w:rsidR="00AC24FE" w:rsidRDefault="00AC24FE">
      <w:pPr>
        <w:rPr>
          <w:rFonts w:ascii="BC Sans" w:hAnsi="BC Sans"/>
        </w:rPr>
      </w:pPr>
    </w:p>
    <w:p w14:paraId="30C85A1A" w14:textId="77777777" w:rsidR="00AC24FE" w:rsidRDefault="00AC24FE">
      <w:pPr>
        <w:rPr>
          <w:rFonts w:ascii="BC Sans" w:hAnsi="BC Sans"/>
        </w:rPr>
      </w:pPr>
    </w:p>
    <w:p w14:paraId="1135611A" w14:textId="77777777" w:rsidR="00AC24FE" w:rsidRDefault="00AC24FE">
      <w:pPr>
        <w:rPr>
          <w:rFonts w:ascii="BC Sans" w:hAnsi="BC Sans"/>
        </w:rPr>
      </w:pPr>
    </w:p>
    <w:p w14:paraId="47DAEB20" w14:textId="77777777" w:rsidR="00AC24FE" w:rsidRDefault="00AC24FE">
      <w:pPr>
        <w:rPr>
          <w:rFonts w:ascii="BC Sans" w:hAnsi="BC Sans"/>
        </w:rPr>
      </w:pPr>
    </w:p>
    <w:p w14:paraId="347B0BCF" w14:textId="77777777" w:rsidR="00AC24FE" w:rsidRDefault="00AC24FE">
      <w:pPr>
        <w:rPr>
          <w:rFonts w:ascii="BC Sans" w:hAnsi="BC Sans"/>
        </w:rPr>
      </w:pPr>
    </w:p>
    <w:p w14:paraId="6F80CE3A" w14:textId="77777777" w:rsidR="00AC24FE" w:rsidRDefault="00AC24FE">
      <w:pPr>
        <w:rPr>
          <w:rFonts w:ascii="BC Sans" w:hAnsi="BC Sans"/>
          <w:u w:val="double"/>
        </w:rPr>
      </w:pPr>
    </w:p>
    <w:p w14:paraId="3B747298" w14:textId="77777777" w:rsidR="00AC24FE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AC24FE" w14:paraId="2FD481E5" w14:textId="77777777">
        <w:tc>
          <w:tcPr>
            <w:tcW w:w="4171" w:type="dxa"/>
          </w:tcPr>
          <w:p w14:paraId="7D5CFDDE" w14:textId="77777777" w:rsidR="00AC24FE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738426E1" w14:textId="77777777" w:rsidR="00AC24FE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AC24FE" w14:paraId="3BC8A040" w14:textId="77777777">
        <w:tc>
          <w:tcPr>
            <w:tcW w:w="4171" w:type="dxa"/>
          </w:tcPr>
          <w:p w14:paraId="06880749" w14:textId="77777777" w:rsidR="00AC24FE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2B8C2DDF" w14:textId="77777777" w:rsidR="00AC24FE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AC24FE" w14:paraId="78A2A758" w14:textId="77777777">
        <w:tc>
          <w:tcPr>
            <w:tcW w:w="4171" w:type="dxa"/>
          </w:tcPr>
          <w:p w14:paraId="1AB881BB" w14:textId="77777777" w:rsidR="00AC24FE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3355AB8A" w14:textId="77777777" w:rsidR="00AC24FE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AC24FE" w14:paraId="1F88775A" w14:textId="77777777">
        <w:tc>
          <w:tcPr>
            <w:tcW w:w="4171" w:type="dxa"/>
          </w:tcPr>
          <w:p w14:paraId="12FACF7C" w14:textId="77777777" w:rsidR="00AC24FE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</w:tcPr>
          <w:p w14:paraId="3AF68CE8" w14:textId="77777777" w:rsidR="00AC24FE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AC24FE" w14:paraId="34C53EB4" w14:textId="77777777">
        <w:tc>
          <w:tcPr>
            <w:tcW w:w="4171" w:type="dxa"/>
          </w:tcPr>
          <w:p w14:paraId="51576DB8" w14:textId="77777777" w:rsidR="00AC24FE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22190443" w14:textId="77777777" w:rsidR="00AC24FE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0E035A5B" w14:textId="77777777" w:rsidR="00AC24FE" w:rsidRDefault="00AC24FE">
      <w:pPr>
        <w:spacing w:after="140"/>
        <w:rPr>
          <w:rFonts w:ascii="BC Sans" w:hAnsi="BC Sans"/>
        </w:rPr>
      </w:pPr>
    </w:p>
    <w:p w14:paraId="31AE1C2B" w14:textId="77777777" w:rsidR="00AC24FE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7F7B5F8E" w14:textId="77777777" w:rsidR="00AC24FE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AC24FE" w14:paraId="2B17B018" w14:textId="77777777">
        <w:tc>
          <w:tcPr>
            <w:tcW w:w="3077" w:type="dxa"/>
          </w:tcPr>
          <w:p w14:paraId="3B0DC4CB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1A43837A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AC24FE" w14:paraId="3004F8DE" w14:textId="77777777">
        <w:tc>
          <w:tcPr>
            <w:tcW w:w="3077" w:type="dxa"/>
          </w:tcPr>
          <w:p w14:paraId="46CB5B37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0277264D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AC24FE" w14:paraId="5C8612DB" w14:textId="77777777">
        <w:tc>
          <w:tcPr>
            <w:tcW w:w="3077" w:type="dxa"/>
          </w:tcPr>
          <w:p w14:paraId="49CC2C86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38D4F349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AC24FE" w14:paraId="4325B674" w14:textId="77777777">
        <w:tc>
          <w:tcPr>
            <w:tcW w:w="3077" w:type="dxa"/>
          </w:tcPr>
          <w:p w14:paraId="1E8E4582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530D5FEC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AC24FE" w14:paraId="15707D52" w14:textId="77777777">
        <w:tc>
          <w:tcPr>
            <w:tcW w:w="3077" w:type="dxa"/>
          </w:tcPr>
          <w:p w14:paraId="18D55231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4ABED14E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AC24FE" w14:paraId="0303681C" w14:textId="77777777">
        <w:tc>
          <w:tcPr>
            <w:tcW w:w="3077" w:type="dxa"/>
          </w:tcPr>
          <w:p w14:paraId="1784806B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513F433D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AC24FE" w14:paraId="57A9DF4F" w14:textId="77777777">
        <w:tc>
          <w:tcPr>
            <w:tcW w:w="3077" w:type="dxa"/>
          </w:tcPr>
          <w:p w14:paraId="34BDB1B2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6C56C3FE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AC24FE" w14:paraId="6365EAE1" w14:textId="77777777">
        <w:tc>
          <w:tcPr>
            <w:tcW w:w="3077" w:type="dxa"/>
          </w:tcPr>
          <w:p w14:paraId="2AE8B317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C2B4795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57F0AC14" w14:textId="77777777" w:rsidR="00AC24FE" w:rsidRDefault="00000000"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3"/>
        <w:gridCol w:w="2552"/>
        <w:gridCol w:w="1639"/>
        <w:gridCol w:w="1819"/>
        <w:gridCol w:w="1818"/>
      </w:tblGrid>
      <w:tr w:rsidR="00AC24FE" w14:paraId="0D9F2436" w14:textId="77777777">
        <w:tc>
          <w:tcPr>
            <w:tcW w:w="3063" w:type="dxa"/>
          </w:tcPr>
          <w:p w14:paraId="47065C26" w14:textId="77777777" w:rsidR="00AC24FE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2" w:type="dxa"/>
          </w:tcPr>
          <w:p w14:paraId="5A09F253" w14:textId="77777777" w:rsidR="00AC24FE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4AA22FCC" w14:textId="77777777" w:rsidR="00AC24FE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4B107030" w14:textId="77777777" w:rsidR="00AC24FE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50ACBB6D" w14:textId="77777777" w:rsidR="00AC24FE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AC24FE" w14:paraId="5E85CD13" w14:textId="77777777">
        <w:tc>
          <w:tcPr>
            <w:tcW w:w="3063" w:type="dxa"/>
          </w:tcPr>
          <w:p w14:paraId="2D3CD667" w14:textId="77777777" w:rsidR="00AC24FE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2" w:type="dxa"/>
          </w:tcPr>
          <w:p w14:paraId="11F9FC65" w14:textId="77777777" w:rsidR="00AC24FE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</w:tcPr>
          <w:p w14:paraId="3E547367" w14:textId="77777777" w:rsidR="00AC24FE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</w:tcPr>
          <w:p w14:paraId="48DBFF8C" w14:textId="77777777" w:rsidR="00AC24FE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</w:tcPr>
          <w:p w14:paraId="3AE7827D" w14:textId="77777777" w:rsidR="00AC24FE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 w:rsidR="00AC24FE" w14:paraId="5A2E8104" w14:textId="77777777">
        <w:tc>
          <w:tcPr>
            <w:tcW w:w="3063" w:type="dxa"/>
          </w:tcPr>
          <w:p w14:paraId="4E193FAC" w14:textId="77777777" w:rsidR="00AC24FE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2" w:type="dxa"/>
          </w:tcPr>
          <w:p w14:paraId="39AC874C" w14:textId="77777777" w:rsidR="00AC24FE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</w:tcPr>
          <w:p w14:paraId="2ACF31F9" w14:textId="77777777" w:rsidR="00AC24FE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69BCDC3F" w14:textId="77777777" w:rsidR="00AC24FE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0D5A3EF9" w14:textId="77777777" w:rsidR="00AC24FE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451856E3" w14:textId="77777777" w:rsidR="00AC24FE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AC24FE" w14:paraId="026DF6EA" w14:textId="77777777">
        <w:tc>
          <w:tcPr>
            <w:tcW w:w="3077" w:type="dxa"/>
          </w:tcPr>
          <w:p w14:paraId="51CA1389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Parcel Type</w:t>
            </w:r>
          </w:p>
        </w:tc>
        <w:tc>
          <w:tcPr>
            <w:tcW w:w="7813" w:type="dxa"/>
          </w:tcPr>
          <w:p w14:paraId="505C5D23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AC24FE" w14:paraId="7688F429" w14:textId="77777777">
        <w:tc>
          <w:tcPr>
            <w:tcW w:w="3077" w:type="dxa"/>
          </w:tcPr>
          <w:p w14:paraId="4FA61166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30F65E35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AC24FE" w14:paraId="01386955" w14:textId="77777777">
        <w:tc>
          <w:tcPr>
            <w:tcW w:w="3077" w:type="dxa"/>
          </w:tcPr>
          <w:p w14:paraId="7F0BD216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03878650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AC24FE" w14:paraId="24CE0CF6" w14:textId="77777777">
        <w:tc>
          <w:tcPr>
            <w:tcW w:w="3077" w:type="dxa"/>
          </w:tcPr>
          <w:p w14:paraId="6C2D932E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2B74397C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AC24FE" w14:paraId="611E68FC" w14:textId="77777777">
        <w:tc>
          <w:tcPr>
            <w:tcW w:w="3077" w:type="dxa"/>
          </w:tcPr>
          <w:p w14:paraId="0FD3F4B7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515FBE90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AC24FE" w14:paraId="2B3E4A27" w14:textId="77777777">
        <w:tc>
          <w:tcPr>
            <w:tcW w:w="3077" w:type="dxa"/>
          </w:tcPr>
          <w:p w14:paraId="66AE811B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4F9BE8C9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AC24FE" w14:paraId="2F5B390B" w14:textId="77777777">
        <w:tc>
          <w:tcPr>
            <w:tcW w:w="3077" w:type="dxa"/>
          </w:tcPr>
          <w:p w14:paraId="0FAF7990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59D7300D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AC24FE" w14:paraId="19F330E3" w14:textId="77777777">
        <w:tc>
          <w:tcPr>
            <w:tcW w:w="3077" w:type="dxa"/>
          </w:tcPr>
          <w:p w14:paraId="59A81810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20AFF914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21A725EB" w14:textId="77777777" w:rsidR="00AC24FE" w:rsidRDefault="00AC24FE">
      <w:pPr>
        <w:pStyle w:val="TableContents"/>
        <w:rPr>
          <w:rFonts w:ascii="BC Sans" w:hAnsi="BC Sans"/>
          <w:sz w:val="20"/>
          <w:szCs w:val="20"/>
        </w:rPr>
      </w:pPr>
    </w:p>
    <w:p w14:paraId="24667DB7" w14:textId="77777777" w:rsidR="00AC24FE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AC24FE" w14:paraId="36872A7D" w14:textId="77777777">
        <w:tc>
          <w:tcPr>
            <w:tcW w:w="3076" w:type="dxa"/>
          </w:tcPr>
          <w:p w14:paraId="0AF1AB0D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743BD5D4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AC24FE" w14:paraId="58D29640" w14:textId="77777777">
        <w:tc>
          <w:tcPr>
            <w:tcW w:w="3076" w:type="dxa"/>
          </w:tcPr>
          <w:p w14:paraId="7A75DCA4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169E7A9D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AC24FE" w14:paraId="30CA0C85" w14:textId="77777777">
        <w:tc>
          <w:tcPr>
            <w:tcW w:w="3076" w:type="dxa"/>
          </w:tcPr>
          <w:p w14:paraId="21DAFE74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69605C83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 w:rsidR="00AC24FE" w14:paraId="4F25C51E" w14:textId="77777777">
        <w:tc>
          <w:tcPr>
            <w:tcW w:w="3076" w:type="dxa"/>
          </w:tcPr>
          <w:p w14:paraId="524F189E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3F70381F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AC24FE" w14:paraId="5CD98E84" w14:textId="77777777">
        <w:tc>
          <w:tcPr>
            <w:tcW w:w="3076" w:type="dxa"/>
          </w:tcPr>
          <w:p w14:paraId="7707F127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06BB5C88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AC24FE" w14:paraId="3DA454EB" w14:textId="77777777">
        <w:tc>
          <w:tcPr>
            <w:tcW w:w="3076" w:type="dxa"/>
          </w:tcPr>
          <w:p w14:paraId="213D583D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496EE06B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645A925C" w14:textId="77777777" w:rsidR="00AC24FE" w:rsidRDefault="00000000">
      <w:pPr>
        <w:pStyle w:val="BodyText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AC24FE" w14:paraId="116DB871" w14:textId="77777777">
        <w:tc>
          <w:tcPr>
            <w:tcW w:w="2670" w:type="dxa"/>
          </w:tcPr>
          <w:p w14:paraId="01ADCF35" w14:textId="77777777" w:rsidR="00AC24FE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03F2DA6E" w14:textId="77777777" w:rsidR="00AC24FE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16B26DF4" w14:textId="77777777" w:rsidR="00AC24FE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5630F8C2" w14:textId="77777777" w:rsidR="00AC24FE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2FC41BDD" w14:textId="77777777" w:rsidR="00AC24FE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AC24FE" w14:paraId="53FF726E" w14:textId="77777777">
        <w:tc>
          <w:tcPr>
            <w:tcW w:w="10891" w:type="dxa"/>
            <w:gridSpan w:val="5"/>
          </w:tcPr>
          <w:p w14:paraId="394981A5" w14:textId="77777777" w:rsidR="00AC24FE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09D5B77D" w14:textId="77777777" w:rsidR="00AC24FE" w:rsidRDefault="00000000"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66ECDB7F" w14:textId="77777777" w:rsidR="00AC24FE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AC24FE" w14:paraId="6063FE1A" w14:textId="77777777">
        <w:tc>
          <w:tcPr>
            <w:tcW w:w="3627" w:type="dxa"/>
          </w:tcPr>
          <w:p w14:paraId="27AD93F8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</w:tcPr>
          <w:p w14:paraId="49125C19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 w14:paraId="77180F2C" w14:textId="77777777" w:rsidR="00AC24FE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{d.hasOtherParcelsInCommunity:ifEQ(true):showBegin}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AC24FE" w14:paraId="684AB8DD" w14:textId="77777777">
        <w:tc>
          <w:tcPr>
            <w:tcW w:w="3626" w:type="dxa"/>
          </w:tcPr>
          <w:p w14:paraId="710B021E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4E5D31C2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{d.otherParcelsDescription:ifEM():show(.noData)}</w:t>
            </w:r>
          </w:p>
        </w:tc>
      </w:tr>
    </w:tbl>
    <w:p w14:paraId="15A2EAE0" w14:textId="77777777" w:rsidR="00AC24FE" w:rsidRDefault="00000000">
      <w:pPr>
        <w:pStyle w:val="Heading2"/>
        <w:numPr>
          <w:ilvl w:val="0"/>
          <w:numId w:val="0"/>
        </w:numPr>
        <w:rPr>
          <w:sz w:val="28"/>
          <w:szCs w:val="28"/>
        </w:rPr>
      </w:pPr>
      <w:r>
        <w:rPr>
          <w:rFonts w:ascii="BC Sans" w:hAnsi="BC Sans"/>
          <w:color w:val="B85C00"/>
          <w:sz w:val="28"/>
          <w:szCs w:val="28"/>
        </w:rPr>
        <w:t xml:space="preserve">{d.hasOtherParcelsInCommunity:ifEQ(true):showEnd} </w:t>
      </w: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AC24FE" w14:paraId="18C0249E" w14:textId="77777777">
        <w:tc>
          <w:tcPr>
            <w:tcW w:w="3623" w:type="dxa"/>
          </w:tcPr>
          <w:p w14:paraId="26195F21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Will one of the landowners or government contacts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be the primary contact?</w:t>
            </w:r>
          </w:p>
        </w:tc>
        <w:tc>
          <w:tcPr>
            <w:tcW w:w="7267" w:type="dxa"/>
          </w:tcPr>
          <w:p w14:paraId="366340F7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{d.selectedThirdPartyAgent:ifEQ(false):show(Yes):elseShow(No)}</w:t>
            </w:r>
          </w:p>
        </w:tc>
      </w:tr>
      <w:tr w:rsidR="00AC24FE" w14:paraId="56635283" w14:textId="77777777">
        <w:tc>
          <w:tcPr>
            <w:tcW w:w="3623" w:type="dxa"/>
          </w:tcPr>
          <w:p w14:paraId="1E496F8F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0249703C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AC24FE" w14:paraId="18879252" w14:textId="77777777">
        <w:tc>
          <w:tcPr>
            <w:tcW w:w="3623" w:type="dxa"/>
          </w:tcPr>
          <w:p w14:paraId="3B614595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1DB73561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AC24FE" w14:paraId="67D8CFEF" w14:textId="77777777">
        <w:tc>
          <w:tcPr>
            <w:tcW w:w="3623" w:type="dxa"/>
          </w:tcPr>
          <w:p w14:paraId="24052397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74331C7D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AC24FE" w14:paraId="70D6D37B" w14:textId="77777777">
        <w:tc>
          <w:tcPr>
            <w:tcW w:w="3623" w:type="dxa"/>
          </w:tcPr>
          <w:p w14:paraId="03ADECA7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425C7A91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AC24FE" w14:paraId="578B48C0" w14:textId="77777777">
        <w:tc>
          <w:tcPr>
            <w:tcW w:w="3623" w:type="dxa"/>
          </w:tcPr>
          <w:p w14:paraId="7C7C0878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3D5DEE49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AC24FE" w14:paraId="2364741C" w14:textId="77777777">
        <w:tc>
          <w:tcPr>
            <w:tcW w:w="3623" w:type="dxa"/>
          </w:tcPr>
          <w:p w14:paraId="1572CC9D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702054DC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5FC71722" w14:textId="77777777" w:rsidR="00AC24FE" w:rsidRDefault="00AC24FE">
      <w:pPr>
        <w:pStyle w:val="BodyText"/>
        <w:rPr>
          <w:rFonts w:ascii="BC Sans" w:hAnsi="BC Sans"/>
        </w:rPr>
      </w:pPr>
    </w:p>
    <w:p w14:paraId="73CF5FB2" w14:textId="77777777" w:rsidR="00AC24FE" w:rsidRDefault="00000000">
      <w:pPr>
        <w:pStyle w:val="Heading2"/>
        <w:numPr>
          <w:ilvl w:val="0"/>
          <w:numId w:val="0"/>
        </w:numPr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AC24FE" w14:paraId="278F4797" w14:textId="77777777">
        <w:tc>
          <w:tcPr>
            <w:tcW w:w="3627" w:type="dxa"/>
          </w:tcPr>
          <w:p w14:paraId="75972287" w14:textId="77777777" w:rsidR="00AC24FE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4214806A" w14:textId="77777777" w:rsidR="00AC24FE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3EBA209B" w14:textId="77777777" w:rsidR="00AC24FE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0581AF5B" w14:textId="77777777" w:rsidR="00AC24FE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5B30EFC1" w14:textId="77777777" w:rsidR="00AC24FE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7F6A93B4" w14:textId="77777777" w:rsidR="00AC24FE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36B1635E" w14:textId="77777777" w:rsidR="00AC24FE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AC24FE" w14:paraId="326A7613" w14:textId="77777777">
        <w:tc>
          <w:tcPr>
            <w:tcW w:w="3623" w:type="dxa"/>
          </w:tcPr>
          <w:p w14:paraId="4E3DD41B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34FEEA2C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{d.parcelsAgricultureDescription:ifEM():show(.noData)}</w:t>
            </w:r>
          </w:p>
        </w:tc>
      </w:tr>
      <w:tr w:rsidR="00AC24FE" w14:paraId="3A98BCCE" w14:textId="77777777">
        <w:tc>
          <w:tcPr>
            <w:tcW w:w="3623" w:type="dxa"/>
          </w:tcPr>
          <w:p w14:paraId="39407372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7899AD42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{d.parcelsAgricultureImprovementDescription:ifEM():show(.noData)}</w:t>
            </w:r>
          </w:p>
        </w:tc>
      </w:tr>
      <w:tr w:rsidR="00AC24FE" w14:paraId="53614C7C" w14:textId="77777777">
        <w:tc>
          <w:tcPr>
            <w:tcW w:w="3623" w:type="dxa"/>
          </w:tcPr>
          <w:p w14:paraId="10900008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7F5DFA89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{d.parcelsNonAgricultureUseDescription:ifEM():show(.noData)}</w:t>
            </w:r>
          </w:p>
        </w:tc>
      </w:tr>
    </w:tbl>
    <w:p w14:paraId="56C00E7B" w14:textId="77777777" w:rsidR="00AC24FE" w:rsidRDefault="00AC24FE">
      <w:pPr>
        <w:rPr>
          <w:rFonts w:ascii="BC Sans" w:hAnsi="BC Sans"/>
        </w:rPr>
      </w:pPr>
    </w:p>
    <w:p w14:paraId="20F871EE" w14:textId="77777777" w:rsidR="00AC24FE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Choose and describe neighbouring land uses</w:t>
      </w:r>
    </w:p>
    <w:p w14:paraId="76378ADA" w14:textId="77777777" w:rsidR="00AC24FE" w:rsidRDefault="00AC24FE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AC24FE" w14:paraId="4D3F8FD4" w14:textId="77777777">
        <w:tc>
          <w:tcPr>
            <w:tcW w:w="3624" w:type="dxa"/>
          </w:tcPr>
          <w:p w14:paraId="4BD6D3C4" w14:textId="77777777" w:rsidR="00AC24FE" w:rsidRDefault="00AC24FE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0B86E8BD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519B48AA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AC24FE" w14:paraId="5125EB3C" w14:textId="77777777">
        <w:tc>
          <w:tcPr>
            <w:tcW w:w="3624" w:type="dxa"/>
          </w:tcPr>
          <w:p w14:paraId="1A7D8B57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5D573B7B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7691C455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AC24FE" w14:paraId="47B84543" w14:textId="77777777">
        <w:tc>
          <w:tcPr>
            <w:tcW w:w="3624" w:type="dxa"/>
          </w:tcPr>
          <w:p w14:paraId="36BE4E77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3DD4F3C3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2D985316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AC24FE" w14:paraId="345FDA54" w14:textId="77777777">
        <w:tc>
          <w:tcPr>
            <w:tcW w:w="3624" w:type="dxa"/>
          </w:tcPr>
          <w:p w14:paraId="0346061E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30655A28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3B407F49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AC24FE" w14:paraId="610F6B15" w14:textId="77777777">
        <w:tc>
          <w:tcPr>
            <w:tcW w:w="3624" w:type="dxa"/>
          </w:tcPr>
          <w:p w14:paraId="5C4794F1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4129C5E1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7A992AE4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278BE104" w14:textId="77777777" w:rsidR="00AC24FE" w:rsidRDefault="00AC24FE">
      <w:pPr>
        <w:rPr>
          <w:rFonts w:ascii="BC Sans" w:hAnsi="BC Sans"/>
        </w:rPr>
      </w:pPr>
    </w:p>
    <w:p w14:paraId="3C442EDE" w14:textId="77777777" w:rsidR="00AC24FE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10885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4028"/>
        <w:gridCol w:w="6857"/>
      </w:tblGrid>
      <w:tr w:rsidR="00AC24FE" w14:paraId="5C63D136" w14:textId="77777777">
        <w:tc>
          <w:tcPr>
            <w:tcW w:w="4028" w:type="dxa"/>
          </w:tcPr>
          <w:p w14:paraId="1EC6E161" w14:textId="77777777" w:rsidR="00AC24FE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Proposed Lot Areas</w:t>
            </w:r>
          </w:p>
        </w:tc>
        <w:tc>
          <w:tcPr>
            <w:tcW w:w="6856" w:type="dxa"/>
          </w:tcPr>
          <w:p w14:paraId="4EC0FAD6" w14:textId="77777777" w:rsidR="00AC24FE" w:rsidRDefault="00AC24FE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</w:p>
        </w:tc>
      </w:tr>
      <w:tr w:rsidR="00AC24FE" w14:paraId="5F0019D8" w14:textId="77777777">
        <w:tc>
          <w:tcPr>
            <w:tcW w:w="4028" w:type="dxa"/>
          </w:tcPr>
          <w:tbl>
            <w:tblPr>
              <w:tblW w:w="4082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560"/>
              <w:gridCol w:w="1987"/>
              <w:gridCol w:w="1535"/>
            </w:tblGrid>
            <w:tr w:rsidR="00AC24FE" w14:paraId="6CC852E3" w14:textId="77777777">
              <w:tc>
                <w:tcPr>
                  <w:tcW w:w="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7C5DECEA" w14:textId="77777777" w:rsidR="00AC24FE" w:rsidRDefault="00000000"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b/>
                      <w:bCs/>
                      <w:sz w:val="20"/>
                      <w:szCs w:val="20"/>
                    </w:rPr>
                    <w:t>#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3A56C737" w14:textId="77777777" w:rsidR="00AC24FE" w:rsidRDefault="00000000"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b/>
                      <w:bCs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5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256CB6" w14:textId="77777777" w:rsidR="00AC24FE" w:rsidRDefault="00000000"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b/>
                      <w:bCs/>
                      <w:sz w:val="20"/>
                      <w:szCs w:val="20"/>
                    </w:rPr>
                    <w:t>Size</w:t>
                  </w:r>
                </w:p>
              </w:tc>
            </w:tr>
            <w:tr w:rsidR="00AC24FE" w14:paraId="4A4792F6" w14:textId="77777777"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20C753" w14:textId="77777777" w:rsidR="00AC24FE" w:rsidRDefault="00000000"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708B948A" w14:textId="77777777" w:rsidR="00AC24FE" w:rsidRDefault="00000000"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{d.subdProposedLots[i].type:ifEM():show(.noData)}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CE66B9" w14:textId="77777777" w:rsidR="00AC24FE" w:rsidRDefault="00000000"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{d.subdProposedLots[i].size:ifEM():show(.noData)}</w:t>
                  </w:r>
                </w:p>
              </w:tc>
            </w:tr>
            <w:tr w:rsidR="00AC24FE" w14:paraId="7FFC741F" w14:textId="77777777"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36DDB358" w14:textId="77777777" w:rsidR="00AC24FE" w:rsidRDefault="00000000"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{.subdProposedLots[i+1].index}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723617D9" w14:textId="77777777" w:rsidR="00AC24FE" w:rsidRDefault="00000000"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{d.subdProposedLots[i+1].type:ifEM():show(.noData)}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3DDAB7" w14:textId="77777777" w:rsidR="00AC24FE" w:rsidRDefault="00000000"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{d.subdProposedLots[i+1].size:ifEM():show(.noData)}</w:t>
                  </w:r>
                </w:p>
              </w:tc>
            </w:tr>
          </w:tbl>
          <w:p w14:paraId="12FFBAB5" w14:textId="77777777" w:rsidR="00AC24FE" w:rsidRDefault="00AC24FE">
            <w:pPr>
              <w:pStyle w:val="TableContents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  <w:tc>
          <w:tcPr>
            <w:tcW w:w="6856" w:type="dxa"/>
          </w:tcPr>
          <w:p w14:paraId="77AA6560" w14:textId="77777777" w:rsidR="00AC24FE" w:rsidRDefault="00AC24FE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</w:p>
        </w:tc>
      </w:tr>
      <w:tr w:rsidR="00AC24FE" w14:paraId="3B4D5F9B" w14:textId="77777777">
        <w:tc>
          <w:tcPr>
            <w:tcW w:w="4028" w:type="dxa"/>
          </w:tcPr>
          <w:p w14:paraId="21EC6AFB" w14:textId="77777777" w:rsidR="00AC24FE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6856" w:type="dxa"/>
          </w:tcPr>
          <w:p w14:paraId="05D0EE29" w14:textId="03E2D6FA" w:rsidR="00AC24FE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 w:rsidR="009149BB">
              <w:rPr>
                <w:rFonts w:ascii="BC Sans" w:hAnsi="BC Sans"/>
                <w:sz w:val="20"/>
                <w:szCs w:val="20"/>
              </w:rPr>
              <w:t>purpose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 w:rsidR="00AC24FE" w14:paraId="66C70A17" w14:textId="77777777">
        <w:tc>
          <w:tcPr>
            <w:tcW w:w="4028" w:type="dxa"/>
          </w:tcPr>
          <w:p w14:paraId="22598671" w14:textId="77777777" w:rsidR="00AC24FE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Why do you believe this parcel is suitable for subdivision?</w:t>
            </w:r>
          </w:p>
        </w:tc>
        <w:tc>
          <w:tcPr>
            <w:tcW w:w="6856" w:type="dxa"/>
          </w:tcPr>
          <w:p w14:paraId="5F875B51" w14:textId="77777777" w:rsidR="00AC24FE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{d.subdSuitability:ifEM():show(.noData)}</w:t>
            </w:r>
          </w:p>
        </w:tc>
      </w:tr>
      <w:tr w:rsidR="00AC24FE" w14:paraId="460C830C" w14:textId="77777777">
        <w:tc>
          <w:tcPr>
            <w:tcW w:w="4028" w:type="dxa"/>
          </w:tcPr>
          <w:p w14:paraId="7CDB021F" w14:textId="77777777" w:rsidR="00AC24FE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Does the proposal support agriculture in the short or long term? Please explain.</w:t>
            </w:r>
          </w:p>
        </w:tc>
        <w:tc>
          <w:tcPr>
            <w:tcW w:w="6856" w:type="dxa"/>
          </w:tcPr>
          <w:p w14:paraId="78ED636F" w14:textId="77777777" w:rsidR="00AC24FE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{d.subdAgricultureSupport:ifEM():show(.noData)}</w:t>
            </w:r>
          </w:p>
        </w:tc>
      </w:tr>
      <w:tr w:rsidR="00AC24FE" w14:paraId="7B7B204B" w14:textId="77777777">
        <w:tc>
          <w:tcPr>
            <w:tcW w:w="4028" w:type="dxa"/>
          </w:tcPr>
          <w:p w14:paraId="690C4896" w14:textId="77777777" w:rsidR="00AC24FE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Proposal Map / Site Plan</w:t>
            </w:r>
          </w:p>
        </w:tc>
        <w:tc>
          <w:tcPr>
            <w:tcW w:w="6856" w:type="dxa"/>
          </w:tcPr>
          <w:p w14:paraId="17498B8B" w14:textId="77777777" w:rsidR="00AC24FE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 w:rsidR="00AC24FE" w14:paraId="2303CB00" w14:textId="77777777">
        <w:tc>
          <w:tcPr>
            <w:tcW w:w="4028" w:type="dxa"/>
          </w:tcPr>
          <w:p w14:paraId="3D92E46B" w14:textId="77777777" w:rsidR="00AC24FE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Are you applying for subdivision pursuant to the ALC Homesite Severance Policy?</w:t>
            </w:r>
          </w:p>
        </w:tc>
        <w:tc>
          <w:tcPr>
            <w:tcW w:w="6856" w:type="dxa"/>
          </w:tcPr>
          <w:p w14:paraId="4751AA6C" w14:textId="77777777" w:rsidR="00AC24FE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{d.subdIsHomeSiteSeverance:ifEM():show(.noData)}</w:t>
            </w:r>
          </w:p>
        </w:tc>
      </w:tr>
    </w:tbl>
    <w:p w14:paraId="638F89B4" w14:textId="77777777" w:rsidR="00AC24FE" w:rsidRDefault="00000000"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{d.subdIsHomeSiteSeverance:ifEQ(Yes):showBegin}</w:t>
      </w:r>
    </w:p>
    <w:tbl>
      <w:tblPr>
        <w:tblW w:w="10885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4028"/>
        <w:gridCol w:w="6857"/>
      </w:tblGrid>
      <w:tr w:rsidR="00AC24FE" w14:paraId="2E5B060B" w14:textId="77777777">
        <w:tc>
          <w:tcPr>
            <w:tcW w:w="4028" w:type="dxa"/>
          </w:tcPr>
          <w:p w14:paraId="14A29BE7" w14:textId="77777777" w:rsidR="00AC24FE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Proof of Homesite Severance Qualification</w:t>
            </w:r>
          </w:p>
        </w:tc>
        <w:tc>
          <w:tcPr>
            <w:tcW w:w="6856" w:type="dxa"/>
          </w:tcPr>
          <w:p w14:paraId="3D43BAC5" w14:textId="77777777" w:rsidR="00AC24FE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{d.homesiteSeverance[i].fileName:ifEM():show(.noData)}</w:t>
            </w:r>
          </w:p>
          <w:p w14:paraId="6A60E6D7" w14:textId="77777777" w:rsidR="00AC24FE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{d.homesiteSeverance[i+1].fileName:ifEM():show(.noData)}</w:t>
            </w:r>
          </w:p>
          <w:p w14:paraId="2284A6B1" w14:textId="77777777" w:rsidR="00AC24FE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{d.homesiteSeverance:len():ifLTE(0):showBegin}</w:t>
            </w:r>
            <w:r>
              <w:rPr>
                <w:rFonts w:ascii="BC Sans" w:hAnsi="BC Sans"/>
                <w:sz w:val="20"/>
                <w:szCs w:val="20"/>
              </w:rPr>
              <w:t>{d.homesiteSeverance:show(.noData)}</w:t>
            </w:r>
          </w:p>
          <w:p w14:paraId="55FB8CF2" w14:textId="77777777" w:rsidR="00AC24FE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</w:tbl>
    <w:p w14:paraId="75039D93" w14:textId="77777777" w:rsidR="00AC24FE" w:rsidRDefault="00000000"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{d.subdIsHomeSiteSeverance:ifEQ(Yes):showEnd}</w:t>
      </w:r>
    </w:p>
    <w:p w14:paraId="26C0F87B" w14:textId="77777777" w:rsidR="00AC24FE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AC24FE" w14:paraId="077EA5A2" w14:textId="77777777">
        <w:tc>
          <w:tcPr>
            <w:tcW w:w="3630" w:type="dxa"/>
          </w:tcPr>
          <w:p w14:paraId="540945B3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02C3B4A7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28F62F3B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AC24FE" w14:paraId="5916CE2D" w14:textId="77777777">
        <w:tc>
          <w:tcPr>
            <w:tcW w:w="3630" w:type="dxa"/>
          </w:tcPr>
          <w:p w14:paraId="20A4EF00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7271A0D9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0C349A79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AC24FE" w14:paraId="68168087" w14:textId="77777777">
        <w:tc>
          <w:tcPr>
            <w:tcW w:w="3630" w:type="dxa"/>
          </w:tcPr>
          <w:p w14:paraId="5AF0735B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5586502F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1CBF0B05" w14:textId="77777777" w:rsidR="00AC24FE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424DA059" w14:textId="77777777" w:rsidR="00AC24FE" w:rsidRDefault="00AC24FE">
      <w:pPr>
        <w:pStyle w:val="BodyText"/>
        <w:rPr>
          <w:rFonts w:ascii="BC Sans" w:hAnsi="BC Sans"/>
        </w:rPr>
      </w:pPr>
    </w:p>
    <w:sectPr w:rsidR="00AC24FE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7F798" w14:textId="77777777" w:rsidR="00A07EA7" w:rsidRDefault="00A07EA7">
      <w:r>
        <w:separator/>
      </w:r>
    </w:p>
  </w:endnote>
  <w:endnote w:type="continuationSeparator" w:id="0">
    <w:p w14:paraId="2E3802B3" w14:textId="77777777" w:rsidR="00A07EA7" w:rsidRDefault="00A07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90B2C" w14:textId="77777777" w:rsidR="00AC24FE" w:rsidRDefault="00000000"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FFF5B" w14:textId="77777777" w:rsidR="00A07EA7" w:rsidRDefault="00A07EA7">
      <w:r>
        <w:separator/>
      </w:r>
    </w:p>
  </w:footnote>
  <w:footnote w:type="continuationSeparator" w:id="0">
    <w:p w14:paraId="412E6D13" w14:textId="77777777" w:rsidR="00A07EA7" w:rsidRDefault="00A07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D512F" w14:textId="77777777" w:rsidR="00AC24FE" w:rsidRDefault="00000000"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7B78"/>
    <w:multiLevelType w:val="multilevel"/>
    <w:tmpl w:val="1DF6D9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C0141A"/>
    <w:multiLevelType w:val="multilevel"/>
    <w:tmpl w:val="9FBC97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815577"/>
    <w:multiLevelType w:val="multilevel"/>
    <w:tmpl w:val="D80CE3A8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1847A9"/>
    <w:multiLevelType w:val="multilevel"/>
    <w:tmpl w:val="ABAC5748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959192364">
    <w:abstractNumId w:val="0"/>
  </w:num>
  <w:num w:numId="2" w16cid:durableId="1074012175">
    <w:abstractNumId w:val="2"/>
  </w:num>
  <w:num w:numId="3" w16cid:durableId="2003653544">
    <w:abstractNumId w:val="3"/>
  </w:num>
  <w:num w:numId="4" w16cid:durableId="940914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4FE"/>
    <w:rsid w:val="009149BB"/>
    <w:rsid w:val="00A07EA7"/>
    <w:rsid w:val="00AC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B69AD"/>
  <w15:docId w15:val="{8370F573-9512-2C40-AE0B-B723E164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</TotalTime>
  <Pages>5</Pages>
  <Words>1050</Words>
  <Characters>5986</Characters>
  <Application>Microsoft Office Word</Application>
  <DocSecurity>0</DocSecurity>
  <Lines>49</Lines>
  <Paragraphs>14</Paragraphs>
  <ScaleCrop>false</ScaleCrop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Kataria, Urmi WLRS:EX</cp:lastModifiedBy>
  <cp:revision>386</cp:revision>
  <dcterms:created xsi:type="dcterms:W3CDTF">2023-03-07T13:50:00Z</dcterms:created>
  <dcterms:modified xsi:type="dcterms:W3CDTF">2024-02-27T18:52:00Z</dcterms:modified>
  <dc:language>en-CA</dc:language>
</cp:coreProperties>
</file>