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{d.business.name}</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{d.</w:t>
            </w:r>
            <w:r w:rsidR="00231711" w:rsidRPr="00F31290">
              <w:t>covidC</w:t>
            </w:r>
            <w:r w:rsidRPr="00F31290">
              <w:t>ontact.email}</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{d.</w:t>
            </w:r>
            <w:r w:rsidR="00BF2381" w:rsidRPr="00F31290">
              <w:t>location</w:t>
            </w:r>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{d.</w:t>
            </w:r>
            <w:r w:rsidR="00BF2381" w:rsidRPr="00F31290">
              <w:t>location</w:t>
            </w:r>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{d.</w:t>
            </w:r>
            <w:r w:rsidR="00BF2381" w:rsidRPr="00F31290">
              <w:t>location</w:t>
            </w:r>
            <w:r w:rsidRPr="00F31290">
              <w:t>.province}</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{d.</w:t>
            </w:r>
            <w:r w:rsidR="00BF2381" w:rsidRPr="00F31290">
              <w:t>location</w:t>
            </w:r>
            <w:r w:rsidRPr="00F31290">
              <w:t>.postalCode}</w:t>
            </w:r>
          </w:p>
        </w:tc>
      </w:tr>
    </w:tbl>
    <w:p w14:paraId="27A6A1CB" w14:textId="77777777" w:rsidR="00671D55" w:rsidRPr="00F31290" w:rsidRDefault="00671D55" w:rsidP="001D172B">
      <w:pPr>
        <w:pStyle w:val="Normal1"/>
      </w:pPr>
    </w:p>
    <w:p w14:paraId="2B468C1D" w14:textId="67146CA1" w:rsidR="00671D55" w:rsidRPr="00F31290" w:rsidRDefault="00671D55" w:rsidP="001D172B">
      <w:pPr>
        <w:pStyle w:val="Normal1"/>
      </w:pPr>
      <w:r w:rsidRPr="001D172B">
        <w:rPr>
          <w:b/>
          <w:bCs/>
          <w:color w:val="4472C4" w:themeColor="accent1"/>
        </w:rPr>
        <w:t xml:space="preserve">[{d.location.accTents:convTF()}]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[{d.location.accMotel:convTF()}]</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[{d.location.accWorkersHome:convTF()}]</w:t>
      </w:r>
      <w:r w:rsidRPr="00F31290">
        <w:t xml:space="preserve"> Worker’s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Name of Licencee(s)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{d.location.licencees}</w:t>
            </w:r>
          </w:p>
        </w:tc>
      </w:tr>
    </w:tbl>
    <w:p w14:paraId="14EC90B2" w14:textId="77777777" w:rsidR="00182ACC" w:rsidRPr="00182ACC" w:rsidRDefault="00182ACC" w:rsidP="00182ACC"/>
    <w:p w14:paraId="3F66B47B" w14:textId="1950FCD3"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 xml:space="preserve">[{d.ipcPlan.distancingFaceShields:convTF()}]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lastRenderedPageBreak/>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Lucas O'Neil</cp:lastModifiedBy>
  <cp:revision>3</cp:revision>
  <dcterms:created xsi:type="dcterms:W3CDTF">2020-04-27T23:08:00Z</dcterms:created>
  <dcterms:modified xsi:type="dcterms:W3CDTF">2020-04-27T23:33:00Z</dcterms:modified>
</cp:coreProperties>
</file>