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233B" w14:textId="6ECB3038" w:rsidR="00FE0DFC" w:rsidRPr="00FE0DFC" w:rsidRDefault="00FE0DFC">
      <w:pPr>
        <w:rPr>
          <w:lang w:val="en-US"/>
        </w:rPr>
      </w:pPr>
      <w:r>
        <w:rPr>
          <w:lang w:val="en-US"/>
        </w:rPr>
        <w:t>test</w:t>
      </w:r>
    </w:p>
    <w:sectPr w:rsidR="00FE0DFC" w:rsidRPr="00FE0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C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A2FF"/>
  <w15:chartTrackingRefBased/>
  <w15:docId w15:val="{0C689F2C-7FEC-43BD-B49D-0C1B8304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Nicholas CITZ:EX</dc:creator>
  <cp:keywords/>
  <dc:description/>
  <cp:lastModifiedBy>Kan, Nicholas CITZ:EX</cp:lastModifiedBy>
  <cp:revision>1</cp:revision>
  <dcterms:created xsi:type="dcterms:W3CDTF">2021-12-31T23:31:00Z</dcterms:created>
  <dcterms:modified xsi:type="dcterms:W3CDTF">2021-12-31T23:31:00Z</dcterms:modified>
</cp:coreProperties>
</file>