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1BB" w:rsidP="1AE249D4" w:rsidRDefault="001C21BB" w14:paraId="3B493E6D" w14:textId="77777777">
      <w:pPr>
        <w:rPr>
          <w:b w:val="1"/>
          <w:bCs w:val="1"/>
          <w:sz w:val="28"/>
          <w:szCs w:val="28"/>
          <w:lang w:val="en-CA"/>
        </w:rPr>
      </w:pPr>
      <w:r w:rsidRPr="1AE249D4" w:rsidR="001C21BB">
        <w:rPr>
          <w:b w:val="1"/>
          <w:bCs w:val="1"/>
          <w:sz w:val="28"/>
          <w:szCs w:val="28"/>
          <w:lang w:val="en-CA"/>
        </w:rPr>
        <w:t>Draft Outline for Python for BCPS Course Content</w:t>
      </w:r>
    </w:p>
    <w:p w:rsidR="001C21BB" w:rsidP="441E557A" w:rsidRDefault="001C21BB" w14:paraId="2A8832B1" w14:textId="54ADE0CC">
      <w:pPr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</w:pP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>Part</w:t>
      </w: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 xml:space="preserve"> 1</w:t>
      </w: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>: Getting Started</w:t>
      </w:r>
    </w:p>
    <w:p w:rsidR="31914333" w:rsidP="07B339AF" w:rsidRDefault="31914333" w14:paraId="3F5CF2AD" w14:textId="03B7B3F7">
      <w:pPr>
        <w:pStyle w:val="Normal"/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</w:pPr>
      <w:r w:rsidRPr="07B339AF" w:rsidR="31914333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  <w:t>Goals:</w:t>
      </w:r>
    </w:p>
    <w:p w:rsidR="31914333" w:rsidP="07B339AF" w:rsidRDefault="31914333" w14:paraId="1575E29B" w14:textId="73D7319A">
      <w:pPr>
        <w:pStyle w:val="ListParagraph"/>
        <w:numPr>
          <w:ilvl w:val="0"/>
          <w:numId w:val="5"/>
        </w:numPr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color w:val="212529"/>
          <w:sz w:val="22"/>
          <w:szCs w:val="22"/>
        </w:rPr>
      </w:pPr>
      <w:r w:rsidRPr="07B339AF" w:rsidR="31914333">
        <w:rPr>
          <w:rFonts w:ascii="Segoe UI" w:hAnsi="Segoe UI" w:eastAsia="Times New Roman" w:cs="Segoe UI"/>
          <w:color w:val="212529"/>
          <w:sz w:val="22"/>
          <w:szCs w:val="22"/>
        </w:rPr>
        <w:t xml:space="preserve">Participants should be able to create a new </w:t>
      </w:r>
      <w:proofErr w:type="spellStart"/>
      <w:r w:rsidRPr="07B339AF" w:rsidR="31914333">
        <w:rPr>
          <w:rFonts w:ascii="Segoe UI" w:hAnsi="Segoe UI" w:eastAsia="Times New Roman" w:cs="Segoe UI"/>
          <w:color w:val="212529"/>
          <w:sz w:val="22"/>
          <w:szCs w:val="22"/>
        </w:rPr>
        <w:t>jupyter</w:t>
      </w:r>
      <w:proofErr w:type="spellEnd"/>
      <w:r w:rsidRPr="07B339AF" w:rsidR="31914333">
        <w:rPr>
          <w:rFonts w:ascii="Segoe UI" w:hAnsi="Segoe UI" w:eastAsia="Times New Roman" w:cs="Segoe UI"/>
          <w:color w:val="212529"/>
          <w:sz w:val="22"/>
          <w:szCs w:val="22"/>
        </w:rPr>
        <w:t xml:space="preserve"> notebook, open an old one, or run a simple python script from within an IDE (stretch goal would be from command line)</w:t>
      </w:r>
    </w:p>
    <w:p w:rsidR="31914333" w:rsidP="07B339AF" w:rsidRDefault="31914333" w14:paraId="3C3E6EAC" w14:textId="7C645A12">
      <w:pPr>
        <w:pStyle w:val="ListParagraph"/>
        <w:numPr>
          <w:ilvl w:val="0"/>
          <w:numId w:val="5"/>
        </w:numPr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color w:val="212529"/>
          <w:sz w:val="22"/>
          <w:szCs w:val="22"/>
        </w:rPr>
      </w:pPr>
      <w:r w:rsidRPr="07B339AF" w:rsidR="31914333">
        <w:rPr>
          <w:rFonts w:ascii="Segoe UI" w:hAnsi="Segoe UI" w:eastAsia="Times New Roman" w:cs="Segoe UI"/>
          <w:color w:val="212529"/>
          <w:sz w:val="22"/>
          <w:szCs w:val="22"/>
        </w:rPr>
        <w:t>Participants can list the main datatypes and basic objects used in python</w:t>
      </w:r>
    </w:p>
    <w:p w:rsidR="263B4359" w:rsidP="07B339AF" w:rsidRDefault="263B4359" w14:paraId="132A549A" w14:textId="0BB7E117">
      <w:pPr>
        <w:pStyle w:val="ListParagraph"/>
        <w:numPr>
          <w:ilvl w:val="0"/>
          <w:numId w:val="5"/>
        </w:numPr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color w:val="212529"/>
          <w:sz w:val="22"/>
          <w:szCs w:val="22"/>
        </w:rPr>
      </w:pPr>
      <w:r w:rsidRPr="07B339AF" w:rsidR="263B4359">
        <w:rPr>
          <w:rFonts w:ascii="Segoe UI" w:hAnsi="Segoe UI" w:eastAsia="Times New Roman" w:cs="Segoe UI"/>
          <w:color w:val="212529"/>
          <w:sz w:val="22"/>
          <w:szCs w:val="22"/>
        </w:rPr>
        <w:t xml:space="preserve">Participants can produce code for simple python tasks: math, looping, functions, logical statements </w:t>
      </w:r>
    </w:p>
    <w:p w:rsidR="263B4359" w:rsidP="07B339AF" w:rsidRDefault="263B4359" w14:paraId="3E3F6CA2" w14:textId="442D8B64">
      <w:pPr>
        <w:pStyle w:val="Normal"/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</w:pPr>
      <w:r w:rsidRPr="07B339AF" w:rsidR="263B4359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  <w:t>Content:</w:t>
      </w:r>
    </w:p>
    <w:p w:rsidR="07B339AF" w:rsidP="07B339AF" w:rsidRDefault="07B339AF" w14:paraId="25CB2B56" w14:textId="08542EA9">
      <w:pPr>
        <w:pStyle w:val="Normal"/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</w:pPr>
    </w:p>
    <w:p w:rsidRPr="005A2DBD" w:rsidR="001C21BB" w:rsidP="001C21BB" w:rsidRDefault="001C21BB" w14:paraId="6C91AC0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005A2DBD">
        <w:rPr>
          <w:rFonts w:ascii="Segoe UI" w:hAnsi="Segoe UI" w:eastAsia="Times New Roman" w:cs="Segoe UI"/>
          <w:color w:val="212529"/>
          <w:sz w:val="20"/>
          <w:szCs w:val="20"/>
        </w:rPr>
        <w:t xml:space="preserve">What is Python and Why it Matters </w:t>
      </w:r>
    </w:p>
    <w:p w:rsidRPr="005A2DBD" w:rsidR="001C21BB" w:rsidP="532CB2FE" w:rsidRDefault="001C21BB" w14:paraId="2B80C795" w14:textId="1B53C66D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532CB2FE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How to Python – Anaconda, Conda, </w:t>
      </w:r>
      <w:proofErr w:type="spellStart"/>
      <w:r w:rsidRPr="532CB2FE" w:rsidR="001C21BB">
        <w:rPr>
          <w:rFonts w:ascii="Segoe UI" w:hAnsi="Segoe UI" w:eastAsia="Times New Roman" w:cs="Segoe UI"/>
          <w:color w:val="212529"/>
          <w:sz w:val="20"/>
          <w:szCs w:val="20"/>
        </w:rPr>
        <w:t>Jupyter</w:t>
      </w:r>
      <w:proofErr w:type="spellEnd"/>
      <w:r w:rsidRPr="532CB2FE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, IDEs </w:t>
      </w:r>
      <w:r w:rsidRPr="532CB2FE" w:rsidR="5017F5DF">
        <w:rPr>
          <w:rFonts w:ascii="Segoe UI" w:hAnsi="Segoe UI" w:eastAsia="Times New Roman" w:cs="Segoe UI"/>
          <w:b w:val="1"/>
          <w:bCs w:val="1"/>
          <w:color w:val="212529"/>
          <w:sz w:val="20"/>
          <w:szCs w:val="20"/>
        </w:rPr>
        <w:t>(Lindsay)</w:t>
      </w:r>
    </w:p>
    <w:p w:rsidR="001C21BB" w:rsidP="1AE249D4" w:rsidRDefault="001C21BB" w14:paraId="0675668A" w14:textId="0625C151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532CB2FE" w:rsidR="7492D870">
        <w:rPr>
          <w:rFonts w:ascii="Segoe UI" w:hAnsi="Segoe UI" w:eastAsia="Times New Roman" w:cs="Segoe UI"/>
          <w:color w:val="212529"/>
          <w:sz w:val="20"/>
          <w:szCs w:val="20"/>
        </w:rPr>
        <w:t>Installing</w:t>
      </w:r>
      <w:r w:rsidRPr="532CB2FE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 Python/</w:t>
      </w:r>
      <w:proofErr w:type="spellStart"/>
      <w:r w:rsidRPr="532CB2FE" w:rsidR="001C21BB">
        <w:rPr>
          <w:rFonts w:ascii="Segoe UI" w:hAnsi="Segoe UI" w:eastAsia="Times New Roman" w:cs="Segoe UI"/>
          <w:color w:val="212529"/>
          <w:sz w:val="20"/>
          <w:szCs w:val="20"/>
        </w:rPr>
        <w:t>Jupyter</w:t>
      </w:r>
      <w:proofErr w:type="spellEnd"/>
      <w:r w:rsidRPr="532CB2FE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 </w:t>
      </w:r>
      <w:r w:rsidRPr="532CB2FE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etc. </w:t>
      </w:r>
    </w:p>
    <w:p w:rsidR="5AA1E868" w:rsidP="532CB2FE" w:rsidRDefault="5AA1E868" w14:paraId="7DA56713" w14:textId="6BC8B54A">
      <w:pPr>
        <w:pStyle w:val="Normal"/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532CB2FE" w:rsidR="5AA1E868">
        <w:rPr>
          <w:rFonts w:ascii="Segoe UI" w:hAnsi="Segoe UI" w:eastAsia="Times New Roman" w:cs="Segoe UI"/>
          <w:color w:val="212529"/>
          <w:sz w:val="20"/>
          <w:szCs w:val="20"/>
        </w:rPr>
        <w:t>Make this ideally pre-work so they will have at least attempted to install the basics onto their computer before the workshop</w:t>
      </w:r>
    </w:p>
    <w:p w:rsidR="2BD642EF" w:rsidP="1AE249D4" w:rsidRDefault="2BD642EF" w14:paraId="6159947D" w14:textId="2A634AE9">
      <w:pPr>
        <w:pStyle w:val="Normal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532CB2FE" w:rsidR="2BD642EF">
        <w:rPr>
          <w:rFonts w:ascii="Segoe UI" w:hAnsi="Segoe UI" w:eastAsia="Times New Roman" w:cs="Segoe UI"/>
          <w:color w:val="212529"/>
          <w:sz w:val="20"/>
          <w:szCs w:val="20"/>
        </w:rPr>
        <w:t>Overview of working within given workspace</w:t>
      </w:r>
    </w:p>
    <w:p w:rsidR="23E6595B" w:rsidP="532CB2FE" w:rsidRDefault="23E6595B" w14:paraId="1C6E7B0D" w14:textId="3D4C8BF9">
      <w:pPr>
        <w:pStyle w:val="Normal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532CB2FE" w:rsidR="23E6595B">
        <w:rPr>
          <w:rFonts w:ascii="Segoe UI" w:hAnsi="Segoe UI" w:eastAsia="Times New Roman" w:cs="Segoe UI"/>
          <w:color w:val="212529"/>
          <w:sz w:val="20"/>
          <w:szCs w:val="20"/>
        </w:rPr>
        <w:t>IDEs:</w:t>
      </w:r>
    </w:p>
    <w:p w:rsidR="23E6595B" w:rsidP="532CB2FE" w:rsidRDefault="23E6595B" w14:paraId="2288C097" w14:textId="5FCE1CAD">
      <w:pPr>
        <w:pStyle w:val="Normal"/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proofErr w:type="spellStart"/>
      <w:r w:rsidRPr="3EB7AD9B" w:rsidR="23E6595B">
        <w:rPr>
          <w:rFonts w:ascii="Segoe UI" w:hAnsi="Segoe UI" w:eastAsia="Times New Roman" w:cs="Segoe UI"/>
          <w:color w:val="212529"/>
          <w:sz w:val="20"/>
          <w:szCs w:val="20"/>
        </w:rPr>
        <w:t>VSCode</w:t>
      </w:r>
      <w:proofErr w:type="spellEnd"/>
      <w:r w:rsidRPr="3EB7AD9B" w:rsidR="23E6595B">
        <w:rPr>
          <w:rFonts w:ascii="Segoe UI" w:hAnsi="Segoe UI" w:eastAsia="Times New Roman" w:cs="Segoe UI"/>
          <w:color w:val="212529"/>
          <w:sz w:val="20"/>
          <w:szCs w:val="20"/>
        </w:rPr>
        <w:t>, PyCharm</w:t>
      </w:r>
      <w:commentRangeStart w:id="73382846"/>
      <w:commentRangeStart w:id="753343217"/>
      <w:commentRangeStart w:id="724192529"/>
      <w:commentRangeStart w:id="1123712725"/>
      <w:commentRangeEnd w:id="73382846"/>
      <w:r>
        <w:rPr>
          <w:rStyle w:val="CommentReference"/>
        </w:rPr>
        <w:commentReference w:id="73382846"/>
      </w:r>
      <w:commentRangeEnd w:id="753343217"/>
      <w:r>
        <w:rPr>
          <w:rStyle w:val="CommentReference"/>
        </w:rPr>
        <w:commentReference w:id="753343217"/>
      </w:r>
      <w:commentRangeEnd w:id="724192529"/>
      <w:r>
        <w:rPr>
          <w:rStyle w:val="CommentReference"/>
        </w:rPr>
        <w:commentReference w:id="724192529"/>
      </w:r>
      <w:commentRangeEnd w:id="1123712725"/>
      <w:r>
        <w:rPr>
          <w:rStyle w:val="CommentReference"/>
        </w:rPr>
        <w:commentReference w:id="1123712725"/>
      </w:r>
    </w:p>
    <w:p w:rsidR="241BFB8A" w:rsidP="241BFB8A" w:rsidRDefault="241BFB8A" w14:paraId="21360BAB" w14:textId="4A8D242A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rPr>
          <w:rFonts w:ascii="Segoe UI" w:hAnsi="Segoe UI" w:eastAsia="Times New Roman" w:cs="Segoe UI"/>
          <w:color w:val="212529"/>
          <w:sz w:val="20"/>
          <w:szCs w:val="20"/>
        </w:rPr>
      </w:pPr>
    </w:p>
    <w:p w:rsidRPr="005A2DBD" w:rsidR="001C21BB" w:rsidP="001C21BB" w:rsidRDefault="001C21BB" w14:paraId="43BDDE7D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1AE249D4" w:rsidR="001C21BB">
        <w:rPr>
          <w:rFonts w:ascii="Segoe UI" w:hAnsi="Segoe UI" w:eastAsia="Times New Roman" w:cs="Segoe UI"/>
          <w:color w:val="212529"/>
          <w:sz w:val="20"/>
          <w:szCs w:val="20"/>
        </w:rPr>
        <w:t>Python Fundamentals</w:t>
      </w:r>
    </w:p>
    <w:p w:rsidR="3C575B6C" w:rsidP="1AE249D4" w:rsidRDefault="3C575B6C" w14:paraId="29AB1FD6" w14:textId="46C2348E">
      <w:pPr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241BFB8A" w:rsidR="1F488A67">
        <w:rPr>
          <w:rFonts w:ascii="Segoe UI" w:hAnsi="Segoe UI" w:eastAsia="Times New Roman" w:cs="Segoe UI"/>
          <w:color w:val="212529"/>
          <w:sz w:val="20"/>
          <w:szCs w:val="20"/>
        </w:rPr>
        <w:t>Writing code</w:t>
      </w:r>
    </w:p>
    <w:p w:rsidR="3C575B6C" w:rsidP="241BFB8A" w:rsidRDefault="3C575B6C" w14:paraId="53EDE865" w14:textId="7DCCDBC6">
      <w:pPr>
        <w:pStyle w:val="ListParagraph"/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241BFB8A" w:rsidR="1F488A67">
        <w:rPr>
          <w:rFonts w:ascii="Segoe UI" w:hAnsi="Segoe UI" w:eastAsia="Times New Roman" w:cs="Segoe UI"/>
          <w:color w:val="212529"/>
          <w:sz w:val="20"/>
          <w:szCs w:val="20"/>
        </w:rPr>
        <w:t>Python syntax and practice</w:t>
      </w:r>
    </w:p>
    <w:p w:rsidR="3C575B6C" w:rsidP="241BFB8A" w:rsidRDefault="3C575B6C" w14:paraId="59F7EE9B" w14:textId="2235EC2B">
      <w:pPr>
        <w:pStyle w:val="ListParagraph"/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241BFB8A" w:rsidR="1F488A67">
        <w:rPr>
          <w:rFonts w:ascii="Segoe UI" w:hAnsi="Segoe UI" w:eastAsia="Times New Roman" w:cs="Segoe UI"/>
          <w:color w:val="212529"/>
          <w:sz w:val="20"/>
          <w:szCs w:val="20"/>
        </w:rPr>
        <w:t xml:space="preserve">Troubleshooting and help </w:t>
      </w:r>
    </w:p>
    <w:p w:rsidR="3C575B6C" w:rsidP="241BFB8A" w:rsidRDefault="3C575B6C" w14:paraId="76E91D01" w14:textId="5FB5F3C9">
      <w:pPr>
        <w:pStyle w:val="ListParagraph"/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241BFB8A" w:rsidR="1F488A67">
        <w:rPr>
          <w:rFonts w:ascii="Segoe UI" w:hAnsi="Segoe UI" w:eastAsia="Times New Roman" w:cs="Segoe UI"/>
          <w:color w:val="212529"/>
          <w:sz w:val="20"/>
          <w:szCs w:val="20"/>
        </w:rPr>
        <w:t>Documenting/organizing work</w:t>
      </w:r>
      <w:r w:rsidRPr="241BFB8A" w:rsidR="1F488A67">
        <w:rPr>
          <w:rFonts w:ascii="Segoe UI" w:hAnsi="Segoe UI" w:eastAsia="Times New Roman" w:cs="Segoe UI"/>
          <w:color w:val="212529"/>
          <w:sz w:val="20"/>
          <w:szCs w:val="20"/>
        </w:rPr>
        <w:t xml:space="preserve"> </w:t>
      </w:r>
    </w:p>
    <w:p w:rsidR="3C575B6C" w:rsidP="1AE249D4" w:rsidRDefault="3C575B6C" w14:paraId="75F8EED0" w14:textId="4C302645">
      <w:pPr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69785965">
        <w:rPr>
          <w:rFonts w:ascii="Segoe UI" w:hAnsi="Segoe UI" w:eastAsia="Times New Roman" w:cs="Segoe UI"/>
          <w:color w:val="212529"/>
          <w:sz w:val="20"/>
          <w:szCs w:val="20"/>
        </w:rPr>
        <w:t xml:space="preserve">Core </w:t>
      </w:r>
      <w:r w:rsidRPr="796A40FF" w:rsidR="5B81D73A">
        <w:rPr>
          <w:rFonts w:ascii="Segoe UI" w:hAnsi="Segoe UI" w:eastAsia="Times New Roman" w:cs="Segoe UI"/>
          <w:color w:val="212529"/>
          <w:sz w:val="20"/>
          <w:szCs w:val="20"/>
        </w:rPr>
        <w:t xml:space="preserve">data structure </w:t>
      </w:r>
      <w:r w:rsidRPr="796A40FF" w:rsidR="61ED2152">
        <w:rPr>
          <w:rFonts w:ascii="Segoe UI" w:hAnsi="Segoe UI" w:eastAsia="Times New Roman" w:cs="Segoe UI"/>
          <w:color w:val="212529"/>
          <w:sz w:val="20"/>
          <w:szCs w:val="20"/>
        </w:rPr>
        <w:t>concepts</w:t>
      </w:r>
      <w:r w:rsidRPr="796A40FF" w:rsidR="57652F0D">
        <w:rPr>
          <w:rFonts w:ascii="Segoe UI" w:hAnsi="Segoe UI" w:eastAsia="Times New Roman" w:cs="Segoe UI"/>
          <w:color w:val="212529"/>
          <w:sz w:val="20"/>
          <w:szCs w:val="20"/>
        </w:rPr>
        <w:t xml:space="preserve"> </w:t>
      </w:r>
      <w:r w:rsidRPr="796A40FF" w:rsidR="57652F0D">
        <w:rPr>
          <w:rFonts w:ascii="Segoe UI" w:hAnsi="Segoe UI" w:eastAsia="Times New Roman" w:cs="Segoe UI"/>
          <w:b w:val="1"/>
          <w:bCs w:val="1"/>
          <w:color w:val="212529"/>
          <w:sz w:val="20"/>
          <w:szCs w:val="20"/>
        </w:rPr>
        <w:t>(Lindsay)</w:t>
      </w:r>
    </w:p>
    <w:p w:rsidR="001C21BB" w:rsidP="1AE249D4" w:rsidRDefault="001C21BB" w14:paraId="524D6E33" w14:textId="64389706">
      <w:pPr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Variables, Datatypes, </w:t>
      </w:r>
      <w:r w:rsidRPr="796A40FF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Lists, </w:t>
      </w:r>
      <w:proofErr w:type="spellStart"/>
      <w:r w:rsidRPr="796A40FF" w:rsidR="001C21BB">
        <w:rPr>
          <w:rFonts w:ascii="Segoe UI" w:hAnsi="Segoe UI" w:eastAsia="Times New Roman" w:cs="Segoe UI"/>
          <w:color w:val="212529"/>
          <w:sz w:val="20"/>
          <w:szCs w:val="20"/>
        </w:rPr>
        <w:t>Dicts</w:t>
      </w:r>
      <w:proofErr w:type="spellEnd"/>
      <w:r w:rsidRPr="796A40FF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, </w:t>
      </w:r>
      <w:r w:rsidRPr="796A40FF" w:rsidR="5850ECED">
        <w:rPr>
          <w:rFonts w:ascii="Segoe UI" w:hAnsi="Segoe UI" w:eastAsia="Times New Roman" w:cs="Segoe UI"/>
          <w:color w:val="212529"/>
          <w:sz w:val="20"/>
          <w:szCs w:val="20"/>
        </w:rPr>
        <w:t xml:space="preserve">Tuples </w:t>
      </w:r>
      <w:r w:rsidRPr="796A40FF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etc. </w:t>
      </w:r>
    </w:p>
    <w:p w:rsidR="58134BD8" w:rsidP="241BFB8A" w:rsidRDefault="58134BD8" w14:paraId="21DF4AF3" w14:textId="4A4AD1F2">
      <w:pPr>
        <w:pStyle w:val="Normal"/>
        <w:numPr>
          <w:ilvl w:val="2"/>
          <w:numId w:val="1"/>
        </w:numPr>
        <w:bidi w:val="0"/>
        <w:spacing w:beforeAutospacing="on" w:afterAutospacing="on" w:line="240" w:lineRule="auto"/>
        <w:ind w:left="2160" w:right="0" w:hanging="360"/>
        <w:jc w:val="left"/>
        <w:rPr>
          <w:rFonts w:ascii="Segoe UI" w:hAnsi="Segoe UI" w:eastAsia="Times New Roman" w:cs="Segoe UI"/>
          <w:color w:val="212529"/>
          <w:sz w:val="20"/>
          <w:szCs w:val="20"/>
        </w:rPr>
      </w:pPr>
      <w:r w:rsidRPr="241BFB8A" w:rsidR="58134BD8">
        <w:rPr>
          <w:rFonts w:ascii="Segoe UI" w:hAnsi="Segoe UI" w:eastAsia="Times New Roman" w:cs="Segoe UI"/>
          <w:color w:val="212529"/>
          <w:sz w:val="20"/>
          <w:szCs w:val="20"/>
        </w:rPr>
        <w:t>Methods/functions and how they work</w:t>
      </w:r>
      <w:r w:rsidRPr="241BFB8A" w:rsidR="58A4C08B">
        <w:rPr>
          <w:rFonts w:ascii="Segoe UI" w:hAnsi="Segoe UI" w:eastAsia="Times New Roman" w:cs="Segoe UI"/>
          <w:color w:val="212529"/>
          <w:sz w:val="20"/>
          <w:szCs w:val="20"/>
        </w:rPr>
        <w:t xml:space="preserve"> with data</w:t>
      </w:r>
    </w:p>
    <w:p w:rsidR="241BFB8A" w:rsidP="241BFB8A" w:rsidRDefault="241BFB8A" w14:paraId="487816FF" w14:textId="1BB286B9">
      <w:pPr>
        <w:pStyle w:val="Normal"/>
        <w:bidi w:val="0"/>
        <w:spacing w:beforeAutospacing="on" w:afterAutospacing="on" w:line="240" w:lineRule="auto"/>
        <w:ind w:left="1440" w:right="0"/>
        <w:jc w:val="left"/>
        <w:rPr>
          <w:rFonts w:ascii="Segoe UI" w:hAnsi="Segoe UI" w:eastAsia="Times New Roman" w:cs="Segoe UI"/>
          <w:color w:val="212529"/>
          <w:sz w:val="20"/>
          <w:szCs w:val="20"/>
        </w:rPr>
      </w:pPr>
    </w:p>
    <w:p w:rsidRPr="005A2DBD" w:rsidR="001C21BB" w:rsidP="441E557A" w:rsidRDefault="001C21BB" w14:paraId="4082C4B1" w14:textId="716D62CA">
      <w:pPr>
        <w:shd w:val="clear" w:color="auto" w:fill="FFFFFF" w:themeFill="background1"/>
        <w:spacing w:before="360" w:beforeAutospacing="on" w:after="100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</w:pPr>
      <w:r w:rsidRPr="5C8E9A51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>Part</w:t>
      </w:r>
      <w:r w:rsidRPr="5C8E9A51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 xml:space="preserve"> 2</w:t>
      </w:r>
      <w:r w:rsidRPr="5C8E9A51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>: Getting</w:t>
      </w:r>
      <w:r w:rsidRPr="5C8E9A51" w:rsidR="2D057738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>, Understanding,</w:t>
      </w:r>
      <w:r w:rsidRPr="5C8E9A51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 xml:space="preserve"> and Cleaning Data</w:t>
      </w:r>
    </w:p>
    <w:p w:rsidR="441E557A" w:rsidP="441E557A" w:rsidRDefault="441E557A" w14:paraId="18128A7D" w14:textId="7A92D810">
      <w:pPr>
        <w:pStyle w:val="Normal"/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color w:val="212529"/>
          <w:sz w:val="22"/>
          <w:szCs w:val="22"/>
        </w:rPr>
      </w:pPr>
    </w:p>
    <w:p w:rsidR="47FFD08B" w:rsidP="441E557A" w:rsidRDefault="47FFD08B" w14:paraId="0FF11121" w14:textId="57356C5D">
      <w:pPr>
        <w:pStyle w:val="Normal"/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</w:pPr>
      <w:r w:rsidRPr="441E557A" w:rsidR="47FFD08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  <w:t>Goals:</w:t>
      </w:r>
    </w:p>
    <w:p w:rsidR="441E557A" w:rsidP="441E557A" w:rsidRDefault="441E557A" w14:paraId="10189FAC" w14:textId="3EE597F6">
      <w:pPr>
        <w:pStyle w:val="Normal"/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</w:pPr>
    </w:p>
    <w:p w:rsidR="47FFD08B" w:rsidP="441E557A" w:rsidRDefault="47FFD08B" w14:paraId="7A2602AB" w14:textId="129C9248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</w:pPr>
      <w:r w:rsidRPr="441E557A" w:rsidR="47FFD08B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 xml:space="preserve">Participants can read data into pandas </w:t>
      </w:r>
      <w:proofErr w:type="spellStart"/>
      <w:r w:rsidRPr="441E557A" w:rsidR="47FFD08B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>dataframes</w:t>
      </w:r>
      <w:proofErr w:type="spellEnd"/>
      <w:r w:rsidRPr="441E557A" w:rsidR="47FFD08B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 xml:space="preserve"> from standard sources (csv, excel)</w:t>
      </w:r>
    </w:p>
    <w:p w:rsidR="47FFD08B" w:rsidP="441E557A" w:rsidRDefault="47FFD08B" w14:paraId="0600BFBB" w14:textId="6B29A8E2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</w:pPr>
      <w:r w:rsidRPr="441E557A" w:rsidR="47FFD08B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>Participants can remove/replace NA data</w:t>
      </w:r>
    </w:p>
    <w:p w:rsidR="47FFD08B" w:rsidP="441E557A" w:rsidRDefault="47FFD08B" w14:paraId="537B843A" w14:textId="73098A67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</w:pPr>
      <w:r w:rsidRPr="441E557A" w:rsidR="47FFD08B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>Participants can summarize a dataset at a variety of levels of aggregation</w:t>
      </w:r>
    </w:p>
    <w:p w:rsidR="47FFD08B" w:rsidP="441E557A" w:rsidRDefault="47FFD08B" w14:paraId="47135B51" w14:textId="057E7772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</w:pPr>
      <w:r w:rsidRPr="441E557A" w:rsidR="47FFD08B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 xml:space="preserve">Participants can describe the difference in different styles of augmenting datasets (left/inner joins, concatentations, etc) </w:t>
      </w:r>
    </w:p>
    <w:p w:rsidR="441E557A" w:rsidP="441E557A" w:rsidRDefault="441E557A" w14:paraId="02CC710B" w14:textId="583E9A35">
      <w:pPr>
        <w:pStyle w:val="Normal"/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color w:val="212529"/>
          <w:sz w:val="22"/>
          <w:szCs w:val="22"/>
        </w:rPr>
      </w:pPr>
    </w:p>
    <w:p w:rsidR="47FFD08B" w:rsidP="441E557A" w:rsidRDefault="47FFD08B" w14:paraId="3FF2FE74" w14:textId="3775AE3E">
      <w:pPr>
        <w:pStyle w:val="Normal"/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</w:pPr>
      <w:r w:rsidRPr="441E557A" w:rsidR="47FFD08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  <w:t>Content:</w:t>
      </w:r>
    </w:p>
    <w:p w:rsidR="441E557A" w:rsidP="441E557A" w:rsidRDefault="441E557A" w14:paraId="4126E9E2" w14:textId="01637CB7">
      <w:pPr>
        <w:pStyle w:val="Normal"/>
        <w:shd w:val="clear" w:color="auto" w:fill="FFFFFF" w:themeFill="background1"/>
        <w:spacing w:beforeAutospacing="on" w:afterAutospacing="on" w:line="240" w:lineRule="auto"/>
        <w:outlineLvl w:val="2"/>
        <w:rPr>
          <w:rFonts w:ascii="Segoe UI" w:hAnsi="Segoe UI" w:eastAsia="Times New Roman" w:cs="Segoe UI"/>
          <w:color w:val="212529"/>
          <w:sz w:val="22"/>
          <w:szCs w:val="22"/>
        </w:rPr>
      </w:pPr>
    </w:p>
    <w:p w:rsidRPr="005A2DBD" w:rsidR="001C21BB" w:rsidP="1AE249D4" w:rsidRDefault="001C21BB" w14:paraId="46AFD73A" w14:textId="51B578D5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7D583CF" w:rsidR="797A5863">
        <w:rPr>
          <w:rFonts w:ascii="Segoe UI" w:hAnsi="Segoe UI" w:eastAsia="Times New Roman" w:cs="Segoe UI"/>
          <w:color w:val="212529"/>
          <w:sz w:val="20"/>
          <w:szCs w:val="20"/>
        </w:rPr>
        <w:t>Getting data</w:t>
      </w:r>
      <w:r w:rsidRPr="77D583CF" w:rsidR="49B0AA5E">
        <w:rPr>
          <w:rFonts w:ascii="Segoe UI" w:hAnsi="Segoe UI" w:eastAsia="Times New Roman" w:cs="Segoe UI"/>
          <w:color w:val="212529"/>
          <w:sz w:val="20"/>
          <w:szCs w:val="20"/>
        </w:rPr>
        <w:t xml:space="preserve"> </w:t>
      </w:r>
      <w:r w:rsidRPr="77D583CF" w:rsidR="3FC30C94">
        <w:rPr>
          <w:rFonts w:ascii="Segoe UI" w:hAnsi="Segoe UI" w:eastAsia="Times New Roman" w:cs="Segoe UI"/>
          <w:b w:val="1"/>
          <w:bCs w:val="1"/>
          <w:color w:val="212529"/>
          <w:sz w:val="20"/>
          <w:szCs w:val="20"/>
        </w:rPr>
        <w:t>(Lindsay)</w:t>
      </w:r>
      <w:commentRangeStart w:id="847407733"/>
      <w:commentRangeEnd w:id="847407733"/>
      <w:r>
        <w:rPr>
          <w:rStyle w:val="CommentReference"/>
        </w:rPr>
        <w:commentReference w:id="847407733"/>
      </w:r>
    </w:p>
    <w:p w:rsidR="49B0AA5E" w:rsidP="796A40FF" w:rsidRDefault="49B0AA5E" w14:paraId="449B6CF4" w14:textId="5DE6F5B6">
      <w:pPr>
        <w:pStyle w:val="Normal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9B0AA5E">
        <w:rPr>
          <w:rFonts w:ascii="Segoe UI" w:hAnsi="Segoe UI" w:eastAsia="Times New Roman" w:cs="Segoe UI"/>
          <w:color w:val="212529"/>
          <w:sz w:val="20"/>
          <w:szCs w:val="20"/>
        </w:rPr>
        <w:t xml:space="preserve">Using </w:t>
      </w:r>
      <w:proofErr w:type="spellStart"/>
      <w:r w:rsidRPr="796A40FF" w:rsidR="49B0AA5E">
        <w:rPr>
          <w:rFonts w:ascii="Segoe UI" w:hAnsi="Segoe UI" w:eastAsia="Times New Roman" w:cs="Segoe UI"/>
          <w:color w:val="212529"/>
          <w:sz w:val="20"/>
          <w:szCs w:val="20"/>
        </w:rPr>
        <w:t>numpy</w:t>
      </w:r>
      <w:proofErr w:type="spellEnd"/>
      <w:r w:rsidRPr="796A40FF" w:rsidR="49B0AA5E">
        <w:rPr>
          <w:rFonts w:ascii="Segoe UI" w:hAnsi="Segoe UI" w:eastAsia="Times New Roman" w:cs="Segoe UI"/>
          <w:color w:val="212529"/>
          <w:sz w:val="20"/>
          <w:szCs w:val="20"/>
        </w:rPr>
        <w:t xml:space="preserve"> and pandas</w:t>
      </w:r>
      <w:r w:rsidRPr="796A40FF" w:rsidR="5F45E15E">
        <w:rPr>
          <w:rFonts w:ascii="Segoe UI" w:hAnsi="Segoe UI" w:eastAsia="Times New Roman" w:cs="Segoe UI"/>
          <w:color w:val="212529"/>
          <w:sz w:val="20"/>
          <w:szCs w:val="20"/>
        </w:rPr>
        <w:t xml:space="preserve"> </w:t>
      </w:r>
    </w:p>
    <w:p w:rsidRPr="005A2DBD" w:rsidR="001C21BB" w:rsidP="1AE249D4" w:rsidRDefault="001C21BB" w14:paraId="34D776AB" w14:textId="2A395F6C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5D4269BA" w:rsidR="797A5863">
        <w:rPr>
          <w:rFonts w:ascii="Segoe UI" w:hAnsi="Segoe UI" w:eastAsia="Times New Roman" w:cs="Segoe UI"/>
          <w:color w:val="212529"/>
          <w:sz w:val="20"/>
          <w:szCs w:val="20"/>
        </w:rPr>
        <w:t xml:space="preserve">Reading </w:t>
      </w:r>
      <w:r w:rsidRPr="5D4269BA" w:rsidR="001C21BB">
        <w:rPr>
          <w:rFonts w:ascii="Segoe UI" w:hAnsi="Segoe UI" w:eastAsia="Times New Roman" w:cs="Segoe UI"/>
          <w:color w:val="212529"/>
          <w:sz w:val="20"/>
          <w:szCs w:val="20"/>
        </w:rPr>
        <w:t>data</w:t>
      </w:r>
      <w:r w:rsidRPr="5D4269BA" w:rsidR="0CE73134">
        <w:rPr>
          <w:rFonts w:ascii="Segoe UI" w:hAnsi="Segoe UI" w:eastAsia="Times New Roman" w:cs="Segoe UI"/>
          <w:color w:val="212529"/>
          <w:sz w:val="20"/>
          <w:szCs w:val="20"/>
        </w:rPr>
        <w:t xml:space="preserve"> from existing sources</w:t>
      </w:r>
    </w:p>
    <w:p w:rsidR="0CE73134" w:rsidP="1AE249D4" w:rsidRDefault="0CE73134" w14:paraId="2C9C9D56" w14:textId="2718953B">
      <w:pPr>
        <w:pStyle w:val="Normal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5D4269BA" w:rsidR="0CE73134">
        <w:rPr>
          <w:rFonts w:ascii="Segoe UI" w:hAnsi="Segoe UI" w:eastAsia="Times New Roman" w:cs="Segoe UI"/>
          <w:color w:val="212529"/>
          <w:sz w:val="20"/>
          <w:szCs w:val="20"/>
        </w:rPr>
        <w:t>Creating data</w:t>
      </w:r>
    </w:p>
    <w:p w:rsidR="57A5BB30" w:rsidP="1AE249D4" w:rsidRDefault="57A5BB30" w14:paraId="0C7A6C73" w14:textId="0AA2B626">
      <w:pPr>
        <w:pStyle w:val="Normal"/>
        <w:numPr>
          <w:ilvl w:val="1"/>
          <w:numId w:val="2"/>
        </w:numPr>
        <w:bidi w:val="0"/>
        <w:spacing w:beforeAutospacing="on" w:afterAutospacing="on" w:line="240" w:lineRule="auto"/>
        <w:ind w:left="1440" w:right="0" w:hanging="360"/>
        <w:jc w:val="left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57A5BB30">
        <w:rPr>
          <w:rFonts w:ascii="Segoe UI" w:hAnsi="Segoe UI" w:eastAsia="Times New Roman" w:cs="Segoe UI"/>
          <w:color w:val="212529"/>
          <w:sz w:val="20"/>
          <w:szCs w:val="20"/>
        </w:rPr>
        <w:t>Viewing data</w:t>
      </w:r>
    </w:p>
    <w:p w:rsidR="5C8E9A51" w:rsidP="796A40FF" w:rsidRDefault="5C8E9A51" w14:paraId="40EF0703" w14:textId="386D8D7F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Segoe UI" w:hAnsi="Segoe UI" w:eastAsia="Times New Roman" w:cs="Segoe UI"/>
          <w:color w:val="212529"/>
          <w:sz w:val="20"/>
          <w:szCs w:val="20"/>
        </w:rPr>
      </w:pPr>
    </w:p>
    <w:p w:rsidR="5C8E9A51" w:rsidP="796A40FF" w:rsidRDefault="5C8E9A51" w14:paraId="651E4AEB" w14:textId="7E0611E6">
      <w:pPr>
        <w:pStyle w:val="Normal"/>
        <w:numPr>
          <w:ilvl w:val="0"/>
          <w:numId w:val="2"/>
        </w:numPr>
        <w:bidi w:val="0"/>
        <w:spacing w:beforeAutospacing="on" w:afterAutospacing="on" w:line="240" w:lineRule="auto"/>
        <w:ind w:left="720" w:right="0" w:hanging="360"/>
        <w:jc w:val="left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3EDA1730">
        <w:rPr>
          <w:rFonts w:ascii="Segoe UI" w:hAnsi="Segoe UI" w:eastAsia="Times New Roman" w:cs="Segoe UI"/>
          <w:color w:val="212529"/>
          <w:sz w:val="20"/>
          <w:szCs w:val="20"/>
        </w:rPr>
        <w:t xml:space="preserve">Data Cleaning </w:t>
      </w:r>
    </w:p>
    <w:p w:rsidR="5C8E9A51" w:rsidP="796A40FF" w:rsidRDefault="5C8E9A51" w14:paraId="24A533A1" w14:textId="1C106BFE">
      <w:pPr>
        <w:pStyle w:val="Normal"/>
        <w:numPr>
          <w:ilvl w:val="2"/>
          <w:numId w:val="2"/>
        </w:numPr>
        <w:shd w:val="clear" w:color="auto" w:fill="FFFFFF" w:themeFill="background1"/>
        <w:spacing w:beforeAutospacing="on" w:afterAutospacing="on" w:line="240" w:lineRule="auto"/>
        <w:ind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3EDA1730">
        <w:rPr>
          <w:rFonts w:ascii="Segoe UI" w:hAnsi="Segoe UI" w:eastAsia="Times New Roman" w:cs="Segoe UI"/>
          <w:color w:val="212529"/>
          <w:sz w:val="20"/>
          <w:szCs w:val="20"/>
        </w:rPr>
        <w:t>Dealing with missing (</w:t>
      </w:r>
      <w:proofErr w:type="gramStart"/>
      <w:r w:rsidRPr="796A40FF" w:rsidR="3EDA1730">
        <w:rPr>
          <w:rFonts w:ascii="Segoe UI" w:hAnsi="Segoe UI" w:eastAsia="Times New Roman" w:cs="Segoe UI"/>
          <w:color w:val="212529"/>
          <w:sz w:val="20"/>
          <w:szCs w:val="20"/>
        </w:rPr>
        <w:t>e.g.</w:t>
      </w:r>
      <w:proofErr w:type="gramEnd"/>
      <w:r w:rsidRPr="796A40FF" w:rsidR="3EDA1730">
        <w:rPr>
          <w:rFonts w:ascii="Segoe UI" w:hAnsi="Segoe UI" w:eastAsia="Times New Roman" w:cs="Segoe UI"/>
          <w:color w:val="212529"/>
          <w:sz w:val="20"/>
          <w:szCs w:val="20"/>
        </w:rPr>
        <w:t xml:space="preserve"> NA) data </w:t>
      </w:r>
    </w:p>
    <w:p w:rsidR="5C8E9A51" w:rsidP="796A40FF" w:rsidRDefault="5C8E9A51" w14:paraId="2ACB52CC" w14:textId="29195D92">
      <w:pPr>
        <w:pStyle w:val="Normal"/>
        <w:numPr>
          <w:ilvl w:val="2"/>
          <w:numId w:val="2"/>
        </w:numPr>
        <w:shd w:val="clear" w:color="auto" w:fill="FFFFFF" w:themeFill="background1"/>
        <w:spacing w:beforeAutospacing="on" w:afterAutospacing="on" w:line="240" w:lineRule="auto"/>
        <w:ind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3EDA1730">
        <w:rPr>
          <w:rFonts w:ascii="Segoe UI" w:hAnsi="Segoe UI" w:eastAsia="Times New Roman" w:cs="Segoe UI"/>
          <w:color w:val="212529"/>
          <w:sz w:val="20"/>
          <w:szCs w:val="20"/>
        </w:rPr>
        <w:t>Changing data types</w:t>
      </w:r>
    </w:p>
    <w:p w:rsidR="5C8E9A51" w:rsidP="796A40FF" w:rsidRDefault="5C8E9A51" w14:paraId="29AB8DF3" w14:textId="4E593E03">
      <w:pPr>
        <w:pStyle w:val="Normal"/>
        <w:numPr>
          <w:ilvl w:val="2"/>
          <w:numId w:val="2"/>
        </w:numPr>
        <w:shd w:val="clear" w:color="auto" w:fill="FFFFFF" w:themeFill="background1"/>
        <w:spacing w:beforeAutospacing="on" w:afterAutospacing="on" w:line="240" w:lineRule="auto"/>
        <w:ind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3EDA1730">
        <w:rPr>
          <w:rFonts w:ascii="Segoe UI" w:hAnsi="Segoe UI" w:eastAsia="Times New Roman" w:cs="Segoe UI"/>
          <w:color w:val="212529"/>
          <w:sz w:val="20"/>
          <w:szCs w:val="20"/>
        </w:rPr>
        <w:t>Changing values</w:t>
      </w:r>
    </w:p>
    <w:p w:rsidR="5C8E9A51" w:rsidP="796A40FF" w:rsidRDefault="5C8E9A51" w14:paraId="7CC02EA3" w14:textId="0201C308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Segoe UI" w:hAnsi="Segoe UI" w:eastAsia="Times New Roman" w:cs="Segoe UI"/>
          <w:color w:val="212529"/>
          <w:sz w:val="20"/>
          <w:szCs w:val="20"/>
        </w:rPr>
      </w:pPr>
    </w:p>
    <w:p w:rsidR="5C8E9A51" w:rsidP="796A40FF" w:rsidRDefault="5C8E9A51" w14:paraId="2E49E6E3" w14:textId="307B98AB">
      <w:pPr>
        <w:pStyle w:val="Normal"/>
        <w:shd w:val="clear" w:color="auto" w:fill="FFFFFF" w:themeFill="background1"/>
        <w:spacing w:beforeAutospacing="on" w:afterAutospacing="on" w:line="240" w:lineRule="auto"/>
        <w:ind w:left="1440"/>
        <w:rPr>
          <w:rFonts w:ascii="Segoe UI" w:hAnsi="Segoe UI" w:eastAsia="Times New Roman" w:cs="Segoe UI"/>
          <w:color w:val="212529"/>
          <w:sz w:val="20"/>
          <w:szCs w:val="20"/>
        </w:rPr>
      </w:pPr>
    </w:p>
    <w:p w:rsidRPr="009603E0" w:rsidR="001C21BB" w:rsidP="441E557A" w:rsidRDefault="001C21BB" w14:paraId="0758DF6E" w14:textId="6FD9FDC8">
      <w:pPr>
        <w:shd w:val="clear" w:color="auto" w:fill="FFFFFF" w:themeFill="background1"/>
        <w:spacing w:before="360" w:after="100" w:afterAutospacing="on" w:line="240" w:lineRule="auto"/>
        <w:outlineLvl w:val="2"/>
        <w:rPr>
          <w:rFonts w:ascii="Segoe UI" w:hAnsi="Segoe UI" w:eastAsia="Times New Roman" w:cs="Segoe UI"/>
          <w:color w:val="212529"/>
          <w:sz w:val="22"/>
          <w:szCs w:val="22"/>
        </w:rPr>
      </w:pP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>Part</w:t>
      </w: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 xml:space="preserve"> 3</w:t>
      </w: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 xml:space="preserve">: Analyzing </w:t>
      </w: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>Data</w:t>
      </w:r>
    </w:p>
    <w:p w:rsidRPr="009603E0" w:rsidR="001C21BB" w:rsidP="441E557A" w:rsidRDefault="001C21BB" w14:paraId="19EDB649" w14:textId="79D1720F">
      <w:pPr>
        <w:shd w:val="clear" w:color="auto" w:fill="FFFFFF" w:themeFill="background1"/>
        <w:spacing w:before="360" w:after="100" w:afterAutospacing="on" w:line="240" w:lineRule="auto"/>
        <w:outlineLvl w:val="2"/>
        <w:rPr>
          <w:rFonts w:ascii="Segoe UI" w:hAnsi="Segoe UI" w:eastAsia="Times New Roman" w:cs="Segoe UI"/>
          <w:color w:val="212529"/>
          <w:sz w:val="22"/>
          <w:szCs w:val="22"/>
        </w:rPr>
      </w:pPr>
      <w:r w:rsidRPr="441E557A" w:rsidR="4976FD79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  <w:t>Goals:</w:t>
      </w:r>
    </w:p>
    <w:p w:rsidRPr="009603E0" w:rsidR="001C21BB" w:rsidP="441E557A" w:rsidRDefault="001C21BB" w14:paraId="76214791" w14:textId="7EFD5A07">
      <w:pPr>
        <w:pStyle w:val="ListParagraph"/>
        <w:numPr>
          <w:ilvl w:val="0"/>
          <w:numId w:val="7"/>
        </w:numPr>
        <w:shd w:val="clear" w:color="auto" w:fill="FFFFFF" w:themeFill="background1"/>
        <w:spacing w:before="360" w:after="100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</w:pPr>
      <w:r w:rsidRPr="50505F6A" w:rsidR="5B3EBDF8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>Participants can explore data in their datasets to enable understanding contents.</w:t>
      </w:r>
    </w:p>
    <w:p w:rsidRPr="009603E0" w:rsidR="001C21BB" w:rsidP="441E557A" w:rsidRDefault="001C21BB" w14:paraId="66A88EED" w14:textId="2BD12A8E">
      <w:pPr>
        <w:pStyle w:val="ListParagraph"/>
        <w:numPr>
          <w:ilvl w:val="0"/>
          <w:numId w:val="7"/>
        </w:numPr>
        <w:shd w:val="clear" w:color="auto" w:fill="FFFFFF" w:themeFill="background1"/>
        <w:spacing w:before="360" w:after="100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</w:pPr>
      <w:r w:rsidRPr="50505F6A" w:rsidR="4976FD79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 xml:space="preserve">Participants can produce </w:t>
      </w:r>
      <w:r w:rsidRPr="50505F6A" w:rsidR="66148EED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 xml:space="preserve">report </w:t>
      </w:r>
      <w:r w:rsidRPr="50505F6A" w:rsidR="4976FD79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>summary</w:t>
      </w:r>
      <w:r w:rsidRPr="50505F6A" w:rsidR="693CBA55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 xml:space="preserve"> and</w:t>
      </w:r>
      <w:r w:rsidRPr="50505F6A" w:rsidR="7BEC4B5F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 xml:space="preserve"> </w:t>
      </w:r>
      <w:r w:rsidRPr="50505F6A" w:rsidR="4976FD79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>statistics</w:t>
      </w:r>
      <w:r w:rsidRPr="50505F6A" w:rsidR="4C3862AF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 xml:space="preserve"> (and statistical tests)</w:t>
      </w:r>
      <w:r w:rsidRPr="50505F6A" w:rsidR="4976FD79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 xml:space="preserve"> for different types of data</w:t>
      </w:r>
    </w:p>
    <w:p w:rsidRPr="009603E0" w:rsidR="001C21BB" w:rsidP="441E557A" w:rsidRDefault="001C21BB" w14:paraId="204D344E" w14:textId="558B5D62">
      <w:pPr>
        <w:pStyle w:val="ListParagraph"/>
        <w:numPr>
          <w:ilvl w:val="0"/>
          <w:numId w:val="7"/>
        </w:numPr>
        <w:shd w:val="clear" w:color="auto" w:fill="FFFFFF" w:themeFill="background1"/>
        <w:spacing w:before="360" w:after="100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</w:pPr>
      <w:r w:rsidRPr="50505F6A" w:rsidR="4976FD79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</w:rPr>
        <w:t>Participants can produce charts to display statistics, including bar, line, scatter</w:t>
      </w:r>
    </w:p>
    <w:p w:rsidRPr="009603E0" w:rsidR="001C21BB" w:rsidP="441E557A" w:rsidRDefault="001C21BB" w14:paraId="4D698D73" w14:textId="659C2081">
      <w:pPr>
        <w:pStyle w:val="Normal"/>
        <w:shd w:val="clear" w:color="auto" w:fill="FFFFFF" w:themeFill="background1"/>
        <w:spacing w:before="360" w:after="100" w:afterAutospacing="on" w:line="240" w:lineRule="auto"/>
        <w:outlineLvl w:val="2"/>
        <w:rPr>
          <w:rFonts w:ascii="Segoe UI" w:hAnsi="Segoe UI" w:eastAsia="Times New Roman" w:cs="Segoe UI"/>
          <w:color w:val="212529"/>
          <w:sz w:val="22"/>
          <w:szCs w:val="22"/>
        </w:rPr>
      </w:pPr>
      <w:r w:rsidRPr="796A40FF" w:rsidR="4976FD79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</w:rPr>
        <w:t>Content:</w:t>
      </w:r>
    </w:p>
    <w:p w:rsidR="4BA6EDFC" w:rsidP="796A40FF" w:rsidRDefault="4BA6EDFC" w14:paraId="0D3D837A" w14:textId="56D91CBD">
      <w:pPr>
        <w:pStyle w:val="Normal"/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 xml:space="preserve">Exploring data structures </w:t>
      </w:r>
      <w:r w:rsidRPr="796A40FF" w:rsidR="4BA6EDFC">
        <w:rPr>
          <w:rFonts w:ascii="Segoe UI" w:hAnsi="Segoe UI" w:eastAsia="Times New Roman" w:cs="Segoe UI"/>
          <w:b w:val="1"/>
          <w:bCs w:val="1"/>
          <w:color w:val="212529"/>
          <w:sz w:val="20"/>
          <w:szCs w:val="20"/>
        </w:rPr>
        <w:t>(Stu)</w:t>
      </w:r>
      <w:commentRangeStart w:id="773220139"/>
      <w:commentRangeEnd w:id="773220139"/>
      <w:r>
        <w:rPr>
          <w:rStyle w:val="CommentReference"/>
        </w:rPr>
        <w:commentReference w:id="773220139"/>
      </w:r>
    </w:p>
    <w:p w:rsidR="4BA6EDFC" w:rsidP="796A40FF" w:rsidRDefault="4BA6EDFC" w14:paraId="41AF8A7C" w14:textId="639676B0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>Same stuff they cover in the dplyr section of the R course:</w:t>
      </w:r>
    </w:p>
    <w:p w:rsidR="4BA6EDFC" w:rsidP="796A40FF" w:rsidRDefault="4BA6EDFC" w14:paraId="17D418AF" w14:textId="627B091D">
      <w:pPr>
        <w:pStyle w:val="ListParagraph"/>
        <w:numPr>
          <w:ilvl w:val="2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>Data overview (df.info / df.describe)</w:t>
      </w:r>
    </w:p>
    <w:p w:rsidR="4BA6EDFC" w:rsidP="796A40FF" w:rsidRDefault="4BA6EDFC" w14:paraId="784926CD" w14:textId="6C553E7C">
      <w:pPr>
        <w:pStyle w:val="ListParagraph"/>
        <w:numPr>
          <w:ilvl w:val="2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>Selecting columns</w:t>
      </w:r>
    </w:p>
    <w:p w:rsidR="4BA6EDFC" w:rsidP="796A40FF" w:rsidRDefault="4BA6EDFC" w14:paraId="5B428E27" w14:textId="1BE0157E">
      <w:pPr>
        <w:pStyle w:val="ListParagraph"/>
        <w:numPr>
          <w:ilvl w:val="2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>Filtering</w:t>
      </w:r>
    </w:p>
    <w:p w:rsidR="4BA6EDFC" w:rsidP="796A40FF" w:rsidRDefault="4BA6EDFC" w14:paraId="070709F2" w14:textId="6C6A50FF">
      <w:pPr>
        <w:pStyle w:val="ListParagraph"/>
        <w:numPr>
          <w:ilvl w:val="2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>Grouping/summarizing -&gt; .agg</w:t>
      </w:r>
    </w:p>
    <w:p w:rsidR="4BA6EDFC" w:rsidP="796A40FF" w:rsidRDefault="4BA6EDFC" w14:paraId="2E90C798" w14:textId="087DC8D3">
      <w:pPr>
        <w:pStyle w:val="ListParagraph"/>
        <w:numPr>
          <w:ilvl w:val="2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>Counts -&gt; value_counts</w:t>
      </w:r>
    </w:p>
    <w:p w:rsidR="4BA6EDFC" w:rsidP="796A40FF" w:rsidRDefault="4BA6EDFC" w14:paraId="48A7F2FA" w14:textId="2EE18756">
      <w:pPr>
        <w:pStyle w:val="ListParagraph"/>
        <w:numPr>
          <w:ilvl w:val="2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>Mutating (assign)</w:t>
      </w:r>
    </w:p>
    <w:p w:rsidR="4BA6EDFC" w:rsidP="796A40FF" w:rsidRDefault="4BA6EDFC" w14:paraId="6151546E" w14:textId="68E45924">
      <w:pPr>
        <w:pStyle w:val="ListParagraph"/>
        <w:numPr>
          <w:ilvl w:val="2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 xml:space="preserve">‘Piping’ into a single go to avoid temporary </w:t>
      </w:r>
      <w:r w:rsidRPr="796A40FF" w:rsidR="4BA6EDFC">
        <w:rPr>
          <w:rFonts w:ascii="Segoe UI" w:hAnsi="Segoe UI" w:eastAsia="Times New Roman" w:cs="Segoe UI"/>
          <w:color w:val="212529"/>
          <w:sz w:val="20"/>
          <w:szCs w:val="20"/>
        </w:rPr>
        <w:t>dataframes</w:t>
      </w:r>
    </w:p>
    <w:p w:rsidR="796A40FF" w:rsidP="796A40FF" w:rsidRDefault="796A40FF" w14:paraId="70C56291" w14:textId="70751B45">
      <w:pPr>
        <w:pStyle w:val="Normal"/>
        <w:shd w:val="clear" w:color="auto" w:fill="FFFFFF" w:themeFill="background1"/>
        <w:spacing w:beforeAutospacing="on" w:afterAutospacing="on" w:line="240" w:lineRule="auto"/>
        <w:ind w:left="0"/>
      </w:pPr>
    </w:p>
    <w:p w:rsidR="7AC0026D" w:rsidP="796A40FF" w:rsidRDefault="7AC0026D" w14:paraId="3C32B562" w14:textId="0CD72783">
      <w:pPr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rPr/>
      </w:pPr>
      <w:r w:rsidRPr="796A40FF" w:rsidR="7AC0026D">
        <w:rPr>
          <w:rFonts w:ascii="Segoe UI" w:hAnsi="Segoe UI" w:eastAsia="Times New Roman" w:cs="Segoe UI"/>
          <w:color w:val="212529"/>
          <w:sz w:val="20"/>
          <w:szCs w:val="20"/>
        </w:rPr>
        <w:t>Summary stats</w:t>
      </w:r>
      <w:r w:rsidRPr="796A40FF" w:rsidR="4732A0C0">
        <w:rPr>
          <w:rFonts w:ascii="Segoe UI" w:hAnsi="Segoe UI" w:eastAsia="Times New Roman" w:cs="Segoe UI"/>
          <w:color w:val="212529"/>
          <w:sz w:val="20"/>
          <w:szCs w:val="20"/>
        </w:rPr>
        <w:t xml:space="preserve"> / St</w:t>
      </w:r>
      <w:r w:rsidRPr="796A40FF" w:rsidR="7AC0026D">
        <w:rPr>
          <w:rFonts w:ascii="Segoe UI" w:hAnsi="Segoe UI" w:eastAsia="Times New Roman" w:cs="Segoe UI"/>
          <w:color w:val="212529"/>
          <w:sz w:val="20"/>
          <w:szCs w:val="20"/>
        </w:rPr>
        <w:t xml:space="preserve">atistical tests </w:t>
      </w:r>
    </w:p>
    <w:p w:rsidRPr="005A2DBD" w:rsidR="001C21BB" w:rsidP="1AE249D4" w:rsidRDefault="001C21BB" w14:paraId="3D0A63F2" w14:textId="257A199C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96A40FF" w:rsidR="728F8FDD">
        <w:rPr>
          <w:rFonts w:ascii="Segoe UI" w:hAnsi="Segoe UI" w:eastAsia="Times New Roman" w:cs="Segoe UI"/>
          <w:color w:val="212529"/>
          <w:sz w:val="20"/>
          <w:szCs w:val="20"/>
        </w:rPr>
        <w:t xml:space="preserve">Graphical depictions of data </w:t>
      </w:r>
      <w:r w:rsidRPr="796A40FF" w:rsidR="728F8FDD">
        <w:rPr>
          <w:rFonts w:ascii="Segoe UI" w:hAnsi="Segoe UI" w:eastAsia="Times New Roman" w:cs="Segoe UI"/>
          <w:b w:val="1"/>
          <w:bCs w:val="1"/>
          <w:color w:val="212529"/>
          <w:sz w:val="20"/>
          <w:szCs w:val="20"/>
        </w:rPr>
        <w:t>(Stu)</w:t>
      </w:r>
    </w:p>
    <w:p w:rsidRPr="005A2DBD" w:rsidR="001C21BB" w:rsidP="1AE249D4" w:rsidRDefault="001C21BB" w14:paraId="65645DD3" w14:textId="7A8C24A9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b w:val="1"/>
          <w:bCs w:val="1"/>
          <w:color w:val="212529"/>
          <w:sz w:val="20"/>
          <w:szCs w:val="20"/>
        </w:rPr>
      </w:pPr>
      <w:r w:rsidRPr="50505F6A" w:rsidR="16ECEF09">
        <w:rPr>
          <w:rFonts w:ascii="Segoe UI" w:hAnsi="Segoe UI" w:eastAsia="Times New Roman" w:cs="Segoe UI"/>
          <w:color w:val="212529"/>
          <w:sz w:val="20"/>
          <w:szCs w:val="20"/>
        </w:rPr>
        <w:t xml:space="preserve">e.g. </w:t>
      </w:r>
      <w:r w:rsidRPr="50505F6A" w:rsidR="001C21BB">
        <w:rPr>
          <w:rFonts w:ascii="Segoe UI" w:hAnsi="Segoe UI" w:eastAsia="Times New Roman" w:cs="Segoe UI"/>
          <w:color w:val="212529"/>
          <w:sz w:val="20"/>
          <w:szCs w:val="20"/>
        </w:rPr>
        <w:t>Matplotlib and</w:t>
      </w:r>
      <w:r w:rsidRPr="50505F6A" w:rsidR="001C21BB">
        <w:rPr>
          <w:rFonts w:ascii="Segoe UI" w:hAnsi="Segoe UI" w:eastAsia="Times New Roman" w:cs="Segoe UI"/>
          <w:color w:val="212529"/>
          <w:sz w:val="20"/>
          <w:szCs w:val="20"/>
        </w:rPr>
        <w:t>/or</w:t>
      </w:r>
      <w:r w:rsidRPr="50505F6A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 Seaborn</w:t>
      </w:r>
      <w:r w:rsidRPr="50505F6A" w:rsidR="46D156C1">
        <w:rPr>
          <w:rFonts w:ascii="Segoe UI" w:hAnsi="Segoe UI" w:eastAsia="Times New Roman" w:cs="Segoe UI"/>
          <w:color w:val="212529"/>
          <w:sz w:val="20"/>
          <w:szCs w:val="20"/>
        </w:rPr>
        <w:t xml:space="preserve"> </w:t>
      </w:r>
    </w:p>
    <w:p w:rsidRPr="009603E0" w:rsidR="001C21BB" w:rsidP="441E557A" w:rsidRDefault="001C21BB" w14:paraId="004BCDDA" w14:textId="77777777">
      <w:pPr>
        <w:shd w:val="clear" w:color="auto" w:fill="FFFFFF" w:themeFill="background1"/>
        <w:spacing w:before="360" w:after="100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</w:pP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>Part</w:t>
      </w: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 xml:space="preserve"> 4</w:t>
      </w: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 xml:space="preserve">: </w:t>
      </w:r>
      <w:r w:rsidRPr="441E557A" w:rsidR="001C21BB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  <w:t>Other Topics</w:t>
      </w:r>
    </w:p>
    <w:p w:rsidR="676E5543" w:rsidP="441E557A" w:rsidRDefault="676E5543" w14:paraId="177DB58F" w14:textId="10BC838F">
      <w:pPr>
        <w:pStyle w:val="Normal"/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single"/>
        </w:rPr>
      </w:pPr>
      <w:r w:rsidRPr="441E557A" w:rsidR="676E5543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none"/>
        </w:rPr>
        <w:t>Goals:</w:t>
      </w:r>
    </w:p>
    <w:p w:rsidR="676E5543" w:rsidP="441E557A" w:rsidRDefault="676E5543" w14:paraId="6DD8B3A3" w14:textId="5DB446FC">
      <w:pPr>
        <w:pStyle w:val="ListParagraph"/>
        <w:numPr>
          <w:ilvl w:val="0"/>
          <w:numId w:val="8"/>
        </w:numPr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</w:pPr>
      <w:r w:rsidRPr="441E557A" w:rsidR="676E5543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 xml:space="preserve">Participants can find and download data from the </w:t>
      </w:r>
      <w:proofErr w:type="spellStart"/>
      <w:r w:rsidRPr="441E557A" w:rsidR="676E5543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>bcdata</w:t>
      </w:r>
      <w:proofErr w:type="spellEnd"/>
      <w:r w:rsidRPr="441E557A" w:rsidR="676E5543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 xml:space="preserve"> catalog</w:t>
      </w:r>
    </w:p>
    <w:p w:rsidR="676E5543" w:rsidP="441E557A" w:rsidRDefault="676E5543" w14:paraId="648F924B" w14:textId="00B9D3C6">
      <w:pPr>
        <w:pStyle w:val="ListParagraph"/>
        <w:numPr>
          <w:ilvl w:val="0"/>
          <w:numId w:val="8"/>
        </w:numPr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</w:pPr>
      <w:r w:rsidRPr="441E557A" w:rsidR="676E5543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>Participants can produce a basic html from an ipynb workbook</w:t>
      </w:r>
    </w:p>
    <w:p w:rsidR="676E5543" w:rsidP="441E557A" w:rsidRDefault="676E5543" w14:paraId="2103D0E6" w14:textId="2E0EFD7F">
      <w:pPr>
        <w:pStyle w:val="ListParagraph"/>
        <w:numPr>
          <w:ilvl w:val="0"/>
          <w:numId w:val="8"/>
        </w:numPr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</w:pPr>
      <w:r w:rsidRPr="441E557A" w:rsidR="676E5543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 xml:space="preserve">Participants can describe what the </w:t>
      </w:r>
      <w:proofErr w:type="gramStart"/>
      <w:r w:rsidRPr="441E557A" w:rsidR="676E5543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>methods .fit</w:t>
      </w:r>
      <w:proofErr w:type="gramEnd"/>
      <w:r w:rsidRPr="441E557A" w:rsidR="676E5543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>()</w:t>
      </w:r>
      <w:proofErr w:type="gramStart"/>
      <w:r w:rsidRPr="441E557A" w:rsidR="676E5543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>, .predict</w:t>
      </w:r>
      <w:proofErr w:type="gramEnd"/>
      <w:r w:rsidRPr="441E557A" w:rsidR="676E5543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>()</w:t>
      </w:r>
      <w:r w:rsidRPr="441E557A" w:rsidR="1456A437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 xml:space="preserve"> will do in a basic </w:t>
      </w:r>
      <w:proofErr w:type="spellStart"/>
      <w:r w:rsidRPr="441E557A" w:rsidR="1456A437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>sklearn</w:t>
      </w:r>
      <w:proofErr w:type="spellEnd"/>
      <w:r w:rsidRPr="441E557A" w:rsidR="1456A437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 xml:space="preserve"> pipeline</w:t>
      </w:r>
    </w:p>
    <w:p w:rsidR="1456A437" w:rsidP="441E557A" w:rsidRDefault="1456A437" w14:paraId="66CE9CA2" w14:textId="34BED353">
      <w:pPr>
        <w:pStyle w:val="ListParagraph"/>
        <w:numPr>
          <w:ilvl w:val="0"/>
          <w:numId w:val="8"/>
        </w:numPr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</w:pPr>
      <w:r w:rsidRPr="441E557A" w:rsidR="1456A437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 xml:space="preserve">Participants understand the difference between </w:t>
      </w:r>
      <w:r w:rsidRPr="441E557A" w:rsidR="235D04D8">
        <w:rPr>
          <w:rFonts w:ascii="Segoe UI" w:hAnsi="Segoe UI" w:eastAsia="Times New Roman" w:cs="Segoe UI"/>
          <w:b w:val="0"/>
          <w:bCs w:val="0"/>
          <w:color w:val="212529"/>
          <w:sz w:val="22"/>
          <w:szCs w:val="22"/>
          <w:u w:val="none"/>
        </w:rPr>
        <w:t xml:space="preserve">regression and classification techniques, and can explain which are the typical scoring methods used for each </w:t>
      </w:r>
    </w:p>
    <w:p w:rsidR="676E5543" w:rsidP="441E557A" w:rsidRDefault="676E5543" w14:paraId="4F3A2265" w14:textId="574E7924">
      <w:pPr>
        <w:pStyle w:val="Normal"/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none"/>
        </w:rPr>
      </w:pPr>
      <w:r w:rsidRPr="441E557A" w:rsidR="676E5543"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none"/>
        </w:rPr>
        <w:t>Content:</w:t>
      </w:r>
    </w:p>
    <w:p w:rsidR="441E557A" w:rsidP="441E557A" w:rsidRDefault="441E557A" w14:paraId="464FAC0D" w14:textId="64032515">
      <w:pPr>
        <w:pStyle w:val="Normal"/>
        <w:shd w:val="clear" w:color="auto" w:fill="FFFFFF" w:themeFill="background1"/>
        <w:spacing w:before="360" w:afterAutospacing="on" w:line="240" w:lineRule="auto"/>
        <w:outlineLvl w:val="2"/>
        <w:rPr>
          <w:rFonts w:ascii="Segoe UI" w:hAnsi="Segoe UI" w:eastAsia="Times New Roman" w:cs="Segoe UI"/>
          <w:b w:val="1"/>
          <w:bCs w:val="1"/>
          <w:color w:val="212529"/>
          <w:sz w:val="22"/>
          <w:szCs w:val="22"/>
          <w:u w:val="none"/>
        </w:rPr>
      </w:pPr>
    </w:p>
    <w:p w:rsidR="47B0C519" w:rsidP="77D583CF" w:rsidRDefault="47B0C519" w14:paraId="58ECE399" w14:textId="5E03FD4C">
      <w:pPr>
        <w:numPr>
          <w:ilvl w:val="0"/>
          <w:numId w:val="4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3FB4D18" w:rsidR="47B0C519">
        <w:rPr>
          <w:rFonts w:ascii="Segoe UI" w:hAnsi="Segoe UI" w:eastAsia="Times New Roman" w:cs="Segoe UI"/>
          <w:color w:val="212529"/>
          <w:sz w:val="20"/>
          <w:szCs w:val="20"/>
        </w:rPr>
        <w:t>Publishing/</w:t>
      </w:r>
      <w:commentRangeStart w:id="109208305"/>
      <w:commentRangeStart w:id="162132035"/>
      <w:r w:rsidRPr="73FB4D18" w:rsidR="47B0C519">
        <w:rPr>
          <w:rFonts w:ascii="Segoe UI" w:hAnsi="Segoe UI" w:eastAsia="Times New Roman" w:cs="Segoe UI"/>
          <w:color w:val="212529"/>
          <w:sz w:val="20"/>
          <w:szCs w:val="20"/>
        </w:rPr>
        <w:t>Reporting</w:t>
      </w:r>
      <w:commentRangeEnd w:id="109208305"/>
      <w:r>
        <w:rPr>
          <w:rStyle w:val="CommentReference"/>
        </w:rPr>
        <w:commentReference w:id="109208305"/>
      </w:r>
      <w:commentRangeEnd w:id="162132035"/>
      <w:r>
        <w:rPr>
          <w:rStyle w:val="CommentReference"/>
        </w:rPr>
        <w:commentReference w:id="162132035"/>
      </w:r>
      <w:r w:rsidRPr="73FB4D18" w:rsidR="47B0C519">
        <w:rPr>
          <w:rFonts w:ascii="Segoe UI" w:hAnsi="Segoe UI" w:eastAsia="Times New Roman" w:cs="Segoe UI"/>
          <w:color w:val="212529"/>
          <w:sz w:val="20"/>
          <w:szCs w:val="20"/>
        </w:rPr>
        <w:t xml:space="preserve"> </w:t>
      </w:r>
    </w:p>
    <w:p w:rsidRPr="005A2DBD" w:rsidR="001C21BB" w:rsidP="1AE249D4" w:rsidRDefault="001C21BB" w14:paraId="7724D798" w14:textId="4C3F7AEB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77D583CF" w:rsidR="001C21BB">
        <w:rPr>
          <w:rFonts w:ascii="Segoe UI" w:hAnsi="Segoe UI" w:eastAsia="Times New Roman" w:cs="Segoe UI"/>
          <w:color w:val="212529"/>
          <w:sz w:val="20"/>
          <w:szCs w:val="20"/>
        </w:rPr>
        <w:t xml:space="preserve">Fetching data from </w:t>
      </w:r>
      <w:r w:rsidRPr="77D583CF" w:rsidR="001C21BB">
        <w:rPr>
          <w:rFonts w:ascii="Segoe UI" w:hAnsi="Segoe UI" w:eastAsia="Times New Roman" w:cs="Segoe UI"/>
          <w:color w:val="212529"/>
          <w:sz w:val="20"/>
          <w:szCs w:val="20"/>
        </w:rPr>
        <w:t>bcdata</w:t>
      </w:r>
      <w:r w:rsidRPr="77D583CF" w:rsidR="6652FE3D">
        <w:rPr>
          <w:rFonts w:ascii="Segoe UI" w:hAnsi="Segoe UI" w:eastAsia="Times New Roman" w:cs="Segoe UI"/>
          <w:color w:val="212529"/>
          <w:sz w:val="20"/>
          <w:szCs w:val="20"/>
        </w:rPr>
        <w:t xml:space="preserve"> </w:t>
      </w:r>
      <w:r w:rsidRPr="77D583CF" w:rsidR="6652FE3D">
        <w:rPr>
          <w:rFonts w:ascii="Segoe UI" w:hAnsi="Segoe UI" w:eastAsia="Times New Roman" w:cs="Segoe UI"/>
          <w:b w:val="1"/>
          <w:bCs w:val="1"/>
          <w:color w:val="212529"/>
          <w:sz w:val="20"/>
          <w:szCs w:val="20"/>
        </w:rPr>
        <w:t>(Lindsay)</w:t>
      </w:r>
    </w:p>
    <w:p w:rsidRPr="005A2DBD" w:rsidR="001C21BB" w:rsidP="532CB2FE" w:rsidRDefault="001C21BB" w14:paraId="6C09837D" w14:textId="2A210A3D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12529"/>
          <w:sz w:val="20"/>
          <w:szCs w:val="20"/>
        </w:rPr>
      </w:pPr>
      <w:r w:rsidRPr="532CB2FE" w:rsidR="001C21BB">
        <w:rPr>
          <w:rFonts w:ascii="Segoe UI" w:hAnsi="Segoe UI" w:eastAsia="Times New Roman" w:cs="Segoe UI"/>
          <w:color w:val="212529"/>
          <w:sz w:val="20"/>
          <w:szCs w:val="20"/>
        </w:rPr>
        <w:t>Machine Learning use cases – Scikit</w:t>
      </w:r>
      <w:r w:rsidRPr="532CB2FE" w:rsidR="001C21BB">
        <w:rPr>
          <w:rFonts w:ascii="Segoe UI" w:hAnsi="Segoe UI" w:eastAsia="Times New Roman" w:cs="Segoe UI"/>
          <w:color w:val="212529"/>
          <w:sz w:val="20"/>
          <w:szCs w:val="20"/>
        </w:rPr>
        <w:t>-learn</w:t>
      </w:r>
      <w:r w:rsidRPr="532CB2FE" w:rsidR="2E1A8E3B">
        <w:rPr>
          <w:rFonts w:ascii="Segoe UI" w:hAnsi="Segoe UI" w:eastAsia="Times New Roman" w:cs="Segoe UI"/>
          <w:color w:val="212529"/>
          <w:sz w:val="20"/>
          <w:szCs w:val="20"/>
        </w:rPr>
        <w:t xml:space="preserve"> </w:t>
      </w:r>
      <w:r w:rsidRPr="532CB2FE" w:rsidR="2E1A8E3B">
        <w:rPr>
          <w:rFonts w:ascii="Segoe UI" w:hAnsi="Segoe UI" w:eastAsia="Times New Roman" w:cs="Segoe UI"/>
          <w:b w:val="1"/>
          <w:bCs w:val="1"/>
          <w:color w:val="212529"/>
          <w:sz w:val="20"/>
          <w:szCs w:val="20"/>
        </w:rPr>
        <w:t>(Stu)</w:t>
      </w:r>
    </w:p>
    <w:p w:rsidRPr="000711AE" w:rsidR="001C21BB" w:rsidP="001C21BB" w:rsidRDefault="001C21BB" w14:paraId="402393A6" w14:textId="77777777">
      <w:pPr>
        <w:rPr>
          <w:lang w:val="en-CA"/>
        </w:rPr>
      </w:pPr>
    </w:p>
    <w:p w:rsidR="00F45EA1" w:rsidRDefault="00F45EA1" w14:paraId="6ACC38CA" w14:textId="77777777"/>
    <w:sectPr w:rsidR="00F45EA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FC" w:author="Forestell, Lindsay CITZ:EX" w:date="2022-09-20T16:01:27" w:id="73382846">
    <w:p w:rsidR="532CB2FE" w:rsidRDefault="532CB2FE" w14:paraId="15CDA8A1" w14:textId="45A00C24">
      <w:pPr>
        <w:pStyle w:val="CommentText"/>
      </w:pPr>
      <w:r w:rsidR="532CB2FE">
        <w:rPr/>
        <w:t xml:space="preserve">We should stick to a single one for the course. Probably VScode because it's readily available via software center, even though it requires a lot more customizing to make look nice imo. </w:t>
      </w:r>
      <w:r>
        <w:rPr>
          <w:rStyle w:val="CommentReference"/>
        </w:rPr>
        <w:annotationRef/>
      </w:r>
    </w:p>
  </w:comment>
  <w:comment w:initials="FC" w:author="Forestell, Lindsay CITZ:EX" w:date="2022-09-20T16:13:49" w:id="109208305">
    <w:p w:rsidR="77D583CF" w:rsidRDefault="77D583CF" w14:paraId="1AB9F068" w14:textId="5FCC5BD6">
      <w:pPr>
        <w:pStyle w:val="CommentText"/>
      </w:pPr>
      <w:r w:rsidR="77D583CF">
        <w:rPr/>
        <w:t xml:space="preserve">Do we want to go into quarto? That would be the most equivalent to their Rmd section. </w:t>
      </w:r>
      <w:r>
        <w:rPr>
          <w:rStyle w:val="CommentReference"/>
        </w:rPr>
        <w:annotationRef/>
      </w:r>
    </w:p>
  </w:comment>
  <w:comment w:initials="FC" w:author="Forestell, Lindsay CITZ:EX" w:date="2022-09-20T16:15:13" w:id="847407733">
    <w:p w:rsidR="77D583CF" w:rsidRDefault="77D583CF" w14:paraId="7954D5D8" w14:textId="2B7269EB">
      <w:pPr>
        <w:pStyle w:val="CommentText"/>
      </w:pPr>
      <w:r w:rsidR="77D583CF">
        <w:rPr/>
        <w:t xml:space="preserve">Curious how basic this section should be if we are going to go into deeper details with the manipulating bit. </w:t>
      </w:r>
      <w:r>
        <w:rPr>
          <w:rStyle w:val="CommentReference"/>
        </w:rPr>
        <w:annotationRef/>
      </w:r>
    </w:p>
  </w:comment>
  <w:comment w:initials="HC" w:author="Hemerling, Stuart CITZ:EX" w:date="2022-09-22T13:57:39" w:id="753343217">
    <w:p w:rsidR="73FB4D18" w:rsidRDefault="73FB4D18" w14:paraId="41F3CAC2" w14:textId="32790EFD">
      <w:pPr>
        <w:pStyle w:val="CommentText"/>
      </w:pPr>
      <w:r w:rsidR="73FB4D18">
        <w:rPr/>
        <w:t>sounds good. each one adds more complexity to the learning experience</w:t>
      </w:r>
      <w:r>
        <w:rPr>
          <w:rStyle w:val="CommentReference"/>
        </w:rPr>
        <w:annotationRef/>
      </w:r>
    </w:p>
  </w:comment>
  <w:comment w:initials="HC" w:author="Hemerling, Stuart CITZ:EX" w:date="2022-09-22T13:58:44" w:id="162132035">
    <w:p w:rsidR="73FB4D18" w:rsidRDefault="73FB4D18" w14:paraId="0618D5A7" w14:textId="3DBF0CCF">
      <w:pPr>
        <w:pStyle w:val="CommentText"/>
      </w:pPr>
      <w:r w:rsidR="73FB4D18">
        <w:rPr/>
        <w:t>yes i think Quarto is a good idea</w:t>
      </w:r>
      <w:r>
        <w:rPr>
          <w:rStyle w:val="CommentReference"/>
        </w:rPr>
        <w:annotationRef/>
      </w:r>
    </w:p>
  </w:comment>
  <w:comment w:initials="FC" w:author="Forestell, Lindsay CITZ:EX" w:date="2022-09-20T16:34:47" w:id="773220139">
    <w:p w:rsidR="796A40FF" w:rsidRDefault="796A40FF" w14:paraId="36FE3B1D" w14:textId="0D6806E4">
      <w:pPr>
        <w:pStyle w:val="CommentText"/>
      </w:pPr>
      <w:r w:rsidR="796A40FF">
        <w:rPr/>
        <w:t>I wonder if this is better in the analyzing data section?</w:t>
      </w:r>
      <w:r>
        <w:rPr>
          <w:rStyle w:val="CommentReference"/>
        </w:rPr>
        <w:annotationRef/>
      </w:r>
    </w:p>
  </w:comment>
  <w:comment w:initials="FC" w:author="Forestell, Lindsay CITZ:EX" w:date="2022-09-22T16:18:50" w:id="724192529">
    <w:p w:rsidR="3EB7AD9B" w:rsidRDefault="3EB7AD9B" w14:paraId="7088F801" w14:textId="4A985DC3">
      <w:pPr>
        <w:pStyle w:val="CommentText"/>
      </w:pPr>
      <w:r w:rsidR="3EB7AD9B">
        <w:rPr/>
        <w:t xml:space="preserve">Do you have a preference for which one? </w:t>
      </w:r>
      <w:r>
        <w:rPr>
          <w:rStyle w:val="CommentReference"/>
        </w:rPr>
        <w:annotationRef/>
      </w:r>
    </w:p>
  </w:comment>
  <w:comment w:initials="HC" w:author="Hemerling, Stuart CITZ:EX" w:date="2022-09-22T20:23:03" w:id="1123712725">
    <w:p w:rsidR="3EB7AD9B" w:rsidRDefault="3EB7AD9B" w14:paraId="7EA25B3D" w14:textId="24F728F1">
      <w:pPr>
        <w:pStyle w:val="CommentText"/>
      </w:pPr>
      <w:r w:rsidR="3EB7AD9B">
        <w:rPr/>
        <w:t>I'm fairly new to both VS code and pycharm, so happy to let you decide:-)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5CDA8A1"/>
  <w15:commentEx w15:done="0" w15:paraId="1AB9F068"/>
  <w15:commentEx w15:done="0" w15:paraId="7954D5D8"/>
  <w15:commentEx w15:done="0" w15:paraId="41F3CAC2" w15:paraIdParent="15CDA8A1"/>
  <w15:commentEx w15:done="0" w15:paraId="0618D5A7" w15:paraIdParent="1AB9F068"/>
  <w15:commentEx w15:paraId="36FE3B1D"/>
  <w15:commentEx w15:done="0" w15:paraId="7088F801" w15:paraIdParent="15CDA8A1"/>
  <w15:commentEx w15:done="0" w15:paraId="7EA25B3D" w15:paraIdParent="15CDA8A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185E7E9" w16cex:dateUtc="2022-09-20T23:01:27.302Z"/>
  <w16cex:commentExtensible w16cex:durableId="2F92A8CF" w16cex:dateUtc="2022-09-20T23:13:49.509Z"/>
  <w16cex:commentExtensible w16cex:durableId="27BCC989" w16cex:dateUtc="2022-09-20T23:15:13.195Z"/>
  <w16cex:commentExtensible w16cex:durableId="0DF465A0" w16cex:dateUtc="2022-09-22T20:57:39.237Z"/>
  <w16cex:commentExtensible w16cex:durableId="5CC9C7B2" w16cex:dateUtc="2022-09-22T20:58:44.24Z"/>
  <w16cex:commentExtensible w16cex:durableId="1050DE21" w16cex:dateUtc="2022-09-20T23:34:47.965Z"/>
  <w16cex:commentExtensible w16cex:durableId="5BD25BEB" w16cex:dateUtc="2022-09-22T23:18:50.044Z"/>
  <w16cex:commentExtensible w16cex:durableId="22D98E96" w16cex:dateUtc="2022-09-23T03:23:03.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5CDA8A1" w16cid:durableId="4185E7E9"/>
  <w16cid:commentId w16cid:paraId="1AB9F068" w16cid:durableId="2F92A8CF"/>
  <w16cid:commentId w16cid:paraId="7954D5D8" w16cid:durableId="27BCC989"/>
  <w16cid:commentId w16cid:paraId="41F3CAC2" w16cid:durableId="0DF465A0"/>
  <w16cid:commentId w16cid:paraId="0618D5A7" w16cid:durableId="5CC9C7B2"/>
  <w16cid:commentId w16cid:paraId="36FE3B1D" w16cid:durableId="1050DE21"/>
  <w16cid:commentId w16cid:paraId="7088F801" w16cid:durableId="5BD25BEB"/>
  <w16cid:commentId w16cid:paraId="7EA25B3D" w16cid:durableId="22D98E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22290e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7443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519d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cb4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5B451C"/>
    <w:multiLevelType w:val="hybridMultilevel"/>
    <w:tmpl w:val="19040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9481058"/>
    <w:multiLevelType w:val="hybridMultilevel"/>
    <w:tmpl w:val="7C38E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ED5966"/>
    <w:multiLevelType w:val="hybridMultilevel"/>
    <w:tmpl w:val="E8722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1771D3F"/>
    <w:multiLevelType w:val="multilevel"/>
    <w:tmpl w:val="515E1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803429936">
    <w:abstractNumId w:val="2"/>
  </w:num>
  <w:num w:numId="2" w16cid:durableId="713847618">
    <w:abstractNumId w:val="0"/>
  </w:num>
  <w:num w:numId="3" w16cid:durableId="2139253869">
    <w:abstractNumId w:val="1"/>
  </w:num>
  <w:num w:numId="4" w16cid:durableId="1338581206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orestell, Lindsay CITZ:EX">
    <w15:presenceInfo w15:providerId="AD" w15:userId="S::lindsay.forestell@gov.bc.ca::81cc70f4-c3fc-48d4-a88b-f0841cb5237b"/>
  </w15:person>
  <w15:person w15:author="Hemerling, Stuart CITZ:EX">
    <w15:presenceInfo w15:providerId="AD" w15:userId="S::stuart.hemerling@gov.bc.ca::1d4f18c9-acdf-4913-9304-411378187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BB"/>
    <w:rsid w:val="001C21BB"/>
    <w:rsid w:val="006966B8"/>
    <w:rsid w:val="00AD1381"/>
    <w:rsid w:val="00D48EEF"/>
    <w:rsid w:val="00F45EA1"/>
    <w:rsid w:val="016EB161"/>
    <w:rsid w:val="01ACD83B"/>
    <w:rsid w:val="01B32FB0"/>
    <w:rsid w:val="023EAE2B"/>
    <w:rsid w:val="059A947D"/>
    <w:rsid w:val="07B339AF"/>
    <w:rsid w:val="0856C369"/>
    <w:rsid w:val="098F6581"/>
    <w:rsid w:val="09A34398"/>
    <w:rsid w:val="09D2DE09"/>
    <w:rsid w:val="0B3DB952"/>
    <w:rsid w:val="0B3F13F9"/>
    <w:rsid w:val="0BCC6814"/>
    <w:rsid w:val="0BF2D855"/>
    <w:rsid w:val="0CE73134"/>
    <w:rsid w:val="0FD581D2"/>
    <w:rsid w:val="109FD937"/>
    <w:rsid w:val="12AC0A72"/>
    <w:rsid w:val="1456A437"/>
    <w:rsid w:val="14FEEEEE"/>
    <w:rsid w:val="15E3AB34"/>
    <w:rsid w:val="16ECEF09"/>
    <w:rsid w:val="17CE34E4"/>
    <w:rsid w:val="19053B55"/>
    <w:rsid w:val="1A333FE2"/>
    <w:rsid w:val="1AE249D4"/>
    <w:rsid w:val="1B9CA83D"/>
    <w:rsid w:val="1BEA7964"/>
    <w:rsid w:val="1C6B2055"/>
    <w:rsid w:val="1F221A26"/>
    <w:rsid w:val="1F3EDF71"/>
    <w:rsid w:val="1F488A67"/>
    <w:rsid w:val="1F8B6CD3"/>
    <w:rsid w:val="20EF6565"/>
    <w:rsid w:val="21254C8C"/>
    <w:rsid w:val="216DCD81"/>
    <w:rsid w:val="221C3EC8"/>
    <w:rsid w:val="229DB936"/>
    <w:rsid w:val="22CA1BC2"/>
    <w:rsid w:val="235D04D8"/>
    <w:rsid w:val="23E6595B"/>
    <w:rsid w:val="241BFB8A"/>
    <w:rsid w:val="2465EC23"/>
    <w:rsid w:val="2486AD34"/>
    <w:rsid w:val="2601BC84"/>
    <w:rsid w:val="263B4359"/>
    <w:rsid w:val="29CD112C"/>
    <w:rsid w:val="2BD642EF"/>
    <w:rsid w:val="2D057738"/>
    <w:rsid w:val="2E1A8E3B"/>
    <w:rsid w:val="2E425F5B"/>
    <w:rsid w:val="2ED107A2"/>
    <w:rsid w:val="2F3BDDD5"/>
    <w:rsid w:val="305D2C4A"/>
    <w:rsid w:val="3095FCBB"/>
    <w:rsid w:val="3160D7C0"/>
    <w:rsid w:val="31914333"/>
    <w:rsid w:val="31D8E85B"/>
    <w:rsid w:val="31F8FCAB"/>
    <w:rsid w:val="334C3258"/>
    <w:rsid w:val="363448E3"/>
    <w:rsid w:val="367860FD"/>
    <w:rsid w:val="36821A0A"/>
    <w:rsid w:val="368F9FB3"/>
    <w:rsid w:val="37D01944"/>
    <w:rsid w:val="3B31DBF7"/>
    <w:rsid w:val="3C270429"/>
    <w:rsid w:val="3C575B6C"/>
    <w:rsid w:val="3C804077"/>
    <w:rsid w:val="3C81D158"/>
    <w:rsid w:val="3CA38A67"/>
    <w:rsid w:val="3CF15B8E"/>
    <w:rsid w:val="3D47662E"/>
    <w:rsid w:val="3D9BEE1A"/>
    <w:rsid w:val="3EB7AD9B"/>
    <w:rsid w:val="3EDA1730"/>
    <w:rsid w:val="3FC30C94"/>
    <w:rsid w:val="42352D8B"/>
    <w:rsid w:val="441E557A"/>
    <w:rsid w:val="44858B6C"/>
    <w:rsid w:val="4493E6C2"/>
    <w:rsid w:val="44D7C21E"/>
    <w:rsid w:val="456CCE4D"/>
    <w:rsid w:val="459209CC"/>
    <w:rsid w:val="46215BCD"/>
    <w:rsid w:val="464A6CAD"/>
    <w:rsid w:val="46D156C1"/>
    <w:rsid w:val="4732A0C0"/>
    <w:rsid w:val="47ADFA11"/>
    <w:rsid w:val="47B0C519"/>
    <w:rsid w:val="47FFD08B"/>
    <w:rsid w:val="4814D9FD"/>
    <w:rsid w:val="48663B2F"/>
    <w:rsid w:val="4976FD79"/>
    <w:rsid w:val="49B0AA5E"/>
    <w:rsid w:val="4B61A5CF"/>
    <w:rsid w:val="4B9DDBF1"/>
    <w:rsid w:val="4BA6EDFC"/>
    <w:rsid w:val="4C3862AF"/>
    <w:rsid w:val="4CC163F7"/>
    <w:rsid w:val="4D5043FE"/>
    <w:rsid w:val="4F6CA0F6"/>
    <w:rsid w:val="5017F5DF"/>
    <w:rsid w:val="5018749B"/>
    <w:rsid w:val="50505F6A"/>
    <w:rsid w:val="5077A57A"/>
    <w:rsid w:val="514BFAAE"/>
    <w:rsid w:val="51811CB5"/>
    <w:rsid w:val="51B3C640"/>
    <w:rsid w:val="5223B521"/>
    <w:rsid w:val="532CB2FE"/>
    <w:rsid w:val="534F96A1"/>
    <w:rsid w:val="53C40757"/>
    <w:rsid w:val="53EE13A5"/>
    <w:rsid w:val="5420CBD8"/>
    <w:rsid w:val="54EB6702"/>
    <w:rsid w:val="56687DFD"/>
    <w:rsid w:val="568E1A7D"/>
    <w:rsid w:val="56C8C85B"/>
    <w:rsid w:val="57652F0D"/>
    <w:rsid w:val="57A5BB30"/>
    <w:rsid w:val="58134BD8"/>
    <w:rsid w:val="5850ECED"/>
    <w:rsid w:val="58A4C08B"/>
    <w:rsid w:val="58DF4AFA"/>
    <w:rsid w:val="59CABE61"/>
    <w:rsid w:val="59D8F56E"/>
    <w:rsid w:val="5AA1E868"/>
    <w:rsid w:val="5B3EBDF8"/>
    <w:rsid w:val="5B81D73A"/>
    <w:rsid w:val="5C8E9A51"/>
    <w:rsid w:val="5D3DE329"/>
    <w:rsid w:val="5D4269BA"/>
    <w:rsid w:val="5E2A6AB2"/>
    <w:rsid w:val="5F45E15E"/>
    <w:rsid w:val="5F9D8C95"/>
    <w:rsid w:val="61ED2152"/>
    <w:rsid w:val="62DCEE2B"/>
    <w:rsid w:val="62F1665B"/>
    <w:rsid w:val="62FDDBD5"/>
    <w:rsid w:val="6411B318"/>
    <w:rsid w:val="64D1968F"/>
    <w:rsid w:val="650D7108"/>
    <w:rsid w:val="659A92A8"/>
    <w:rsid w:val="65FF5CBD"/>
    <w:rsid w:val="66148EED"/>
    <w:rsid w:val="6652FE3D"/>
    <w:rsid w:val="66941659"/>
    <w:rsid w:val="6766796C"/>
    <w:rsid w:val="676E5543"/>
    <w:rsid w:val="67B05F4E"/>
    <w:rsid w:val="68F50CBE"/>
    <w:rsid w:val="693CBA55"/>
    <w:rsid w:val="69785965"/>
    <w:rsid w:val="6A98ED0E"/>
    <w:rsid w:val="6DC87DE1"/>
    <w:rsid w:val="6DD64305"/>
    <w:rsid w:val="6ECE4619"/>
    <w:rsid w:val="6F0BA2F1"/>
    <w:rsid w:val="703037AE"/>
    <w:rsid w:val="728F8FDD"/>
    <w:rsid w:val="72ACE898"/>
    <w:rsid w:val="73FB4D18"/>
    <w:rsid w:val="7492D870"/>
    <w:rsid w:val="75AA7EE6"/>
    <w:rsid w:val="77D583CF"/>
    <w:rsid w:val="787581ED"/>
    <w:rsid w:val="796A40FF"/>
    <w:rsid w:val="797A5863"/>
    <w:rsid w:val="79C34527"/>
    <w:rsid w:val="7A339C45"/>
    <w:rsid w:val="7AC0026D"/>
    <w:rsid w:val="7BD9975D"/>
    <w:rsid w:val="7BEC4B5F"/>
    <w:rsid w:val="7D890701"/>
    <w:rsid w:val="7E69C1D9"/>
    <w:rsid w:val="7E75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CE62"/>
  <w15:chartTrackingRefBased/>
  <w15:docId w15:val="{C748320C-027F-4A74-BFAC-9B61A52B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21B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omments" Target="comments.xml" Id="Ra49a58da70f24ddd" /><Relationship Type="http://schemas.microsoft.com/office/2011/relationships/people" Target="people.xml" Id="R49714b68fcfb4e5e" /><Relationship Type="http://schemas.microsoft.com/office/2011/relationships/commentsExtended" Target="commentsExtended.xml" Id="R4a3ad535ca3d4594" /><Relationship Type="http://schemas.microsoft.com/office/2016/09/relationships/commentsIds" Target="commentsIds.xml" Id="R82f5b403ec8b4110" /><Relationship Type="http://schemas.microsoft.com/office/2018/08/relationships/commentsExtensible" Target="commentsExtensible.xml" Id="R3984617b34ca49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F74C9D42AD3469BFC87FFEE610A6A" ma:contentTypeVersion="15" ma:contentTypeDescription="Create a new document." ma:contentTypeScope="" ma:versionID="21c89db330e4efaa224f772ee81ccaea">
  <xsd:schema xmlns:xsd="http://www.w3.org/2001/XMLSchema" xmlns:xs="http://www.w3.org/2001/XMLSchema" xmlns:p="http://schemas.microsoft.com/office/2006/metadata/properties" xmlns:ns2="eeeab4f5-b4ef-46de-bba9-03b91d394d3c" xmlns:ns3="7bc74011-f3ac-4515-9b34-21f0e40dcde0" targetNamespace="http://schemas.microsoft.com/office/2006/metadata/properties" ma:root="true" ma:fieldsID="0c13f9f4c9e8979dedcb2f4bd5d89608" ns2:_="" ns3:_="">
    <xsd:import namespace="eeeab4f5-b4ef-46de-bba9-03b91d394d3c"/>
    <xsd:import namespace="7bc74011-f3ac-4515-9b34-21f0e40dc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ab4f5-b4ef-46de-bba9-03b91d394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74011-f3ac-4515-9b34-21f0e40dc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9e86035-5201-49e6-866e-205ecaf9b7a2}" ma:internalName="TaxCatchAll" ma:showField="CatchAllData" ma:web="7bc74011-f3ac-4515-9b34-21f0e40dcd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eab4f5-b4ef-46de-bba9-03b91d394d3c">
      <Terms xmlns="http://schemas.microsoft.com/office/infopath/2007/PartnerControls"/>
    </lcf76f155ced4ddcb4097134ff3c332f>
    <TaxCatchAll xmlns="7bc74011-f3ac-4515-9b34-21f0e40dcde0" xsi:nil="true"/>
  </documentManagement>
</p:properties>
</file>

<file path=customXml/itemProps1.xml><?xml version="1.0" encoding="utf-8"?>
<ds:datastoreItem xmlns:ds="http://schemas.openxmlformats.org/officeDocument/2006/customXml" ds:itemID="{19EF0CAB-43B1-4167-8D96-D1DAFB45F214}"/>
</file>

<file path=customXml/itemProps2.xml><?xml version="1.0" encoding="utf-8"?>
<ds:datastoreItem xmlns:ds="http://schemas.openxmlformats.org/officeDocument/2006/customXml" ds:itemID="{ECD11399-FD20-4F81-BCCD-268B0D3DD8C2}"/>
</file>

<file path=customXml/itemProps3.xml><?xml version="1.0" encoding="utf-8"?>
<ds:datastoreItem xmlns:ds="http://schemas.openxmlformats.org/officeDocument/2006/customXml" ds:itemID="{B7956DD0-96FF-4AD1-B930-48A215FB01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Hemerling, Stuart CITZ:EX</dc:creator>
  <keywords/>
  <dc:description/>
  <lastModifiedBy>Hemerling, Stuart CITZ:EX</lastModifiedBy>
  <revision>13</revision>
  <dcterms:created xsi:type="dcterms:W3CDTF">2022-09-20T20:49:00.0000000Z</dcterms:created>
  <dcterms:modified xsi:type="dcterms:W3CDTF">2022-09-23T03:23:43.8834055Z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0x010100577F74C9D42AD3469BFC87FFEE610A6A</vt:lpwstr>
  </property>
  <property fmtid="{D5CDD505-2E9C-101B-9397-08002B2CF9AE}" pid="3" name="MediaServiceImageTags">
    <vt:lpwstr/>
  </property>
</Properties>
</file>