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B117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r w:rsidRPr="008D5296">
        <w:rPr>
          <w:rFonts w:ascii="BC Sans" w:eastAsia="Calibri" w:hAnsi="BC Sans" w:cs="Calibri"/>
        </w:rPr>
        <w:t xml:space="preserve">Hello Python colleagues! </w:t>
      </w:r>
    </w:p>
    <w:p w14:paraId="08AC80EC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</w:p>
    <w:p w14:paraId="5CDA8EBD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r w:rsidRPr="008D5296">
        <w:rPr>
          <w:rFonts w:ascii="BC Sans" w:eastAsia="Calibri" w:hAnsi="BC Sans" w:cs="Calibri"/>
        </w:rPr>
        <w:t xml:space="preserve">Lindsay and I would like to thank each of you for coming and participating in our first ever “Intro to Data Science using Python” course.  We hope you found it useful!  </w:t>
      </w:r>
    </w:p>
    <w:p w14:paraId="47A2D18D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</w:p>
    <w:p w14:paraId="4C4DE42A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r w:rsidRPr="008D5296">
        <w:rPr>
          <w:rFonts w:ascii="BC Sans" w:eastAsia="Calibri" w:hAnsi="BC Sans" w:cs="Calibri"/>
        </w:rPr>
        <w:t xml:space="preserve">In this email we have attached a consolidated slide show of what was presented in class as well as a Python notebook (you can view it in your </w:t>
      </w:r>
      <w:proofErr w:type="spellStart"/>
      <w:r w:rsidRPr="008D5296">
        <w:rPr>
          <w:rFonts w:ascii="BC Sans" w:eastAsia="Calibri" w:hAnsi="BC Sans" w:cs="Calibri"/>
        </w:rPr>
        <w:t>Jupyter</w:t>
      </w:r>
      <w:proofErr w:type="spellEnd"/>
      <w:r w:rsidRPr="008D5296">
        <w:rPr>
          <w:rFonts w:ascii="BC Sans" w:eastAsia="Calibri" w:hAnsi="BC Sans" w:cs="Calibri"/>
        </w:rPr>
        <w:t xml:space="preserve"> Lab environment) with some additional tips and tricks flowing from questions that came in over the two days. </w:t>
      </w:r>
    </w:p>
    <w:p w14:paraId="63370635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</w:p>
    <w:p w14:paraId="50F60F1F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r w:rsidRPr="008D5296">
        <w:rPr>
          <w:rFonts w:ascii="BC Sans" w:eastAsia="Calibri" w:hAnsi="BC Sans" w:cs="Calibri"/>
        </w:rPr>
        <w:t>If you have some time, we would love to get your feedback with this anonymous survey:</w:t>
      </w:r>
    </w:p>
    <w:p w14:paraId="0AAEF95F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hyperlink r:id="rId4" w:history="1">
        <w:r w:rsidRPr="008D5296">
          <w:rPr>
            <w:rFonts w:ascii="BC Sans" w:eastAsia="Calibri" w:hAnsi="BC Sans" w:cs="Calibri"/>
            <w:color w:val="0563C1"/>
            <w:u w:val="single"/>
          </w:rPr>
          <w:t>https://securesurveys.gov.bc.ca/DataScienceCourses/</w:t>
        </w:r>
      </w:hyperlink>
    </w:p>
    <w:p w14:paraId="75A17492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</w:p>
    <w:p w14:paraId="4E01F4AF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proofErr w:type="gramStart"/>
      <w:r w:rsidRPr="008D5296">
        <w:rPr>
          <w:rFonts w:ascii="BC Sans" w:eastAsia="Calibri" w:hAnsi="BC Sans" w:cs="Calibri"/>
        </w:rPr>
        <w:t>Also</w:t>
      </w:r>
      <w:proofErr w:type="gramEnd"/>
      <w:r w:rsidRPr="008D5296">
        <w:rPr>
          <w:rFonts w:ascii="BC Sans" w:eastAsia="Calibri" w:hAnsi="BC Sans" w:cs="Calibri"/>
        </w:rPr>
        <w:t xml:space="preserve"> just a reminder of the course outline we have online for easy future reference (and some topics we did not have time to cover):</w:t>
      </w:r>
    </w:p>
    <w:p w14:paraId="3C14A9ED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hyperlink r:id="rId5" w:history="1">
        <w:r w:rsidRPr="008D5296">
          <w:rPr>
            <w:rFonts w:ascii="BC Sans" w:eastAsia="Calibri" w:hAnsi="BC Sans" w:cs="Calibri"/>
            <w:color w:val="0563C1"/>
            <w:u w:val="single"/>
          </w:rPr>
          <w:t>https://bcgov.github.io/ds-intro-to-python/</w:t>
        </w:r>
      </w:hyperlink>
    </w:p>
    <w:p w14:paraId="7FC7C674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</w:p>
    <w:p w14:paraId="2E155CC8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r w:rsidRPr="008D5296">
        <w:rPr>
          <w:rFonts w:ascii="BC Sans" w:eastAsia="Calibri" w:hAnsi="BC Sans" w:cs="Calibri"/>
        </w:rPr>
        <w:t xml:space="preserve">It was a pleasure to have you join us! </w:t>
      </w:r>
    </w:p>
    <w:p w14:paraId="04953C40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</w:p>
    <w:p w14:paraId="6C3523B0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r w:rsidRPr="008D5296">
        <w:rPr>
          <w:rFonts w:ascii="BC Sans" w:eastAsia="Calibri" w:hAnsi="BC Sans" w:cs="Calibri"/>
        </w:rPr>
        <w:t>Lindsay and Stu</w:t>
      </w:r>
    </w:p>
    <w:p w14:paraId="4DA6F8DE" w14:textId="77777777" w:rsidR="008D5296" w:rsidRPr="008D5296" w:rsidRDefault="008D5296" w:rsidP="008D5296">
      <w:pPr>
        <w:spacing w:after="0" w:line="240" w:lineRule="auto"/>
        <w:rPr>
          <w:rFonts w:ascii="BC Sans" w:eastAsia="Calibri" w:hAnsi="BC Sans" w:cs="Calibri"/>
        </w:rPr>
      </w:pPr>
      <w:r w:rsidRPr="008D5296">
        <w:rPr>
          <w:rFonts w:ascii="BC Sans" w:eastAsia="Calibri" w:hAnsi="BC Sans" w:cs="Calibri"/>
          <w:noProof/>
        </w:rPr>
        <w:drawing>
          <wp:inline distT="0" distB="0" distL="0" distR="0" wp14:anchorId="19A64613" wp14:editId="1ADB102F">
            <wp:extent cx="3472815" cy="1818005"/>
            <wp:effectExtent l="0" t="0" r="1333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BD1C" w14:textId="77777777" w:rsidR="00C74C4D" w:rsidRDefault="00C74C4D"/>
    <w:sectPr w:rsidR="00C74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6"/>
    <w:rsid w:val="00857C9C"/>
    <w:rsid w:val="008D5296"/>
    <w:rsid w:val="00AB5153"/>
    <w:rsid w:val="00C7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9D7"/>
  <w15:chartTrackingRefBased/>
  <w15:docId w15:val="{8C7F41E7-1361-4320-BB31-DEEEBCF3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93179.790BA3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cgov.github.io/ds-intro-to-python/" TargetMode="External"/><Relationship Id="rId4" Type="http://schemas.openxmlformats.org/officeDocument/2006/relationships/hyperlink" Target="https://securesurveys.gov.bc.ca/DataScienceCours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Forestell, Lindsay CITZ:EX</dc:creator>
  <cp:keywords/>
  <dc:description/>
  <cp:lastModifiedBy>Forestell, Lindsay CITZ:EX</cp:lastModifiedBy>
  <cp:revision>1</cp:revision>
  <dcterms:created xsi:type="dcterms:W3CDTF">2023-01-26T23:13:00Z</dcterms:created>
  <dcterms:modified xsi:type="dcterms:W3CDTF">2023-01-26T23:13:00Z</dcterms:modified>
</cp:coreProperties>
</file>