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47272" w14:textId="1777457B" w:rsidR="00795484" w:rsidRDefault="00795484">
      <w:r>
        <w:t xml:space="preserve">Add a new role called </w:t>
      </w:r>
      <w:proofErr w:type="spellStart"/>
      <w:r w:rsidRPr="00795484">
        <w:rPr>
          <w:b/>
          <w:bCs/>
        </w:rPr>
        <w:t>efiling_early_access</w:t>
      </w:r>
      <w:proofErr w:type="spellEnd"/>
      <w:r>
        <w:t xml:space="preserve"> to the </w:t>
      </w:r>
      <w:r w:rsidRPr="00795484">
        <w:rPr>
          <w:b/>
          <w:bCs/>
        </w:rPr>
        <w:t>e-divorce-app</w:t>
      </w:r>
      <w:r>
        <w:t xml:space="preserve"> client in </w:t>
      </w:r>
      <w:proofErr w:type="spellStart"/>
      <w:r>
        <w:t>Keycloak</w:t>
      </w:r>
      <w:proofErr w:type="spellEnd"/>
      <w:r>
        <w:t xml:space="preserve"> </w:t>
      </w:r>
    </w:p>
    <w:p w14:paraId="4CB07102" w14:textId="12E41AFF" w:rsidR="00795484" w:rsidRDefault="00795484">
      <w:r>
        <w:rPr>
          <w:noProof/>
        </w:rPr>
        <w:drawing>
          <wp:inline distT="0" distB="0" distL="0" distR="0" wp14:anchorId="4EE91567" wp14:editId="64A79AB9">
            <wp:extent cx="4581525" cy="30284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456" cy="30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691" w14:textId="1CFCEC12" w:rsidR="00795484" w:rsidRDefault="00795484"/>
    <w:p w14:paraId="2DF930DA" w14:textId="55B1503B" w:rsidR="00795484" w:rsidRDefault="00795484">
      <w:r>
        <w:t xml:space="preserve">Add the built-in mapper for “client roles” to the e-divorce-app client </w:t>
      </w:r>
    </w:p>
    <w:p w14:paraId="04B3A055" w14:textId="52E33D69" w:rsidR="00795484" w:rsidRDefault="00795484">
      <w:r>
        <w:rPr>
          <w:noProof/>
        </w:rPr>
        <w:drawing>
          <wp:inline distT="0" distB="0" distL="0" distR="0" wp14:anchorId="6A2F47BB" wp14:editId="18356152">
            <wp:extent cx="3975147" cy="3762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469" cy="377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CEF1" w14:textId="25C839EC" w:rsidR="00795484" w:rsidRDefault="00795484"/>
    <w:p w14:paraId="2CABAC20" w14:textId="5548CBC0" w:rsidR="00795484" w:rsidRDefault="00D42F27">
      <w:r>
        <w:lastRenderedPageBreak/>
        <w:t xml:space="preserve">Set the Client ID to “e-divorce-app”.  </w:t>
      </w:r>
      <w:r w:rsidR="00795484">
        <w:t xml:space="preserve">Edit the client mapper and set Token Claim Name to “roles” and select “Add to </w:t>
      </w:r>
      <w:proofErr w:type="spellStart"/>
      <w:r w:rsidR="00795484">
        <w:t>userinfo</w:t>
      </w:r>
      <w:proofErr w:type="spellEnd"/>
      <w:r w:rsidR="00795484">
        <w:t>”</w:t>
      </w:r>
    </w:p>
    <w:p w14:paraId="4CB5559E" w14:textId="2E4CF6CC" w:rsidR="00795484" w:rsidRDefault="001003DD">
      <w:r>
        <w:rPr>
          <w:noProof/>
        </w:rPr>
        <w:drawing>
          <wp:inline distT="0" distB="0" distL="0" distR="0" wp14:anchorId="1CA0C8D7" wp14:editId="4CF8E1D5">
            <wp:extent cx="59436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F962" w14:textId="4A0C9EE2" w:rsidR="00795484" w:rsidRDefault="00795484">
      <w:r>
        <w:t xml:space="preserve">Note: Renaming the Token Claim is necessary because of a bug in </w:t>
      </w:r>
      <w:proofErr w:type="spellStart"/>
      <w:r>
        <w:t>Keycloak</w:t>
      </w:r>
      <w:proofErr w:type="spellEnd"/>
      <w:r>
        <w:t xml:space="preserve">.  This bug is fixed in </w:t>
      </w:r>
      <w:proofErr w:type="spellStart"/>
      <w:r>
        <w:t>Keycloak</w:t>
      </w:r>
      <w:proofErr w:type="spellEnd"/>
      <w:r>
        <w:t xml:space="preserve"> 11. </w:t>
      </w:r>
    </w:p>
    <w:p w14:paraId="73D0BED9" w14:textId="5412DDD3" w:rsidR="00795484" w:rsidRDefault="00795484">
      <w:hyperlink r:id="rId7" w:history="1">
        <w:r w:rsidRPr="00695240">
          <w:rPr>
            <w:rStyle w:val="Hyperlink"/>
          </w:rPr>
          <w:t>https://keycloak.discourse.group/t/resource-access-claim-missing-from-userinfo-until-i-change-the-name/1238</w:t>
        </w:r>
      </w:hyperlink>
    </w:p>
    <w:p w14:paraId="4F0B3C56" w14:textId="72D4BA72" w:rsidR="00795484" w:rsidRDefault="00795484"/>
    <w:p w14:paraId="66019C9A" w14:textId="77777777" w:rsidR="00795484" w:rsidRDefault="00795484"/>
    <w:p w14:paraId="68F8B8A8" w14:textId="56523652" w:rsidR="001003DD" w:rsidRDefault="001003DD">
      <w:r>
        <w:br w:type="page"/>
      </w:r>
    </w:p>
    <w:p w14:paraId="2AFAC59A" w14:textId="5A484FF3" w:rsidR="00795484" w:rsidRDefault="001003DD">
      <w:r>
        <w:lastRenderedPageBreak/>
        <w:t>Assign users to the new Client Role as needed</w:t>
      </w:r>
    </w:p>
    <w:p w14:paraId="17971EDB" w14:textId="71B03BA0" w:rsidR="001003DD" w:rsidRDefault="001003DD">
      <w:r>
        <w:rPr>
          <w:noProof/>
        </w:rPr>
        <w:drawing>
          <wp:inline distT="0" distB="0" distL="0" distR="0" wp14:anchorId="4009B4EB" wp14:editId="5581DAB5">
            <wp:extent cx="5932170" cy="4309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D22E" w14:textId="77777777" w:rsidR="00795484" w:rsidRDefault="00795484"/>
    <w:sectPr w:rsidR="00795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84"/>
    <w:rsid w:val="001003DD"/>
    <w:rsid w:val="00795484"/>
    <w:rsid w:val="00D42F27"/>
    <w:rsid w:val="00E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BA34"/>
  <w15:chartTrackingRefBased/>
  <w15:docId w15:val="{41C6C94B-9F21-414C-88BF-B939CF34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keycloak.discourse.group/t/resource-access-claim-missing-from-userinfo-until-i-change-the-name/12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Olund</dc:creator>
  <cp:keywords/>
  <dc:description/>
  <cp:lastModifiedBy>Michael Olund</cp:lastModifiedBy>
  <cp:revision>3</cp:revision>
  <dcterms:created xsi:type="dcterms:W3CDTF">2020-11-24T19:42:00Z</dcterms:created>
  <dcterms:modified xsi:type="dcterms:W3CDTF">2020-11-24T20:19:00Z</dcterms:modified>
</cp:coreProperties>
</file>