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 xmlns:w="http://schemas.openxmlformats.org/wordprocessingml/2006/main">
    <w:p xmlns:w14="http://schemas.microsoft.com/office/word/2010/wordml" w:rsidR="0055490F" w:rsidRDefault="00B0141E" w14:paraId="7BD1DE9A" w14:textId="77777777">
      <w:r>
        <w:rPr>
          <w:noProof/>
        </w:rPr>
        <w:drawing>
          <wp:inline xmlns:wp14="http://schemas.microsoft.com/office/word/2010/wordprocessingDrawing" xmlns:wp="http://schemas.openxmlformats.org/drawingml/2006/wordprocessingDrawing" distT="0" distB="0" distL="0" distR="0" wp14:anchorId="223B309B" wp14:editId="0F67C836">
            <wp:extent cx="6644640" cy="1516380"/>
            <wp:effectExtent l="0" t="0" r="3810" b="7620"/>
            <wp:docPr id="1" name="Picture 1" descr="EQA-Invoice_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QA-Invoice_header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14="http://schemas.microsoft.com/office/word/2010/wordml" w:rsidR="00B0141E" w:rsidRDefault="00B0141E" w14:paraId="3D55A17F" w14:textId="77777777"/>
    <w:sdt>
      <w:sdtPr>
        <w:id w:val="1285996047"/>
        <w:placeholder>
          <w:docPart w:val="DefaultPlaceholder_1081868574"/>
        </w:placeholder>
        <w:dataBinding w:prefixMappings="xmlns:ns0='urn:microsoft-crm/document-template/eqa_financialsummary/10014/' " w:xpath="/ns0:DocumentTemplate[1]/eqa_financialsummary[1]/eqa_invoicedate[1]" w:storeItemID="{CDF1286D-B95E-4AB6-93AD-B6E0A7E197F8}"/>
        <w:text/>
      </w:sdtPr>
      <w:sdtContent>
        <w:p xmlns:w14="http://schemas.microsoft.com/office/word/2010/wordml" w:rsidR="00B0141E" w:rsidRDefault="00B0141E" w14:paraId="1921602D" w14:textId="77777777">
          <w:proofErr w:type="spellStart"/>
          <w:r>
            <w:t>eqa_invoicedate</w:t>
          </w:r>
          <w:proofErr w:type="spellEnd"/>
        </w:p>
      </w:sdtContent>
    </w:sdt>
    <w:p xmlns:w14="http://schemas.microsoft.com/office/word/2010/wordml" w:rsidR="00B0141E" w:rsidRDefault="00B0141E" w14:paraId="30736C6D" w14:textId="77777777"/>
    <w:sdt>
      <w:sdtPr>
        <w:id w:val="807442491"/>
        <w:placeholder>
          <w:docPart w:val="DefaultPlaceholder_1081868574"/>
        </w:placeholder>
        <w:dataBinding w:prefixMappings="xmlns:ns0='urn:microsoft-crm/document-template/eqa_financialsummary/10014/' " w:xpath="/ns0:DocumentTemplate[1]/eqa_financialsummary[1]/eqa_institutionname[1]" w:storeItemID="{CDF1286D-B95E-4AB6-93AD-B6E0A7E197F8}"/>
        <w:text/>
      </w:sdtPr>
      <w:sdtContent>
        <w:p xmlns:w14="http://schemas.microsoft.com/office/word/2010/wordml" w:rsidR="00B0141E" w:rsidRDefault="00B0141E" w14:paraId="57134F6A" w14:textId="77777777">
          <w:proofErr w:type="spellStart"/>
          <w:r>
            <w:t>eqa_institutionname</w:t>
          </w:r>
          <w:proofErr w:type="spellEnd"/>
        </w:p>
      </w:sdtContent>
    </w:sdt>
    <w:sdt>
      <w:sdtPr>
        <w:id w:val="1730886662"/>
        <w:placeholder>
          <w:docPart w:val="DefaultPlaceholder_1081868574"/>
        </w:placeholder>
        <w:dataBinding w:prefixMappings="xmlns:ns0='urn:microsoft-crm/document-template/eqa_financialsummary/10014/' " w:xpath="/ns0:DocumentTemplate[1]/eqa_financialsummary[1]/eqa_account_eqa_financialsummary_InstitutionName[1]/address1_line1[1]" w:storeItemID="{CDF1286D-B95E-4AB6-93AD-B6E0A7E197F8}"/>
        <w:text/>
      </w:sdtPr>
      <w:sdtContent>
        <w:p xmlns:w14="http://schemas.microsoft.com/office/word/2010/wordml" w:rsidR="00B0141E" w:rsidP="00B0141E" w:rsidRDefault="00B0141E" w14:paraId="1ADA69BB" w14:textId="77777777">
          <w:pPr>
            <w:spacing w:after="0"/>
          </w:pPr>
          <w:r>
            <w:t>address1_line1</w:t>
          </w:r>
        </w:p>
      </w:sdtContent>
    </w:sdt>
    <w:p xmlns:w14="http://schemas.microsoft.com/office/word/2010/wordml" w:rsidR="00B0141E" w:rsidP="00B0141E" w:rsidRDefault="00000000" w14:paraId="4816E4B4" w14:textId="77777777">
      <w:pPr>
        <w:spacing w:after="0"/>
      </w:pPr>
      <w:sdt>
        <w:sdtPr>
          <w:id w:val="-1537652911"/>
          <w:placeholder>
            <w:docPart w:val="DefaultPlaceholder_1081868574"/>
          </w:placeholder>
          <w:dataBinding w:prefixMappings="xmlns:ns0='urn:microsoft-crm/document-template/eqa_financialsummary/10014/' " w:xpath="/ns0:DocumentTemplate[1]/eqa_financialsummary[1]/eqa_account_eqa_financialsummary_InstitutionName[1]/address1_city[1]" w:storeItemID="{CDF1286D-B95E-4AB6-93AD-B6E0A7E197F8}"/>
          <w:text/>
        </w:sdtPr>
        <w:sdtContent>
          <w:r w:rsidR="00B0141E">
            <w:t>address1_city</w:t>
          </w:r>
        </w:sdtContent>
      </w:sdt>
      <w:r w:rsidR="00B0141E">
        <w:t xml:space="preserve">, </w:t>
      </w:r>
      <w:sdt>
        <w:sdtPr>
          <w:id w:val="-1887480369"/>
          <w:placeholder>
            <w:docPart w:val="DefaultPlaceholder_1081868574"/>
          </w:placeholder>
          <w:dataBinding w:prefixMappings="xmlns:ns0='urn:microsoft-crm/document-template/eqa_financialsummary/10014/' " w:xpath="/ns0:DocumentTemplate[1]/eqa_financialsummary[1]/eqa_account_eqa_financialsummary_InstitutionName[1]/address1_stateorprovince[1]" w:storeItemID="{CDF1286D-B95E-4AB6-93AD-B6E0A7E197F8}"/>
          <w:text/>
        </w:sdtPr>
        <w:sdtContent>
          <w:r w:rsidR="00B0141E">
            <w:t>address1_stateorprovince</w:t>
          </w:r>
        </w:sdtContent>
      </w:sdt>
    </w:p>
    <w:sdt>
      <w:sdtPr>
        <w:id w:val="1045406515"/>
        <w:placeholder>
          <w:docPart w:val="DefaultPlaceholder_1081868574"/>
        </w:placeholder>
        <w:dataBinding w:prefixMappings="xmlns:ns0='urn:microsoft-crm/document-template/eqa_financialsummary/10014/' " w:xpath="/ns0:DocumentTemplate[1]/eqa_financialsummary[1]/eqa_account_eqa_financialsummary_InstitutionName[1]/address1_postalcode[1]" w:storeItemID="{CDF1286D-B95E-4AB6-93AD-B6E0A7E197F8}"/>
        <w:text/>
      </w:sdtPr>
      <w:sdtContent>
        <w:p xmlns:w14="http://schemas.microsoft.com/office/word/2010/wordml" w:rsidR="00B0141E" w:rsidP="00B0141E" w:rsidRDefault="00B0141E" w14:paraId="3150A8F4" w14:textId="77777777">
          <w:pPr>
            <w:spacing w:after="0"/>
          </w:pPr>
          <w:r>
            <w:t>address1_postalcode</w:t>
          </w:r>
        </w:p>
      </w:sdtContent>
    </w:sdt>
    <w:sdt>
      <w:sdtPr>
        <w:id w:val="760878436"/>
        <w:placeholder>
          <w:docPart w:val="DefaultPlaceholder_1081868574"/>
        </w:placeholder>
        <w:dataBinding w:prefixMappings="xmlns:ns0='urn:microsoft-crm/document-template/eqa_financialsummary/10014/' " w:xpath="/ns0:DocumentTemplate[1]/eqa_financialsummary[1]/eqa_account_eqa_financialsummary_InstitutionName[1]/address1_county[1]" w:storeItemID="{CDF1286D-B95E-4AB6-93AD-B6E0A7E197F8}"/>
        <w:text/>
      </w:sdtPr>
      <w:sdtContent>
        <w:p xmlns:w14="http://schemas.microsoft.com/office/word/2010/wordml" w:rsidR="00B0141E" w:rsidP="00B0141E" w:rsidRDefault="00B0141E" w14:paraId="7E6E7121" w14:textId="77777777">
          <w:pPr>
            <w:spacing w:after="0"/>
          </w:pPr>
          <w:r>
            <w:t>address1_county</w:t>
          </w:r>
        </w:p>
      </w:sdtContent>
    </w:sdt>
    <w:p xmlns:w14="http://schemas.microsoft.com/office/word/2010/wordml" w:rsidR="00B0141E" w:rsidP="00B0141E" w:rsidRDefault="00B0141E" w14:paraId="6DF6ECAE" w14:textId="77777777">
      <w:pPr>
        <w:spacing w:after="0"/>
      </w:pPr>
    </w:p>
    <w:p xmlns:w14="http://schemas.microsoft.com/office/word/2010/wordml" w:rsidR="00B0141E" w:rsidP="00B0141E" w:rsidRDefault="00B0141E" w14:paraId="34E2CC6B" w14:textId="77777777">
      <w:pPr>
        <w:spacing w:after="0"/>
      </w:pPr>
      <w:r>
        <w:t xml:space="preserve">Attention: </w:t>
      </w:r>
      <w:sdt>
        <w:sdtPr>
          <w:id w:val="1926756613"/>
          <w:placeholder>
            <w:docPart w:val="DefaultPlaceholder_1081868574"/>
          </w:placeholder>
          <w:dataBinding w:prefixMappings="xmlns:ns0='urn:microsoft-crm/document-template/eqa_financialsummary/10014/' " w:xpath="/ns0:DocumentTemplate[1]/eqa_financialsummary[1]/eqa_account_eqa_financialsummary_InstitutionName[1]/primarycontactidname[1]" w:storeItemID="{CDF1286D-B95E-4AB6-93AD-B6E0A7E197F8}"/>
          <w:text/>
        </w:sdtPr>
        <w:sdtContent>
          <w:proofErr w:type="spellStart"/>
          <w:r>
            <w:t>primarycontactidname</w:t>
          </w:r>
          <w:proofErr w:type="spellEnd"/>
        </w:sdtContent>
      </w:sdt>
    </w:p>
    <w:p xmlns:w14="http://schemas.microsoft.com/office/word/2010/wordml" w:rsidR="00B0141E" w:rsidP="00B0141E" w:rsidRDefault="00B0141E" w14:paraId="7BC8EC6D" w14:textId="77777777">
      <w:pPr>
        <w:spacing w:after="0"/>
      </w:pPr>
    </w:p>
    <w:p xmlns:w14="http://schemas.microsoft.com/office/word/2010/wordml" w:rsidR="00B0141E" w:rsidP="00B0141E" w:rsidRDefault="00B0141E" w14:paraId="6622FD58" w14:textId="77777777">
      <w:pPr>
        <w:jc w:val="center"/>
        <w:rPr>
          <w:b/>
        </w:rPr>
      </w:pPr>
      <w:r>
        <w:rPr>
          <w:noProof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editId="35DDC02E" wp14:anchorId="53C45F48">
                <wp:simplePos x="0" y="0"/>
                <wp:positionH relativeFrom="margin">
                  <wp:posOffset>2202180</wp:posOffset>
                </wp:positionH>
                <wp:positionV relativeFrom="paragraph">
                  <wp:posOffset>208915</wp:posOffset>
                </wp:positionV>
                <wp:extent cx="2232000" cy="7620"/>
                <wp:effectExtent l="0" t="0" r="3556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2232000" cy="76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xmlns:o="urn:schemas-microsoft-com:office:office" xmlns:v="urn:schemas-microsoft-com:vml" id="Straight Connector 2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windowText" strokeweight="1pt" from="173.4pt,16.45pt" to="349.15pt,17.05pt" w14:anchorId="36DC04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vNo2AEAAJYDAAAOAAAAZHJzL2Uyb0RvYy54bWysU8GO2yAQvVfqPyDujbOutLuy4uwh0fZS&#10;tZF22/ssBhsJGMTQOPn7DjiN0vZW1QfEMPBm3pvnzdPJO3HUiSyGXt6t1lLooHCwYezlt9fnD49S&#10;UIYwgMOge3nWJJ+2799t5tjpFid0g06CQQJ1c+zllHPsmobUpD3QCqMOnDSYPGQO09gMCWZG965p&#10;1+v7ZsY0xIRKE/HpfknKbcU3Rqv81RjSWbhecm+5rqmub2VtthvoxgRxsurSBvxDFx5s4KJXqD1k&#10;ED+S/QvKW5WQ0OSVQt+gMVbpyoHZ3K3/YPMyQdSVC4tD8SoT/T9Y9eV4SMIOvWylCOB5RC85gR2n&#10;LHYYAguISbRFpzlSx9d34ZAuEcVDKqRPJnlhnI3f2QJVBiYmTlXl81VlfcpC8WHbfuTJ8TAU5x7u&#10;2zqEZkEpaDFR/qTRi7LppbOhaAAdHD9T5sp89deVchzw2TpX5+iCmLmD9qGiA9vJOMhcyEcmSGGU&#10;AtzIPlU5VUhCZ4fyvADRmXYuiSOwVdhhA86v3LIUDihzgnnUr0jBLfz2tPSzB5qWxzW1OMvbzPZ2&#10;1vfy8fa1C6Wirga9sCryLoKW3RsO56pzUyIefi16MWpx123M+9vfafsTAAD//wMAUEsDBBQABgAI&#10;AAAAIQDCwOG53AAAAAkBAAAPAAAAZHJzL2Rvd25yZXYueG1sTI/NbsIwEITvlfoO1iL1Vhx+moY0&#10;DkJU0DPQBzDxNo6I12lsIH37Lie4zWpGM98Wy8G14oJ9aDwpmIwTEEiVNw3VCr4Pm9cMRIiajG49&#10;oYI/DLAsn58KnRt/pR1e9rEWXEIh1wpsjF0uZagsOh3GvkNi78f3Tkc++1qaXl+53LVymiSpdLoh&#10;XrC6w7XF6rQ/OwXrjfla+c/33Tb7NWT9wc6rt0Gpl9Gw+gARcYj3MNzwGR1KZjr6M5kgWgWzecro&#10;kcV0AYID6SKbgTjenAnIspCPH5T/AAAA//8DAFBLAQItABQABgAIAAAAIQC2gziS/gAAAOEBAAAT&#10;AAAAAAAAAAAAAAAAAAAAAABbQ29udGVudF9UeXBlc10ueG1sUEsBAi0AFAAGAAgAAAAhADj9If/W&#10;AAAAlAEAAAsAAAAAAAAAAAAAAAAALwEAAF9yZWxzLy5yZWxzUEsBAi0AFAAGAAgAAAAhAIz682jY&#10;AQAAlgMAAA4AAAAAAAAAAAAAAAAALgIAAGRycy9lMm9Eb2MueG1sUEsBAi0AFAAGAAgAAAAhAMLA&#10;4bncAAAACQEAAA8AAAAAAAAAAAAAAAAAMgQAAGRycy9kb3ducmV2LnhtbFBLBQYAAAAABAAEAPMA&#10;AAA7BQAAAAA=&#10;">
                <v:stroke joinstyle="miter"/>
                <w10:wrap xmlns:w10="urn:schemas-microsoft-com:office:word" anchorx="margin"/>
              </v:line>
            </w:pict>
          </mc:Fallback>
        </mc:AlternateContent>
      </w:r>
      <w:r>
        <w:rPr>
          <w:b/>
        </w:rPr>
        <w:t xml:space="preserve">Order Receipt No.  </w:t>
      </w:r>
      <w:sdt>
        <w:sdtPr>
          <w:rPr>
            <w:b/>
          </w:rPr>
          <w:id w:val="-2103553463"/>
          <w:placeholder>
            <w:docPart w:val="DefaultPlaceholder_1081868574"/>
          </w:placeholder>
          <w:dataBinding w:prefixMappings="xmlns:ns0='urn:microsoft-crm/document-template/eqa_financialsummary/10014/' " w:xpath="/ns0:DocumentTemplate[1]/eqa_financialsummary[1]/eqa_invoicenumber[1]" w:storeItemID="{CDF1286D-B95E-4AB6-93AD-B6E0A7E197F8}"/>
          <w:text/>
        </w:sdtPr>
        <w:sdtContent>
          <w:proofErr w:type="spellStart"/>
          <w:r>
            <w:rPr>
              <w:b/>
            </w:rPr>
            <w:t>eqa_invoicenumber</w:t>
          </w:r>
          <w:proofErr w:type="spellEnd"/>
        </w:sdtContent>
      </w:sdt>
    </w:p>
    <w:p xmlns:w14="http://schemas.microsoft.com/office/word/2010/wordml" w:rsidR="00B0141E" w:rsidP="00B0141E" w:rsidRDefault="00B0141E" w14:paraId="675DFA99" w14:textId="77777777">
      <w:pPr>
        <w:spacing w:after="0"/>
      </w:pPr>
    </w:p>
    <w:p xmlns:w14="http://schemas.microsoft.com/office/word/2010/wordml" w:rsidR="00B0141E" w:rsidP="00B0141E" w:rsidRDefault="00B0141E" w14:paraId="1B63B36C" w14:textId="77777777">
      <w:pPr>
        <w:rPr>
          <w:b/>
        </w:rPr>
      </w:pPr>
      <w:r>
        <w:rPr>
          <w:noProof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1" wp14:editId="6E6EC803" wp14:anchorId="2F88371B">
                <wp:simplePos x="0" y="0"/>
                <wp:positionH relativeFrom="margin">
                  <wp:posOffset>0</wp:posOffset>
                </wp:positionH>
                <wp:positionV relativeFrom="paragraph">
                  <wp:posOffset>197485</wp:posOffset>
                </wp:positionV>
                <wp:extent cx="6682740" cy="0"/>
                <wp:effectExtent l="0" t="0" r="2286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68274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xmlns:o="urn:schemas-microsoft-com:office:office" xmlns:v="urn:schemas-microsoft-com:vml" id="Straight Connector 5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windowText" strokeweight="1pt" from="0,15.55pt" to="526.2pt,15.55pt" w14:anchorId="5AD9F4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IFzwEAAIkDAAAOAAAAZHJzL2Uyb0RvYy54bWysU8FuGyEQvVfqPyDu9TpW41grr3OwlV6q&#10;1lLSD5iwsIsEDGKo1/77Dthx3fRW1QfMMMybeY+368ejd+KgE1kMnbybzaXQQWFvw9DJHy9Pn1ZS&#10;UIbQg8OgO3nSJB83Hz+sp9jqBY7oep0EgwRqp9jJMefYNg2pUXugGUYdOGkwecgcpqHpE0yM7l2z&#10;mM+XzYSpjwmVJuLT3TkpNxXfGK3yd2NIZ+E6ybPluqa6vpa12ayhHRLE0arLGPAPU3iwgZteoXaQ&#10;QfxM9i8ob1VCQpNnCn2DxlilKwdmczd/x+Z5hKgrFxaH4lUm+n+w6tthn4TtO3kvRQDPT/ScE9hh&#10;zGKLIbCAmMR90WmK1PL1bdinS0Rxnwrpo0m+/DMdcazanq7a6mMWig+Xy9Xi4TM/gXrLNb8LY6L8&#10;RaMXZdNJZ0OhDS0cvlLmZnz17Uo5DvhknatP54KY2HeLh3mBBnaQcZB56yNzojBIAW5ga6qcKiSh&#10;s30pL0B0oq1L4gDsDjZVj9MLzyuFA8qcYBL1V9jzCH+Ulnl2QOO5uKbOZvI2s6Od9Z1c3Va7UDrq&#10;6skLq6LoWcOye8X+VKVtSsTvXZtevFkMdRvz/vYL2vwCAAD//wMAUEsDBBQABgAIAAAAIQDRZk5j&#10;2wAAAAcBAAAPAAAAZHJzL2Rvd25yZXYueG1sTI/BTsMwEETvSPyDtUjcqJNAKwhxKgSiJzi09AM2&#10;8TYJ2OsQO2ng63HFAY47M5p5W6xna8REg+8cK0gXCQji2umOGwX7t+erWxA+IGs0jknBF3lYl+dn&#10;BebaHXlL0y40Ipawz1FBG0KfS+nrliz6heuJo3dwg8UQz6GResBjLLdGZkmykhY7jgst9vTYUv2x&#10;G62Czfy9fDH19FTd7cfsYDafr/i+UuryYn64BxFoDn9hOOFHdCgjU+VG1l4YBfGRoOA6TUGc3GSZ&#10;3YCofhVZFvI/f/kDAAD//wMAUEsBAi0AFAAGAAgAAAAhALaDOJL+AAAA4QEAABMAAAAAAAAAAAAA&#10;AAAAAAAAAFtDb250ZW50X1R5cGVzXS54bWxQSwECLQAUAAYACAAAACEAOP0h/9YAAACUAQAACwAA&#10;AAAAAAAAAAAAAAAvAQAAX3JlbHMvLnJlbHNQSwECLQAUAAYACAAAACEAGAaCBc8BAACJAwAADgAA&#10;AAAAAAAAAAAAAAAuAgAAZHJzL2Uyb0RvYy54bWxQSwECLQAUAAYACAAAACEA0WZOY9sAAAAHAQAA&#10;DwAAAAAAAAAAAAAAAAApBAAAZHJzL2Rvd25yZXYueG1sUEsFBgAAAAAEAAQA8wAAADEFAAAAAA==&#10;">
                <v:stroke joinstyle="miter"/>
                <w10:wrap xmlns:w10="urn:schemas-microsoft-com:office:word" anchorx="margin"/>
              </v:line>
            </w:pict>
          </mc:Fallback>
        </mc:AlternateContent>
      </w:r>
      <w:r>
        <w:rPr>
          <w:b/>
        </w:rPr>
        <w:t>Re: British Columbia Education Quality Assurance Order Receipt</w:t>
      </w:r>
    </w:p>
    <w:p xmlns:w14="http://schemas.microsoft.com/office/word/2010/wordml" w:rsidR="00B0141E" w:rsidP="00B0141E" w:rsidRDefault="00B0141E" w14:paraId="5AE70907" w14:textId="6D52D920">
      <w:r>
        <w:t>Please note: All EQA Fees are</w:t>
      </w:r>
      <w:r w:rsidR="00071D92">
        <w:t xml:space="preserve"> </w:t>
      </w:r>
      <w:r>
        <w:t>non-refundable and are not subject to taxes.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807"/>
        <w:gridCol w:w="4649"/>
      </w:tblGrid>
      <w:tr xmlns:w14="http://schemas.microsoft.com/office/word/2010/wordml" w:rsidR="00B0141E" w:rsidTr="008C2736" w14:paraId="0EE2F0FD" w14:textId="77777777">
        <w:tc>
          <w:tcPr>
            <w:tcW w:w="5807" w:type="dxa"/>
            <w:hideMark/>
          </w:tcPr>
          <w:p w:rsidR="00B0141E" w:rsidP="006D3D18" w:rsidRDefault="00B0141E" w14:paraId="6C5246BA" w14:textId="77777777">
            <w:r>
              <w:t>EQA Application Fee</w:t>
            </w:r>
          </w:p>
        </w:tc>
        <w:sdt>
          <w:sdtPr>
            <w:id w:val="702442220"/>
            <w:placeholder>
              <w:docPart w:val="DefaultPlaceholder_1081868574"/>
            </w:placeholder>
            <w:dataBinding w:prefixMappings="xmlns:ns0='urn:microsoft-crm/document-template/eqa_financialsummary/10014/' " w:xpath="/ns0:DocumentTemplate[1]/eqa_financialsummary[1]/eqa_eqa_eqaapplication_eqa_financialsummary_ApplicationNumber[1]/eqa_applicationfee[1]" w:storeItemID="{CDF1286D-B95E-4AB6-93AD-B6E0A7E197F8}"/>
            <w:text/>
          </w:sdtPr>
          <w:sdtContent>
            <w:tc>
              <w:tcPr>
                <w:tcW w:w="4649" w:type="dxa"/>
                <w:hideMark/>
              </w:tcPr>
              <w:p w:rsidR="00B0141E" w:rsidP="006D3D18" w:rsidRDefault="00B0141E" w14:paraId="2B705112" w14:textId="77777777">
                <w:pPr>
                  <w:jc w:val="right"/>
                </w:pPr>
                <w:proofErr w:type="spellStart"/>
                <w:r>
                  <w:t>eqa_applicationfee</w:t>
                </w:r>
                <w:proofErr w:type="spellEnd"/>
              </w:p>
            </w:tc>
          </w:sdtContent>
        </w:sdt>
      </w:tr>
      <w:tr xmlns:w14="http://schemas.microsoft.com/office/word/2010/wordml" w:rsidR="00B0141E" w:rsidTr="008C2736" w14:paraId="18FFCBCA" w14:textId="77777777">
        <w:tc>
          <w:tcPr>
            <w:tcW w:w="5807" w:type="dxa"/>
            <w:hideMark/>
          </w:tcPr>
          <w:p w:rsidR="00B0141E" w:rsidP="006D3D18" w:rsidRDefault="00B0141E" w14:paraId="3343DE65" w14:textId="77777777">
            <w:r>
              <w:t>EQA Annual Designation Fee</w:t>
            </w:r>
          </w:p>
        </w:tc>
        <w:sdt>
          <w:sdtPr>
            <w:id w:val="-1479296633"/>
            <w:placeholder>
              <w:docPart w:val="DefaultPlaceholder_1081868574"/>
            </w:placeholder>
            <w:dataBinding w:prefixMappings="xmlns:ns0='urn:microsoft-crm/document-template/eqa_financialsummary/10014/' " w:xpath="/ns0:DocumentTemplate[1]/eqa_financialsummary[1]/eqa_eqa_eqaapplication_eqa_financialsummary_ApplicationNumber[1]/eqa_annualdesignationfee[1]" w:storeItemID="{CDF1286D-B95E-4AB6-93AD-B6E0A7E197F8}"/>
            <w:text/>
          </w:sdtPr>
          <w:sdtContent>
            <w:tc>
              <w:tcPr>
                <w:tcW w:w="4649" w:type="dxa"/>
                <w:hideMark/>
              </w:tcPr>
              <w:p w:rsidR="00B0141E" w:rsidP="006D3D18" w:rsidRDefault="00B0141E" w14:paraId="4DB7A347" w14:textId="77777777">
                <w:pPr>
                  <w:jc w:val="right"/>
                </w:pPr>
                <w:proofErr w:type="spellStart"/>
                <w:r>
                  <w:t>eqa_annualdesignationfee</w:t>
                </w:r>
                <w:proofErr w:type="spellEnd"/>
              </w:p>
            </w:tc>
          </w:sdtContent>
        </w:sdt>
      </w:tr>
      <w:tr xmlns:w14="http://schemas.microsoft.com/office/word/2010/wordml" w:rsidR="00B0141E" w:rsidTr="008C2736" w14:paraId="0CED216C" w14:textId="77777777">
        <w:tc>
          <w:tcPr>
            <w:tcW w:w="5807" w:type="dxa"/>
          </w:tcPr>
          <w:p w:rsidR="00B0141E" w:rsidP="006D3D18" w:rsidRDefault="00B0141E" w14:paraId="2839B490" w14:textId="77777777"/>
        </w:tc>
        <w:tc>
          <w:tcPr>
            <w:tcW w:w="4649" w:type="dxa"/>
          </w:tcPr>
          <w:p w:rsidR="00B0141E" w:rsidP="006D3D18" w:rsidRDefault="00B0141E" w14:paraId="48D0CA49" w14:textId="77777777">
            <w:pPr>
              <w:jc w:val="right"/>
            </w:pPr>
          </w:p>
        </w:tc>
      </w:tr>
    </w:tbl>
    <w:p xmlns:w14="http://schemas.microsoft.com/office/word/2010/wordml" w:rsidR="008C2736" w:rsidP="008C2736" w:rsidRDefault="008C2736" w14:paraId="1647E913" w14:textId="77777777"/>
    <w:tbl>
      <w:tblPr>
        <w:tblStyle w:val="TableGrid"/>
        <w:tblW w:w="104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807"/>
        <w:gridCol w:w="1985"/>
        <w:gridCol w:w="2693"/>
      </w:tblGrid>
      <w:tr xmlns:w14="http://schemas.microsoft.com/office/word/2010/wordml" w:rsidR="00B8528F" w:rsidTr="006D3D18" w14:paraId="663C0F2E" w14:textId="77777777">
        <w:trPr>
          <w:trHeight w:val="20"/>
        </w:trPr>
        <w:tc>
          <w:tcPr>
            <w:tcW w:w="5807" w:type="dxa"/>
            <w:hideMark/>
          </w:tcPr>
          <w:p w:rsidRPr="001A709A" w:rsidR="00B8528F" w:rsidP="00B8528F" w:rsidRDefault="00B8528F" w14:paraId="5FC53BCB" w14:textId="354C6FD9">
            <w:pPr>
              <w:rPr>
                <w:sz w:val="20"/>
                <w:szCs w:val="20"/>
              </w:rPr>
            </w:pPr>
            <w:r w:rsidRPr="00C22939">
              <w:rPr>
                <w:rFonts w:cs="Arial"/>
                <w:b/>
                <w:bCs/>
                <w:color w:val="333333"/>
                <w:sz w:val="20"/>
                <w:szCs w:val="20"/>
                <w:lang w:val="en"/>
              </w:rPr>
              <w:t>1.</w:t>
            </w:r>
            <w:r>
              <w:rPr>
                <w:rFonts w:cs="Arial"/>
                <w:b/>
                <w:bCs/>
                <w:color w:val="333333"/>
                <w:sz w:val="20"/>
                <w:szCs w:val="20"/>
                <w:lang w:val="en"/>
              </w:rPr>
              <w:t xml:space="preserve"> C</w:t>
            </w:r>
            <w:r w:rsidRPr="00C22939">
              <w:rPr>
                <w:rFonts w:cs="Arial"/>
                <w:b/>
                <w:bCs/>
                <w:color w:val="333333"/>
                <w:sz w:val="20"/>
                <w:szCs w:val="20"/>
                <w:lang w:val="en"/>
              </w:rPr>
              <w:t>heque in Canadian dollars payable to:</w:t>
            </w:r>
          </w:p>
        </w:tc>
        <w:tc>
          <w:tcPr>
            <w:tcW w:w="1985" w:type="dxa"/>
            <w:hideMark/>
          </w:tcPr>
          <w:p w:rsidR="00B8528F" w:rsidP="00B8528F" w:rsidRDefault="00B8528F" w14:paraId="2C93C44E" w14:textId="77777777">
            <w:pPr>
              <w:jc w:val="right"/>
            </w:pPr>
            <w:r>
              <w:t>Subtotal:</w:t>
            </w:r>
          </w:p>
        </w:tc>
        <w:sdt>
          <w:sdtPr>
            <w:id w:val="-1411769667"/>
            <w:placeholder>
              <w:docPart w:val="BBB6679C928D422F90FB8246F7790FB2"/>
            </w:placeholder>
            <w:dataBinding w:prefixMappings="xmlns:ns0='urn:microsoft-crm/document-template/eqa_financialsummary/10014/' " w:xpath="/ns0:DocumentTemplate[1]/eqa_financialsummary[1]/eqa_invoiceamount[1]" w:storeItemID="{CDF1286D-B95E-4AB6-93AD-B6E0A7E197F8}"/>
            <w:text/>
          </w:sdtPr>
          <w:sdtContent>
            <w:tc>
              <w:tcPr>
                <w:tcW w:w="2693" w:type="dxa"/>
                <w:hideMark/>
              </w:tcPr>
              <w:p w:rsidR="00B8528F" w:rsidP="00B8528F" w:rsidRDefault="00B8528F" w14:paraId="3BDE9D0F" w14:textId="77777777">
                <w:pPr>
                  <w:jc w:val="right"/>
                </w:pPr>
                <w:proofErr w:type="spellStart"/>
                <w:r>
                  <w:t>eqa_invoiceamount</w:t>
                </w:r>
                <w:proofErr w:type="spellEnd"/>
              </w:p>
            </w:tc>
          </w:sdtContent>
        </w:sdt>
      </w:tr>
      <w:tr xmlns:w14="http://schemas.microsoft.com/office/word/2010/wordml" w:rsidR="00B8528F" w:rsidTr="006D3D18" w14:paraId="0D418C05" w14:textId="77777777">
        <w:trPr>
          <w:trHeight w:val="20"/>
        </w:trPr>
        <w:tc>
          <w:tcPr>
            <w:tcW w:w="5807" w:type="dxa"/>
          </w:tcPr>
          <w:p w:rsidRPr="001A709A" w:rsidR="00B8528F" w:rsidP="00B8528F" w:rsidRDefault="00B8528F" w14:paraId="291F4389" w14:textId="77777777">
            <w:pPr>
              <w:rPr>
                <w:sz w:val="20"/>
                <w:szCs w:val="20"/>
              </w:rPr>
            </w:pPr>
            <w:r w:rsidRPr="001A709A">
              <w:rPr>
                <w:rFonts w:cs="Arial"/>
                <w:color w:val="333333"/>
                <w:sz w:val="20"/>
                <w:szCs w:val="20"/>
                <w:lang w:val="en"/>
              </w:rPr>
              <w:t>Minister of Finance</w:t>
            </w:r>
          </w:p>
        </w:tc>
        <w:tc>
          <w:tcPr>
            <w:tcW w:w="1985" w:type="dxa"/>
            <w:hideMark/>
          </w:tcPr>
          <w:p w:rsidR="00B8528F" w:rsidP="00B8528F" w:rsidRDefault="00B8528F" w14:paraId="2F6EA0DC" w14:textId="77777777">
            <w:pPr>
              <w:jc w:val="right"/>
            </w:pPr>
            <w:r>
              <w:t>Taxes:</w:t>
            </w:r>
          </w:p>
        </w:tc>
        <w:sdt>
          <w:sdtPr>
            <w:id w:val="-1683737236"/>
            <w:placeholder>
              <w:docPart w:val="BBB6679C928D422F90FB8246F7790FB2"/>
            </w:placeholder>
            <w:dataBinding w:prefixMappings="xmlns:ns0='urn:microsoft-crm/document-template/eqa_financialsummary/10014/' " w:xpath="/ns0:DocumentTemplate[1]/eqa_financialsummary[1]/eqa_taxes[1]" w:storeItemID="{CDF1286D-B95E-4AB6-93AD-B6E0A7E197F8}"/>
            <w:text/>
          </w:sdtPr>
          <w:sdtContent>
            <w:tc>
              <w:tcPr>
                <w:tcW w:w="2693" w:type="dxa"/>
                <w:hideMark/>
              </w:tcPr>
              <w:p w:rsidR="00B8528F" w:rsidP="00B8528F" w:rsidRDefault="00B8528F" w14:paraId="421DD357" w14:textId="77777777">
                <w:pPr>
                  <w:jc w:val="right"/>
                </w:pPr>
                <w:proofErr w:type="spellStart"/>
                <w:r>
                  <w:t>eqa_taxes</w:t>
                </w:r>
                <w:proofErr w:type="spellEnd"/>
              </w:p>
            </w:tc>
          </w:sdtContent>
        </w:sdt>
      </w:tr>
      <w:tr xmlns:w14="http://schemas.microsoft.com/office/word/2010/wordml" w:rsidR="00B8528F" w:rsidTr="006D3D18" w14:paraId="13FBDE85" w14:textId="77777777">
        <w:trPr>
          <w:trHeight w:val="20"/>
        </w:trPr>
        <w:tc>
          <w:tcPr>
            <w:tcW w:w="5807" w:type="dxa"/>
          </w:tcPr>
          <w:p w:rsidRPr="001A709A" w:rsidR="00B8528F" w:rsidP="00B8528F" w:rsidRDefault="00B8528F" w14:paraId="26A5665F" w14:textId="77777777">
            <w:pPr>
              <w:pStyle w:val="NormalWeb"/>
              <w:spacing w:before="0"/>
              <w:rPr>
                <w:rFonts w:cs="Arial" w:asciiTheme="minorHAnsi" w:hAnsiTheme="minorHAnsi"/>
                <w:color w:val="333333"/>
                <w:sz w:val="20"/>
                <w:szCs w:val="20"/>
                <w:lang w:val="en"/>
              </w:rPr>
            </w:pPr>
          </w:p>
        </w:tc>
        <w:tc>
          <w:tcPr>
            <w:tcW w:w="1985" w:type="dxa"/>
            <w:hideMark/>
          </w:tcPr>
          <w:p w:rsidR="00B8528F" w:rsidP="00B8528F" w:rsidRDefault="00B8528F" w14:paraId="32551A16" w14:textId="77777777">
            <w:pPr>
              <w:jc w:val="right"/>
            </w:pPr>
            <w:r>
              <w:t>Total Charges:</w:t>
            </w:r>
          </w:p>
        </w:tc>
        <w:sdt>
          <w:sdtPr>
            <w:id w:val="-1397736354"/>
            <w:placeholder>
              <w:docPart w:val="BBB6679C928D422F90FB8246F7790FB2"/>
            </w:placeholder>
            <w:dataBinding w:prefixMappings="xmlns:ns0='urn:microsoft-crm/document-template/eqa_financialsummary/10014/' " w:xpath="/ns0:DocumentTemplate[1]/eqa_financialsummary[1]/eqa_totalcharges[1]" w:storeItemID="{CDF1286D-B95E-4AB6-93AD-B6E0A7E197F8}"/>
            <w:text/>
          </w:sdtPr>
          <w:sdtContent>
            <w:tc>
              <w:tcPr>
                <w:tcW w:w="2693" w:type="dxa"/>
                <w:hideMark/>
              </w:tcPr>
              <w:p w:rsidR="00B8528F" w:rsidP="00B8528F" w:rsidRDefault="00B8528F" w14:paraId="05D69417" w14:textId="77777777">
                <w:pPr>
                  <w:jc w:val="right"/>
                </w:pPr>
                <w:proofErr w:type="spellStart"/>
                <w:r>
                  <w:t>eqa_totalcharges</w:t>
                </w:r>
                <w:proofErr w:type="spellEnd"/>
              </w:p>
            </w:tc>
          </w:sdtContent>
        </w:sdt>
      </w:tr>
      <w:tr xmlns:w14="http://schemas.microsoft.com/office/word/2010/wordml" w:rsidR="00B8528F" w:rsidTr="006D3D18" w14:paraId="0053DFE1" w14:textId="77777777">
        <w:trPr>
          <w:trHeight w:val="20"/>
        </w:trPr>
        <w:tc>
          <w:tcPr>
            <w:tcW w:w="5807" w:type="dxa"/>
          </w:tcPr>
          <w:p w:rsidRPr="001A709A" w:rsidR="00B8528F" w:rsidP="00B8528F" w:rsidRDefault="00B8528F" w14:paraId="40945594" w14:textId="77777777">
            <w:pPr>
              <w:pStyle w:val="NormalWeb"/>
              <w:spacing w:before="0"/>
              <w:rPr>
                <w:rFonts w:cs="Arial" w:asciiTheme="minorHAnsi" w:hAnsiTheme="minorHAnsi"/>
                <w:color w:val="333333"/>
                <w:sz w:val="20"/>
                <w:szCs w:val="20"/>
                <w:lang w:val="en"/>
              </w:rPr>
            </w:pPr>
            <w:r w:rsidRPr="001A709A">
              <w:rPr>
                <w:rFonts w:cs="Arial" w:asciiTheme="minorHAnsi" w:hAnsiTheme="minorHAnsi"/>
                <w:b/>
                <w:bCs/>
                <w:color w:val="333333"/>
                <w:sz w:val="20"/>
                <w:szCs w:val="20"/>
                <w:lang w:val="en"/>
              </w:rPr>
              <w:t>Addressed to:</w:t>
            </w:r>
          </w:p>
        </w:tc>
        <w:tc>
          <w:tcPr>
            <w:tcW w:w="1985" w:type="dxa"/>
            <w:hideMark/>
          </w:tcPr>
          <w:p w:rsidR="00B8528F" w:rsidP="00B8528F" w:rsidRDefault="00B8528F" w14:paraId="15A3F0A0" w14:textId="77777777">
            <w:pPr>
              <w:jc w:val="right"/>
            </w:pPr>
            <w:r>
              <w:t>Balance Owing:</w:t>
            </w:r>
          </w:p>
        </w:tc>
        <w:sdt>
          <w:sdtPr>
            <w:id w:val="-631627637"/>
            <w:placeholder>
              <w:docPart w:val="BBB6679C928D422F90FB8246F7790FB2"/>
            </w:placeholder>
            <w:dataBinding w:prefixMappings="xmlns:ns0='urn:microsoft-crm/document-template/eqa_financialsummary/10014/' " w:xpath="/ns0:DocumentTemplate[1]/eqa_financialsummary[1]/eqa_invoicebalance[1]" w:storeItemID="{CDF1286D-B95E-4AB6-93AD-B6E0A7E197F8}"/>
            <w:text/>
          </w:sdtPr>
          <w:sdtContent>
            <w:tc>
              <w:tcPr>
                <w:tcW w:w="2693" w:type="dxa"/>
                <w:hideMark/>
              </w:tcPr>
              <w:p w:rsidR="00B8528F" w:rsidP="00B8528F" w:rsidRDefault="00B8528F" w14:paraId="4D52E624" w14:textId="77777777">
                <w:pPr>
                  <w:jc w:val="right"/>
                </w:pPr>
                <w:proofErr w:type="spellStart"/>
                <w:r>
                  <w:t>eqa_invoicebalance</w:t>
                </w:r>
                <w:proofErr w:type="spellEnd"/>
              </w:p>
            </w:tc>
          </w:sdtContent>
        </w:sdt>
      </w:tr>
      <w:tr xmlns:w14="http://schemas.microsoft.com/office/word/2010/wordml" w:rsidR="00B8528F" w:rsidTr="006D3D18" w14:paraId="462DE727" w14:textId="77777777">
        <w:trPr>
          <w:trHeight w:val="20"/>
        </w:trPr>
        <w:tc>
          <w:tcPr>
            <w:tcW w:w="5807" w:type="dxa"/>
          </w:tcPr>
          <w:p w:rsidRPr="001A709A" w:rsidR="00B8528F" w:rsidP="00B8528F" w:rsidRDefault="00B8528F" w14:paraId="2CC06453" w14:textId="521DC00B">
            <w:pPr>
              <w:rPr>
                <w:sz w:val="20"/>
                <w:szCs w:val="20"/>
              </w:rPr>
            </w:pPr>
            <w:r w:rsidRPr="006E14E3">
              <w:rPr>
                <w:rFonts w:cs="Arial"/>
                <w:color w:val="333333"/>
                <w:sz w:val="20"/>
                <w:szCs w:val="20"/>
                <w:lang w:val="en"/>
              </w:rPr>
              <w:t>Education Quality Assurance</w:t>
            </w:r>
          </w:p>
        </w:tc>
        <w:tc>
          <w:tcPr>
            <w:tcW w:w="1985" w:type="dxa"/>
          </w:tcPr>
          <w:p w:rsidR="00B8528F" w:rsidP="00B8528F" w:rsidRDefault="00B8528F" w14:paraId="6BD596B9" w14:textId="77777777">
            <w:pPr>
              <w:jc w:val="right"/>
            </w:pPr>
          </w:p>
        </w:tc>
        <w:tc>
          <w:tcPr>
            <w:tcW w:w="2693" w:type="dxa"/>
          </w:tcPr>
          <w:p w:rsidR="00B8528F" w:rsidP="00B8528F" w:rsidRDefault="00B8528F" w14:paraId="7C0425DF" w14:textId="77777777">
            <w:pPr>
              <w:jc w:val="right"/>
            </w:pPr>
          </w:p>
        </w:tc>
      </w:tr>
      <w:tr xmlns:w14="http://schemas.microsoft.com/office/word/2010/wordml" w:rsidR="00B8528F" w:rsidTr="006D3D18" w14:paraId="78DE37C7" w14:textId="77777777">
        <w:trPr>
          <w:trHeight w:val="20"/>
        </w:trPr>
        <w:tc>
          <w:tcPr>
            <w:tcW w:w="5807" w:type="dxa"/>
          </w:tcPr>
          <w:p w:rsidRPr="006E14E3" w:rsidR="00B8528F" w:rsidP="00B8528F" w:rsidRDefault="00B8528F" w14:paraId="4B52311A" w14:textId="77777777">
            <w:pPr>
              <w:rPr>
                <w:rFonts w:cs="Arial"/>
                <w:color w:val="333333"/>
                <w:sz w:val="20"/>
                <w:szCs w:val="20"/>
                <w:lang w:val="en"/>
              </w:rPr>
            </w:pPr>
            <w:r w:rsidRPr="006E14E3">
              <w:rPr>
                <w:rFonts w:cs="Arial"/>
                <w:color w:val="333333"/>
                <w:sz w:val="20"/>
                <w:szCs w:val="20"/>
                <w:lang w:val="en"/>
              </w:rPr>
              <w:t>Quality Assurance Unit</w:t>
            </w:r>
          </w:p>
          <w:p w:rsidRPr="001A709A" w:rsidR="00B8528F" w:rsidP="00B8528F" w:rsidRDefault="00B8528F" w14:paraId="0F9F52F8" w14:textId="2AD0703E">
            <w:pPr>
              <w:rPr>
                <w:rFonts w:cs="Arial"/>
                <w:color w:val="333333"/>
                <w:sz w:val="20"/>
                <w:szCs w:val="20"/>
                <w:lang w:val="en"/>
              </w:rPr>
            </w:pPr>
            <w:r w:rsidRPr="006E14E3">
              <w:rPr>
                <w:rFonts w:cs="Arial"/>
                <w:color w:val="333333"/>
                <w:sz w:val="20"/>
                <w:szCs w:val="20"/>
                <w:lang w:val="en"/>
              </w:rPr>
              <w:t>Ministry of Post-Secondary Education and Future Skills</w:t>
            </w:r>
          </w:p>
        </w:tc>
        <w:tc>
          <w:tcPr>
            <w:tcW w:w="1985" w:type="dxa"/>
          </w:tcPr>
          <w:p w:rsidR="00B8528F" w:rsidP="00B8528F" w:rsidRDefault="00B8528F" w14:paraId="6E3EA82B" w14:textId="77777777">
            <w:pPr>
              <w:jc w:val="right"/>
            </w:pPr>
          </w:p>
        </w:tc>
        <w:tc>
          <w:tcPr>
            <w:tcW w:w="2693" w:type="dxa"/>
          </w:tcPr>
          <w:p w:rsidR="00B8528F" w:rsidP="00B8528F" w:rsidRDefault="00B8528F" w14:paraId="74C65CAC" w14:textId="77777777">
            <w:pPr>
              <w:jc w:val="right"/>
            </w:pPr>
          </w:p>
        </w:tc>
      </w:tr>
    </w:tbl>
    <w:p xmlns:w14="http://schemas.microsoft.com/office/word/2010/wordml" w:rsidR="008C2736" w:rsidP="008C2736" w:rsidRDefault="008C2736" w14:paraId="000ED2E5" w14:textId="77777777">
      <w:pPr>
        <w:spacing w:after="0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245"/>
        <w:gridCol w:w="5211"/>
      </w:tblGrid>
      <w:tr xmlns:w14="http://schemas.microsoft.com/office/word/2010/wordml" w:rsidR="008C2736" w:rsidTr="006D3D18" w14:paraId="690017D3" w14:textId="77777777">
        <w:tc>
          <w:tcPr>
            <w:tcW w:w="5245" w:type="dxa"/>
          </w:tcPr>
          <w:p w:rsidRPr="001A709A" w:rsidR="008C2736" w:rsidP="006D3D18" w:rsidRDefault="008C2736" w14:paraId="53BD4992" w14:textId="77777777">
            <w:pPr>
              <w:pStyle w:val="NormalWeb"/>
              <w:spacing w:before="0"/>
              <w:rPr>
                <w:rFonts w:cs="Arial" w:asciiTheme="minorHAnsi" w:hAnsiTheme="minorHAnsi"/>
                <w:color w:val="333333"/>
                <w:sz w:val="20"/>
                <w:szCs w:val="20"/>
                <w:lang w:val="en"/>
              </w:rPr>
            </w:pPr>
            <w:r w:rsidRPr="001A709A">
              <w:rPr>
                <w:rFonts w:cs="Arial" w:asciiTheme="minorHAnsi" w:hAnsiTheme="minorHAnsi"/>
                <w:b/>
                <w:bCs/>
                <w:color w:val="333333"/>
                <w:sz w:val="20"/>
                <w:szCs w:val="20"/>
                <w:lang w:val="en"/>
              </w:rPr>
              <w:t>Mailing Address:</w:t>
            </w:r>
          </w:p>
          <w:p w:rsidRPr="001A709A" w:rsidR="008C2736" w:rsidP="006D3D18" w:rsidRDefault="008C2736" w14:paraId="1FBC5097" w14:textId="77777777">
            <w:pPr>
              <w:pStyle w:val="NormalWeb"/>
              <w:spacing w:before="0"/>
              <w:rPr>
                <w:rFonts w:cs="Arial" w:asciiTheme="minorHAnsi" w:hAnsiTheme="minorHAnsi"/>
                <w:color w:val="333333"/>
                <w:sz w:val="20"/>
                <w:szCs w:val="20"/>
                <w:lang w:val="en"/>
              </w:rPr>
            </w:pPr>
            <w:r w:rsidRPr="001A709A">
              <w:rPr>
                <w:rFonts w:cs="Arial" w:asciiTheme="minorHAnsi" w:hAnsiTheme="minorHAnsi"/>
                <w:color w:val="333333"/>
                <w:sz w:val="20"/>
                <w:szCs w:val="20"/>
                <w:lang w:val="en"/>
              </w:rPr>
              <w:t>P.O.BOX 9157, STN PROV GOVT</w:t>
            </w:r>
          </w:p>
          <w:p w:rsidRPr="001A709A" w:rsidR="008C2736" w:rsidP="006D3D18" w:rsidRDefault="008C2736" w14:paraId="166C7D36" w14:textId="77777777">
            <w:pPr>
              <w:pStyle w:val="NormalWeb"/>
              <w:spacing w:before="0"/>
              <w:rPr>
                <w:rFonts w:cs="Arial" w:asciiTheme="minorHAnsi" w:hAnsiTheme="minorHAnsi"/>
                <w:color w:val="333333"/>
                <w:sz w:val="20"/>
                <w:szCs w:val="20"/>
                <w:lang w:val="en"/>
              </w:rPr>
            </w:pPr>
            <w:r w:rsidRPr="001A709A">
              <w:rPr>
                <w:rFonts w:cs="Arial" w:asciiTheme="minorHAnsi" w:hAnsiTheme="minorHAnsi"/>
                <w:color w:val="333333"/>
                <w:sz w:val="20"/>
                <w:szCs w:val="20"/>
                <w:lang w:val="en"/>
              </w:rPr>
              <w:t>Victoria, British Columbia</w:t>
            </w:r>
          </w:p>
          <w:p w:rsidR="008C2736" w:rsidP="006D3D18" w:rsidRDefault="008C2736" w14:paraId="5B0C379D" w14:textId="77777777">
            <w:r w:rsidRPr="001A709A">
              <w:rPr>
                <w:rFonts w:cs="Arial"/>
                <w:color w:val="333333"/>
                <w:sz w:val="20"/>
                <w:szCs w:val="20"/>
                <w:lang w:val="en"/>
              </w:rPr>
              <w:t>V8W 9H2</w:t>
            </w:r>
          </w:p>
        </w:tc>
        <w:tc>
          <w:tcPr>
            <w:tcW w:w="5211" w:type="dxa"/>
          </w:tcPr>
          <w:p w:rsidRPr="001A709A" w:rsidR="008C2736" w:rsidP="006D3D18" w:rsidRDefault="008C2736" w14:paraId="7EBE684F" w14:textId="77777777">
            <w:pPr>
              <w:pStyle w:val="NormalWeb"/>
              <w:spacing w:before="0"/>
              <w:rPr>
                <w:rFonts w:cs="Arial" w:asciiTheme="minorHAnsi" w:hAnsiTheme="minorHAnsi"/>
                <w:color w:val="333333"/>
                <w:sz w:val="20"/>
                <w:szCs w:val="20"/>
                <w:lang w:val="en"/>
              </w:rPr>
            </w:pPr>
            <w:r w:rsidRPr="001A709A">
              <w:rPr>
                <w:rFonts w:cs="Arial" w:asciiTheme="minorHAnsi" w:hAnsiTheme="minorHAnsi"/>
                <w:b/>
                <w:bCs/>
                <w:color w:val="333333"/>
                <w:sz w:val="20"/>
                <w:szCs w:val="20"/>
                <w:lang w:val="en"/>
              </w:rPr>
              <w:t>Physical Address for Courier:</w:t>
            </w:r>
          </w:p>
          <w:p w:rsidRPr="001A709A" w:rsidR="008C2736" w:rsidP="006D3D18" w:rsidRDefault="008C2736" w14:paraId="69B49C94" w14:textId="77777777">
            <w:pPr>
              <w:pStyle w:val="NormalWeb"/>
              <w:spacing w:before="0"/>
              <w:rPr>
                <w:rFonts w:cs="Arial" w:asciiTheme="minorHAnsi" w:hAnsiTheme="minorHAnsi"/>
                <w:color w:val="333333"/>
                <w:sz w:val="20"/>
                <w:szCs w:val="20"/>
                <w:lang w:val="en"/>
              </w:rPr>
            </w:pPr>
            <w:r w:rsidRPr="001A709A">
              <w:rPr>
                <w:rFonts w:cs="Arial" w:asciiTheme="minorHAnsi" w:hAnsiTheme="minorHAnsi"/>
                <w:color w:val="333333"/>
                <w:sz w:val="20"/>
                <w:szCs w:val="20"/>
                <w:lang w:val="en"/>
              </w:rPr>
              <w:t>3rd Floor, 835 Humboldt St.</w:t>
            </w:r>
          </w:p>
          <w:p w:rsidRPr="001A709A" w:rsidR="008C2736" w:rsidP="006D3D18" w:rsidRDefault="008C2736" w14:paraId="50E7B999" w14:textId="77777777">
            <w:pPr>
              <w:pStyle w:val="NormalWeb"/>
              <w:spacing w:before="0"/>
              <w:rPr>
                <w:rFonts w:cs="Arial" w:asciiTheme="minorHAnsi" w:hAnsiTheme="minorHAnsi"/>
                <w:color w:val="333333"/>
                <w:sz w:val="20"/>
                <w:szCs w:val="20"/>
                <w:lang w:val="en"/>
              </w:rPr>
            </w:pPr>
            <w:r w:rsidRPr="001A709A">
              <w:rPr>
                <w:rFonts w:cs="Arial" w:asciiTheme="minorHAnsi" w:hAnsiTheme="minorHAnsi"/>
                <w:color w:val="333333"/>
                <w:sz w:val="20"/>
                <w:szCs w:val="20"/>
                <w:lang w:val="en"/>
              </w:rPr>
              <w:t>Victoria, British Columbia</w:t>
            </w:r>
          </w:p>
          <w:p w:rsidR="008C2736" w:rsidP="006D3D18" w:rsidRDefault="008C2736" w14:paraId="64C808A2" w14:textId="77777777">
            <w:r w:rsidRPr="001A709A">
              <w:rPr>
                <w:rFonts w:cs="Arial"/>
                <w:color w:val="333333"/>
                <w:sz w:val="20"/>
                <w:szCs w:val="20"/>
                <w:lang w:val="en"/>
              </w:rPr>
              <w:t>V8V 4W8</w:t>
            </w:r>
          </w:p>
        </w:tc>
      </w:tr>
    </w:tbl>
    <w:p xmlns:w14="http://schemas.microsoft.com/office/word/2010/wordml" w:rsidR="008C2736" w:rsidP="008C2736" w:rsidRDefault="008C2736" w14:paraId="439EE5D9" w14:textId="77777777"/>
    <w:p xmlns:w14="http://schemas.microsoft.com/office/word/2010/wordml" w:rsidRPr="00C22939" w:rsidR="00B8528F" w:rsidP="00B8528F" w:rsidRDefault="00B8528F" w14:paraId="1A65F06A" w14:textId="77777777">
      <w:pPr>
        <w:spacing w:after="0"/>
        <w:rPr>
          <w:b/>
          <w:bCs/>
          <w:sz w:val="20"/>
          <w:szCs w:val="20"/>
        </w:rPr>
      </w:pPr>
      <w:r w:rsidRPr="00C22939">
        <w:rPr>
          <w:b/>
          <w:bCs/>
          <w:sz w:val="20"/>
          <w:szCs w:val="20"/>
        </w:rPr>
        <w:t>2. Electronic Funds Transfer (EFT)</w:t>
      </w:r>
      <w:r>
        <w:rPr>
          <w:b/>
          <w:bCs/>
          <w:sz w:val="20"/>
          <w:szCs w:val="20"/>
        </w:rPr>
        <w:t>:</w:t>
      </w:r>
    </w:p>
    <w:p xmlns:w14="http://schemas.microsoft.com/office/word/2010/wordml" w:rsidRPr="00C22939" w:rsidR="00B8528F" w:rsidP="00B8528F" w:rsidRDefault="00B8528F" w14:paraId="53C4C2B0" w14:textId="77777777">
      <w:pPr>
        <w:rPr>
          <w:sz w:val="20"/>
          <w:szCs w:val="20"/>
        </w:rPr>
      </w:pPr>
      <w:r w:rsidRPr="00C22939">
        <w:rPr>
          <w:sz w:val="20"/>
          <w:szCs w:val="20"/>
        </w:rPr>
        <w:t>Please email EQA@gov.bc.ca for information regarding EFT payments.</w:t>
      </w:r>
    </w:p>
    <w:p xmlns:w14="http://schemas.microsoft.com/office/word/2010/wordml" w:rsidR="008C2736" w:rsidP="008C2736" w:rsidRDefault="008C2736" w14:paraId="41E49AC3" w14:textId="77777777">
      <w:pPr>
        <w:rPr>
          <w:sz w:val="20"/>
          <w:szCs w:val="20"/>
          <w:u w:val="single"/>
        </w:rPr>
      </w:pPr>
    </w:p>
    <w:p xmlns:w14="http://schemas.microsoft.com/office/word/2010/wordml" w:rsidRPr="001A709A" w:rsidR="008C2736" w:rsidP="008C2736" w:rsidRDefault="008C2736" w14:paraId="7A11F803" w14:textId="77777777">
      <w:pPr>
        <w:rPr>
          <w:sz w:val="20"/>
          <w:szCs w:val="20"/>
          <w:u w:val="single"/>
        </w:rPr>
      </w:pPr>
      <w:r w:rsidRPr="001A709A">
        <w:rPr>
          <w:sz w:val="20"/>
          <w:szCs w:val="20"/>
          <w:u w:val="single"/>
        </w:rPr>
        <w:t>Payment Information</w:t>
      </w:r>
    </w:p>
    <w:p xmlns:w14="http://schemas.microsoft.com/office/word/2010/wordml" w:rsidR="008C2736" w:rsidP="00D44CFF" w:rsidRDefault="008C2736" w14:paraId="12C4C80C" w14:textId="3B303827">
      <w:r w:rsidRPr="001A709A">
        <w:rPr>
          <w:sz w:val="20"/>
          <w:szCs w:val="20"/>
        </w:rPr>
        <w:t>On Initial Application for EQA Designation, institutions pay a pro-rated amount of the annual Designation fee, for the portion remaining of the current Designation year. The pro-rated amount will be $125 per month, from the time Designation is granted to the Annual Designation Anniversary Date</w:t>
      </w:r>
      <w:r>
        <w:rPr>
          <w:sz w:val="20"/>
          <w:szCs w:val="20"/>
        </w:rPr>
        <w:t>.</w:t>
      </w:r>
    </w:p>
    <w:sectPr w:rsidR="008C2736" w:rsidSect="00B014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41E"/>
    <w:rsid w:val="00071D92"/>
    <w:rsid w:val="003E44BB"/>
    <w:rsid w:val="006E14E3"/>
    <w:rsid w:val="008C2736"/>
    <w:rsid w:val="00B0141E"/>
    <w:rsid w:val="00B8528F"/>
    <w:rsid w:val="00D4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95C94"/>
  <w15:docId w15:val="{42708B74-3B21-454A-A603-3EF02ABD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141E"/>
    <w:rPr>
      <w:color w:val="808080"/>
    </w:rPr>
  </w:style>
  <w:style w:type="table" w:styleId="TableGrid">
    <w:name w:val="Table Grid"/>
    <w:basedOn w:val="TableNormal"/>
    <w:uiPriority w:val="39"/>
    <w:rsid w:val="00B01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C2736"/>
    <w:pPr>
      <w:spacing w:before="150"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2621B-A751-4AE6-9B7C-25043F25FD66}"/>
      </w:docPartPr>
      <w:docPartBody>
        <w:p w:rsidR="003D35E3" w:rsidRDefault="0008332E">
          <w:r w:rsidRPr="008434BF">
            <w:rPr>
              <w:rStyle w:val="PlaceholderText"/>
            </w:rPr>
            <w:t>Click here to enter text.</w:t>
          </w:r>
        </w:p>
      </w:docPartBody>
    </w:docPart>
    <w:docPart>
      <w:docPartPr>
        <w:name w:val="BBB6679C928D422F90FB8246F7790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5760E-2E95-4AE2-85D4-AF289F0C759E}"/>
      </w:docPartPr>
      <w:docPartBody>
        <w:p w:rsidR="00A61969" w:rsidRDefault="00D00842" w:rsidP="00D00842">
          <w:pPr>
            <w:pStyle w:val="BBB6679C928D422F90FB8246F7790FB2"/>
          </w:pPr>
          <w:r w:rsidRPr="008434BF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32E"/>
    <w:rsid w:val="0008332E"/>
    <w:rsid w:val="001664B8"/>
    <w:rsid w:val="003D35E3"/>
    <w:rsid w:val="0047697C"/>
    <w:rsid w:val="00655981"/>
    <w:rsid w:val="00713E6B"/>
    <w:rsid w:val="00A61969"/>
    <w:rsid w:val="00D00842"/>
    <w:rsid w:val="00D06B41"/>
    <w:rsid w:val="00DA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0842"/>
    <w:rPr>
      <w:color w:val="808080"/>
    </w:rPr>
  </w:style>
  <w:style w:type="paragraph" w:customStyle="1" w:styleId="BBB6679C928D422F90FB8246F7790FB2">
    <w:name w:val="BBB6679C928D422F90FB8246F7790FB2"/>
    <w:rsid w:val="00D00842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ocumentTemplate xmlns="urn:microsoft-crm/document-template/eqa_financialsummary/10014/">
  <eqa_financialsummary xmlns=""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emailaddress>emailaddress</emailaddress>
    <eqa_applicationnumber>eqa_applicationnumber</eqa_applicationnumber>
    <eqa_applicationnumbername>eqa_applicationnumbername</eqa_applicationnumbername>
    <eqa_authorizationcode>eqa_authorizationcode</eqa_authorizationcode>
    <eqa_chequedate>eqa_chequedate</eqa_chequedate>
    <eqa_chequenumber>eqa_chequenumber</eqa_chequenumber>
    <eqa_financialsummaryid>eqa_financialsummaryid</eqa_financialsummaryid>
    <eqa_institutionname>eqa_institutionname</eqa_institutionname>
    <eqa_institutionnamename>eqa_institutionnamename</eqa_institutionnamename>
    <eqa_institutionnameyominame>eqa_institutionnameyominame</eqa_institutionnameyominame>
    <eqa_invoiceamount>eqa_invoiceamount</eqa_invoiceamount>
    <eqa_invoiceamount_base>eqa_invoiceamount_base</eqa_invoiceamount_base>
    <eqa_invoicebalance>eqa_invoicebalance</eqa_invoicebalance>
    <eqa_invoicebalance_base>eqa_invoicebalance_base</eqa_invoicebalance_base>
    <eqa_invoicedate>eqa_invoicedate</eqa_invoicedate>
    <eqa_invoicenumber>eqa_invoicenumber</eqa_invoicenumber>
    <eqa_invoicenumberid>eqa_invoicenumberid</eqa_invoicenumberid>
    <eqa_invoicenumberidname>eqa_invoicenumberidname</eqa_invoicenumberidname>
    <eqa_invoicenumbertext>eqa_invoicenumbertext</eqa_invoicenumbertext>
    <eqa_invoicestatus>eqa_invoicestatus</eqa_invoicestatus>
    <eqa_legacyinvoiceid>eqa_legacyinvoiceid</eqa_legacyinvoiceid>
    <eqa_legacyorderid>eqa_legacyorderid</eqa_legacyorderid>
    <eqa_legacypaymentid>eqa_legacypaymentid</eqa_legacypaymentid>
    <eqa_legacyrefundid>eqa_legacyrefundid</eqa_legacyrefundid>
    <eqa_paymentamount>eqa_paymentamount</eqa_paymentamount>
    <eqa_paymentamount_base>eqa_paymentamount_base</eqa_paymentamount_base>
    <eqa_paymentmethod>eqa_paymentmethod</eqa_paymentmethod>
    <eqa_paymentreceiveddate>eqa_paymentreceiveddate</eqa_paymentreceiveddate>
    <eqa_refchecquedate>eqa_refchecquedate</eqa_refchecquedate>
    <eqa_refchequenumber>eqa_refchequenumber</eqa_refchequenumber>
    <eqa_refundamount>eqa_refundamount</eqa_refundamount>
    <eqa_refundamount_base>eqa_refundamount_base</eqa_refundamount_base>
    <eqa_refunddate>eqa_refunddate</eqa_refunddate>
    <eqa_refundreason>eqa_refundreason</eqa_refundreason>
    <eqa_taxes>eqa_taxes</eqa_taxes>
    <eqa_taxes_base>eqa_taxes_base</eqa_taxes_base>
    <eqa_totalcharges>eqa_totalcharges</eqa_totalcharges>
    <eqa_totalcharges_base>eqa_totalcharges_base</eqa_totalcharges_base>
    <eqa_transactionauthorization>eqa_transactionauthorization</eqa_transactionauthorization>
    <eqa_transactionreference>eqa_transactionreference</eqa_transactionreference>
    <exchangerate>exchangerate</exchangerate>
    <importsequencenumber>importsequencenumber</importsequencenumber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team>owningteam</owningteam>
    <owninguser>owninguser</owninguser>
    <processid>processid</processid>
    <stageid>stageid</stageid>
    <statecode>statecode</statecode>
    <statuscode>statuscode</statuscode>
    <timezoneruleversionnumber>timezoneruleversionnumber</timezoneruleversionnumber>
    <transactioncurrencyid>transactioncurrencyid</transactioncurrencyid>
    <transactioncurrencyidname>transactioncurrencyidname</transactioncurrencyidname>
    <traversedpath>traversedpath</traversedpath>
    <utcconversiontimezonecode>utcconversiontimezonecode</utcconversiontimezonecode>
    <versionnumber>versionnumber</versionnumber>
    <eqa_account_eqa_financialsummary_InstitutionName>
      <accountcategorycode>accountcategorycode</accountcategorycode>
      <accountclassificationcode>accountclassificationcode</accountclassificationcode>
      <accountid>accountid</accountid>
      <accountnumber>accountnumber</accountnumber>
      <accountratingcode>accountratingcode</accountratingcode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freighttermscode>address1_freighttermscode</address1_freighttermscode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primarycontactname>address1_primarycontactname</address1_primarycontactname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freighttermscode>address2_freighttermscode</address2_freighttermscode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primarycontactname>address2_primarycontactname</address2_primarycontactname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ging30>aging30</aging30>
      <aging30_base>aging30_base</aging30_base>
      <aging60>aging60</aging60>
      <aging60_base>aging60_base</aging60_base>
      <aging90>aging90</aging90>
      <aging90_base>aging90_base</aging90_base>
      <businesstypecode>businesstypecode</businesstypecode>
      <createdby>createdby</createdby>
      <createdbydsc>createdbydsc</createdbydsc>
      <createdbyexternalparty>createdbyexternalparty</createdbyexternalparty>
      <createdbyexternalpartyname>createdbyexternalpartyname</createdbyexternalpartyname>
      <createdbyexternalpartyyominame>createdbyexternalpartyyominame</createdbyexternalpartyyominame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reditlimit>creditlimit</creditlimit>
      <creditlimit_base>creditlimit_base</creditlimit_base>
      <creditonhold>creditonhold</creditonhold>
      <customersizecode>customersizecode</customersizecode>
      <customertypecode>customertypecode</customertypecode>
      <defaultpricelevelid>defaultpricelevelid</defaultpricelevelid>
      <defaultpriceleveliddsc>defaultpriceleveliddsc</defaultpriceleveliddsc>
      <defaultpricelevelidname>defaultpricelevelidname</defaultpricelevelidname>
      <description>description</description>
      <donotbulkemail>donotbulkemail</donotbulkemail>
      <donotbulkpostalmail>donotbulkpostalmail</donotbulkpostalmail>
      <donotemail>donotemail</donotemail>
      <donotfax>donotfax</donotfax>
      <donotphone>donotphone</donotphone>
      <donotpostalmail>donotpostalmail</donotpostalmail>
      <donotsendmm>donotsendmm</donotsendmm>
      <emailaddress1>emailaddress1</emailaddress1>
      <emailaddress2>emailaddress2</emailaddress2>
      <emailaddress3>emailaddress3</emailaddress3>
      <entityimage>entityimage</entityimage>
      <entityimage_timestamp>entityimage_timestamp</entityimage_timestamp>
      <entityimage_url>entityimage_url</entityimage_url>
      <entityimageid>entityimageid</entityimageid>
      <eqa_accountnumberid>eqa_accountnumberid</eqa_accountnumberid>
      <eqa_accountnumberidname>eqa_accountnumberidname</eqa_accountnumberidname>
      <eqa_accountnumbertext>eqa_accountnumbertext</eqa_accountnumbertext>
      <eqa_businessowner>eqa_businessowner</eqa_businessowner>
      <eqa_businessownername>eqa_businessownername</eqa_businessownername>
      <eqa_dedesignationdate>eqa_dedesignationdate</eqa_dedesignationdate>
      <eqa_designationdate>eqa_designationdate</eqa_designationdate>
      <eqa_designationenddate>eqa_designationenddate</eqa_designationenddate>
      <eqa_designationstatus>eqa_designationstatus</eqa_designationstatus>
      <eqa_enrolmentsize>eqa_enrolmentsize</eqa_enrolmentsize>
      <eqa_eqastanding>eqa_eqastanding</eqa_eqastanding>
      <eqa_flagged>eqa_flagged</eqa_flagged>
      <eqa_incorporationnumber>eqa_incorporationnumber</eqa_incorporationnumber>
      <eqa_institutionwebsite>eqa_institutionwebsite</eqa_institutionwebsite>
      <eqa_lastapplicationlegacyid>eqa_lastapplicationlegacyid</eqa_lastapplicationlegacyid>
      <eqa_lastapplicationreference>eqa_lastapplicationreference</eqa_lastapplicationreference>
      <eqa_lastdesignationdate>eqa_lastdesignationdate</eqa_lastdesignationdate>
      <eqa_legacydata>eqa_legacydata</eqa_legacydata>
      <eqa_legacyid>eqa_legacyid</eqa_legacyid>
      <eqa_legalname>eqa_legalname</eqa_legalname>
      <eqa_percentagetype>eqa_percentagetype</eqa_percentagetype>
      <eqa_percentofinternationalstudents>eqa_percentofinternationalstudents</eqa_percentofinternationalstudents>
      <eqa_primarycampus>eqa_primarycampus</eqa_primarycampus>
      <eqa_primarycampusname>eqa_primarycampusname</eqa_primarycampusname>
      <eqa_ptibcertificateexpirydate>eqa_ptibcertificateexpirydate</eqa_ptibcertificateexpirydate>
      <eqa_ptibstanding>eqa_ptibstanding</eqa_ptibstanding>
      <eqa_qametthrough>eqa_qametthrough</eqa_qametthrough>
      <eqa_qametthroughname>eqa_qametthroughname</eqa_qametthroughname>
      <eqa_sabcdesignation>eqa_sabcdesignation</eqa_sabcdesignation>
      <eqa_sizetype>eqa_sizetype</eqa_sizetype>
      <exchangerate>exchangerate</exchangerate>
      <fax>fax</fax>
      <followemail>followemail</followemail>
      <ftpsiteurl>ftpsiteurl</ftpsiteurl>
      <importsequencenumber>importsequencenumber</importsequencenumber>
      <industrycode>industrycode</industrycode>
      <isprivate>isprivate</isprivate>
      <lastonholdtime>lastonholdtime</lastonholdtime>
      <lastusedincampaign>lastusedincampaign</lastusedincampaign>
      <marketcap>marketcap</marketcap>
      <marketcap_base>marketcap_base</marketcap_base>
      <marketingonly>marketingonly</marketingonly>
      <masteraccountiddsc>masteraccountiddsc</masteraccountiddsc>
      <masteraccountidname>masteraccountidname</masteraccountidname>
      <masteraccountidyominame>masteraccountidyominame</masteraccountidyominame>
      <masterid>masterid</masterid>
      <merged>merged</merged>
      <modifiedby>modifiedby</modifiedby>
      <modifiedbydsc>modifiedbydsc</modifiedbydsc>
      <modifiedbyexternalparty>modifiedbyexternalparty</modifiedbyexternalparty>
      <modifiedbyexternalpartyname>modifiedbyexternalpartyname</modifiedbyexternalpartyname>
      <modifiedbyexternalpartyyominame>modifiedbyexternalpartyyominame</modifiedbyexternalpartyyominame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name>name</name>
      <numberofemployees>numberofemployees</numberofemployees>
      <onholdtime>onholdtime</onholdtime>
      <opendeals>opendeals</opendeals>
      <opendeals_date>opendeals_date</opendeals_date>
      <opendeals_state>opendeals_state</opendeals_state>
      <openrevenue>openrevenue</openrevenue>
      <openrevenue_base>openrevenue_base</openrevenue_base>
      <openrevenue_date>openrevenue_date</openrevenue_date>
      <openrevenue_state>openrevenue_state</openrevenue_state>
      <originatingleadid>originatingleadid</originatingleadid>
      <originatingleadiddsc>originatingleadiddsc</originatingleadiddsc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ershipcode>ownershipcode</ownershipcode>
      <owningbusinessunit>owningbusinessunit</owningbusinessunit>
      <owningteam>owningteam</owningteam>
      <owninguser>owninguser</owninguser>
      <parentaccountid>parentaccountid</parentaccountid>
      <parentaccountiddsc>parentaccountiddsc</parentaccountiddsc>
      <parentaccountidname>parentaccountidname</parentaccountidname>
      <parentaccountidyominame>parentaccountidyominame</parentaccountidyominame>
      <participatesinworkflow>participatesinworkflow</participatesinworkflow>
      <paymenttermscode>paymenttermscode</paymenttermscode>
      <preferredappointmentdaycode>preferredappointmentdaycode</preferredappointmentdaycode>
      <preferredappointmenttimecode>preferredappointmenttimecode</preferredappointmenttimecode>
      <preferredcontactmethodcode>preferredcontactmethodcode</preferredcontactmethodcode>
      <preferredequipmentid>preferredequipmentid</preferredequipmentid>
      <preferredequipmentiddsc>preferredequipmentiddsc</preferredequipmentiddsc>
      <preferredequipmentidname>preferredequipmentidname</preferredequipmentidname>
      <preferredserviceid>preferredserviceid</preferredserviceid>
      <preferredserviceiddsc>preferredserviceiddsc</preferredserviceiddsc>
      <preferredserviceidname>preferredserviceidname</preferredserviceidname>
      <preferredsystemuserid>preferredsystemuserid</preferredsystemuserid>
      <preferredsystemuseriddsc>preferredsystemuseriddsc</preferredsystemuseriddsc>
      <preferredsystemuseridname>preferredsystemuseridname</preferredsystemuseridname>
      <preferredsystemuseridyominame>preferredsystemuseridyominame</preferredsystemuseridyominame>
      <primarycontactid>primarycontactid</primarycontactid>
      <primarycontactiddsc>primarycontactiddsc</primarycontactiddsc>
      <primarycontactidname>primarycontactidname</primarycontactidname>
      <primarycontactidyominame>primarycontactidyominame</primarycontactidyominame>
      <primarysatoriid>primarysatoriid</primarysatoriid>
      <primarytwitterid>primarytwitterid</primarytwitterid>
      <processid>processid</processid>
      <revenue>revenue</revenue>
      <revenue_base>revenue_base</revenue_base>
      <sharesoutstanding>sharesoutstanding</sharesoutstanding>
      <shippingmethodcode>shippingmethodcode</shippingmethodcode>
      <sic>sic</sic>
      <slaid>slaid</slaid>
      <slainvokedid>slainvokedid</slainvokedid>
      <slainvokedidname>slainvokedidname</slainvokedidname>
      <slaname>slaname</slaname>
      <stageid>stageid</stageid>
      <statecode>statecode</statecode>
      <statuscode>statuscode</statuscode>
      <stockexchange>stockexchange</stockexchange>
      <telephone1>telephone1</telephone1>
      <telephone2>telephone2</telephone2>
      <telephone3>telephone3</telephone3>
      <territorycode>territorycode</territorycode>
      <territoryid>territoryid</territoryid>
      <territoryiddsc>territoryiddsc</territoryiddsc>
      <territoryidname>territoryidname</territoryidname>
      <tickersymbol>tickersymbol</tickersymbol>
      <timespentbymeonemailandmeetings>timespentbymeonemailandmeetings</timespentbymeonemailandmeetings>
      <timezoneruleversionnumber>timezoneruleversionnumber</timezoneruleversionnumber>
      <transactioncurrencyid>transactioncurrencyid</transactioncurrencyid>
      <transactioncurrencyiddsc>transactioncurrencyiddsc</transactioncurrencyiddsc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  <websiteurl>websiteurl</websiteurl>
      <yominame>yominame</yominame>
    </eqa_account_eqa_financialsummary_InstitutionName>
    <eqa_eqa_eqaapplication_eqa_financialsummary_ApplicationNumber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mailaddress>emailaddress</emailaddress>
      <eqa_affiliatesorpartnerinstitutions>eqa_affiliatesorpartnerinstitutions</eqa_affiliatesorpartnerinstitutions>
      <eqa_anniversarydate>eqa_anniversarydate</eqa_anniversarydate>
      <eqa_annualdesignationfee>eqa_annualdesignationfee</eqa_annualdesignationfee>
      <eqa_annualdesignationfee_base>eqa_annualdesignationfee_base</eqa_annualdesignationfee_base>
      <eqa_appealsuccsessful>eqa_appealsuccsessful</eqa_appealsuccsessful>
      <eqa_applicationdate>eqa_applicationdate</eqa_applicationdate>
      <eqa_applicationfee>eqa_applicationfee</eqa_applicationfee>
      <eqa_applicationfee_base>eqa_applicationfee_base</eqa_applicationfee_base>
      <eqa_applicationnumberid>eqa_applicationnumberid</eqa_applicationnumberid>
      <eqa_applicationnumberidname>eqa_applicationnumberidname</eqa_applicationnumberidname>
      <eqa_applicationnumbertext>eqa_applicationnumbertext</eqa_applicationnumbertext>
      <eqa_applicationstatus>eqa_applicationstatus</eqa_applicationstatus>
      <eqa_applyproration>eqa_applyproration</eqa_applyproration>
      <eqa_approveddate>eqa_approveddate</eqa_approveddate>
      <eqa_associatedegree>eqa_associatedegree</eqa_associatedegree>
      <eqa_authorizedtosubmittheapplication>eqa_authorizedtosubmittheapplication</eqa_authorizedtosubmittheapplication>
      <eqa_bachelorsdegree>eqa_bachelorsdegree</eqa_bachelorsdegree>
      <eqa_banner>eqa_banner</eqa_banner>
      <eqa_billboardsinage>eqa_billboardsinage</eqa_billboardsinage>
      <eqa_brochure>eqa_brochure</eqa_brochure>
      <eqa_careertraining>eqa_careertraining</eqa_careertraining>
      <eqa_commitmenttocomplywitheqapolicy>eqa_commitmenttocomplywitheqapolicy</eqa_commitmenttocomplywitheqapolicy>
      <eqa_decisiondetails>eqa_decisiondetails</eqa_decisiondetails>
      <eqa_designationdecision>eqa_designationdecision</eqa_designationdecision>
      <eqa_designationexpirydate>eqa_designationexpirydate</eqa_designationexpirydate>
      <eqa_doesnotmeeteligibilityrequirements>eqa_doesnotmeeteligibilityrequirements</eqa_doesnotmeeteligibilityrequirements>
      <eqa_draftdate>eqa_draftdate</eqa_draftdate>
      <eqa_eligibilityrequirement>eqa_eligibilityrequirement</eqa_eligibilityrequirement>
      <eqa_eqaapplicationid>eqa_eqaapplicationid</eqa_eqaapplicationid>
      <eqa_eqabrandingguide>eqa_eqabrandingguide</eqa_eqabrandingguide>
      <eqa_eqabrandusageplan>eqa_eqabrandusageplan</eqa_eqabrandusageplan>
      <eqa_eqagoodstanding>eqa_eqagoodstanding</eqa_eqagoodstanding>
      <eqa_externalnotes>eqa_externalnotes</eqa_externalnotes>
      <eqa_feespayment>eqa_feespayment</eqa_feespayment>
      <eqa_graduatedegree>eqa_graduatedegree</eqa_graduatedegree>
      <eqa_incompleteapplication>eqa_incompleteapplication</eqa_incompleteapplication>
      <eqa_institutionname>eqa_institutionname</eqa_institutionname>
      <eqa_institutionnamename>eqa_institutionnamename</eqa_institutionnamename>
      <eqa_institutionnameyominame>eqa_institutionnameyominame</eqa_institutionnameyominame>
      <eqa_invoiced>eqa_invoiced</eqa_invoiced>
      <eqa_invoicenumber>eqa_invoicenumber</eqa_invoicenumber>
      <eqa_invoicenumbername>eqa_invoicenumbername</eqa_invoicenumbername>
      <eqa_languagetraining>eqa_languagetraining</eqa_languagetraining>
      <eqa_legacyid>eqa_legacyid</eqa_legacyid>
      <eqa_needadditionaldetails>eqa_needadditionaldetails</eqa_needadditionaldetails>
      <eqa_needwrittenpermissiontouseeqalogo>eqa_needwrittenpermissiontouseeqalogo</eqa_needwrittenpermissiontouseeqalogo>
      <eqa_newdesignation>eqa_newdesignation</eqa_newdesignation>
      <eqa_nonpaymentoffees>eqa_nonpaymentoffees</eqa_nonpaymentoffees>
      <eqa_notapproveddate>eqa_notapproveddate</eqa_notapproveddate>
      <eqa_notingoodstanding>eqa_notingoodstanding</eqa_notingoodstanding>
      <eqa_other>eqa_other</eqa_other>
      <eqa_otherlogosandtrademarks>eqa_otherlogosandtrademarks</eqa_otherlogosandtrademarks>
      <eqa_ownername>eqa_ownername</eqa_ownername>
      <eqa_pamphlet>eqa_pamphlet</eqa_pamphlet>
      <eqa_poster>eqa_poster</eqa_poster>
      <eqa_processcompleted>eqa_processcompleted</eqa_processcompleted>
      <eqa_prorationvalue>eqa_prorationvalue</eqa_prorationvalue>
      <eqa_ptibgoodstanding>eqa_ptibgoodstanding</eqa_ptibgoodstanding>
      <eqa_qaconfiguration>eqa_qaconfiguration</eqa_qaconfiguration>
      <eqa_qaconfigurationname>eqa_qaconfigurationname</eqa_qaconfigurationname>
      <eqa_readyforreview>eqa_readyforreview</eqa_readyforreview>
      <eqa_receiptconfirmation>eqa_receiptconfirmation</eqa_receiptconfirmation>
      <eqa_referencenumber>eqa_referencenumber</eqa_referencenumber>
      <eqa_representativesignature>eqa_representativesignature</eqa_representativesignature>
      <eqa_responsereceived>eqa_responsereceived</eqa_responsereceived>
      <eqa_resubmission>eqa_resubmission</eqa_resubmission>
      <eqa_resubmissiondate>eqa_resubmissiondate</eqa_resubmissiondate>
      <eqa_reviewcompletiondate>eqa_reviewcompletiondate</eqa_reviewcompletiondate>
      <eqa_reviewrequirements>eqa_reviewrequirements</eqa_reviewrequirements>
      <eqa_sabcdesignation>eqa_sabcdesignation</eqa_sabcdesignation>
      <eqa_suitabilityreviewdate>eqa_suitabilityreviewdate</eqa_suitabilityreviewdate>
      <eqa_suitabilityreviewrequest>eqa_suitabilityreviewrequest</eqa_suitabilityreviewrequest>
      <eqa_theologicaleducation>eqa_theologicaleducation</eqa_theologicaleducation>
      <eqa_totaldue>eqa_totaldue</eqa_totaldue>
      <eqa_totaldue_base>eqa_totaldue_base</eqa_totaldue_base>
      <eqa_tradesapprenticeshiptraining>eqa_tradesapprenticeshiptraining</eqa_tradesapprenticeshiptraining>
      <eqa_universitytransfer>eqa_universitytransfer</eqa_universitytransfer>
      <eqa_website>eqa_website</eqa_website>
      <eqa_withdrawn>eqa_withdrawn</eqa_withdrawn>
      <eqa_yearenddate>eqa_yearenddate</eqa_yearenddate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eqa_eqa_eqaapplication_eqa_financialsummary_ApplicationNumber>
  </eqa_financialsummary>
</DocumentTemplate>
</file>

<file path=customXml/itemProps1.xml><?xml version="1.0" encoding="utf-8"?>
<ds:datastoreItem xmlns:ds="http://schemas.openxmlformats.org/officeDocument/2006/customXml" ds:itemID="{CA831532-4484-4FC3-99CC-F8BAEFC1A2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F1286D-B95E-4AB6-93AD-B6E0A7E197F8}">
  <ds:schemaRefs>
    <ds:schemaRef ds:uri="urn:microsoft-crm/document-template/eqa_financialsummary/10014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 Inc.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Hamdy Sadek</dc:creator>
  <cp:lastModifiedBy>Khabibullin, Kirill</cp:lastModifiedBy>
  <cp:revision>7</cp:revision>
  <dcterms:created xsi:type="dcterms:W3CDTF">2018-03-09T08:17:00Z</dcterms:created>
  <dcterms:modified xsi:type="dcterms:W3CDTF">2023-07-10T17:00:00Z</dcterms:modified>
</cp:coreProperties>
</file>