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4D7071" w:rsidP="7AE59F0E" w:rsidRDefault="254D7071" w14:paraId="33D9E036" w14:textId="478098C6">
      <w:pPr>
        <w:jc w:val="both"/>
      </w:pPr>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Lorem ipsum dolor sit amet, consectetur adipiscing elit. Morbi iaculis at sem ut ultrices. Praesent posuere nulla sed dolor hendrerit malesuada. Sed quam risus, ornare blandit placerat ac, posuere eu sapien. Quisque vitae bibendum sapien, non tempor lorem. Lorem ipsum dolor sit amet, consectetur adipiscing elit. Suspendisse potenti. Pellentesque vitae blandit nibh, eget convallis nulla. Quisque justo dui, molestie non augue tristique, suscipit ultricies nunc. In hac habitasse platea dictumst. Donec quis urna eu nulla pretium porta. Mauris malesuada, urna eu accumsan pretium, magna quam blandit est, tristique consequat libero neque eget enim. Proin nec finibus neque.</w:t>
      </w:r>
    </w:p>
    <w:p w:rsidR="254D7071" w:rsidP="7AE59F0E" w:rsidRDefault="254D7071" w14:paraId="296244C8" w14:textId="7CEDB5A2">
      <w:pPr>
        <w:jc w:val="both"/>
      </w:pPr>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Cras ornare gravida pulvinar. Etiam et ex non nibh faucibus ultricies. Proin ornare eget enim non aliquet. Sed faucibus lobortis dolor, venenatis auctor sapien semper vel. Etiam id gravida purus. Integer bibendum, nisi ac pharetra fermentum, lorem est cursus nisi, at pretium elit ante ac enim. Nulla euismod, tortor id molestie malesuada, nulla mi hendrerit felis, sit amet ultrices diam sem non dui. Aenean condimentum imperdiet nunc quis commodo. Suspendisse volutpat magna tristique sapien accumsan condimentum. Vivamus tincidunt eros eget augue volutpat finibus. Nunc faucibus est porttitor nulla varius, vitae porttitor ligula vulputate. Quisque eget lacinia justo. Aenean hendrerit tempus fermentum.</w:t>
      </w:r>
    </w:p>
    <w:p w:rsidR="254D7071" w:rsidP="7AE59F0E" w:rsidRDefault="254D7071" w14:paraId="7F090CDF" w14:textId="76772CB5">
      <w:pPr>
        <w:jc w:val="both"/>
      </w:pPr>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Vestibulum et mi velit. Proin accumsan augue felis, nec porttitor tellus viverra et. Nam aliquam, ligula vitae facilisis dapibus, lectus lacus pellentesque est, et condimentum diam mi nec ante. Suspendisse porta placerat sapien, a vestibulum urna imperdiet eget. Donec imperdiet dolor euismod felis tempor suscipit. Pellentesque eu erat ligula. Donec vitae consectetur elit. Praesent et tristique nisl. Nulla ut pretium lorem. Morbi vestibulum tellus purus. Aliquam euismod tempus dolor eget aliquet. Aliquam ut tristique nisi. Sed feugiat sapien at felis ultrices eleifend non a dui. Vivamus dictum rhoncus diam sodales facilisis. Vivamus auctor pharetra varius.</w:t>
      </w:r>
    </w:p>
    <w:p w:rsidR="254D7071" w:rsidP="7AE59F0E" w:rsidRDefault="254D7071" w14:paraId="16C4878A" w14:textId="5C739F1F">
      <w:pPr>
        <w:jc w:val="both"/>
      </w:pP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Nulla</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facilisi</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Nulla</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orci</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tortor</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viverra</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id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orci</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rhoncus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semper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felis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Nam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elit</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eros,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efficitur</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at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urna</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id, pulvinar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ornare</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eros.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Fusce</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eu</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a fermentum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nibh</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Integer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tellus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nibh</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iaculis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ac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iaculis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suscipit</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justo</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Maecenas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interdum</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feugiat</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tempus.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Fusce</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et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sagittis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leo</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Nunc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ultrices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magna in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massa</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dictum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eu</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ipsum. Donec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pretium</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sapien</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et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erat</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mollis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porta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risus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Nulla</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eget</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felis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Etiam</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eget</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vestibulum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elit</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Mauris et </w:t>
      </w:r>
      <w:proofErr w:type="spellStart"/>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dapibus</w:t>
      </w:r>
      <w:proofErr w:type="spellEnd"/>
      <w:r w:rsidRPr="7AE59F0E" w:rsidR="254D7071">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ipsum.</w:t>
      </w:r>
    </w:p>
    <w:p w:rsidR="254D7071" w:rsidP="7AE59F0E" w:rsidRDefault="254D7071" w14:paraId="409D2485" w14:textId="75E63A43">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9BAF4"/>
    <w:rsid w:val="254D7071"/>
    <w:rsid w:val="47C1FCAC"/>
    <w:rsid w:val="7569BAF4"/>
    <w:rsid w:val="7AE59F0E"/>
    <w:rsid w:val="7DC7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BAF4"/>
  <w15:chartTrackingRefBased/>
  <w15:docId w15:val="{545A5BA9-95F3-49E5-8035-9F2D95C050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2022-11-15T18:00:29.2629592Z</dcterms:created>
  <dcterms:modified xsi:type="dcterms:W3CDTF">2022-11-15T18:02:04.6853263Z</dcterms:modified>
  <dc:creator>Sobha, Aparna CITZ:EX</dc:creator>
  <lastModifiedBy>Sobha, Aparna CITZ:EX</lastModifiedBy>
</coreProperties>
</file>