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9A2D" w14:textId="77777777" w:rsidR="006F022E" w:rsidRDefault="006F022E" w:rsidP="006F022E">
      <w:pPr>
        <w:rPr>
          <w:rFonts w:ascii="BC Sans" w:hAnsi="BC Sans"/>
          <w:sz w:val="20"/>
          <w:szCs w:val="20"/>
        </w:rPr>
        <w:sectPr w:rsidR="006F022E">
          <w:pgSz w:w="12240" w:h="15840"/>
          <w:pgMar w:top="1440" w:right="1440" w:bottom="1440" w:left="1440" w:header="0" w:footer="1644" w:gutter="0"/>
          <w:cols w:space="720"/>
        </w:sectPr>
      </w:pPr>
    </w:p>
    <w:p w14:paraId="75E4A42F" w14:textId="77777777" w:rsidR="006F022E" w:rsidRDefault="006F022E" w:rsidP="006F022E">
      <w:pPr>
        <w:tabs>
          <w:tab w:val="left" w:pos="1440"/>
          <w:tab w:val="right" w:pos="9639"/>
        </w:tabs>
        <w:jc w:val="right"/>
        <w:outlineLvl w:val="0"/>
        <w:rPr>
          <w:rFonts w:ascii="BC Sans" w:hAnsi="BC Sans"/>
          <w:color w:val="FF0000"/>
          <w:sz w:val="20"/>
          <w:szCs w:val="20"/>
          <w:lang w:val="en-CA"/>
        </w:rPr>
      </w:pPr>
      <w:r>
        <w:rPr>
          <w:rFonts w:ascii="BC Sans" w:hAnsi="BC Sans"/>
          <w:sz w:val="20"/>
          <w:szCs w:val="20"/>
          <w:lang w:val="en-CA"/>
        </w:rPr>
        <w:t>File:  292-45/</w:t>
      </w:r>
      <w:r>
        <w:rPr>
          <w:rFonts w:ascii="BC Sans" w:hAnsi="BC Sans"/>
          <w:color w:val="FF0000"/>
          <w:sz w:val="20"/>
          <w:szCs w:val="20"/>
          <w:lang w:val="en-CA"/>
        </w:rPr>
        <w:t>[REQUESTNUMBER]</w:t>
      </w:r>
    </w:p>
    <w:p w14:paraId="5F7B9862" w14:textId="77777777" w:rsidR="006F022E" w:rsidRDefault="006F022E" w:rsidP="006F022E">
      <w:pPr>
        <w:tabs>
          <w:tab w:val="left" w:pos="1440"/>
          <w:tab w:val="right" w:pos="9639"/>
        </w:tabs>
        <w:jc w:val="right"/>
        <w:outlineLvl w:val="0"/>
        <w:rPr>
          <w:rFonts w:ascii="BC Sans" w:hAnsi="BC Sans"/>
          <w:color w:val="00B0F0"/>
          <w:sz w:val="20"/>
          <w:szCs w:val="20"/>
          <w:lang w:val="en-CA"/>
        </w:rPr>
      </w:pPr>
      <w:r>
        <w:rPr>
          <w:rFonts w:ascii="BC Sans" w:hAnsi="BC Sans"/>
          <w:color w:val="00B0F0"/>
          <w:sz w:val="20"/>
          <w:szCs w:val="20"/>
          <w:lang w:val="en-CA"/>
        </w:rPr>
        <w:t>Your File:  [CUSTOMFIELD60]</w:t>
      </w:r>
    </w:p>
    <w:p w14:paraId="2391C471" w14:textId="77777777" w:rsidR="006F022E" w:rsidRDefault="006F022E" w:rsidP="006F022E">
      <w:pPr>
        <w:tabs>
          <w:tab w:val="left" w:pos="1440"/>
          <w:tab w:val="right" w:pos="9639"/>
        </w:tabs>
        <w:outlineLvl w:val="0"/>
        <w:rPr>
          <w:rFonts w:ascii="BC Sans" w:hAnsi="BC Sans"/>
          <w:color w:val="FF0000"/>
          <w:sz w:val="20"/>
          <w:szCs w:val="20"/>
          <w:lang w:val="en-CA"/>
        </w:rPr>
      </w:pPr>
      <w:r>
        <w:rPr>
          <w:rFonts w:ascii="BC Sans" w:hAnsi="BC Sans"/>
          <w:color w:val="FF0000"/>
          <w:sz w:val="20"/>
          <w:szCs w:val="20"/>
          <w:lang w:val="en-CA"/>
        </w:rPr>
        <w:t>[TODAYDATE]</w:t>
      </w:r>
    </w:p>
    <w:p w14:paraId="2A29D88D" w14:textId="77777777" w:rsidR="006F022E" w:rsidRDefault="006F022E" w:rsidP="006F022E">
      <w:pPr>
        <w:tabs>
          <w:tab w:val="left" w:pos="1440"/>
          <w:tab w:val="right" w:pos="9639"/>
        </w:tabs>
        <w:outlineLvl w:val="0"/>
        <w:rPr>
          <w:rFonts w:ascii="BC Sans" w:hAnsi="BC Sans"/>
          <w:sz w:val="20"/>
          <w:szCs w:val="20"/>
          <w:lang w:val="en-CA"/>
        </w:rPr>
      </w:pPr>
    </w:p>
    <w:p w14:paraId="2265673A" w14:textId="77777777" w:rsidR="006F022E" w:rsidRDefault="006F022E" w:rsidP="006F022E">
      <w:pPr>
        <w:rPr>
          <w:rFonts w:ascii="BC Sans" w:hAnsi="BC Sans"/>
          <w:sz w:val="20"/>
          <w:szCs w:val="20"/>
          <w:lang w:val="en-CA"/>
        </w:rPr>
      </w:pPr>
    </w:p>
    <w:p w14:paraId="2735D2EB" w14:textId="77777777" w:rsidR="006F022E" w:rsidRDefault="006F022E" w:rsidP="006F022E">
      <w:pPr>
        <w:rPr>
          <w:rFonts w:ascii="BC Sans" w:hAnsi="BC Sans"/>
          <w:color w:val="7030A0"/>
          <w:sz w:val="20"/>
          <w:szCs w:val="20"/>
          <w:lang w:val="en-CA"/>
        </w:rPr>
      </w:pPr>
      <w:r>
        <w:rPr>
          <w:rFonts w:ascii="BC Sans" w:hAnsi="BC Sans"/>
          <w:color w:val="7030A0"/>
          <w:sz w:val="20"/>
          <w:szCs w:val="20"/>
          <w:lang w:val="en-CA"/>
        </w:rPr>
        <w:t>Select method used:</w:t>
      </w:r>
    </w:p>
    <w:p w14:paraId="56E959B6" w14:textId="77777777" w:rsidR="006F022E" w:rsidRDefault="006F022E" w:rsidP="006F022E">
      <w:pPr>
        <w:tabs>
          <w:tab w:val="left" w:pos="1440"/>
          <w:tab w:val="right" w:pos="9639"/>
        </w:tabs>
        <w:outlineLvl w:val="0"/>
        <w:rPr>
          <w:rFonts w:ascii="BC Sans" w:hAnsi="BC Sans"/>
          <w:color w:val="00B0F0"/>
          <w:sz w:val="20"/>
          <w:szCs w:val="20"/>
          <w:lang w:val="en-CA"/>
        </w:rPr>
      </w:pPr>
      <w:r>
        <w:rPr>
          <w:rFonts w:ascii="BC Sans" w:hAnsi="BC Sans"/>
          <w:color w:val="00B0F0"/>
          <w:sz w:val="20"/>
          <w:szCs w:val="20"/>
          <w:lang w:val="en-CA"/>
        </w:rPr>
        <w:t>Sent via email:  [RQREMAIL]</w:t>
      </w:r>
    </w:p>
    <w:p w14:paraId="51237AE0" w14:textId="77777777" w:rsidR="006F022E" w:rsidRDefault="006F022E" w:rsidP="006F022E">
      <w:pPr>
        <w:tabs>
          <w:tab w:val="left" w:pos="1440"/>
          <w:tab w:val="right" w:pos="9639"/>
        </w:tabs>
        <w:outlineLvl w:val="0"/>
        <w:rPr>
          <w:rFonts w:ascii="BC Sans" w:hAnsi="BC Sans"/>
          <w:color w:val="00B0F0"/>
          <w:sz w:val="20"/>
          <w:szCs w:val="20"/>
          <w:lang w:val="en-CA"/>
        </w:rPr>
      </w:pPr>
      <w:r>
        <w:rPr>
          <w:rFonts w:ascii="BC Sans" w:hAnsi="BC Sans"/>
          <w:color w:val="00B0F0"/>
          <w:sz w:val="20"/>
          <w:szCs w:val="20"/>
          <w:lang w:val="en-CA"/>
        </w:rPr>
        <w:t>Sent via fax:  [RQRFAX]</w:t>
      </w:r>
    </w:p>
    <w:p w14:paraId="592DC275" w14:textId="77777777" w:rsidR="006F022E" w:rsidRDefault="006F022E" w:rsidP="006F022E">
      <w:pPr>
        <w:outlineLvl w:val="8"/>
        <w:rPr>
          <w:rFonts w:ascii="BC Sans" w:hAnsi="BC Sans"/>
          <w:sz w:val="20"/>
          <w:szCs w:val="20"/>
          <w:lang w:val="en-US"/>
        </w:rPr>
      </w:pPr>
    </w:p>
    <w:p w14:paraId="4B89EF99" w14:textId="77777777" w:rsidR="006F022E" w:rsidRDefault="006F022E" w:rsidP="006F022E">
      <w:pPr>
        <w:rPr>
          <w:rFonts w:ascii="BC Sans" w:hAnsi="BC Sans"/>
          <w:color w:val="FF0000"/>
          <w:sz w:val="20"/>
          <w:szCs w:val="20"/>
        </w:rPr>
      </w:pPr>
      <w:r>
        <w:rPr>
          <w:rFonts w:ascii="BC Sans" w:hAnsi="BC Sans"/>
          <w:color w:val="FF0000"/>
          <w:sz w:val="20"/>
          <w:szCs w:val="20"/>
        </w:rPr>
        <w:t>[ADDRESS]</w:t>
      </w:r>
    </w:p>
    <w:p w14:paraId="05B9AC68" w14:textId="77777777" w:rsidR="006F022E" w:rsidRDefault="006F022E" w:rsidP="006F022E">
      <w:pPr>
        <w:rPr>
          <w:rFonts w:ascii="BC Sans" w:hAnsi="BC Sans"/>
          <w:color w:val="FF0000"/>
          <w:sz w:val="20"/>
          <w:szCs w:val="20"/>
        </w:rPr>
      </w:pPr>
    </w:p>
    <w:p w14:paraId="3F17D3DE" w14:textId="77777777" w:rsidR="006F022E" w:rsidRDefault="006F022E" w:rsidP="006F022E">
      <w:pPr>
        <w:rPr>
          <w:rFonts w:ascii="BC Sans" w:hAnsi="BC Sans"/>
          <w:color w:val="FF0000"/>
          <w:sz w:val="20"/>
          <w:szCs w:val="20"/>
        </w:rPr>
      </w:pPr>
      <w:r>
        <w:rPr>
          <w:rFonts w:ascii="BC Sans" w:hAnsi="BC Sans"/>
          <w:color w:val="FF0000"/>
          <w:sz w:val="20"/>
          <w:szCs w:val="20"/>
        </w:rPr>
        <w:t>Dear [RFNAME] [RLNAME]:</w:t>
      </w:r>
    </w:p>
    <w:p w14:paraId="1027CD6F" w14:textId="77777777" w:rsidR="006F022E" w:rsidRDefault="006F022E" w:rsidP="006F022E">
      <w:pPr>
        <w:tabs>
          <w:tab w:val="left" w:pos="1440"/>
          <w:tab w:val="right" w:pos="9639"/>
        </w:tabs>
        <w:outlineLvl w:val="0"/>
        <w:rPr>
          <w:rFonts w:ascii="BC Sans" w:hAnsi="BC Sans"/>
          <w:sz w:val="20"/>
          <w:szCs w:val="20"/>
          <w:lang w:val="en-CA"/>
        </w:rPr>
      </w:pPr>
    </w:p>
    <w:p w14:paraId="6200D05F" w14:textId="77777777" w:rsidR="006F022E" w:rsidRDefault="006F022E" w:rsidP="006F022E">
      <w:pPr>
        <w:tabs>
          <w:tab w:val="left" w:pos="1440"/>
          <w:tab w:val="right" w:pos="9639"/>
        </w:tabs>
        <w:outlineLvl w:val="0"/>
        <w:rPr>
          <w:rFonts w:ascii="BC Sans" w:hAnsi="BC Sans"/>
          <w:b/>
          <w:i/>
          <w:sz w:val="20"/>
          <w:szCs w:val="20"/>
          <w:lang w:val="en-CA"/>
        </w:rPr>
      </w:pPr>
      <w:r>
        <w:rPr>
          <w:rFonts w:ascii="BC Sans" w:hAnsi="BC Sans"/>
          <w:b/>
          <w:sz w:val="20"/>
          <w:szCs w:val="20"/>
          <w:lang w:val="en-CA"/>
        </w:rPr>
        <w:t>Re:  Response to Consultation</w:t>
      </w:r>
    </w:p>
    <w:p w14:paraId="5446BD6E" w14:textId="77777777" w:rsidR="006F022E" w:rsidRDefault="006F022E" w:rsidP="006F022E">
      <w:pPr>
        <w:tabs>
          <w:tab w:val="left" w:pos="1440"/>
          <w:tab w:val="right" w:pos="9639"/>
        </w:tabs>
        <w:ind w:left="426"/>
        <w:outlineLvl w:val="0"/>
        <w:rPr>
          <w:rFonts w:ascii="BC Sans" w:hAnsi="BC Sans"/>
          <w:b/>
          <w:sz w:val="20"/>
          <w:szCs w:val="20"/>
          <w:lang w:val="en-CA"/>
        </w:rPr>
      </w:pPr>
      <w:r>
        <w:rPr>
          <w:rFonts w:ascii="BC Sans" w:hAnsi="BC Sans"/>
          <w:b/>
          <w:i/>
          <w:sz w:val="20"/>
          <w:szCs w:val="20"/>
          <w:lang w:val="en-CA"/>
        </w:rPr>
        <w:t>Freedom of Information and Protection of Privacy Act</w:t>
      </w:r>
      <w:r>
        <w:rPr>
          <w:rFonts w:ascii="BC Sans" w:hAnsi="BC Sans"/>
          <w:b/>
          <w:sz w:val="20"/>
          <w:szCs w:val="20"/>
          <w:lang w:val="en-CA"/>
        </w:rPr>
        <w:t xml:space="preserve"> (FOIPPA)</w:t>
      </w:r>
    </w:p>
    <w:p w14:paraId="38DDF489" w14:textId="77777777" w:rsidR="006F022E" w:rsidRDefault="006F022E" w:rsidP="006F022E">
      <w:pPr>
        <w:rPr>
          <w:rStyle w:val="BodyofLetter"/>
          <w:rFonts w:ascii="BC Sans" w:hAnsi="BC Sans"/>
          <w:sz w:val="20"/>
          <w:szCs w:val="20"/>
        </w:rPr>
      </w:pPr>
    </w:p>
    <w:p w14:paraId="35FB01DD" w14:textId="77777777" w:rsidR="006F022E" w:rsidRDefault="006F022E" w:rsidP="006F022E">
      <w:pPr>
        <w:rPr>
          <w:lang w:val="en-US"/>
        </w:rPr>
      </w:pPr>
      <w:r>
        <w:rPr>
          <w:rFonts w:ascii="BC Sans" w:hAnsi="BC Sans"/>
          <w:sz w:val="20"/>
          <w:szCs w:val="20"/>
        </w:rPr>
        <w:t xml:space="preserve">Thank you for consulting with the </w:t>
      </w:r>
      <w:sdt>
        <w:sdtPr>
          <w:rPr>
            <w:rFonts w:ascii="BC Sans" w:hAnsi="BC Sans"/>
            <w:color w:val="FF0000"/>
            <w:sz w:val="20"/>
            <w:szCs w:val="20"/>
          </w:rPr>
          <w:alias w:val="Public Body"/>
          <w:tag w:val="Public Body"/>
          <w:id w:val="55565101"/>
          <w:placeholder>
            <w:docPart w:val="5015C8F9F46F4B17BA984E4C0487FAEC"/>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rPr>
        <w:t xml:space="preserve"> on the release of records relating to:</w:t>
      </w:r>
    </w:p>
    <w:p w14:paraId="798349CF" w14:textId="77777777" w:rsidR="006F022E" w:rsidRDefault="006F022E" w:rsidP="006F022E">
      <w:pPr>
        <w:rPr>
          <w:rFonts w:ascii="BC Sans" w:hAnsi="BC Sans"/>
          <w:sz w:val="20"/>
          <w:szCs w:val="20"/>
        </w:rPr>
      </w:pPr>
    </w:p>
    <w:p w14:paraId="3CB371D3" w14:textId="77777777" w:rsidR="006F022E" w:rsidRDefault="006F022E" w:rsidP="006F022E">
      <w:pPr>
        <w:rPr>
          <w:rFonts w:ascii="BC Sans" w:hAnsi="BC Sans"/>
          <w:i/>
          <w:color w:val="FF0000"/>
          <w:sz w:val="20"/>
          <w:szCs w:val="20"/>
        </w:rPr>
      </w:pPr>
      <w:r>
        <w:rPr>
          <w:rFonts w:ascii="BC Sans" w:hAnsi="BC Sans"/>
          <w:i/>
          <w:color w:val="FF0000"/>
          <w:sz w:val="20"/>
          <w:szCs w:val="20"/>
        </w:rPr>
        <w:t>[REQUESTDESCRIPTION]</w:t>
      </w:r>
    </w:p>
    <w:p w14:paraId="4B228D95" w14:textId="77777777" w:rsidR="006F022E" w:rsidRDefault="006F022E" w:rsidP="006F022E">
      <w:pPr>
        <w:rPr>
          <w:rFonts w:ascii="BC Sans" w:hAnsi="BC Sans"/>
          <w:sz w:val="20"/>
          <w:szCs w:val="20"/>
        </w:rPr>
      </w:pPr>
    </w:p>
    <w:p w14:paraId="079E767B" w14:textId="77777777" w:rsidR="006F022E" w:rsidRDefault="006F022E" w:rsidP="006F022E">
      <w:pPr>
        <w:rPr>
          <w:rFonts w:ascii="BC Sans" w:hAnsi="BC Sans"/>
          <w:color w:val="7030A0"/>
          <w:sz w:val="20"/>
          <w:szCs w:val="20"/>
        </w:rPr>
      </w:pPr>
      <w:r>
        <w:rPr>
          <w:rFonts w:ascii="BC Sans" w:hAnsi="BC Sans"/>
          <w:color w:val="7030A0"/>
          <w:sz w:val="20"/>
          <w:szCs w:val="20"/>
        </w:rPr>
        <w:t>Option 1:</w:t>
      </w:r>
    </w:p>
    <w:p w14:paraId="65340EFE" w14:textId="77777777" w:rsidR="006F022E" w:rsidRDefault="006F022E" w:rsidP="006F022E">
      <w:pPr>
        <w:rPr>
          <w:rFonts w:ascii="BC Sans" w:hAnsi="BC Sans"/>
          <w:color w:val="00B0F0"/>
          <w:sz w:val="20"/>
          <w:szCs w:val="20"/>
          <w:lang w:eastAsia="en-CA"/>
        </w:rPr>
      </w:pPr>
      <w:r>
        <w:rPr>
          <w:rFonts w:ascii="BC Sans" w:hAnsi="BC Sans"/>
          <w:color w:val="00B0F0"/>
          <w:sz w:val="20"/>
          <w:szCs w:val="20"/>
        </w:rPr>
        <w:t xml:space="preserve">The </w:t>
      </w:r>
      <w:sdt>
        <w:sdtPr>
          <w:rPr>
            <w:rFonts w:ascii="BC Sans" w:hAnsi="BC Sans"/>
            <w:color w:val="FF0000"/>
            <w:sz w:val="20"/>
            <w:szCs w:val="20"/>
          </w:rPr>
          <w:alias w:val="Public Body"/>
          <w:tag w:val="Public Body"/>
          <w:id w:val="69655464"/>
          <w:placeholder>
            <w:docPart w:val="0B30D8E1C3BF43C0A2DBB6950A4AF56E"/>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rPr>
            <w:t>Ministry</w:t>
          </w:r>
        </w:sdtContent>
      </w:sdt>
      <w:r>
        <w:rPr>
          <w:rFonts w:ascii="BC Sans" w:hAnsi="BC Sans"/>
          <w:color w:val="00B0F0"/>
          <w:sz w:val="20"/>
          <w:szCs w:val="20"/>
        </w:rPr>
        <w:t xml:space="preserve"> recommends partial disclosure pursuant to section(s)</w:t>
      </w:r>
      <w:bookmarkStart w:id="0" w:name="_Hlk89162318"/>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4292767"/>
          <w:placeholder>
            <w:docPart w:val="46B2E3F06E214361B1E711FCBB66E67C"/>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629319280"/>
          <w:placeholder>
            <w:docPart w:val="3B2275E9B7EF4CE8ABA1AF9A26EB356E"/>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645350992"/>
          <w:placeholder>
            <w:docPart w:val="886EDB5E8AB94CE1AF4ADA3D55C3F839"/>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1972660815"/>
          <w:placeholder>
            <w:docPart w:val="9074FDDF66A74A53BD600995AB793FC1"/>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51154819"/>
          <w:placeholder>
            <w:docPart w:val="10C1C1F475854F54896B481731F7E5B0"/>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w:t>
      </w:r>
      <w:r>
        <w:rPr>
          <w:rFonts w:ascii="BC Sans" w:hAnsi="BC Sans"/>
          <w:color w:val="00B0F0"/>
          <w:sz w:val="20"/>
          <w:szCs w:val="20"/>
        </w:rPr>
        <w:t>of FOIPPA</w:t>
      </w:r>
      <w:bookmarkEnd w:id="0"/>
      <w:r>
        <w:rPr>
          <w:rFonts w:ascii="BC Sans" w:hAnsi="BC Sans"/>
          <w:color w:val="00B0F0"/>
          <w:sz w:val="20"/>
          <w:szCs w:val="20"/>
        </w:rPr>
        <w:t xml:space="preserve">.  This information is shown on the records </w:t>
      </w:r>
      <w:sdt>
        <w:sdtPr>
          <w:rPr>
            <w:rFonts w:ascii="BC Sans" w:hAnsi="BC Sans"/>
            <w:color w:val="FF0000"/>
            <w:sz w:val="20"/>
            <w:szCs w:val="20"/>
          </w:rPr>
          <w:alias w:val="Redax/ATIP"/>
          <w:tag w:val="Redax/ATIP"/>
          <w:id w:val="4292760"/>
          <w:placeholder>
            <w:docPart w:val="AB069CC7A1D84F5D8E1CC87ABC6E2076"/>
          </w:placeholder>
          <w:dropDownList>
            <w:listItem w:displayText="boxed in red." w:value="boxed in red."/>
            <w:listItem w:displayText="shaded in grey." w:value="shaded in grey."/>
            <w:listItem w:displayText="boxed in red and/or by the redaction icon in the upper left corner of the page." w:value="boxed in red and/or by the redaction icon in the upper left corner of the page."/>
            <w:listItem w:displayText="highlighted in yellow." w:value="highlighted in yellow."/>
          </w:dropDownList>
        </w:sdtPr>
        <w:sdtContent>
          <w:r>
            <w:rPr>
              <w:rFonts w:ascii="BC Sans" w:hAnsi="BC Sans"/>
              <w:color w:val="FF0000"/>
              <w:sz w:val="20"/>
              <w:szCs w:val="20"/>
            </w:rPr>
            <w:t>boxed in red.</w:t>
          </w:r>
        </w:sdtContent>
      </w:sdt>
      <w:r>
        <w:rPr>
          <w:rFonts w:ascii="BC Sans" w:hAnsi="BC Sans"/>
          <w:color w:val="FF0000"/>
          <w:sz w:val="20"/>
          <w:szCs w:val="20"/>
        </w:rPr>
        <w:t xml:space="preserve">  </w:t>
      </w:r>
      <w:r>
        <w:rPr>
          <w:rFonts w:ascii="BC Sans" w:hAnsi="BC Sans"/>
          <w:color w:val="00B0F0"/>
          <w:sz w:val="20"/>
          <w:szCs w:val="20"/>
          <w:lang w:eastAsia="en-CA"/>
        </w:rPr>
        <w:t>A complete copy of FOIPPA is available online at:</w:t>
      </w:r>
    </w:p>
    <w:p w14:paraId="19301CF6" w14:textId="77777777" w:rsidR="006F022E" w:rsidRDefault="006F022E" w:rsidP="006F022E">
      <w:pPr>
        <w:rPr>
          <w:rFonts w:ascii="BC Sans" w:hAnsi="BC Sans"/>
          <w:color w:val="00B0F0"/>
          <w:sz w:val="20"/>
          <w:szCs w:val="20"/>
          <w:lang w:eastAsia="en-CA"/>
        </w:rPr>
      </w:pPr>
    </w:p>
    <w:p w14:paraId="65D3D86A" w14:textId="77777777" w:rsidR="006F022E" w:rsidRDefault="006F022E" w:rsidP="006F022E">
      <w:pPr>
        <w:jc w:val="center"/>
        <w:rPr>
          <w:rFonts w:ascii="BC Sans" w:hAnsi="BC Sans"/>
          <w:sz w:val="20"/>
          <w:szCs w:val="20"/>
          <w:lang w:eastAsia="en-CA"/>
        </w:rPr>
      </w:pPr>
      <w:hyperlink r:id="rId7" w:history="1">
        <w:r>
          <w:rPr>
            <w:rStyle w:val="Hyperlink"/>
            <w:rFonts w:ascii="BC Sans" w:hAnsi="BC Sans"/>
            <w:sz w:val="20"/>
            <w:lang w:eastAsia="en-CA"/>
          </w:rPr>
          <w:t>http://www.bclaws.ca/EPLibraries/bclaws_new/document/ID/freeside/96165_00</w:t>
        </w:r>
      </w:hyperlink>
    </w:p>
    <w:p w14:paraId="0B224C8D" w14:textId="77777777" w:rsidR="006F022E" w:rsidRDefault="006F022E" w:rsidP="006F022E">
      <w:pPr>
        <w:rPr>
          <w:rFonts w:ascii="BC Sans" w:hAnsi="BC Sans"/>
          <w:sz w:val="20"/>
          <w:szCs w:val="20"/>
        </w:rPr>
      </w:pPr>
    </w:p>
    <w:p w14:paraId="3DDF823B" w14:textId="77777777" w:rsidR="006F022E" w:rsidRDefault="006F022E" w:rsidP="006F022E">
      <w:pPr>
        <w:rPr>
          <w:rFonts w:ascii="BC Sans" w:hAnsi="BC Sans"/>
          <w:color w:val="7030A0"/>
          <w:sz w:val="20"/>
          <w:szCs w:val="20"/>
        </w:rPr>
      </w:pPr>
      <w:r>
        <w:rPr>
          <w:rFonts w:ascii="BC Sans" w:hAnsi="BC Sans"/>
          <w:color w:val="7030A0"/>
          <w:sz w:val="20"/>
          <w:szCs w:val="20"/>
        </w:rPr>
        <w:t>Option 2:</w:t>
      </w:r>
    </w:p>
    <w:p w14:paraId="4293F670" w14:textId="77777777" w:rsidR="006F022E" w:rsidRDefault="006F022E" w:rsidP="006F022E">
      <w:pPr>
        <w:rPr>
          <w:rFonts w:ascii="BC Sans" w:hAnsi="BC Sans"/>
          <w:sz w:val="20"/>
          <w:szCs w:val="20"/>
        </w:rPr>
      </w:pPr>
      <w:r>
        <w:rPr>
          <w:rFonts w:ascii="BC Sans" w:hAnsi="BC Sans"/>
          <w:color w:val="00B0F0"/>
          <w:sz w:val="20"/>
          <w:szCs w:val="20"/>
        </w:rPr>
        <w:t xml:space="preserve">The </w:t>
      </w:r>
      <w:sdt>
        <w:sdtPr>
          <w:rPr>
            <w:rFonts w:ascii="BC Sans" w:hAnsi="BC Sans"/>
            <w:color w:val="FF0000"/>
            <w:sz w:val="20"/>
            <w:szCs w:val="20"/>
          </w:rPr>
          <w:alias w:val="Public Body"/>
          <w:tag w:val="Public Body"/>
          <w:id w:val="2525894"/>
          <w:placeholder>
            <w:docPart w:val="04ED7EAAE9B5434D90EDB8DAA6A327C1"/>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rPr>
            <w:t>Ministry</w:t>
          </w:r>
        </w:sdtContent>
      </w:sdt>
      <w:r>
        <w:rPr>
          <w:rFonts w:ascii="BC Sans" w:hAnsi="BC Sans"/>
          <w:color w:val="00B0F0"/>
          <w:sz w:val="20"/>
          <w:szCs w:val="20"/>
        </w:rPr>
        <w:t xml:space="preserve"> recommends the records be released in their entirety.</w:t>
      </w:r>
    </w:p>
    <w:p w14:paraId="4161FAD5" w14:textId="77777777" w:rsidR="006F022E" w:rsidRDefault="006F022E" w:rsidP="006F022E">
      <w:pPr>
        <w:rPr>
          <w:rFonts w:ascii="BC Sans" w:hAnsi="BC Sans"/>
          <w:sz w:val="20"/>
          <w:szCs w:val="20"/>
        </w:rPr>
      </w:pPr>
    </w:p>
    <w:p w14:paraId="66E0968B" w14:textId="77777777" w:rsidR="006F022E" w:rsidRDefault="006F022E" w:rsidP="006F022E">
      <w:pPr>
        <w:rPr>
          <w:rFonts w:ascii="BC Sans" w:hAnsi="BC Sans"/>
          <w:color w:val="7030A0"/>
          <w:sz w:val="20"/>
          <w:szCs w:val="20"/>
        </w:rPr>
      </w:pPr>
      <w:r>
        <w:rPr>
          <w:rFonts w:ascii="BC Sans" w:hAnsi="BC Sans"/>
          <w:color w:val="7030A0"/>
          <w:sz w:val="20"/>
          <w:szCs w:val="20"/>
        </w:rPr>
        <w:t>Option 3:</w:t>
      </w:r>
    </w:p>
    <w:p w14:paraId="50FC322E" w14:textId="77777777" w:rsidR="006F022E" w:rsidRDefault="006F022E" w:rsidP="006F022E">
      <w:pPr>
        <w:rPr>
          <w:rFonts w:ascii="BC Sans" w:hAnsi="BC Sans"/>
          <w:sz w:val="20"/>
          <w:szCs w:val="20"/>
          <w:lang w:eastAsia="en-CA"/>
        </w:rPr>
      </w:pPr>
      <w:r>
        <w:rPr>
          <w:rFonts w:ascii="BC Sans" w:hAnsi="BC Sans"/>
          <w:color w:val="00B0F0"/>
          <w:sz w:val="20"/>
          <w:szCs w:val="20"/>
        </w:rPr>
        <w:t xml:space="preserve">The </w:t>
      </w:r>
      <w:sdt>
        <w:sdtPr>
          <w:rPr>
            <w:rFonts w:ascii="BC Sans" w:hAnsi="BC Sans"/>
            <w:color w:val="FF0000"/>
            <w:sz w:val="20"/>
            <w:szCs w:val="20"/>
          </w:rPr>
          <w:alias w:val="Public Body"/>
          <w:tag w:val="Public Body"/>
          <w:id w:val="2525895"/>
          <w:placeholder>
            <w:docPart w:val="E7F44259EE9540729552DFE9A9313CD5"/>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rPr>
            <w:t>Ministry</w:t>
          </w:r>
        </w:sdtContent>
      </w:sdt>
      <w:r>
        <w:rPr>
          <w:rFonts w:ascii="BC Sans" w:hAnsi="BC Sans"/>
          <w:color w:val="00B0F0"/>
          <w:sz w:val="20"/>
          <w:szCs w:val="20"/>
        </w:rPr>
        <w:t xml:space="preserve"> recommends the records be withheld in their entirety pursuant to section(s)</w:t>
      </w:r>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22717364"/>
          <w:placeholder>
            <w:docPart w:val="30AE4ADC5AD04EFFA3896D5621169B3C"/>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526904879"/>
          <w:placeholder>
            <w:docPart w:val="4753A9274FF946EDADDF70F68BFD2A04"/>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514082791"/>
          <w:placeholder>
            <w:docPart w:val="6F55EAED761B427E8079CC0963D8E376"/>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272163464"/>
          <w:placeholder>
            <w:docPart w:val="13B646ADBD6F4757A4E080AAE15F1188"/>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944923841"/>
          <w:placeholder>
            <w:docPart w:val="F9AA3EBAFA0F4626BF375F27864A1F22"/>
          </w:placeholder>
          <w:dropDownList>
            <w:listItem w:displayText="3 (scope of this Act)" w:value="3 (scope of this Act)"/>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w:t>
      </w:r>
      <w:r>
        <w:rPr>
          <w:rFonts w:ascii="BC Sans" w:hAnsi="BC Sans"/>
          <w:color w:val="00B0F0"/>
          <w:sz w:val="20"/>
          <w:szCs w:val="20"/>
        </w:rPr>
        <w:t xml:space="preserve">of FOIPPA.  </w:t>
      </w:r>
      <w:r>
        <w:rPr>
          <w:rFonts w:ascii="BC Sans" w:hAnsi="BC Sans"/>
          <w:color w:val="00B0F0"/>
          <w:sz w:val="20"/>
          <w:szCs w:val="20"/>
          <w:lang w:eastAsia="en-CA"/>
        </w:rPr>
        <w:t>A complete copy of FOIPPA is available online at:</w:t>
      </w:r>
    </w:p>
    <w:p w14:paraId="761DE6D3" w14:textId="77777777" w:rsidR="006F022E" w:rsidRDefault="006F022E" w:rsidP="006F022E">
      <w:pPr>
        <w:rPr>
          <w:rFonts w:ascii="BC Sans" w:hAnsi="BC Sans"/>
          <w:sz w:val="20"/>
          <w:szCs w:val="20"/>
          <w:lang w:eastAsia="en-CA"/>
        </w:rPr>
      </w:pPr>
    </w:p>
    <w:p w14:paraId="742D1DDE" w14:textId="77777777" w:rsidR="006F022E" w:rsidRDefault="006F022E" w:rsidP="006F022E">
      <w:pPr>
        <w:jc w:val="center"/>
        <w:rPr>
          <w:rFonts w:ascii="BC Sans" w:hAnsi="BC Sans"/>
          <w:sz w:val="20"/>
          <w:szCs w:val="20"/>
          <w:lang w:eastAsia="en-CA"/>
        </w:rPr>
      </w:pPr>
      <w:hyperlink r:id="rId8" w:history="1">
        <w:r>
          <w:rPr>
            <w:rStyle w:val="Hyperlink"/>
            <w:rFonts w:ascii="BC Sans" w:hAnsi="BC Sans"/>
            <w:sz w:val="20"/>
            <w:lang w:eastAsia="en-CA"/>
          </w:rPr>
          <w:t>http://www.bclaws.ca/EPLibraries/bclaws_new/document/ID/freeside/96165_00</w:t>
        </w:r>
      </w:hyperlink>
    </w:p>
    <w:p w14:paraId="01DFB92D" w14:textId="77777777" w:rsidR="006F022E" w:rsidRDefault="006F022E" w:rsidP="006F022E">
      <w:pPr>
        <w:rPr>
          <w:rFonts w:ascii="BC Sans" w:hAnsi="BC Sans"/>
          <w:sz w:val="20"/>
          <w:szCs w:val="20"/>
        </w:rPr>
      </w:pPr>
    </w:p>
    <w:p w14:paraId="7ECF99A2" w14:textId="77777777" w:rsidR="006F022E" w:rsidRDefault="006F022E" w:rsidP="006F022E">
      <w:pPr>
        <w:rPr>
          <w:rFonts w:ascii="BC Sans" w:hAnsi="BC Sans"/>
          <w:color w:val="7030A0"/>
          <w:sz w:val="20"/>
          <w:szCs w:val="20"/>
          <w:lang w:val="en-US"/>
        </w:rPr>
      </w:pPr>
      <w:r>
        <w:rPr>
          <w:rFonts w:ascii="BC Sans" w:hAnsi="BC Sans"/>
          <w:color w:val="7030A0"/>
          <w:sz w:val="20"/>
          <w:szCs w:val="20"/>
        </w:rPr>
        <w:t>Option 4:</w:t>
      </w:r>
    </w:p>
    <w:p w14:paraId="7D45D516" w14:textId="77777777" w:rsidR="006F022E" w:rsidRDefault="006F022E" w:rsidP="006F022E">
      <w:pPr>
        <w:rPr>
          <w:rFonts w:ascii="BC Sans" w:hAnsi="BC Sans"/>
          <w:color w:val="00B0F0"/>
          <w:sz w:val="20"/>
          <w:szCs w:val="20"/>
        </w:rPr>
      </w:pPr>
      <w:r>
        <w:rPr>
          <w:rFonts w:ascii="BC Sans" w:hAnsi="BC Sans"/>
          <w:color w:val="00B0F0"/>
          <w:sz w:val="20"/>
          <w:szCs w:val="20"/>
        </w:rPr>
        <w:t xml:space="preserve">Page(s) X to X was/were not created by the Government of British Columbia, and therefore the </w:t>
      </w:r>
      <w:sdt>
        <w:sdtPr>
          <w:rPr>
            <w:rFonts w:ascii="BC Sans" w:hAnsi="BC Sans"/>
            <w:color w:val="FF0000"/>
            <w:sz w:val="20"/>
            <w:szCs w:val="20"/>
          </w:rPr>
          <w:alias w:val="Public Body"/>
          <w:tag w:val="Public Body"/>
          <w:id w:val="2525896"/>
          <w:placeholder>
            <w:docPart w:val="0922BA57714D48A482052D413C629F91"/>
          </w:placeholder>
          <w:dropDownList>
            <w:listItem w:displayText="Ministry" w:value="Ministry"/>
            <w:listItem w:displayText="public body" w:value="public body"/>
            <w:listItem w:displayText="Agency" w:value="Agency"/>
          </w:dropDownList>
        </w:sdtPr>
        <w:sdtContent>
          <w:r>
            <w:rPr>
              <w:rFonts w:ascii="BC Sans" w:hAnsi="BC Sans"/>
              <w:color w:val="FF0000"/>
              <w:sz w:val="20"/>
              <w:szCs w:val="20"/>
            </w:rPr>
            <w:t>Ministry</w:t>
          </w:r>
        </w:sdtContent>
      </w:sdt>
      <w:r>
        <w:rPr>
          <w:rFonts w:ascii="BC Sans" w:hAnsi="BC Sans"/>
          <w:color w:val="00B0F0"/>
          <w:sz w:val="20"/>
          <w:szCs w:val="20"/>
        </w:rPr>
        <w:t xml:space="preserve"> offers no comment on the release of these records.</w:t>
      </w:r>
    </w:p>
    <w:p w14:paraId="7B0C99DC" w14:textId="77777777" w:rsidR="006F022E" w:rsidRDefault="006F022E" w:rsidP="006F022E">
      <w:pPr>
        <w:rPr>
          <w:rFonts w:ascii="BC Sans" w:hAnsi="BC Sans"/>
          <w:sz w:val="20"/>
          <w:szCs w:val="20"/>
          <w:lang w:val="en-CA"/>
        </w:rPr>
      </w:pPr>
    </w:p>
    <w:p w14:paraId="2D778A47" w14:textId="77777777" w:rsidR="006F022E" w:rsidRDefault="006F022E" w:rsidP="006F022E">
      <w:pPr>
        <w:rPr>
          <w:rFonts w:ascii="BC Sans" w:hAnsi="BC Sans"/>
          <w:sz w:val="20"/>
          <w:szCs w:val="20"/>
        </w:rPr>
      </w:pPr>
      <w:r>
        <w:rPr>
          <w:rFonts w:ascii="BC Sans" w:hAnsi="BC Sans"/>
          <w:sz w:val="20"/>
          <w:szCs w:val="20"/>
        </w:rPr>
        <w:t>The consultation records will be delivered through the BC Secure File Transfer Service. Separate emails will follow from the BC SFT Notification Service directing you how to set up an account and where to obtain your records.</w:t>
      </w:r>
    </w:p>
    <w:p w14:paraId="5E009B49" w14:textId="77777777" w:rsidR="006F022E" w:rsidRDefault="006F022E" w:rsidP="006F022E">
      <w:pPr>
        <w:rPr>
          <w:rFonts w:ascii="BC Sans" w:hAnsi="BC Sans"/>
          <w:sz w:val="20"/>
          <w:szCs w:val="20"/>
          <w:lang w:val="en-CA"/>
        </w:rPr>
      </w:pPr>
    </w:p>
    <w:p w14:paraId="58522306" w14:textId="77777777" w:rsidR="006F022E" w:rsidRDefault="006F022E" w:rsidP="006F022E">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lastRenderedPageBreak/>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 enter the following password to open them:</w:t>
      </w:r>
    </w:p>
    <w:p w14:paraId="62167F69" w14:textId="77777777" w:rsidR="006F022E" w:rsidRDefault="006F022E" w:rsidP="006F022E">
      <w:pPr>
        <w:pStyle w:val="NormalWeb"/>
        <w:spacing w:before="0" w:beforeAutospacing="0" w:after="0" w:afterAutospacing="0"/>
        <w:rPr>
          <w:rFonts w:ascii="BC Sans" w:hAnsi="BC Sans"/>
          <w:color w:val="00B0F0"/>
          <w:sz w:val="20"/>
          <w:szCs w:val="20"/>
          <w:lang w:val="en-GB"/>
        </w:rPr>
      </w:pPr>
    </w:p>
    <w:p w14:paraId="1422BE02" w14:textId="77777777" w:rsidR="006F022E" w:rsidRDefault="006F022E" w:rsidP="006F022E">
      <w:pPr>
        <w:rPr>
          <w:rFonts w:ascii="BC Sans" w:hAnsi="BC Sans"/>
          <w:b/>
          <w:bCs/>
          <w:color w:val="00B0F0"/>
          <w:sz w:val="20"/>
          <w:szCs w:val="20"/>
          <w:lang w:eastAsia="en-CA"/>
        </w:rPr>
      </w:pPr>
      <w:r>
        <w:rPr>
          <w:rFonts w:ascii="BC Sans" w:hAnsi="BC Sans"/>
          <w:b/>
          <w:bCs/>
          <w:color w:val="00B0F0"/>
          <w:sz w:val="20"/>
          <w:szCs w:val="20"/>
          <w:lang w:eastAsia="en-CA"/>
        </w:rPr>
        <w:t>Use this password to open the records:  Password</w:t>
      </w:r>
    </w:p>
    <w:p w14:paraId="13E0048F" w14:textId="77777777" w:rsidR="006F022E" w:rsidRDefault="006F022E" w:rsidP="006F022E">
      <w:pPr>
        <w:rPr>
          <w:rFonts w:ascii="BC Sans" w:hAnsi="BC Sans"/>
          <w:sz w:val="20"/>
          <w:szCs w:val="20"/>
          <w:lang w:val="en-CA"/>
        </w:rPr>
      </w:pPr>
    </w:p>
    <w:p w14:paraId="141B8D69" w14:textId="77777777" w:rsidR="006F022E" w:rsidRDefault="006F022E" w:rsidP="006F022E">
      <w:pPr>
        <w:rPr>
          <w:rFonts w:ascii="BC Sans" w:hAnsi="BC Sans"/>
          <w:color w:val="FF0000"/>
          <w:sz w:val="20"/>
          <w:szCs w:val="20"/>
          <w:lang w:val="en-CA"/>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xml:space="preserve">, the analyst assigned to your request, at </w:t>
      </w:r>
      <w:r>
        <w:rPr>
          <w:rFonts w:ascii="BC Sans" w:hAnsi="BC Sans"/>
          <w:color w:val="FF0000"/>
          <w:sz w:val="20"/>
          <w:szCs w:val="20"/>
          <w:lang w:val="en-CA"/>
        </w:rPr>
        <w:t xml:space="preserve">[PRIMARYUSERPHONE].  </w:t>
      </w:r>
      <w:r>
        <w:rPr>
          <w:rFonts w:ascii="BC Sans" w:hAnsi="BC Sans"/>
          <w:sz w:val="20"/>
          <w:szCs w:val="20"/>
        </w:rPr>
        <w:t>This number can also be reached toll-free at 1 833 283-8200.</w:t>
      </w:r>
    </w:p>
    <w:p w14:paraId="000CB61D" w14:textId="77777777" w:rsidR="006F022E" w:rsidRDefault="006F022E" w:rsidP="006F022E">
      <w:pPr>
        <w:rPr>
          <w:rFonts w:ascii="BC Sans" w:hAnsi="BC Sans"/>
          <w:sz w:val="20"/>
          <w:szCs w:val="20"/>
          <w:lang w:val="en-CA"/>
        </w:rPr>
      </w:pPr>
    </w:p>
    <w:p w14:paraId="02B31629" w14:textId="77777777" w:rsidR="006F022E" w:rsidRDefault="006F022E" w:rsidP="006F022E">
      <w:pPr>
        <w:rPr>
          <w:rFonts w:ascii="BC Sans" w:hAnsi="BC Sans"/>
          <w:sz w:val="20"/>
          <w:szCs w:val="20"/>
          <w:lang w:val="en-US"/>
        </w:rPr>
      </w:pPr>
      <w:r>
        <w:rPr>
          <w:rFonts w:ascii="BC Sans" w:hAnsi="BC Sans"/>
          <w:sz w:val="20"/>
          <w:szCs w:val="20"/>
        </w:rPr>
        <w:t>Sincerely,</w:t>
      </w:r>
    </w:p>
    <w:p w14:paraId="2B65C909" w14:textId="77777777" w:rsidR="006F022E" w:rsidRDefault="006F022E" w:rsidP="006F022E">
      <w:pPr>
        <w:rPr>
          <w:rFonts w:ascii="BC Sans" w:hAnsi="BC Sans"/>
          <w:sz w:val="20"/>
          <w:szCs w:val="20"/>
        </w:rPr>
      </w:pPr>
    </w:p>
    <w:p w14:paraId="7ADE30DB" w14:textId="77777777" w:rsidR="006F022E" w:rsidRDefault="006F022E" w:rsidP="006F022E">
      <w:pPr>
        <w:rPr>
          <w:rFonts w:ascii="BC Sans" w:hAnsi="BC Sans"/>
          <w:sz w:val="20"/>
          <w:szCs w:val="20"/>
        </w:rPr>
      </w:pPr>
    </w:p>
    <w:p w14:paraId="39054057" w14:textId="77777777" w:rsidR="006F022E" w:rsidRDefault="006F022E" w:rsidP="006F022E">
      <w:pPr>
        <w:rPr>
          <w:rFonts w:ascii="BC Sans" w:hAnsi="BC Sans"/>
          <w:sz w:val="20"/>
          <w:szCs w:val="20"/>
        </w:rPr>
      </w:pPr>
    </w:p>
    <w:p w14:paraId="198209F9" w14:textId="77777777" w:rsidR="006F022E" w:rsidRDefault="006F022E" w:rsidP="006F022E">
      <w:pPr>
        <w:rPr>
          <w:rFonts w:ascii="BC Sans" w:hAnsi="BC Sans"/>
          <w:sz w:val="20"/>
          <w:szCs w:val="20"/>
          <w:lang w:val="en-CA"/>
        </w:rPr>
      </w:pPr>
    </w:p>
    <w:p w14:paraId="2CC54A0F" w14:textId="77777777" w:rsidR="006F022E" w:rsidRDefault="006F022E" w:rsidP="006F022E">
      <w:pPr>
        <w:rPr>
          <w:rFonts w:ascii="BC Sans" w:hAnsi="BC Sans"/>
          <w:color w:val="00B0F0"/>
          <w:sz w:val="20"/>
          <w:szCs w:val="20"/>
          <w:lang w:val="en-CA"/>
        </w:rPr>
      </w:pPr>
      <w:r>
        <w:rPr>
          <w:rFonts w:ascii="BC Sans" w:hAnsi="BC Sans"/>
          <w:color w:val="00B0F0"/>
          <w:sz w:val="20"/>
          <w:szCs w:val="20"/>
          <w:lang w:val="en-CA"/>
        </w:rPr>
        <w:t>[PRIMARYUSERNAME], [PRIMARYUSERTITLE]</w:t>
      </w:r>
    </w:p>
    <w:p w14:paraId="27B6E88F" w14:textId="77777777" w:rsidR="006F022E" w:rsidRDefault="006F022E" w:rsidP="006F022E">
      <w:pPr>
        <w:rPr>
          <w:rFonts w:ascii="BC Sans" w:hAnsi="BC Sans"/>
          <w:sz w:val="20"/>
          <w:szCs w:val="20"/>
          <w:lang w:val="en-CA"/>
        </w:rPr>
      </w:pPr>
      <w:r>
        <w:rPr>
          <w:rFonts w:ascii="BC Sans" w:hAnsi="BC Sans"/>
          <w:sz w:val="20"/>
          <w:szCs w:val="20"/>
          <w:lang w:val="en-CA"/>
        </w:rPr>
        <w:t>Information Access Operations</w:t>
      </w:r>
    </w:p>
    <w:p w14:paraId="2F0477E3" w14:textId="77777777" w:rsidR="006F022E" w:rsidRDefault="006F022E" w:rsidP="006F022E">
      <w:pPr>
        <w:rPr>
          <w:rFonts w:ascii="BC Sans" w:hAnsi="BC Sans"/>
          <w:sz w:val="20"/>
          <w:szCs w:val="20"/>
          <w:lang w:val="en-CA"/>
        </w:rPr>
      </w:pPr>
    </w:p>
    <w:p w14:paraId="5978134F" w14:textId="77777777" w:rsidR="006F022E" w:rsidRDefault="006F022E" w:rsidP="006F022E">
      <w:pPr>
        <w:rPr>
          <w:rFonts w:ascii="BC Sans" w:hAnsi="BC Sans"/>
          <w:sz w:val="20"/>
          <w:szCs w:val="20"/>
          <w:lang w:val="en-CA"/>
        </w:rPr>
        <w:sectPr w:rsidR="006F022E">
          <w:type w:val="continuous"/>
          <w:pgSz w:w="12240" w:h="15840"/>
          <w:pgMar w:top="1440" w:right="1440" w:bottom="2016" w:left="1440" w:header="706" w:footer="706" w:gutter="0"/>
          <w:cols w:space="720"/>
        </w:sectPr>
      </w:pPr>
    </w:p>
    <w:p w14:paraId="6E89A15A" w14:textId="77777777" w:rsidR="006F022E" w:rsidRDefault="006F022E" w:rsidP="006F022E">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30FFE9DD" w14:textId="77777777" w:rsidR="006F022E" w:rsidRDefault="006F022E" w:rsidP="006F022E">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64BB99FA" w14:textId="77777777" w:rsidR="006F022E" w:rsidRDefault="006F022E" w:rsidP="006F022E">
      <w:pPr>
        <w:pStyle w:val="NormalWeb"/>
        <w:spacing w:before="0" w:beforeAutospacing="0" w:after="0" w:afterAutospacing="0"/>
        <w:rPr>
          <w:rFonts w:ascii="BC Sans" w:hAnsi="BC Sans"/>
          <w:b/>
          <w:bCs/>
          <w:sz w:val="20"/>
          <w:szCs w:val="20"/>
          <w:u w:val="single"/>
        </w:rPr>
      </w:pPr>
    </w:p>
    <w:p w14:paraId="0C0EEBBB"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33762B98" w14:textId="77777777" w:rsidR="006F022E" w:rsidRDefault="006F022E" w:rsidP="006F022E">
      <w:pPr>
        <w:pStyle w:val="NormalWeb"/>
        <w:spacing w:before="0" w:beforeAutospacing="0" w:after="0" w:afterAutospacing="0"/>
        <w:rPr>
          <w:rFonts w:ascii="BC Sans" w:hAnsi="BC Sans"/>
          <w:sz w:val="20"/>
          <w:szCs w:val="20"/>
        </w:rPr>
      </w:pPr>
    </w:p>
    <w:p w14:paraId="577324B5"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77542052" w14:textId="77777777" w:rsidR="006F022E" w:rsidRDefault="006F022E" w:rsidP="006F022E">
      <w:pPr>
        <w:pStyle w:val="NormalWeb"/>
        <w:spacing w:before="0" w:beforeAutospacing="0" w:after="0" w:afterAutospacing="0"/>
        <w:rPr>
          <w:rFonts w:ascii="BC Sans" w:hAnsi="BC Sans"/>
          <w:sz w:val="20"/>
          <w:szCs w:val="20"/>
        </w:rPr>
      </w:pPr>
    </w:p>
    <w:p w14:paraId="7168F18E"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6207D9E2" w14:textId="77777777" w:rsidR="006F022E" w:rsidRDefault="006F022E" w:rsidP="006F022E">
      <w:pPr>
        <w:pStyle w:val="NormalWeb"/>
        <w:spacing w:before="0" w:beforeAutospacing="0" w:after="0" w:afterAutospacing="0"/>
        <w:rPr>
          <w:rFonts w:ascii="BC Sans" w:hAnsi="BC Sans"/>
          <w:sz w:val="20"/>
          <w:szCs w:val="20"/>
        </w:rPr>
      </w:pPr>
    </w:p>
    <w:p w14:paraId="623E9255"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1580C1EA" w14:textId="77777777" w:rsidR="006F022E" w:rsidRDefault="006F022E" w:rsidP="006F022E">
      <w:pPr>
        <w:pStyle w:val="NormalWeb"/>
        <w:spacing w:before="0" w:beforeAutospacing="0" w:after="0" w:afterAutospacing="0"/>
        <w:rPr>
          <w:rFonts w:ascii="BC Sans" w:hAnsi="BC Sans"/>
          <w:sz w:val="20"/>
          <w:szCs w:val="20"/>
        </w:rPr>
      </w:pPr>
    </w:p>
    <w:p w14:paraId="079BEB3A"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039BD2E9" w14:textId="77777777" w:rsidR="006F022E" w:rsidRDefault="006F022E" w:rsidP="006F022E">
      <w:pPr>
        <w:pStyle w:val="NormalWeb"/>
        <w:spacing w:before="0" w:beforeAutospacing="0" w:after="0" w:afterAutospacing="0"/>
        <w:rPr>
          <w:rFonts w:ascii="BC Sans" w:hAnsi="BC Sans"/>
          <w:sz w:val="20"/>
          <w:szCs w:val="20"/>
        </w:rPr>
      </w:pPr>
    </w:p>
    <w:p w14:paraId="0BF6E906"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1A563D62" w14:textId="77777777" w:rsidR="006F022E" w:rsidRDefault="006F022E" w:rsidP="006F022E">
      <w:pPr>
        <w:pStyle w:val="NormalWeb"/>
        <w:spacing w:before="0" w:beforeAutospacing="0" w:after="0" w:afterAutospacing="0"/>
        <w:rPr>
          <w:rFonts w:ascii="BC Sans" w:hAnsi="BC Sans"/>
          <w:sz w:val="20"/>
          <w:szCs w:val="20"/>
        </w:rPr>
      </w:pPr>
    </w:p>
    <w:p w14:paraId="797DA6E6" w14:textId="77777777" w:rsidR="006F022E" w:rsidRDefault="006F022E" w:rsidP="006F022E">
      <w:pPr>
        <w:numPr>
          <w:ilvl w:val="0"/>
          <w:numId w:val="8"/>
        </w:numPr>
        <w:ind w:left="540"/>
        <w:textAlignment w:val="center"/>
        <w:rPr>
          <w:rFonts w:ascii="BC Sans" w:hAnsi="BC Sans"/>
          <w:sz w:val="20"/>
          <w:szCs w:val="20"/>
        </w:rPr>
      </w:pPr>
      <w:r>
        <w:rPr>
          <w:rFonts w:ascii="BC Sans" w:hAnsi="BC Sans"/>
          <w:sz w:val="20"/>
          <w:szCs w:val="20"/>
        </w:rPr>
        <w:t>The first email has your Response Letter attached.</w:t>
      </w:r>
    </w:p>
    <w:p w14:paraId="6478BEA3" w14:textId="77777777" w:rsidR="006F022E" w:rsidRDefault="006F022E" w:rsidP="006F022E">
      <w:pPr>
        <w:numPr>
          <w:ilvl w:val="1"/>
          <w:numId w:val="8"/>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07366170" w14:textId="77777777" w:rsidR="006F022E" w:rsidRDefault="006F022E" w:rsidP="006F022E">
      <w:pPr>
        <w:numPr>
          <w:ilvl w:val="1"/>
          <w:numId w:val="8"/>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4C44C095" w14:textId="77777777" w:rsidR="006F022E" w:rsidRDefault="006F022E" w:rsidP="006F022E">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049CE521" w14:textId="77777777" w:rsidR="006F022E" w:rsidRDefault="006F022E" w:rsidP="006F022E">
      <w:pPr>
        <w:numPr>
          <w:ilvl w:val="0"/>
          <w:numId w:val="9"/>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120EE407" w14:textId="77777777" w:rsidR="006F022E" w:rsidRDefault="006F022E" w:rsidP="006F022E">
      <w:pPr>
        <w:numPr>
          <w:ilvl w:val="1"/>
          <w:numId w:val="9"/>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604EAD7E" w14:textId="77777777" w:rsidR="006F022E" w:rsidRDefault="006F022E" w:rsidP="006F022E">
      <w:pPr>
        <w:numPr>
          <w:ilvl w:val="1"/>
          <w:numId w:val="9"/>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4562A984" w14:textId="77777777" w:rsidR="006F022E" w:rsidRDefault="006F022E" w:rsidP="006F022E">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750E189F" w14:textId="77777777" w:rsidR="006F022E" w:rsidRDefault="006F022E" w:rsidP="006F022E">
      <w:pPr>
        <w:numPr>
          <w:ilvl w:val="0"/>
          <w:numId w:val="10"/>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38D38CA4" w14:textId="77777777" w:rsidR="006F022E" w:rsidRDefault="006F022E" w:rsidP="006F022E">
      <w:pPr>
        <w:numPr>
          <w:ilvl w:val="1"/>
          <w:numId w:val="10"/>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26C7333E" w14:textId="77777777" w:rsidR="006F022E" w:rsidRDefault="006F022E" w:rsidP="006F022E">
      <w:pPr>
        <w:numPr>
          <w:ilvl w:val="1"/>
          <w:numId w:val="10"/>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430585D3" w14:textId="77777777" w:rsidR="006F022E" w:rsidRDefault="006F022E" w:rsidP="006F022E">
      <w:pPr>
        <w:numPr>
          <w:ilvl w:val="1"/>
          <w:numId w:val="10"/>
        </w:numPr>
        <w:ind w:left="1080"/>
        <w:textAlignment w:val="center"/>
        <w:rPr>
          <w:rFonts w:ascii="BC Sans" w:hAnsi="BC Sans"/>
          <w:sz w:val="20"/>
          <w:szCs w:val="20"/>
        </w:rPr>
      </w:pPr>
      <w:r>
        <w:rPr>
          <w:rFonts w:ascii="BC Sans" w:hAnsi="BC Sans"/>
          <w:sz w:val="20"/>
          <w:szCs w:val="20"/>
        </w:rPr>
        <w:t xml:space="preserve">This email contains the following: </w:t>
      </w:r>
    </w:p>
    <w:p w14:paraId="45EBC140" w14:textId="77777777" w:rsidR="006F022E" w:rsidRDefault="006F022E" w:rsidP="006F022E">
      <w:pPr>
        <w:numPr>
          <w:ilvl w:val="2"/>
          <w:numId w:val="10"/>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006186AD" w14:textId="77777777" w:rsidR="006F022E" w:rsidRDefault="006F022E" w:rsidP="006F022E">
      <w:pPr>
        <w:numPr>
          <w:ilvl w:val="2"/>
          <w:numId w:val="10"/>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387846D5" w14:textId="77777777" w:rsidR="006F022E" w:rsidRDefault="006F022E" w:rsidP="006F022E">
      <w:pPr>
        <w:numPr>
          <w:ilvl w:val="2"/>
          <w:numId w:val="10"/>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794224C1" w14:textId="77777777" w:rsidR="006F022E" w:rsidRDefault="006F022E" w:rsidP="006F022E">
      <w:pPr>
        <w:numPr>
          <w:ilvl w:val="1"/>
          <w:numId w:val="10"/>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7989045C" w14:textId="77777777" w:rsidR="006F022E" w:rsidRDefault="006F022E" w:rsidP="006F022E">
      <w:pPr>
        <w:pStyle w:val="NormalWeb"/>
        <w:spacing w:before="0" w:beforeAutospacing="0" w:after="0" w:afterAutospacing="0"/>
        <w:ind w:left="540"/>
        <w:rPr>
          <w:rFonts w:ascii="BC Sans" w:hAnsi="BC Sans"/>
          <w:sz w:val="20"/>
          <w:szCs w:val="20"/>
        </w:rPr>
      </w:pPr>
      <w:r>
        <w:rPr>
          <w:rFonts w:ascii="BC Sans" w:hAnsi="BC Sans"/>
          <w:sz w:val="20"/>
          <w:szCs w:val="20"/>
        </w:rPr>
        <w:t> </w:t>
      </w:r>
    </w:p>
    <w:p w14:paraId="18792E31"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7BEDCF82"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sz w:val="20"/>
          <w:szCs w:val="20"/>
        </w:rPr>
        <w:t> </w:t>
      </w:r>
    </w:p>
    <w:p w14:paraId="6D3EB9E4" w14:textId="77777777" w:rsidR="006F022E" w:rsidRDefault="006F022E" w:rsidP="006F022E">
      <w:pPr>
        <w:numPr>
          <w:ilvl w:val="0"/>
          <w:numId w:val="11"/>
        </w:numPr>
        <w:ind w:left="540"/>
        <w:textAlignment w:val="center"/>
        <w:rPr>
          <w:rFonts w:ascii="BC Sans" w:hAnsi="BC Sans"/>
          <w:sz w:val="20"/>
          <w:szCs w:val="20"/>
        </w:rPr>
      </w:pPr>
      <w:r>
        <w:rPr>
          <w:rFonts w:ascii="BC Sans" w:hAnsi="BC Sans"/>
          <w:sz w:val="20"/>
          <w:szCs w:val="20"/>
        </w:rPr>
        <w:t xml:space="preserve">Setup your SFTS account. </w:t>
      </w:r>
    </w:p>
    <w:p w14:paraId="1A6E4FD9"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14FA0097"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You will be redirected to the SFTS site. </w:t>
      </w:r>
    </w:p>
    <w:p w14:paraId="55F562A4"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41D619DA" w14:textId="77777777" w:rsidR="006F022E" w:rsidRDefault="006F022E" w:rsidP="006F022E">
      <w:pPr>
        <w:ind w:left="540"/>
        <w:textAlignment w:val="center"/>
        <w:rPr>
          <w:rFonts w:ascii="BC Sans" w:hAnsi="BC Sans"/>
          <w:sz w:val="20"/>
          <w:szCs w:val="20"/>
        </w:rPr>
      </w:pPr>
    </w:p>
    <w:p w14:paraId="4DAA85BA" w14:textId="77777777" w:rsidR="006F022E" w:rsidRDefault="006F022E" w:rsidP="006F022E">
      <w:pPr>
        <w:numPr>
          <w:ilvl w:val="0"/>
          <w:numId w:val="11"/>
        </w:numPr>
        <w:ind w:left="540"/>
        <w:textAlignment w:val="center"/>
        <w:rPr>
          <w:rFonts w:ascii="BC Sans" w:hAnsi="BC Sans"/>
          <w:sz w:val="20"/>
          <w:szCs w:val="20"/>
        </w:rPr>
      </w:pPr>
      <w:r>
        <w:rPr>
          <w:rFonts w:ascii="BC Sans" w:hAnsi="BC Sans"/>
          <w:sz w:val="20"/>
          <w:szCs w:val="20"/>
        </w:rPr>
        <w:lastRenderedPageBreak/>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21D91FFE"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These are provided in your third email.</w:t>
      </w:r>
    </w:p>
    <w:p w14:paraId="21AD0A93" w14:textId="77777777" w:rsidR="006F022E" w:rsidRDefault="006F022E" w:rsidP="006F022E">
      <w:pPr>
        <w:ind w:left="540"/>
        <w:textAlignment w:val="center"/>
        <w:rPr>
          <w:rFonts w:ascii="BC Sans" w:hAnsi="BC Sans"/>
          <w:sz w:val="20"/>
          <w:szCs w:val="20"/>
        </w:rPr>
      </w:pPr>
    </w:p>
    <w:p w14:paraId="067B5ED4" w14:textId="77777777" w:rsidR="006F022E" w:rsidRDefault="006F022E" w:rsidP="006F022E">
      <w:pPr>
        <w:numPr>
          <w:ilvl w:val="0"/>
          <w:numId w:val="11"/>
        </w:numPr>
        <w:ind w:left="540"/>
        <w:textAlignment w:val="center"/>
        <w:rPr>
          <w:rFonts w:ascii="BC Sans" w:hAnsi="BC Sans"/>
          <w:sz w:val="20"/>
          <w:szCs w:val="20"/>
        </w:rPr>
      </w:pPr>
      <w:r>
        <w:rPr>
          <w:rFonts w:ascii="BC Sans" w:hAnsi="BC Sans"/>
          <w:sz w:val="20"/>
          <w:szCs w:val="20"/>
        </w:rPr>
        <w:t xml:space="preserve">Change your SFTS account password. </w:t>
      </w:r>
    </w:p>
    <w:p w14:paraId="45F1B20C"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644857B0"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4658F944"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5E5F88FB" w14:textId="77777777" w:rsidR="006F022E" w:rsidRDefault="006F022E" w:rsidP="006F022E">
      <w:pPr>
        <w:ind w:left="540"/>
        <w:textAlignment w:val="center"/>
        <w:rPr>
          <w:rFonts w:ascii="BC Sans" w:hAnsi="BC Sans"/>
          <w:sz w:val="20"/>
          <w:szCs w:val="20"/>
        </w:rPr>
      </w:pPr>
    </w:p>
    <w:p w14:paraId="1216F8E0" w14:textId="77777777" w:rsidR="006F022E" w:rsidRDefault="006F022E" w:rsidP="006F022E">
      <w:pPr>
        <w:numPr>
          <w:ilvl w:val="0"/>
          <w:numId w:val="11"/>
        </w:numPr>
        <w:ind w:left="540"/>
        <w:textAlignment w:val="center"/>
        <w:rPr>
          <w:rFonts w:ascii="BC Sans" w:hAnsi="BC Sans"/>
          <w:sz w:val="20"/>
          <w:szCs w:val="20"/>
        </w:rPr>
      </w:pPr>
      <w:r>
        <w:rPr>
          <w:rFonts w:ascii="BC Sans" w:hAnsi="BC Sans"/>
          <w:sz w:val="20"/>
          <w:szCs w:val="20"/>
        </w:rPr>
        <w:t xml:space="preserve">Your records are now accessible. </w:t>
      </w:r>
    </w:p>
    <w:p w14:paraId="16566E3D"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0CCFCADE"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1AA65CAD"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 xml:space="preserve">To download your records: </w:t>
      </w:r>
    </w:p>
    <w:p w14:paraId="7B3E0AE5" w14:textId="77777777" w:rsidR="006F022E" w:rsidRDefault="006F022E" w:rsidP="006F022E">
      <w:pPr>
        <w:numPr>
          <w:ilvl w:val="2"/>
          <w:numId w:val="11"/>
        </w:numPr>
        <w:ind w:left="1620"/>
        <w:textAlignment w:val="center"/>
        <w:rPr>
          <w:rFonts w:ascii="BC Sans" w:hAnsi="BC Sans"/>
          <w:sz w:val="20"/>
          <w:szCs w:val="20"/>
        </w:rPr>
      </w:pPr>
      <w:r>
        <w:rPr>
          <w:rFonts w:ascii="BC Sans" w:hAnsi="BC Sans"/>
          <w:sz w:val="20"/>
          <w:szCs w:val="20"/>
        </w:rPr>
        <w:t xml:space="preserve">Click on the records package </w:t>
      </w:r>
    </w:p>
    <w:p w14:paraId="16350049" w14:textId="77777777" w:rsidR="006F022E" w:rsidRDefault="006F022E" w:rsidP="006F022E">
      <w:pPr>
        <w:numPr>
          <w:ilvl w:val="2"/>
          <w:numId w:val="11"/>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0A58A533"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05C63D3E" w14:textId="77777777" w:rsidR="006F022E" w:rsidRDefault="006F022E" w:rsidP="006F022E">
      <w:pPr>
        <w:numPr>
          <w:ilvl w:val="2"/>
          <w:numId w:val="11"/>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14:paraId="21283157" w14:textId="77777777" w:rsidR="006F022E" w:rsidRDefault="006F022E" w:rsidP="006F022E">
      <w:pPr>
        <w:numPr>
          <w:ilvl w:val="1"/>
          <w:numId w:val="11"/>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14:paraId="1DF9AAD4" w14:textId="77777777" w:rsidR="006F022E" w:rsidRDefault="006F022E" w:rsidP="006F022E">
      <w:pPr>
        <w:ind w:left="540"/>
        <w:textAlignment w:val="center"/>
        <w:rPr>
          <w:rFonts w:ascii="BC Sans" w:hAnsi="BC Sans"/>
          <w:sz w:val="20"/>
          <w:szCs w:val="20"/>
        </w:rPr>
      </w:pPr>
    </w:p>
    <w:p w14:paraId="0E1B40CA" w14:textId="77777777" w:rsidR="006F022E" w:rsidRDefault="006F022E" w:rsidP="006F022E">
      <w:pPr>
        <w:numPr>
          <w:ilvl w:val="0"/>
          <w:numId w:val="6"/>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14:paraId="46913A95" w14:textId="77777777" w:rsidR="006F022E" w:rsidRDefault="006F022E" w:rsidP="006F022E">
      <w:pPr>
        <w:ind w:left="540"/>
        <w:textAlignment w:val="center"/>
        <w:rPr>
          <w:rFonts w:ascii="BC Sans" w:hAnsi="BC Sans"/>
          <w:sz w:val="20"/>
          <w:szCs w:val="20"/>
        </w:rPr>
      </w:pPr>
    </w:p>
    <w:p w14:paraId="4C813E9E" w14:textId="77777777" w:rsidR="006F022E" w:rsidRDefault="006F022E" w:rsidP="006F022E">
      <w:pPr>
        <w:numPr>
          <w:ilvl w:val="0"/>
          <w:numId w:val="6"/>
        </w:numPr>
        <w:ind w:left="540"/>
        <w:textAlignment w:val="center"/>
        <w:rPr>
          <w:rFonts w:ascii="BC Sans" w:hAnsi="BC Sans"/>
          <w:sz w:val="20"/>
          <w:szCs w:val="20"/>
        </w:rPr>
      </w:pPr>
      <w:r>
        <w:rPr>
          <w:rFonts w:ascii="BC Sans" w:hAnsi="BC Sans"/>
          <w:sz w:val="20"/>
          <w:szCs w:val="20"/>
        </w:rPr>
        <w:t xml:space="preserve">If your records are contained within a zipped file, you may need to download a zip program onto your computer in order to open and extract the records.  There are free zip programs available to download, such as 7-Zip for Windows, or </w:t>
      </w:r>
      <w:proofErr w:type="spellStart"/>
      <w:r>
        <w:rPr>
          <w:rFonts w:ascii="BC Sans" w:hAnsi="BC Sans"/>
          <w:sz w:val="20"/>
          <w:szCs w:val="20"/>
        </w:rPr>
        <w:t>BetterZip</w:t>
      </w:r>
      <w:proofErr w:type="spellEnd"/>
      <w:r>
        <w:rPr>
          <w:rFonts w:ascii="BC Sans" w:hAnsi="BC Sans"/>
          <w:sz w:val="20"/>
          <w:szCs w:val="20"/>
        </w:rPr>
        <w:t xml:space="preserve"> for Mac. </w:t>
      </w:r>
    </w:p>
    <w:p w14:paraId="154C2119" w14:textId="77777777" w:rsidR="006F022E" w:rsidRDefault="006F022E" w:rsidP="006F022E">
      <w:pPr>
        <w:textAlignment w:val="center"/>
        <w:rPr>
          <w:rFonts w:ascii="BC Sans" w:hAnsi="BC Sans"/>
          <w:sz w:val="20"/>
          <w:szCs w:val="20"/>
        </w:rPr>
      </w:pPr>
    </w:p>
    <w:p w14:paraId="249E6C90" w14:textId="77777777" w:rsidR="006F022E" w:rsidRDefault="006F022E" w:rsidP="006F022E">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6CB797CB"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5A472B86" w14:textId="77777777" w:rsidR="006F022E" w:rsidRDefault="006F022E" w:rsidP="006F022E">
      <w:pPr>
        <w:pStyle w:val="NormalWeb"/>
        <w:spacing w:before="0" w:beforeAutospacing="0" w:after="0" w:afterAutospacing="0"/>
        <w:rPr>
          <w:rFonts w:ascii="BC Sans" w:hAnsi="BC Sans"/>
          <w:sz w:val="20"/>
          <w:szCs w:val="20"/>
        </w:rPr>
      </w:pPr>
      <w:r>
        <w:rPr>
          <w:rFonts w:ascii="BC Sans" w:hAnsi="BC Sans"/>
          <w:sz w:val="20"/>
          <w:szCs w:val="20"/>
        </w:rPr>
        <w:t> </w:t>
      </w:r>
    </w:p>
    <w:p w14:paraId="775D995B" w14:textId="77777777" w:rsidR="006F022E" w:rsidRDefault="006F022E" w:rsidP="006F022E">
      <w:pPr>
        <w:numPr>
          <w:ilvl w:val="0"/>
          <w:numId w:val="12"/>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5CD1248E" w14:textId="77777777" w:rsidR="006F022E" w:rsidRDefault="006F022E" w:rsidP="006F022E">
      <w:pPr>
        <w:ind w:left="540"/>
        <w:textAlignment w:val="center"/>
        <w:rPr>
          <w:rFonts w:ascii="BC Sans" w:hAnsi="BC Sans" w:cs="Calibri"/>
          <w:sz w:val="20"/>
          <w:szCs w:val="20"/>
        </w:rPr>
      </w:pPr>
    </w:p>
    <w:p w14:paraId="5E743606" w14:textId="77777777" w:rsidR="006F022E" w:rsidRDefault="006F022E" w:rsidP="006F022E">
      <w:pPr>
        <w:numPr>
          <w:ilvl w:val="0"/>
          <w:numId w:val="12"/>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2B49673D" w14:textId="77777777" w:rsidR="006F022E" w:rsidRDefault="006F022E" w:rsidP="006F022E">
      <w:pPr>
        <w:ind w:left="540"/>
        <w:textAlignment w:val="center"/>
        <w:rPr>
          <w:rFonts w:ascii="BC Sans" w:hAnsi="BC Sans" w:cs="Calibri"/>
          <w:sz w:val="20"/>
          <w:szCs w:val="20"/>
        </w:rPr>
      </w:pPr>
    </w:p>
    <w:p w14:paraId="3A0A4795" w14:textId="77777777" w:rsidR="006F022E" w:rsidRDefault="006F022E" w:rsidP="006F022E">
      <w:pPr>
        <w:numPr>
          <w:ilvl w:val="0"/>
          <w:numId w:val="12"/>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3768F05A" w14:textId="77777777" w:rsidR="006F022E" w:rsidRDefault="006F022E" w:rsidP="006F022E">
      <w:pPr>
        <w:numPr>
          <w:ilvl w:val="1"/>
          <w:numId w:val="12"/>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4FD982A3" w14:textId="77777777" w:rsidR="006F022E" w:rsidRDefault="006F022E" w:rsidP="006F022E">
      <w:pPr>
        <w:numPr>
          <w:ilvl w:val="1"/>
          <w:numId w:val="12"/>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14:paraId="66758E2A" w14:textId="77777777" w:rsidR="006F022E" w:rsidRDefault="006F022E" w:rsidP="006F022E">
      <w:pPr>
        <w:numPr>
          <w:ilvl w:val="1"/>
          <w:numId w:val="12"/>
        </w:numPr>
        <w:ind w:left="1080"/>
        <w:textAlignment w:val="center"/>
        <w:rPr>
          <w:rFonts w:ascii="BC Sans" w:hAnsi="BC Sans" w:cs="Calibri"/>
          <w:sz w:val="20"/>
          <w:szCs w:val="20"/>
        </w:rPr>
      </w:pPr>
      <w:r>
        <w:rPr>
          <w:rFonts w:ascii="BC Sans" w:hAnsi="BC Sans"/>
          <w:sz w:val="20"/>
          <w:szCs w:val="20"/>
        </w:rPr>
        <w:t>Passwords expire after 90 days.</w:t>
      </w:r>
    </w:p>
    <w:p w14:paraId="46DBD120" w14:textId="77777777" w:rsidR="006F022E" w:rsidRDefault="006F022E" w:rsidP="006F022E">
      <w:pPr>
        <w:ind w:left="540"/>
        <w:textAlignment w:val="center"/>
        <w:rPr>
          <w:rFonts w:ascii="BC Sans" w:hAnsi="BC Sans" w:cs="Calibri"/>
          <w:sz w:val="20"/>
          <w:szCs w:val="20"/>
        </w:rPr>
      </w:pPr>
    </w:p>
    <w:p w14:paraId="79F299BB" w14:textId="77777777" w:rsidR="006F022E" w:rsidRDefault="006F022E" w:rsidP="006F022E">
      <w:pPr>
        <w:numPr>
          <w:ilvl w:val="0"/>
          <w:numId w:val="12"/>
        </w:numPr>
        <w:ind w:left="540"/>
        <w:textAlignment w:val="center"/>
        <w:rPr>
          <w:rFonts w:ascii="BC Sans" w:hAnsi="BC Sans" w:cs="Calibri"/>
          <w:sz w:val="20"/>
          <w:szCs w:val="20"/>
        </w:rPr>
      </w:pPr>
      <w:r>
        <w:rPr>
          <w:rFonts w:ascii="BC Sans" w:hAnsi="BC Sans"/>
          <w:sz w:val="20"/>
          <w:szCs w:val="20"/>
        </w:rPr>
        <w:lastRenderedPageBreak/>
        <w:t>If you encounter technical issues, please call the technical support line at 250-387-7000 and select option 3. You will need to advise the representative that you are requesting assistance as an ad-hoc user of the BC Secure File Transfer Service.</w:t>
      </w:r>
    </w:p>
    <w:p w14:paraId="6B00845B" w14:textId="77777777" w:rsidR="006F022E" w:rsidRDefault="006F022E" w:rsidP="006F022E">
      <w:pPr>
        <w:pStyle w:val="NormalWeb"/>
        <w:spacing w:before="0" w:beforeAutospacing="0" w:after="0" w:afterAutospacing="0"/>
        <w:jc w:val="both"/>
        <w:rPr>
          <w:rFonts w:ascii="BC Sans" w:hAnsi="BC Sans"/>
          <w:sz w:val="20"/>
          <w:szCs w:val="20"/>
        </w:rPr>
      </w:pPr>
    </w:p>
    <w:p w14:paraId="0DE286C8" w14:textId="77777777" w:rsidR="006F022E" w:rsidRDefault="006F022E" w:rsidP="006F022E">
      <w:pPr>
        <w:rPr>
          <w:rFonts w:ascii="BC Sans" w:hAnsi="BC Sans"/>
          <w:sz w:val="20"/>
          <w:szCs w:val="20"/>
          <w:lang w:val="en-CA"/>
        </w:rPr>
      </w:pPr>
    </w:p>
    <w:p w14:paraId="4B5AE5D9" w14:textId="77777777" w:rsidR="00902D1D" w:rsidRPr="006F022E" w:rsidRDefault="00902D1D" w:rsidP="006F022E"/>
    <w:sectPr w:rsidR="00902D1D" w:rsidRPr="006F022E" w:rsidSect="00EB6284">
      <w:headerReference w:type="default"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4EF9B" w14:textId="77777777" w:rsidR="00FD18B0" w:rsidRDefault="00FD18B0" w:rsidP="00FD18B0">
      <w:r>
        <w:separator/>
      </w:r>
    </w:p>
  </w:endnote>
  <w:endnote w:type="continuationSeparator" w:id="0">
    <w:p w14:paraId="20B4E33C" w14:textId="77777777" w:rsidR="00FD18B0" w:rsidRDefault="00FD18B0" w:rsidP="00FD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0262" w14:textId="489EB653" w:rsidR="001C04C2" w:rsidRDefault="001C04C2" w:rsidP="001C04C2">
    <w:pPr>
      <w:pStyle w:val="Footer"/>
      <w:jc w:val="right"/>
    </w:pPr>
    <w:r>
      <w:t>…/2</w:t>
    </w:r>
  </w:p>
  <w:p w14:paraId="50470372" w14:textId="77777777" w:rsidR="001C04C2" w:rsidRDefault="001C04C2" w:rsidP="001C04C2">
    <w:pPr>
      <w:pStyle w:val="Footer"/>
      <w:jc w:val="right"/>
    </w:pPr>
  </w:p>
  <w:p w14:paraId="1AAA834B" w14:textId="69B21C43" w:rsidR="001C04C2" w:rsidRDefault="001C04C2" w:rsidP="001C04C2">
    <w:pPr>
      <w:pStyle w:val="Footer"/>
      <w:jc w:val="right"/>
    </w:pPr>
    <w:r>
      <w:rPr>
        <w:noProof/>
      </w:rPr>
      <mc:AlternateContent>
        <mc:Choice Requires="wps">
          <w:drawing>
            <wp:anchor distT="0" distB="0" distL="114300" distR="114300" simplePos="0" relativeHeight="251655680" behindDoc="0" locked="0" layoutInCell="1" allowOverlap="1" wp14:anchorId="511FCD05" wp14:editId="70F32262">
              <wp:simplePos x="0" y="0"/>
              <wp:positionH relativeFrom="margin">
                <wp:align>right</wp:align>
              </wp:positionH>
              <wp:positionV relativeFrom="page">
                <wp:align>bottom</wp:align>
              </wp:positionV>
              <wp:extent cx="1695450" cy="6858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7D9AA" w14:textId="77777777" w:rsidR="001C04C2" w:rsidRDefault="001C04C2" w:rsidP="001C04C2">
                          <w:pPr>
                            <w:pStyle w:val="BranchandAddress"/>
                            <w:rPr>
                              <w:rFonts w:ascii="BC Sans" w:hAnsi="BC Sans"/>
                              <w:szCs w:val="14"/>
                              <w:lang w:val="en-CA"/>
                            </w:rPr>
                          </w:pPr>
                          <w:r>
                            <w:rPr>
                              <w:rFonts w:ascii="BC Sans" w:hAnsi="BC Sans"/>
                              <w:szCs w:val="14"/>
                              <w:lang w:val="en-CA"/>
                            </w:rPr>
                            <w:t>Website:</w:t>
                          </w:r>
                        </w:p>
                        <w:p w14:paraId="31E60DA0" w14:textId="77777777" w:rsidR="001C04C2" w:rsidRDefault="006F022E" w:rsidP="001C04C2">
                          <w:pPr>
                            <w:pStyle w:val="BranchandAddress"/>
                            <w:rPr>
                              <w:rFonts w:ascii="BC Sans" w:hAnsi="BC Sans"/>
                              <w:szCs w:val="14"/>
                              <w:lang w:val="en-CA"/>
                            </w:rPr>
                          </w:pPr>
                          <w:hyperlink r:id="rId1" w:history="1">
                            <w:r w:rsidR="001C04C2">
                              <w:rPr>
                                <w:rStyle w:val="Hyperlink"/>
                                <w:rFonts w:ascii="BC Sans" w:hAnsi="BC Sans"/>
                                <w:szCs w:val="14"/>
                              </w:rPr>
                              <w:t>www.gov.bc.ca/freedomofinformation</w:t>
                            </w:r>
                          </w:hyperlink>
                        </w:p>
                        <w:p w14:paraId="61A575CF" w14:textId="77777777" w:rsidR="001C04C2" w:rsidRDefault="001C04C2" w:rsidP="001C04C2">
                          <w:pPr>
                            <w:pStyle w:val="BranchandAddress"/>
                            <w:rPr>
                              <w:rFonts w:ascii="BC Sans" w:hAnsi="BC Sans"/>
                              <w:szCs w:val="14"/>
                              <w:lang w:val="en-CA"/>
                            </w:rPr>
                          </w:pPr>
                          <w:r>
                            <w:rPr>
                              <w:rFonts w:ascii="BC Sans" w:hAnsi="BC Sans"/>
                              <w:szCs w:val="14"/>
                              <w:lang w:val="en-CA"/>
                            </w:rPr>
                            <w:t>Telephone: 250 387-1321</w:t>
                          </w:r>
                        </w:p>
                        <w:p w14:paraId="23A5795E" w14:textId="77777777" w:rsidR="001C04C2" w:rsidRDefault="001C04C2" w:rsidP="001C04C2">
                          <w:pPr>
                            <w:pStyle w:val="BranchandAddress"/>
                            <w:rPr>
                              <w:rFonts w:ascii="BC Sans" w:hAnsi="BC Sans"/>
                              <w:szCs w:val="14"/>
                              <w:lang w:val="en-CA"/>
                            </w:rPr>
                          </w:pPr>
                          <w:r>
                            <w:rPr>
                              <w:rFonts w:ascii="BC Sans" w:hAnsi="BC Sans"/>
                              <w:szCs w:val="14"/>
                              <w:lang w:val="en-CA"/>
                            </w:rPr>
                            <w:t>Fax: 250 387-9843</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FCD05" id="_x0000_t202" coordsize="21600,21600" o:spt="202" path="m,l,21600r21600,l21600,xe">
              <v:stroke joinstyle="miter"/>
              <v:path gradientshapeok="t" o:connecttype="rect"/>
            </v:shapetype>
            <v:shape id="Text Box 4" o:spid="_x0000_s1026" type="#_x0000_t202" style="position:absolute;left:0;text-align:left;margin-left:82.3pt;margin-top:0;width:133.5pt;height:54pt;z-index:25165568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" filled="f" stroked="f">
              <v:textbox inset="0,0,0,0">
                <w:txbxContent>
                  <w:p w14:paraId="1577D9AA" w14:textId="77777777" w:rsidR="001C04C2" w:rsidRDefault="001C04C2" w:rsidP="001C04C2">
                    <w:pPr>
                      <w:pStyle w:val="BranchandAddress"/>
                      <w:rPr>
                        <w:rFonts w:ascii="BC Sans" w:hAnsi="BC Sans"/>
                        <w:szCs w:val="14"/>
                        <w:lang w:val="en-CA"/>
                      </w:rPr>
                    </w:pPr>
                    <w:r>
                      <w:rPr>
                        <w:rFonts w:ascii="BC Sans" w:hAnsi="BC Sans"/>
                        <w:szCs w:val="14"/>
                        <w:lang w:val="en-CA"/>
                      </w:rPr>
                      <w:t>Website:</w:t>
                    </w:r>
                  </w:p>
                  <w:p w14:paraId="31E60DA0" w14:textId="77777777" w:rsidR="001C04C2" w:rsidRDefault="006F022E" w:rsidP="001C04C2">
                    <w:pPr>
                      <w:pStyle w:val="BranchandAddress"/>
                      <w:rPr>
                        <w:rFonts w:ascii="BC Sans" w:hAnsi="BC Sans"/>
                        <w:szCs w:val="14"/>
                        <w:lang w:val="en-CA"/>
                      </w:rPr>
                    </w:pPr>
                    <w:hyperlink r:id="rId2" w:history="1">
                      <w:r w:rsidR="001C04C2">
                        <w:rPr>
                          <w:rStyle w:val="Hyperlink"/>
                          <w:rFonts w:ascii="BC Sans" w:hAnsi="BC Sans"/>
                          <w:szCs w:val="14"/>
                        </w:rPr>
                        <w:t>www.gov.bc.ca/freedomofinformation</w:t>
                      </w:r>
                    </w:hyperlink>
                  </w:p>
                  <w:p w14:paraId="61A575CF" w14:textId="77777777" w:rsidR="001C04C2" w:rsidRDefault="001C04C2" w:rsidP="001C04C2">
                    <w:pPr>
                      <w:pStyle w:val="BranchandAddress"/>
                      <w:rPr>
                        <w:rFonts w:ascii="BC Sans" w:hAnsi="BC Sans"/>
                        <w:szCs w:val="14"/>
                        <w:lang w:val="en-CA"/>
                      </w:rPr>
                    </w:pPr>
                    <w:r>
                      <w:rPr>
                        <w:rFonts w:ascii="BC Sans" w:hAnsi="BC Sans"/>
                        <w:szCs w:val="14"/>
                        <w:lang w:val="en-CA"/>
                      </w:rPr>
                      <w:t>Telephone: 250 387-1321</w:t>
                    </w:r>
                  </w:p>
                  <w:p w14:paraId="23A5795E" w14:textId="77777777" w:rsidR="001C04C2" w:rsidRDefault="001C04C2" w:rsidP="001C04C2">
                    <w:pPr>
                      <w:pStyle w:val="BranchandAddress"/>
                      <w:rPr>
                        <w:rFonts w:ascii="BC Sans" w:hAnsi="BC Sans"/>
                        <w:szCs w:val="14"/>
                        <w:lang w:val="en-CA"/>
                      </w:rPr>
                    </w:pPr>
                    <w:r>
                      <w:rPr>
                        <w:rFonts w:ascii="BC Sans" w:hAnsi="BC Sans"/>
                        <w:szCs w:val="14"/>
                        <w:lang w:val="en-CA"/>
                      </w:rPr>
                      <w:t>Fax: 250 387-9843</w:t>
                    </w:r>
                  </w:p>
                </w:txbxContent>
              </v:textbox>
              <w10:wrap anchorx="margin" anchory="page"/>
            </v:shape>
          </w:pict>
        </mc:Fallback>
      </mc:AlternateContent>
    </w:r>
    <w:r>
      <w:rPr>
        <w:noProof/>
      </w:rPr>
      <mc:AlternateContent>
        <mc:Choice Requires="wps">
          <w:drawing>
            <wp:anchor distT="0" distB="0" distL="114300" distR="114300" simplePos="0" relativeHeight="251656704" behindDoc="0" locked="0" layoutInCell="1" allowOverlap="1" wp14:anchorId="4C092B62" wp14:editId="6406ED2F">
              <wp:simplePos x="0" y="0"/>
              <wp:positionH relativeFrom="page">
                <wp:posOffset>3741420</wp:posOffset>
              </wp:positionH>
              <wp:positionV relativeFrom="page">
                <wp:align>bottom</wp:align>
              </wp:positionV>
              <wp:extent cx="1367790" cy="669925"/>
              <wp:effectExtent l="0" t="0" r="3810" b="158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66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25C5" w14:textId="77777777" w:rsidR="001C04C2" w:rsidRDefault="001C04C2" w:rsidP="001C04C2">
                          <w:pPr>
                            <w:pStyle w:val="BranchandAddress"/>
                            <w:rPr>
                              <w:rFonts w:ascii="BC Sans" w:hAnsi="BC Sans"/>
                              <w:lang w:val="en-CA"/>
                            </w:rPr>
                          </w:pPr>
                          <w:r>
                            <w:rPr>
                              <w:rFonts w:ascii="BC Sans" w:hAnsi="BC Sans"/>
                              <w:lang w:val="en-CA"/>
                            </w:rPr>
                            <w:t>Mailing Address:</w:t>
                          </w:r>
                        </w:p>
                        <w:p w14:paraId="366FD055" w14:textId="77777777" w:rsidR="001C04C2" w:rsidRDefault="001C04C2" w:rsidP="001C04C2">
                          <w:pPr>
                            <w:pStyle w:val="BranchandAddress"/>
                            <w:rPr>
                              <w:rFonts w:ascii="BC Sans" w:hAnsi="BC Sans"/>
                              <w:lang w:val="en-CA"/>
                            </w:rPr>
                          </w:pPr>
                          <w:r>
                            <w:rPr>
                              <w:rFonts w:ascii="BC Sans" w:hAnsi="BC Sans"/>
                              <w:lang w:val="en-CA"/>
                            </w:rPr>
                            <w:t>PO Box 9569 Stn Prov Govt</w:t>
                          </w:r>
                        </w:p>
                        <w:p w14:paraId="7A981794" w14:textId="77777777" w:rsidR="001C04C2" w:rsidRDefault="001C04C2" w:rsidP="001C04C2">
                          <w:pPr>
                            <w:pStyle w:val="BranchandAddress"/>
                            <w:rPr>
                              <w:rFonts w:ascii="BC Sans" w:hAnsi="BC Sans"/>
                              <w:lang w:val="en-CA"/>
                            </w:rPr>
                          </w:pPr>
                          <w:r>
                            <w:rPr>
                              <w:rFonts w:ascii="BC Sans" w:hAnsi="BC Sans"/>
                              <w:lang w:val="en-CA"/>
                            </w:rPr>
                            <w:t>Victoria BC  V8W 9K1</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92B62" id="Text Box 3" o:spid="_x0000_s1027" type="#_x0000_t202" style="position:absolute;left:0;text-align:left;margin-left:294.6pt;margin-top:0;width:107.7pt;height:52.75pt;z-index:25165670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" filled="f" stroked="f">
              <v:textbox inset="0,0,0,0">
                <w:txbxContent>
                  <w:p w14:paraId="5D0225C5" w14:textId="77777777" w:rsidR="001C04C2" w:rsidRDefault="001C04C2" w:rsidP="001C04C2">
                    <w:pPr>
                      <w:pStyle w:val="BranchandAddress"/>
                      <w:rPr>
                        <w:rFonts w:ascii="BC Sans" w:hAnsi="BC Sans"/>
                        <w:lang w:val="en-CA"/>
                      </w:rPr>
                    </w:pPr>
                    <w:r>
                      <w:rPr>
                        <w:rFonts w:ascii="BC Sans" w:hAnsi="BC Sans"/>
                        <w:lang w:val="en-CA"/>
                      </w:rPr>
                      <w:t>Mailing Address:</w:t>
                    </w:r>
                  </w:p>
                  <w:p w14:paraId="366FD055" w14:textId="77777777" w:rsidR="001C04C2" w:rsidRDefault="001C04C2" w:rsidP="001C04C2">
                    <w:pPr>
                      <w:pStyle w:val="BranchandAddress"/>
                      <w:rPr>
                        <w:rFonts w:ascii="BC Sans" w:hAnsi="BC Sans"/>
                        <w:lang w:val="en-CA"/>
                      </w:rPr>
                    </w:pPr>
                    <w:r>
                      <w:rPr>
                        <w:rFonts w:ascii="BC Sans" w:hAnsi="BC Sans"/>
                        <w:lang w:val="en-CA"/>
                      </w:rPr>
                      <w:t>PO Box 9569 Stn Prov Govt</w:t>
                    </w:r>
                  </w:p>
                  <w:p w14:paraId="7A981794" w14:textId="77777777" w:rsidR="001C04C2" w:rsidRDefault="001C04C2" w:rsidP="001C04C2">
                    <w:pPr>
                      <w:pStyle w:val="BranchandAddress"/>
                      <w:rPr>
                        <w:rFonts w:ascii="BC Sans" w:hAnsi="BC Sans"/>
                        <w:lang w:val="en-CA"/>
                      </w:rPr>
                    </w:pPr>
                    <w:r>
                      <w:rPr>
                        <w:rFonts w:ascii="BC Sans" w:hAnsi="BC Sans"/>
                        <w:lang w:val="en-CA"/>
                      </w:rPr>
                      <w:t>Victoria BC  V8W 9K1</w:t>
                    </w:r>
                  </w:p>
                </w:txbxContent>
              </v:textbox>
              <w10:wrap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B41A9E6" wp14:editId="58114418">
              <wp:simplePos x="0" y="0"/>
              <wp:positionH relativeFrom="page">
                <wp:posOffset>2270760</wp:posOffset>
              </wp:positionH>
              <wp:positionV relativeFrom="page">
                <wp:align>bottom</wp:align>
              </wp:positionV>
              <wp:extent cx="1495425" cy="685800"/>
              <wp:effectExtent l="0" t="0" r="9525"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53BCB" w14:textId="77777777" w:rsidR="001C04C2" w:rsidRDefault="001C04C2" w:rsidP="001C04C2">
                          <w:pPr>
                            <w:pStyle w:val="BranchandAddress"/>
                            <w:rPr>
                              <w:rFonts w:ascii="BC Sans" w:hAnsi="BC Sans"/>
                              <w:lang w:val="en-CA"/>
                            </w:rPr>
                          </w:pPr>
                          <w:r>
                            <w:rPr>
                              <w:rFonts w:ascii="BC Sans" w:hAnsi="BC Sans"/>
                              <w:lang w:val="en-CA"/>
                            </w:rPr>
                            <w:t>Information Access Operations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1A9E6" id="Text Box 5" o:spid="_x0000_s1028" type="#_x0000_t202" style="position:absolute;left:0;text-align:left;margin-left:178.8pt;margin-top:0;width:117.75pt;height:54pt;z-index:25165772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" filled="f" stroked="f">
              <v:textbox inset="0,0,0,0">
                <w:txbxContent>
                  <w:p w14:paraId="69C53BCB" w14:textId="77777777" w:rsidR="001C04C2" w:rsidRDefault="001C04C2" w:rsidP="001C04C2">
                    <w:pPr>
                      <w:pStyle w:val="BranchandAddress"/>
                      <w:rPr>
                        <w:rFonts w:ascii="BC Sans" w:hAnsi="BC Sans"/>
                        <w:lang w:val="en-CA"/>
                      </w:rPr>
                    </w:pPr>
                    <w:r>
                      <w:rPr>
                        <w:rFonts w:ascii="BC Sans" w:hAnsi="BC Sans"/>
                        <w:lang w:val="en-CA"/>
                      </w:rPr>
                      <w:t>Information Access Operations</w:t>
                    </w: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16D21E07" wp14:editId="257334C9">
              <wp:simplePos x="0" y="0"/>
              <wp:positionH relativeFrom="margin">
                <wp:align>left</wp:align>
              </wp:positionH>
              <wp:positionV relativeFrom="page">
                <wp:posOffset>9352915</wp:posOffset>
              </wp:positionV>
              <wp:extent cx="1295400" cy="3810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3D6D" w14:textId="77777777" w:rsidR="001C04C2" w:rsidRDefault="001C04C2" w:rsidP="001C04C2">
                          <w:pPr>
                            <w:pStyle w:val="MinistryName"/>
                            <w:rPr>
                              <w:rFonts w:ascii="BC Sans" w:hAnsi="BC Sans"/>
                              <w:lang w:val="en-CA"/>
                            </w:rPr>
                          </w:pPr>
                          <w:r>
                            <w:rPr>
                              <w:rFonts w:ascii="BC Sans" w:hAnsi="BC Sans"/>
                              <w:lang w:val="en-CA"/>
                            </w:rPr>
                            <w:t>Ministry of Citizens’ Services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21E07" id="Text Box 2" o:spid="_x0000_s1029" type="#_x0000_t202" style="position:absolute;left:0;text-align:left;margin-left:0;margin-top:736.45pt;width:102pt;height:3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" filled="f" stroked="f">
              <v:textbox inset="0,0,0,0">
                <w:txbxContent>
                  <w:p w14:paraId="63993D6D" w14:textId="77777777" w:rsidR="001C04C2" w:rsidRDefault="001C04C2" w:rsidP="001C04C2">
                    <w:pPr>
                      <w:pStyle w:val="MinistryName"/>
                      <w:rPr>
                        <w:rFonts w:ascii="BC Sans" w:hAnsi="BC Sans"/>
                        <w:lang w:val="en-CA"/>
                      </w:rPr>
                    </w:pPr>
                    <w:r>
                      <w:rPr>
                        <w:rFonts w:ascii="BC Sans" w:hAnsi="BC Sans"/>
                        <w:lang w:val="en-CA"/>
                      </w:rPr>
                      <w:t>Ministry of Citizens’ Services</w:t>
                    </w:r>
                  </w:p>
                </w:txbxContent>
              </v:textbox>
              <w10:wrap anchorx="margin" anchory="page"/>
            </v:shape>
          </w:pict>
        </mc:Fallback>
      </mc:AlternateContent>
    </w:r>
    <w:r>
      <w:rPr>
        <w:noProof/>
      </w:rPr>
      <mc:AlternateContent>
        <mc:Choice Requires="wps">
          <w:drawing>
            <wp:anchor distT="0" distB="0" distL="114300" distR="114300" simplePos="0" relativeHeight="251659776" behindDoc="0" locked="0" layoutInCell="1" allowOverlap="1" wp14:anchorId="15D6BAB4" wp14:editId="557C0D2E">
              <wp:simplePos x="0" y="0"/>
              <wp:positionH relativeFrom="margin">
                <wp:align>right</wp:align>
              </wp:positionH>
              <wp:positionV relativeFrom="page">
                <wp:posOffset>9267190</wp:posOffset>
              </wp:positionV>
              <wp:extent cx="594360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8A69" id="Straight Connector 1"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16.8pt,729.7pt" to="884.8pt,7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" strokeweight=".5pt">
              <w10:wrap anchorx="margin" anchory="page"/>
            </v:line>
          </w:pict>
        </mc:Fallback>
      </mc:AlternateContent>
    </w:r>
  </w:p>
  <w:p w14:paraId="4E3B3604" w14:textId="2D1715F5" w:rsidR="001C04C2" w:rsidRDefault="001C0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60BE" w14:textId="77777777" w:rsidR="00FD18B0" w:rsidRDefault="00FD18B0" w:rsidP="00FD18B0">
      <w:r>
        <w:separator/>
      </w:r>
    </w:p>
  </w:footnote>
  <w:footnote w:type="continuationSeparator" w:id="0">
    <w:p w14:paraId="51F78CCF" w14:textId="77777777" w:rsidR="00FD18B0" w:rsidRDefault="00FD18B0" w:rsidP="00FD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7FB5" w14:textId="27F21885" w:rsidR="00FD18B0" w:rsidRDefault="00FD18B0" w:rsidP="00FD18B0">
    <w:pPr>
      <w:pStyle w:val="Header"/>
      <w:jc w:val="center"/>
    </w:pPr>
  </w:p>
  <w:p w14:paraId="19866CEA" w14:textId="77777777" w:rsidR="00FD18B0" w:rsidRDefault="00FD1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E470" w14:textId="58C13FC8" w:rsidR="001C04C2" w:rsidRDefault="001C04C2" w:rsidP="001C04C2">
    <w:pPr>
      <w:pStyle w:val="Header"/>
      <w:jc w:val="center"/>
    </w:pPr>
    <w:r>
      <w:rPr>
        <w:noProof/>
      </w:rPr>
      <w:drawing>
        <wp:inline distT="0" distB="0" distL="0" distR="0" wp14:anchorId="08B8B832" wp14:editId="317F1627">
          <wp:extent cx="1637665" cy="1544320"/>
          <wp:effectExtent l="0" t="0" r="635" b="0"/>
          <wp:docPr id="41066315" name="Picture 41066315"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13" name="Picture 13" descr="S:\Internal Communications\Logos\without BPOE tagline\government\BCID_V_gry_pos.jpg"/>
                  <pic:cNvPicPr/>
                </pic:nvPicPr>
                <pic:blipFill>
                  <a:blip r:embed="rId1"/>
                  <a:srcRect/>
                  <a:stretch>
                    <a:fillRect/>
                  </a:stretch>
                </pic:blipFill>
                <pic:spPr bwMode="auto">
                  <a:xfrm>
                    <a:off x="0" y="0"/>
                    <a:ext cx="1637665" cy="15443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E54"/>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7F060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EC0706"/>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E4E1FB7"/>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91519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46775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207871">
    <w:abstractNumId w:val="1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419276">
    <w:abstractNumId w:val="7"/>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9689202">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925441">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7421985">
    <w:abstractNumId w:val="8"/>
  </w:num>
  <w:num w:numId="8" w16cid:durableId="1172985618">
    <w:abstractNumId w:val="0"/>
  </w:num>
  <w:num w:numId="9" w16cid:durableId="2040007160">
    <w:abstractNumId w:val="1"/>
  </w:num>
  <w:num w:numId="10" w16cid:durableId="1876652552">
    <w:abstractNumId w:val="2"/>
  </w:num>
  <w:num w:numId="11" w16cid:durableId="1044477556">
    <w:abstractNumId w:val="6"/>
  </w:num>
  <w:num w:numId="12" w16cid:durableId="72707534">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B0"/>
    <w:rsid w:val="001C04C2"/>
    <w:rsid w:val="004A7B5C"/>
    <w:rsid w:val="006F022E"/>
    <w:rsid w:val="008A4EBC"/>
    <w:rsid w:val="00902D1D"/>
    <w:rsid w:val="00C24B3E"/>
    <w:rsid w:val="00EB6284"/>
    <w:rsid w:val="00FD1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5A44BF"/>
  <w15:chartTrackingRefBased/>
  <w15:docId w15:val="{13093A4E-247E-400A-8467-9BEB5AA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B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FD18B0"/>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8B0"/>
    <w:rPr>
      <w:rFonts w:ascii="Arial" w:eastAsia="Times New Roman" w:hAnsi="Arial" w:cs="Times New Roman"/>
      <w:b/>
      <w:sz w:val="24"/>
      <w:szCs w:val="20"/>
      <w:u w:val="single"/>
    </w:rPr>
  </w:style>
  <w:style w:type="character" w:styleId="Hyperlink">
    <w:name w:val="Hyperlink"/>
    <w:basedOn w:val="DefaultParagraphFont"/>
    <w:semiHidden/>
    <w:unhideWhenUsed/>
    <w:rsid w:val="00FD18B0"/>
    <w:rPr>
      <w:color w:val="0000FF"/>
      <w:u w:val="single"/>
    </w:rPr>
  </w:style>
  <w:style w:type="paragraph" w:styleId="NormalWeb">
    <w:name w:val="Normal (Web)"/>
    <w:basedOn w:val="Normal"/>
    <w:uiPriority w:val="99"/>
    <w:semiHidden/>
    <w:unhideWhenUsed/>
    <w:rsid w:val="00FD18B0"/>
    <w:pPr>
      <w:spacing w:before="100" w:beforeAutospacing="1" w:after="100" w:afterAutospacing="1"/>
    </w:pPr>
    <w:rPr>
      <w:lang w:val="en-CA" w:eastAsia="en-CA"/>
    </w:rPr>
  </w:style>
  <w:style w:type="paragraph" w:styleId="ListParagraph">
    <w:name w:val="List Paragraph"/>
    <w:basedOn w:val="Normal"/>
    <w:uiPriority w:val="34"/>
    <w:qFormat/>
    <w:rsid w:val="00FD18B0"/>
    <w:pPr>
      <w:numPr>
        <w:numId w:val="1"/>
      </w:numPr>
    </w:pPr>
    <w:rPr>
      <w:lang w:val="en-CA"/>
    </w:rPr>
  </w:style>
  <w:style w:type="character" w:customStyle="1" w:styleId="BodyofLetter">
    <w:name w:val="Body of Letter"/>
    <w:basedOn w:val="DefaultParagraphFont"/>
    <w:rsid w:val="00FD18B0"/>
    <w:rPr>
      <w:rFonts w:ascii="Garamond" w:hAnsi="Garamond" w:hint="default"/>
      <w:spacing w:val="10"/>
      <w:sz w:val="24"/>
      <w:szCs w:val="22"/>
    </w:rPr>
  </w:style>
  <w:style w:type="character" w:styleId="PlaceholderText">
    <w:name w:val="Placeholder Text"/>
    <w:basedOn w:val="DefaultParagraphFont"/>
    <w:uiPriority w:val="99"/>
    <w:semiHidden/>
    <w:rsid w:val="00FD18B0"/>
  </w:style>
  <w:style w:type="paragraph" w:styleId="Header">
    <w:name w:val="header"/>
    <w:basedOn w:val="Normal"/>
    <w:link w:val="HeaderChar"/>
    <w:uiPriority w:val="99"/>
    <w:unhideWhenUsed/>
    <w:rsid w:val="00FD18B0"/>
    <w:pPr>
      <w:tabs>
        <w:tab w:val="center" w:pos="4680"/>
        <w:tab w:val="right" w:pos="9360"/>
      </w:tabs>
    </w:pPr>
  </w:style>
  <w:style w:type="character" w:customStyle="1" w:styleId="HeaderChar">
    <w:name w:val="Header Char"/>
    <w:basedOn w:val="DefaultParagraphFont"/>
    <w:link w:val="Header"/>
    <w:uiPriority w:val="99"/>
    <w:rsid w:val="00FD18B0"/>
    <w:rPr>
      <w:rFonts w:ascii="Times New Roman" w:eastAsia="Times New Roman" w:hAnsi="Times New Roman" w:cs="Times New Roman"/>
      <w:sz w:val="24"/>
      <w:szCs w:val="24"/>
      <w:lang w:val="en-GB"/>
    </w:rPr>
  </w:style>
  <w:style w:type="paragraph" w:styleId="Footer">
    <w:name w:val="footer"/>
    <w:basedOn w:val="Normal"/>
    <w:link w:val="FooterChar"/>
    <w:unhideWhenUsed/>
    <w:rsid w:val="00FD18B0"/>
    <w:pPr>
      <w:tabs>
        <w:tab w:val="center" w:pos="4680"/>
        <w:tab w:val="right" w:pos="9360"/>
      </w:tabs>
    </w:pPr>
  </w:style>
  <w:style w:type="character" w:customStyle="1" w:styleId="FooterChar">
    <w:name w:val="Footer Char"/>
    <w:basedOn w:val="DefaultParagraphFont"/>
    <w:link w:val="Footer"/>
    <w:rsid w:val="00FD18B0"/>
    <w:rPr>
      <w:rFonts w:ascii="Times New Roman" w:eastAsia="Times New Roman" w:hAnsi="Times New Roman" w:cs="Times New Roman"/>
      <w:sz w:val="24"/>
      <w:szCs w:val="24"/>
      <w:lang w:val="en-GB"/>
    </w:rPr>
  </w:style>
  <w:style w:type="paragraph" w:customStyle="1" w:styleId="MinistryName">
    <w:name w:val="Ministry Name"/>
    <w:basedOn w:val="Normal"/>
    <w:rsid w:val="001C04C2"/>
    <w:pPr>
      <w:spacing w:after="40" w:line="300" w:lineRule="auto"/>
    </w:pPr>
    <w:rPr>
      <w:b/>
      <w:sz w:val="14"/>
      <w:szCs w:val="15"/>
    </w:rPr>
  </w:style>
  <w:style w:type="paragraph" w:customStyle="1" w:styleId="BranchandAddress">
    <w:name w:val="Branch and Address"/>
    <w:basedOn w:val="Normal"/>
    <w:rsid w:val="001C04C2"/>
    <w:pPr>
      <w:framePr w:wrap="around" w:vAnchor="text" w:hAnchor="text" w:y="1"/>
      <w:spacing w:line="300" w:lineRule="auto"/>
    </w:pPr>
    <w:rPr>
      <w:sz w:val="14"/>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829">
      <w:bodyDiv w:val="1"/>
      <w:marLeft w:val="0"/>
      <w:marRight w:val="0"/>
      <w:marTop w:val="0"/>
      <w:marBottom w:val="0"/>
      <w:divBdr>
        <w:top w:val="none" w:sz="0" w:space="0" w:color="auto"/>
        <w:left w:val="none" w:sz="0" w:space="0" w:color="auto"/>
        <w:bottom w:val="none" w:sz="0" w:space="0" w:color="auto"/>
        <w:right w:val="none" w:sz="0" w:space="0" w:color="auto"/>
      </w:divBdr>
    </w:div>
    <w:div w:id="1429274845">
      <w:bodyDiv w:val="1"/>
      <w:marLeft w:val="0"/>
      <w:marRight w:val="0"/>
      <w:marTop w:val="0"/>
      <w:marBottom w:val="0"/>
      <w:divBdr>
        <w:top w:val="none" w:sz="0" w:space="0" w:color="auto"/>
        <w:left w:val="none" w:sz="0" w:space="0" w:color="auto"/>
        <w:bottom w:val="none" w:sz="0" w:space="0" w:color="auto"/>
        <w:right w:val="none" w:sz="0" w:space="0" w:color="auto"/>
      </w:divBdr>
    </w:div>
    <w:div w:id="19698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EPLibraries/bclaws_new/document/ID/freeside/96165_00"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www.bclaws.ca/EPLibraries/bclaws_new/document/ID/freeside/96165_00" TargetMode="Externa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15C8F9F46F4B17BA984E4C0487FAEC"/>
        <w:category>
          <w:name w:val="General"/>
          <w:gallery w:val="placeholder"/>
        </w:category>
        <w:types>
          <w:type w:val="bbPlcHdr"/>
        </w:types>
        <w:behaviors>
          <w:behavior w:val="content"/>
        </w:behaviors>
        <w:guid w:val="{F2B96A62-EA23-4F90-944B-81BE0AF63E95}"/>
      </w:docPartPr>
      <w:docPartBody>
        <w:p w:rsidR="0080439C" w:rsidRDefault="0080439C" w:rsidP="0080439C">
          <w:pPr>
            <w:pStyle w:val="5015C8F9F46F4B17BA984E4C0487FAEC"/>
          </w:pPr>
          <w:r>
            <w:rPr>
              <w:rStyle w:val="PlaceholderText"/>
            </w:rPr>
            <w:t>Choose an item.</w:t>
          </w:r>
        </w:p>
      </w:docPartBody>
    </w:docPart>
    <w:docPart>
      <w:docPartPr>
        <w:name w:val="0B30D8E1C3BF43C0A2DBB6950A4AF56E"/>
        <w:category>
          <w:name w:val="General"/>
          <w:gallery w:val="placeholder"/>
        </w:category>
        <w:types>
          <w:type w:val="bbPlcHdr"/>
        </w:types>
        <w:behaviors>
          <w:behavior w:val="content"/>
        </w:behaviors>
        <w:guid w:val="{6E43EA5B-7341-4B4E-91C2-BFFDF740CD3E}"/>
      </w:docPartPr>
      <w:docPartBody>
        <w:p w:rsidR="0080439C" w:rsidRDefault="0080439C" w:rsidP="0080439C">
          <w:pPr>
            <w:pStyle w:val="0B30D8E1C3BF43C0A2DBB6950A4AF56E"/>
          </w:pPr>
          <w:r>
            <w:rPr>
              <w:rStyle w:val="PlaceholderText"/>
            </w:rPr>
            <w:t>Choose an item.</w:t>
          </w:r>
        </w:p>
      </w:docPartBody>
    </w:docPart>
    <w:docPart>
      <w:docPartPr>
        <w:name w:val="46B2E3F06E214361B1E711FCBB66E67C"/>
        <w:category>
          <w:name w:val="General"/>
          <w:gallery w:val="placeholder"/>
        </w:category>
        <w:types>
          <w:type w:val="bbPlcHdr"/>
        </w:types>
        <w:behaviors>
          <w:behavior w:val="content"/>
        </w:behaviors>
        <w:guid w:val="{55AF4FB3-C965-4AC5-AA8D-5B19A68D01F8}"/>
      </w:docPartPr>
      <w:docPartBody>
        <w:p w:rsidR="0080439C" w:rsidRDefault="0080439C" w:rsidP="0080439C">
          <w:pPr>
            <w:pStyle w:val="46B2E3F06E214361B1E711FCBB66E67C"/>
          </w:pPr>
          <w:r>
            <w:rPr>
              <w:rStyle w:val="PlaceholderText"/>
            </w:rPr>
            <w:t>Choose an item.</w:t>
          </w:r>
        </w:p>
      </w:docPartBody>
    </w:docPart>
    <w:docPart>
      <w:docPartPr>
        <w:name w:val="3B2275E9B7EF4CE8ABA1AF9A26EB356E"/>
        <w:category>
          <w:name w:val="General"/>
          <w:gallery w:val="placeholder"/>
        </w:category>
        <w:types>
          <w:type w:val="bbPlcHdr"/>
        </w:types>
        <w:behaviors>
          <w:behavior w:val="content"/>
        </w:behaviors>
        <w:guid w:val="{F01680E2-28B2-4C97-A641-0F8779B46036}"/>
      </w:docPartPr>
      <w:docPartBody>
        <w:p w:rsidR="0080439C" w:rsidRDefault="0080439C" w:rsidP="0080439C">
          <w:pPr>
            <w:pStyle w:val="3B2275E9B7EF4CE8ABA1AF9A26EB356E"/>
          </w:pPr>
          <w:r>
            <w:rPr>
              <w:rStyle w:val="PlaceholderText"/>
            </w:rPr>
            <w:t>Choose an item.</w:t>
          </w:r>
        </w:p>
      </w:docPartBody>
    </w:docPart>
    <w:docPart>
      <w:docPartPr>
        <w:name w:val="886EDB5E8AB94CE1AF4ADA3D55C3F839"/>
        <w:category>
          <w:name w:val="General"/>
          <w:gallery w:val="placeholder"/>
        </w:category>
        <w:types>
          <w:type w:val="bbPlcHdr"/>
        </w:types>
        <w:behaviors>
          <w:behavior w:val="content"/>
        </w:behaviors>
        <w:guid w:val="{75DDB5B2-C27D-49E3-8E0F-E5C95809AEAF}"/>
      </w:docPartPr>
      <w:docPartBody>
        <w:p w:rsidR="0080439C" w:rsidRDefault="0080439C" w:rsidP="0080439C">
          <w:pPr>
            <w:pStyle w:val="886EDB5E8AB94CE1AF4ADA3D55C3F839"/>
          </w:pPr>
          <w:r>
            <w:rPr>
              <w:rStyle w:val="PlaceholderText"/>
            </w:rPr>
            <w:t>Choose an item.</w:t>
          </w:r>
        </w:p>
      </w:docPartBody>
    </w:docPart>
    <w:docPart>
      <w:docPartPr>
        <w:name w:val="9074FDDF66A74A53BD600995AB793FC1"/>
        <w:category>
          <w:name w:val="General"/>
          <w:gallery w:val="placeholder"/>
        </w:category>
        <w:types>
          <w:type w:val="bbPlcHdr"/>
        </w:types>
        <w:behaviors>
          <w:behavior w:val="content"/>
        </w:behaviors>
        <w:guid w:val="{7BAD6529-6FF2-4C88-8589-950B4B078028}"/>
      </w:docPartPr>
      <w:docPartBody>
        <w:p w:rsidR="0080439C" w:rsidRDefault="0080439C" w:rsidP="0080439C">
          <w:pPr>
            <w:pStyle w:val="9074FDDF66A74A53BD600995AB793FC1"/>
          </w:pPr>
          <w:r>
            <w:rPr>
              <w:rStyle w:val="PlaceholderText"/>
            </w:rPr>
            <w:t>Choose an item.</w:t>
          </w:r>
        </w:p>
      </w:docPartBody>
    </w:docPart>
    <w:docPart>
      <w:docPartPr>
        <w:name w:val="10C1C1F475854F54896B481731F7E5B0"/>
        <w:category>
          <w:name w:val="General"/>
          <w:gallery w:val="placeholder"/>
        </w:category>
        <w:types>
          <w:type w:val="bbPlcHdr"/>
        </w:types>
        <w:behaviors>
          <w:behavior w:val="content"/>
        </w:behaviors>
        <w:guid w:val="{7E54F63F-D6DF-41E4-B662-B7F943AC2A94}"/>
      </w:docPartPr>
      <w:docPartBody>
        <w:p w:rsidR="0080439C" w:rsidRDefault="0080439C" w:rsidP="0080439C">
          <w:pPr>
            <w:pStyle w:val="10C1C1F475854F54896B481731F7E5B0"/>
          </w:pPr>
          <w:r>
            <w:rPr>
              <w:rStyle w:val="PlaceholderText"/>
            </w:rPr>
            <w:t>Choose an item.</w:t>
          </w:r>
        </w:p>
      </w:docPartBody>
    </w:docPart>
    <w:docPart>
      <w:docPartPr>
        <w:name w:val="AB069CC7A1D84F5D8E1CC87ABC6E2076"/>
        <w:category>
          <w:name w:val="General"/>
          <w:gallery w:val="placeholder"/>
        </w:category>
        <w:types>
          <w:type w:val="bbPlcHdr"/>
        </w:types>
        <w:behaviors>
          <w:behavior w:val="content"/>
        </w:behaviors>
        <w:guid w:val="{BC7BBD00-2BC1-4942-B959-5BE81817CC10}"/>
      </w:docPartPr>
      <w:docPartBody>
        <w:p w:rsidR="0080439C" w:rsidRDefault="0080439C" w:rsidP="0080439C">
          <w:pPr>
            <w:pStyle w:val="AB069CC7A1D84F5D8E1CC87ABC6E2076"/>
          </w:pPr>
          <w:r>
            <w:rPr>
              <w:rStyle w:val="PlaceholderText"/>
            </w:rPr>
            <w:t>Choose an item.</w:t>
          </w:r>
        </w:p>
      </w:docPartBody>
    </w:docPart>
    <w:docPart>
      <w:docPartPr>
        <w:name w:val="04ED7EAAE9B5434D90EDB8DAA6A327C1"/>
        <w:category>
          <w:name w:val="General"/>
          <w:gallery w:val="placeholder"/>
        </w:category>
        <w:types>
          <w:type w:val="bbPlcHdr"/>
        </w:types>
        <w:behaviors>
          <w:behavior w:val="content"/>
        </w:behaviors>
        <w:guid w:val="{096F2E46-39D8-4497-9588-52EB1858FD11}"/>
      </w:docPartPr>
      <w:docPartBody>
        <w:p w:rsidR="0080439C" w:rsidRDefault="0080439C" w:rsidP="0080439C">
          <w:pPr>
            <w:pStyle w:val="04ED7EAAE9B5434D90EDB8DAA6A327C1"/>
          </w:pPr>
          <w:r>
            <w:rPr>
              <w:rStyle w:val="PlaceholderText"/>
            </w:rPr>
            <w:t>Choose an item.</w:t>
          </w:r>
        </w:p>
      </w:docPartBody>
    </w:docPart>
    <w:docPart>
      <w:docPartPr>
        <w:name w:val="E7F44259EE9540729552DFE9A9313CD5"/>
        <w:category>
          <w:name w:val="General"/>
          <w:gallery w:val="placeholder"/>
        </w:category>
        <w:types>
          <w:type w:val="bbPlcHdr"/>
        </w:types>
        <w:behaviors>
          <w:behavior w:val="content"/>
        </w:behaviors>
        <w:guid w:val="{A506ED57-B92B-4348-B847-BE13BAB4B7C6}"/>
      </w:docPartPr>
      <w:docPartBody>
        <w:p w:rsidR="0080439C" w:rsidRDefault="0080439C" w:rsidP="0080439C">
          <w:pPr>
            <w:pStyle w:val="E7F44259EE9540729552DFE9A9313CD5"/>
          </w:pPr>
          <w:r>
            <w:rPr>
              <w:rStyle w:val="PlaceholderText"/>
            </w:rPr>
            <w:t>Choose an item.</w:t>
          </w:r>
        </w:p>
      </w:docPartBody>
    </w:docPart>
    <w:docPart>
      <w:docPartPr>
        <w:name w:val="30AE4ADC5AD04EFFA3896D5621169B3C"/>
        <w:category>
          <w:name w:val="General"/>
          <w:gallery w:val="placeholder"/>
        </w:category>
        <w:types>
          <w:type w:val="bbPlcHdr"/>
        </w:types>
        <w:behaviors>
          <w:behavior w:val="content"/>
        </w:behaviors>
        <w:guid w:val="{872AD09C-F6ED-48E5-AF4D-2AA731F2E007}"/>
      </w:docPartPr>
      <w:docPartBody>
        <w:p w:rsidR="0080439C" w:rsidRDefault="0080439C" w:rsidP="0080439C">
          <w:pPr>
            <w:pStyle w:val="30AE4ADC5AD04EFFA3896D5621169B3C"/>
          </w:pPr>
          <w:r>
            <w:rPr>
              <w:rStyle w:val="PlaceholderText"/>
            </w:rPr>
            <w:t>Choose an item.</w:t>
          </w:r>
        </w:p>
      </w:docPartBody>
    </w:docPart>
    <w:docPart>
      <w:docPartPr>
        <w:name w:val="4753A9274FF946EDADDF70F68BFD2A04"/>
        <w:category>
          <w:name w:val="General"/>
          <w:gallery w:val="placeholder"/>
        </w:category>
        <w:types>
          <w:type w:val="bbPlcHdr"/>
        </w:types>
        <w:behaviors>
          <w:behavior w:val="content"/>
        </w:behaviors>
        <w:guid w:val="{EE2CAEF6-B8A3-431E-8662-387D129D02D0}"/>
      </w:docPartPr>
      <w:docPartBody>
        <w:p w:rsidR="0080439C" w:rsidRDefault="0080439C" w:rsidP="0080439C">
          <w:pPr>
            <w:pStyle w:val="4753A9274FF946EDADDF70F68BFD2A04"/>
          </w:pPr>
          <w:r>
            <w:rPr>
              <w:rStyle w:val="PlaceholderText"/>
            </w:rPr>
            <w:t>Choose an item.</w:t>
          </w:r>
        </w:p>
      </w:docPartBody>
    </w:docPart>
    <w:docPart>
      <w:docPartPr>
        <w:name w:val="6F55EAED761B427E8079CC0963D8E376"/>
        <w:category>
          <w:name w:val="General"/>
          <w:gallery w:val="placeholder"/>
        </w:category>
        <w:types>
          <w:type w:val="bbPlcHdr"/>
        </w:types>
        <w:behaviors>
          <w:behavior w:val="content"/>
        </w:behaviors>
        <w:guid w:val="{8AB4C619-3801-45D1-B1E0-AFC0E6193665}"/>
      </w:docPartPr>
      <w:docPartBody>
        <w:p w:rsidR="0080439C" w:rsidRDefault="0080439C" w:rsidP="0080439C">
          <w:pPr>
            <w:pStyle w:val="6F55EAED761B427E8079CC0963D8E376"/>
          </w:pPr>
          <w:r>
            <w:rPr>
              <w:rStyle w:val="PlaceholderText"/>
            </w:rPr>
            <w:t>Choose an item.</w:t>
          </w:r>
        </w:p>
      </w:docPartBody>
    </w:docPart>
    <w:docPart>
      <w:docPartPr>
        <w:name w:val="13B646ADBD6F4757A4E080AAE15F1188"/>
        <w:category>
          <w:name w:val="General"/>
          <w:gallery w:val="placeholder"/>
        </w:category>
        <w:types>
          <w:type w:val="bbPlcHdr"/>
        </w:types>
        <w:behaviors>
          <w:behavior w:val="content"/>
        </w:behaviors>
        <w:guid w:val="{9A8D61A0-70BA-459C-8F2A-D4EE51153136}"/>
      </w:docPartPr>
      <w:docPartBody>
        <w:p w:rsidR="0080439C" w:rsidRDefault="0080439C" w:rsidP="0080439C">
          <w:pPr>
            <w:pStyle w:val="13B646ADBD6F4757A4E080AAE15F1188"/>
          </w:pPr>
          <w:r>
            <w:rPr>
              <w:rStyle w:val="PlaceholderText"/>
            </w:rPr>
            <w:t>Choose an item.</w:t>
          </w:r>
        </w:p>
      </w:docPartBody>
    </w:docPart>
    <w:docPart>
      <w:docPartPr>
        <w:name w:val="F9AA3EBAFA0F4626BF375F27864A1F22"/>
        <w:category>
          <w:name w:val="General"/>
          <w:gallery w:val="placeholder"/>
        </w:category>
        <w:types>
          <w:type w:val="bbPlcHdr"/>
        </w:types>
        <w:behaviors>
          <w:behavior w:val="content"/>
        </w:behaviors>
        <w:guid w:val="{2C9DAFCF-DA0F-4FEE-9126-9A1F5F0C35C9}"/>
      </w:docPartPr>
      <w:docPartBody>
        <w:p w:rsidR="0080439C" w:rsidRDefault="0080439C" w:rsidP="0080439C">
          <w:pPr>
            <w:pStyle w:val="F9AA3EBAFA0F4626BF375F27864A1F22"/>
          </w:pPr>
          <w:r>
            <w:rPr>
              <w:rStyle w:val="PlaceholderText"/>
            </w:rPr>
            <w:t>Choose an item.</w:t>
          </w:r>
        </w:p>
      </w:docPartBody>
    </w:docPart>
    <w:docPart>
      <w:docPartPr>
        <w:name w:val="0922BA57714D48A482052D413C629F91"/>
        <w:category>
          <w:name w:val="General"/>
          <w:gallery w:val="placeholder"/>
        </w:category>
        <w:types>
          <w:type w:val="bbPlcHdr"/>
        </w:types>
        <w:behaviors>
          <w:behavior w:val="content"/>
        </w:behaviors>
        <w:guid w:val="{CAA53EB7-2D55-4DEE-A270-8CA88A74B1AB}"/>
      </w:docPartPr>
      <w:docPartBody>
        <w:p w:rsidR="0080439C" w:rsidRDefault="0080439C" w:rsidP="0080439C">
          <w:pPr>
            <w:pStyle w:val="0922BA57714D48A482052D413C629F91"/>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46"/>
    <w:rsid w:val="0080439C"/>
    <w:rsid w:val="00C94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39C"/>
  </w:style>
  <w:style w:type="paragraph" w:customStyle="1" w:styleId="7C637CC72DF04E9CA23409CF1844B235">
    <w:name w:val="7C637CC72DF04E9CA23409CF1844B235"/>
    <w:rsid w:val="00C94646"/>
  </w:style>
  <w:style w:type="paragraph" w:customStyle="1" w:styleId="3E529898C0CF47A38EDBD579EC90696F">
    <w:name w:val="3E529898C0CF47A38EDBD579EC90696F"/>
    <w:rsid w:val="00C94646"/>
  </w:style>
  <w:style w:type="paragraph" w:customStyle="1" w:styleId="58525D14297B4552B90659437E7CA76F">
    <w:name w:val="58525D14297B4552B90659437E7CA76F"/>
    <w:rsid w:val="00C94646"/>
  </w:style>
  <w:style w:type="paragraph" w:customStyle="1" w:styleId="9B07EB5142CC4A67BB8A182A98678114">
    <w:name w:val="9B07EB5142CC4A67BB8A182A98678114"/>
    <w:rsid w:val="00C94646"/>
  </w:style>
  <w:style w:type="paragraph" w:customStyle="1" w:styleId="F2995C057FC54555A53C4D3AE82B510C">
    <w:name w:val="F2995C057FC54555A53C4D3AE82B510C"/>
    <w:rsid w:val="00C94646"/>
  </w:style>
  <w:style w:type="paragraph" w:customStyle="1" w:styleId="AFD58BD07AFC44BD9D41BC7D344E1F4E">
    <w:name w:val="AFD58BD07AFC44BD9D41BC7D344E1F4E"/>
    <w:rsid w:val="00C94646"/>
  </w:style>
  <w:style w:type="paragraph" w:customStyle="1" w:styleId="2DEC573765354119AFD98D1BCE09EF98">
    <w:name w:val="2DEC573765354119AFD98D1BCE09EF98"/>
    <w:rsid w:val="00C94646"/>
  </w:style>
  <w:style w:type="paragraph" w:customStyle="1" w:styleId="A190FFC4121E4263A576597C4C91E71D">
    <w:name w:val="A190FFC4121E4263A576597C4C91E71D"/>
    <w:rsid w:val="00C94646"/>
  </w:style>
  <w:style w:type="paragraph" w:customStyle="1" w:styleId="C4218E219E7D4E1EA0B2D94902705259">
    <w:name w:val="C4218E219E7D4E1EA0B2D94902705259"/>
    <w:rsid w:val="00C94646"/>
  </w:style>
  <w:style w:type="paragraph" w:customStyle="1" w:styleId="5015C8F9F46F4B17BA984E4C0487FAEC">
    <w:name w:val="5015C8F9F46F4B17BA984E4C0487FAEC"/>
    <w:rsid w:val="0080439C"/>
  </w:style>
  <w:style w:type="paragraph" w:customStyle="1" w:styleId="0B30D8E1C3BF43C0A2DBB6950A4AF56E">
    <w:name w:val="0B30D8E1C3BF43C0A2DBB6950A4AF56E"/>
    <w:rsid w:val="0080439C"/>
  </w:style>
  <w:style w:type="paragraph" w:customStyle="1" w:styleId="46B2E3F06E214361B1E711FCBB66E67C">
    <w:name w:val="46B2E3F06E214361B1E711FCBB66E67C"/>
    <w:rsid w:val="0080439C"/>
  </w:style>
  <w:style w:type="paragraph" w:customStyle="1" w:styleId="3B2275E9B7EF4CE8ABA1AF9A26EB356E">
    <w:name w:val="3B2275E9B7EF4CE8ABA1AF9A26EB356E"/>
    <w:rsid w:val="0080439C"/>
  </w:style>
  <w:style w:type="paragraph" w:customStyle="1" w:styleId="886EDB5E8AB94CE1AF4ADA3D55C3F839">
    <w:name w:val="886EDB5E8AB94CE1AF4ADA3D55C3F839"/>
    <w:rsid w:val="0080439C"/>
  </w:style>
  <w:style w:type="paragraph" w:customStyle="1" w:styleId="9074FDDF66A74A53BD600995AB793FC1">
    <w:name w:val="9074FDDF66A74A53BD600995AB793FC1"/>
    <w:rsid w:val="0080439C"/>
  </w:style>
  <w:style w:type="paragraph" w:customStyle="1" w:styleId="10C1C1F475854F54896B481731F7E5B0">
    <w:name w:val="10C1C1F475854F54896B481731F7E5B0"/>
    <w:rsid w:val="0080439C"/>
  </w:style>
  <w:style w:type="paragraph" w:customStyle="1" w:styleId="AB069CC7A1D84F5D8E1CC87ABC6E2076">
    <w:name w:val="AB069CC7A1D84F5D8E1CC87ABC6E2076"/>
    <w:rsid w:val="0080439C"/>
  </w:style>
  <w:style w:type="paragraph" w:customStyle="1" w:styleId="04ED7EAAE9B5434D90EDB8DAA6A327C1">
    <w:name w:val="04ED7EAAE9B5434D90EDB8DAA6A327C1"/>
    <w:rsid w:val="0080439C"/>
  </w:style>
  <w:style w:type="paragraph" w:customStyle="1" w:styleId="E7F44259EE9540729552DFE9A9313CD5">
    <w:name w:val="E7F44259EE9540729552DFE9A9313CD5"/>
    <w:rsid w:val="0080439C"/>
  </w:style>
  <w:style w:type="paragraph" w:customStyle="1" w:styleId="30AE4ADC5AD04EFFA3896D5621169B3C">
    <w:name w:val="30AE4ADC5AD04EFFA3896D5621169B3C"/>
    <w:rsid w:val="0080439C"/>
  </w:style>
  <w:style w:type="paragraph" w:customStyle="1" w:styleId="4753A9274FF946EDADDF70F68BFD2A04">
    <w:name w:val="4753A9274FF946EDADDF70F68BFD2A04"/>
    <w:rsid w:val="0080439C"/>
  </w:style>
  <w:style w:type="paragraph" w:customStyle="1" w:styleId="6F55EAED761B427E8079CC0963D8E376">
    <w:name w:val="6F55EAED761B427E8079CC0963D8E376"/>
    <w:rsid w:val="0080439C"/>
  </w:style>
  <w:style w:type="paragraph" w:customStyle="1" w:styleId="13B646ADBD6F4757A4E080AAE15F1188">
    <w:name w:val="13B646ADBD6F4757A4E080AAE15F1188"/>
    <w:rsid w:val="0080439C"/>
  </w:style>
  <w:style w:type="paragraph" w:customStyle="1" w:styleId="F9AA3EBAFA0F4626BF375F27864A1F22">
    <w:name w:val="F9AA3EBAFA0F4626BF375F27864A1F22"/>
    <w:rsid w:val="0080439C"/>
  </w:style>
  <w:style w:type="paragraph" w:customStyle="1" w:styleId="0922BA57714D48A482052D413C629F91">
    <w:name w:val="0922BA57714D48A482052D413C629F91"/>
    <w:rsid w:val="00804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637FC345-8D98-4947-9288-C393294E94A3}"/>
</file>

<file path=customXml/itemProps2.xml><?xml version="1.0" encoding="utf-8"?>
<ds:datastoreItem xmlns:ds="http://schemas.openxmlformats.org/officeDocument/2006/customXml" ds:itemID="{7260D0FE-7FBB-4BD4-ADD4-A5F9A0DFB2C9}"/>
</file>

<file path=customXml/itemProps3.xml><?xml version="1.0" encoding="utf-8"?>
<ds:datastoreItem xmlns:ds="http://schemas.openxmlformats.org/officeDocument/2006/customXml" ds:itemID="{1A252679-C3E0-4893-A7A2-1D3233D2D3BE}"/>
</file>

<file path=docProps/app.xml><?xml version="1.0" encoding="utf-8"?>
<Properties xmlns="http://schemas.openxmlformats.org/officeDocument/2006/extended-properties" xmlns:vt="http://schemas.openxmlformats.org/officeDocument/2006/docPropsVTypes">
  <Template>Normal</Template>
  <TotalTime>2</TotalTime>
  <Pages>5</Pages>
  <Words>1074</Words>
  <Characters>5391</Characters>
  <Application>Microsoft Office Word</Application>
  <DocSecurity>0</DocSecurity>
  <Lines>162</Lines>
  <Paragraphs>81</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2023-11-15T16:45:00Z</dcterms:created>
  <dcterms:modified xsi:type="dcterms:W3CDTF">2023-11-15T16:53:00Z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61871b9a-48ef-410d-893b-f7120575c6be</vt:lpwstr>
  </property>
  <property fmtid="{D5CDD505-2E9C-101B-9397-08002B2CF9AE}" pid="3" name="ContentTypeId">
    <vt:lpwstr>0x010100E774CC2FC15D5F4B9843318F21B96CF2</vt:lpwstr>
  </property>
</Properties>
</file>