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4DB" w:rsidP="000B34DB" w:rsidRDefault="000B34DB" w14:paraId="62233ECC" w14:textId="77777777">
      <w:pPr>
        <w:rPr>
          <w:rFonts w:ascii="BC Sans" w:hAnsi="BC Sans"/>
          <w:sz w:val="20"/>
          <w:szCs w:val="20"/>
          <w:lang w:val="en-GB"/>
        </w:rPr>
      </w:pPr>
    </w:p>
    <w:p w:rsidR="000B34DB" w:rsidP="000B34DB" w:rsidRDefault="000B34DB" w14:paraId="7D2CF9E3" w14:textId="77777777">
      <w:pPr>
        <w:rPr>
          <w:rFonts w:ascii="BC Sans" w:hAnsi="BC Sans"/>
          <w:sz w:val="20"/>
          <w:szCs w:val="20"/>
        </w:rPr>
        <w:sectPr w:rsidR="000B34DB">
          <w:pgSz w:w="12240" w:h="15840" w:orient="portrait"/>
          <w:pgMar w:top="1440" w:right="1440" w:bottom="1440" w:left="1440" w:header="283" w:footer="1531" w:gutter="0"/>
          <w:cols w:space="720"/>
        </w:sectPr>
      </w:pPr>
    </w:p>
    <w:p w:rsidR="000B34DB" w:rsidP="000B34DB" w:rsidRDefault="000B34DB" w14:paraId="417B7B3E" w14:textId="77777777">
      <w:pPr>
        <w:tabs>
          <w:tab w:val="left" w:pos="1440"/>
          <w:tab w:val="right" w:pos="9639"/>
        </w:tabs>
        <w:jc w:val="right"/>
        <w:outlineLvl w:val="0"/>
        <w:rPr>
          <w:rFonts w:ascii="BC Sans" w:hAnsi="BC Sans"/>
          <w:color w:val="FF0000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>File:  292-</w:t>
      </w:r>
      <w:sdt>
        <w:sdtPr>
          <w:rPr>
            <w:rFonts w:ascii="BC Sans" w:hAnsi="BC Sans"/>
            <w:color w:val="FF0000"/>
            <w:sz w:val="20"/>
            <w:szCs w:val="20"/>
            <w:lang w:val="en-CA"/>
          </w:rPr>
          <w:alias w:val="Secondary number"/>
          <w:tag w:val="Enter _ #"/>
          <w:id w:val="51082594"/>
          <w:placeholder>
            <w:docPart w:val="1F80A113799F47388962E1A8B69E0E2C"/>
          </w:placeholder>
          <w:dropDownList>
            <w:listItem w:displayText="30" w:value="30"/>
            <w:listItem w:displayText="40" w:value="40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  <w:lang w:val="en-CA"/>
            </w:rPr>
            <w:t xml:space="preserve"> 30</w:t>
          </w:r>
        </w:sdtContent>
      </w:sdt>
      <w:r>
        <w:rPr>
          <w:rFonts w:ascii="BC Sans" w:hAnsi="BC Sans"/>
          <w:color w:val="FF0000"/>
          <w:sz w:val="20"/>
          <w:szCs w:val="20"/>
          <w:lang w:val="en-CA"/>
        </w:rPr>
        <w:t>/[REQUESTNUMBER]</w:t>
      </w:r>
    </w:p>
    <w:p w:rsidR="000B34DB" w:rsidP="53A04C13" w:rsidRDefault="000B34DB" w14:paraId="3933C414" w14:textId="77777777" w14:noSpellErr="1">
      <w:pPr>
        <w:tabs>
          <w:tab w:val="left" w:pos="1440"/>
          <w:tab w:val="right" w:pos="9639"/>
        </w:tabs>
        <w:jc w:val="right"/>
        <w:outlineLvl w:val="0"/>
        <w:rPr>
          <w:rFonts w:ascii="BC Sans" w:hAnsi="BC Sans"/>
          <w:color w:val="FF0000"/>
          <w:sz w:val="20"/>
          <w:szCs w:val="20"/>
          <w:lang w:val="en-US"/>
        </w:rPr>
      </w:pPr>
      <w:r w:rsidRPr="53A04C13" w:rsidR="000B34DB">
        <w:rPr>
          <w:rFonts w:ascii="BC Sans" w:hAnsi="BC Sans"/>
          <w:color w:val="00B0F0"/>
          <w:sz w:val="20"/>
          <w:szCs w:val="20"/>
          <w:lang w:val="en-US"/>
        </w:rPr>
        <w:t>Your File</w:t>
      </w:r>
      <w:r w:rsidRPr="53A04C13" w:rsidR="000B34DB">
        <w:rPr>
          <w:rFonts w:ascii="BC Sans" w:hAnsi="BC Sans"/>
          <w:color w:val="00B0F0"/>
          <w:sz w:val="20"/>
          <w:szCs w:val="20"/>
          <w:lang w:val="en-US"/>
        </w:rPr>
        <w:t xml:space="preserve">:  </w:t>
      </w:r>
      <w:r w:rsidRPr="53A04C13" w:rsidR="000B34DB">
        <w:rPr>
          <w:rFonts w:ascii="BC Sans" w:hAnsi="BC Sans"/>
          <w:color w:val="FF0000"/>
          <w:sz w:val="20"/>
          <w:szCs w:val="20"/>
          <w:lang w:val="en-US"/>
        </w:rPr>
        <w:t>[</w:t>
      </w:r>
      <w:r w:rsidRPr="53A04C13" w:rsidR="000B34DB">
        <w:rPr>
          <w:rFonts w:ascii="BC Sans" w:hAnsi="BC Sans"/>
          <w:color w:val="FF0000"/>
          <w:sz w:val="20"/>
          <w:szCs w:val="20"/>
          <w:lang w:val="en-US"/>
        </w:rPr>
        <w:t>CUSTOMFIELD59]</w:t>
      </w:r>
    </w:p>
    <w:p w:rsidR="000B34DB" w:rsidP="000B34DB" w:rsidRDefault="000B34DB" w14:paraId="11F602D8" w14:textId="77777777">
      <w:pPr>
        <w:tabs>
          <w:tab w:val="left" w:pos="1440"/>
          <w:tab w:val="right" w:pos="9639"/>
        </w:tabs>
        <w:outlineLvl w:val="0"/>
        <w:rPr>
          <w:rFonts w:ascii="BC Sans" w:hAnsi="BC Sans"/>
          <w:color w:val="FF0000"/>
          <w:sz w:val="20"/>
          <w:szCs w:val="20"/>
          <w:lang w:val="en-CA"/>
        </w:rPr>
      </w:pPr>
      <w:r>
        <w:rPr>
          <w:rFonts w:ascii="BC Sans" w:hAnsi="BC Sans"/>
          <w:color w:val="FF0000"/>
          <w:sz w:val="20"/>
          <w:szCs w:val="20"/>
          <w:lang w:val="en-CA"/>
        </w:rPr>
        <w:t>[TODAYDATE]</w:t>
      </w:r>
    </w:p>
    <w:p w:rsidR="000B34DB" w:rsidP="000B34DB" w:rsidRDefault="000B34DB" w14:paraId="25D7C833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62281B0D" w14:textId="77777777">
      <w:pPr>
        <w:rPr>
          <w:rFonts w:ascii="BC Sans" w:hAnsi="BC Sans"/>
          <w:sz w:val="20"/>
          <w:szCs w:val="20"/>
        </w:rPr>
      </w:pPr>
    </w:p>
    <w:p w:rsidR="000B34DB" w:rsidP="53A04C13" w:rsidRDefault="000B34DB" w14:paraId="37A2A959" w14:textId="77777777" w14:noSpellErr="1">
      <w:pPr>
        <w:tabs>
          <w:tab w:val="left" w:pos="1440"/>
          <w:tab w:val="right" w:pos="9639"/>
        </w:tabs>
        <w:outlineLvl w:val="0"/>
        <w:rPr>
          <w:rFonts w:ascii="BC Sans" w:hAnsi="BC Sans"/>
          <w:color w:val="FF0000"/>
          <w:sz w:val="20"/>
          <w:szCs w:val="20"/>
          <w:lang w:val="en-US"/>
        </w:rPr>
      </w:pPr>
      <w:r w:rsidRPr="53A04C13" w:rsidR="000B34DB">
        <w:rPr>
          <w:rFonts w:ascii="BC Sans" w:hAnsi="BC Sans"/>
          <w:sz w:val="20"/>
          <w:szCs w:val="20"/>
          <w:lang w:val="en-US"/>
        </w:rPr>
        <w:t>Sent via email</w:t>
      </w:r>
      <w:r w:rsidRPr="53A04C13" w:rsidR="000B34DB">
        <w:rPr>
          <w:rFonts w:ascii="BC Sans" w:hAnsi="BC Sans"/>
          <w:sz w:val="20"/>
          <w:szCs w:val="20"/>
          <w:lang w:val="en-US"/>
        </w:rPr>
        <w:t xml:space="preserve">:  </w:t>
      </w:r>
      <w:r w:rsidRPr="53A04C13" w:rsidR="000B34DB">
        <w:rPr>
          <w:rFonts w:ascii="BC Sans" w:hAnsi="BC Sans"/>
          <w:color w:val="FF0000"/>
          <w:sz w:val="20"/>
          <w:szCs w:val="20"/>
          <w:lang w:val="en-US"/>
        </w:rPr>
        <w:t>[</w:t>
      </w:r>
      <w:r w:rsidRPr="53A04C13" w:rsidR="000B34DB">
        <w:rPr>
          <w:rFonts w:ascii="BC Sans" w:hAnsi="BC Sans"/>
          <w:color w:val="FF0000"/>
          <w:sz w:val="20"/>
          <w:szCs w:val="20"/>
          <w:lang w:val="en-US"/>
        </w:rPr>
        <w:t>RQREMAIL]</w:t>
      </w:r>
    </w:p>
    <w:p w:rsidR="000B34DB" w:rsidP="000B34DB" w:rsidRDefault="000B34DB" w14:paraId="76479D2F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34661CD2" w14:textId="77777777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  <w:lang w:eastAsia="en-CA"/>
        </w:rPr>
        <w:t>[ADDRESS]</w:t>
      </w:r>
    </w:p>
    <w:p w:rsidR="000B34DB" w:rsidP="000B34DB" w:rsidRDefault="000B34DB" w14:paraId="4C6C6ACC" w14:textId="77777777">
      <w:pPr>
        <w:rPr>
          <w:rFonts w:ascii="BC Sans" w:hAnsi="BC Sans"/>
          <w:color w:val="FF0000"/>
          <w:sz w:val="20"/>
          <w:szCs w:val="20"/>
        </w:rPr>
      </w:pPr>
    </w:p>
    <w:p w:rsidR="000B34DB" w:rsidP="000B34DB" w:rsidRDefault="000B34DB" w14:paraId="7649EB06" w14:textId="77777777">
      <w:pPr>
        <w:rPr>
          <w:rFonts w:ascii="BC Sans" w:hAnsi="BC Sans"/>
          <w:color w:val="FF0000"/>
          <w:sz w:val="20"/>
          <w:szCs w:val="20"/>
          <w:lang w:val="en-CA" w:eastAsia="en-CA"/>
        </w:rPr>
      </w:pPr>
      <w:r>
        <w:rPr>
          <w:rFonts w:ascii="BC Sans" w:hAnsi="BC Sans"/>
          <w:sz w:val="20"/>
          <w:szCs w:val="20"/>
          <w:lang w:val="en-CA" w:eastAsia="en-CA"/>
        </w:rPr>
        <w:t>Dear</w:t>
      </w:r>
      <w:r>
        <w:rPr>
          <w:rFonts w:ascii="BC Sans" w:hAnsi="BC Sans"/>
          <w:color w:val="FF0000"/>
          <w:sz w:val="20"/>
          <w:szCs w:val="20"/>
          <w:lang w:val="en-CA" w:eastAsia="en-CA"/>
        </w:rPr>
        <w:t xml:space="preserve"> </w:t>
      </w:r>
      <w:r>
        <w:rPr>
          <w:rFonts w:ascii="BC Sans" w:hAnsi="BC Sans"/>
          <w:color w:val="FF0000"/>
          <w:sz w:val="20"/>
          <w:szCs w:val="20"/>
          <w:lang w:eastAsia="en-CA"/>
        </w:rPr>
        <w:t>[RFNAME] [RLNAME]</w:t>
      </w:r>
      <w:r>
        <w:rPr>
          <w:rFonts w:ascii="BC Sans" w:hAnsi="BC Sans"/>
          <w:sz w:val="20"/>
          <w:szCs w:val="20"/>
          <w:lang w:eastAsia="en-CA"/>
        </w:rPr>
        <w:t>:</w:t>
      </w:r>
    </w:p>
    <w:p w:rsidR="000B34DB" w:rsidP="000B34DB" w:rsidRDefault="000B34DB" w14:paraId="0CCA39FF" w14:textId="77777777">
      <w:pPr>
        <w:tabs>
          <w:tab w:val="left" w:pos="1440"/>
          <w:tab w:val="right" w:pos="9639"/>
        </w:tabs>
        <w:outlineLvl w:val="0"/>
        <w:rPr>
          <w:rFonts w:ascii="BC Sans" w:hAnsi="BC Sans"/>
          <w:sz w:val="20"/>
          <w:szCs w:val="20"/>
          <w:lang w:val="en-CA"/>
        </w:rPr>
      </w:pPr>
    </w:p>
    <w:p w:rsidR="000B34DB" w:rsidP="000B34DB" w:rsidRDefault="000B34DB" w14:paraId="451FA602" w14:textId="77777777">
      <w:pPr>
        <w:tabs>
          <w:tab w:val="left" w:pos="1440"/>
          <w:tab w:val="right" w:pos="9639"/>
        </w:tabs>
        <w:outlineLvl w:val="0"/>
        <w:rPr>
          <w:rFonts w:ascii="BC Sans" w:hAnsi="BC Sans"/>
          <w:b/>
          <w:i/>
          <w:sz w:val="20"/>
          <w:szCs w:val="20"/>
          <w:lang w:val="en-CA"/>
        </w:rPr>
      </w:pPr>
      <w:r>
        <w:rPr>
          <w:rFonts w:ascii="BC Sans" w:hAnsi="BC Sans"/>
          <w:b/>
          <w:sz w:val="20"/>
          <w:szCs w:val="20"/>
          <w:lang w:val="en-CA"/>
        </w:rPr>
        <w:t>Re:  Request for Access to Records</w:t>
      </w:r>
    </w:p>
    <w:p w:rsidR="000B34DB" w:rsidP="000B34DB" w:rsidRDefault="000B34DB" w14:paraId="6A30614F" w14:textId="77777777">
      <w:pPr>
        <w:tabs>
          <w:tab w:val="left" w:pos="1440"/>
          <w:tab w:val="right" w:pos="9639"/>
        </w:tabs>
        <w:ind w:left="426"/>
        <w:outlineLvl w:val="0"/>
        <w:rPr>
          <w:rFonts w:ascii="BC Sans" w:hAnsi="BC Sans"/>
          <w:b/>
          <w:sz w:val="20"/>
          <w:szCs w:val="20"/>
          <w:lang w:val="en-CA"/>
        </w:rPr>
      </w:pPr>
      <w:r>
        <w:rPr>
          <w:rFonts w:ascii="BC Sans" w:hAnsi="BC Sans"/>
          <w:b/>
          <w:i/>
          <w:sz w:val="20"/>
          <w:szCs w:val="20"/>
          <w:lang w:val="en-CA"/>
        </w:rPr>
        <w:t>Freedom of Information and Protection of Privacy Act</w:t>
      </w:r>
      <w:r>
        <w:rPr>
          <w:rFonts w:ascii="BC Sans" w:hAnsi="BC Sans"/>
          <w:b/>
          <w:sz w:val="20"/>
          <w:szCs w:val="20"/>
          <w:lang w:val="en-CA"/>
        </w:rPr>
        <w:t xml:space="preserve"> (FOIPPA)</w:t>
      </w:r>
    </w:p>
    <w:p w:rsidR="000B34DB" w:rsidP="000B34DB" w:rsidRDefault="000B34DB" w14:paraId="5D11F195" w14:textId="77777777">
      <w:pPr>
        <w:rPr>
          <w:rFonts w:ascii="BC Sans" w:hAnsi="BC Sans"/>
          <w:spacing w:val="10"/>
          <w:sz w:val="20"/>
          <w:szCs w:val="20"/>
          <w:lang w:val="en-CA"/>
        </w:rPr>
      </w:pPr>
    </w:p>
    <w:p w:rsidR="000B34DB" w:rsidP="000B34DB" w:rsidRDefault="000B34DB" w14:paraId="146DD1D3" w14:textId="77777777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 xml:space="preserve">I am writing further to your request received by the </w:t>
      </w:r>
      <w:sdt>
        <w:sdtPr>
          <w:rPr>
            <w:rFonts w:ascii="BC Sans" w:hAnsi="BC Sans"/>
            <w:color w:val="FF0000"/>
            <w:sz w:val="20"/>
            <w:szCs w:val="20"/>
          </w:rPr>
          <w:alias w:val="Public Body"/>
          <w:tag w:val="Public Body"/>
          <w:id w:val="55565101"/>
          <w:placeholder>
            <w:docPart w:val="61CDED848CFD464495CAFCE5A3A00A17"/>
          </w:placeholder>
          <w:dropDownList>
            <w:listItem w:displayText="Ministry of Agriculture and Food" w:value="Ministry of Agriculture and Food"/>
            <w:listItem w:displayText="Ministry of Attorney General" w:value="Ministry of Attorney General"/>
            <w:listItem w:displayText="Ministry of Children and Family Development" w:value="Ministry of Children and Family Development"/>
            <w:listItem w:displayText="Ministry of Citizens' Services" w:value="Ministry of Citizens' Services"/>
            <w:listItem w:displayText="Ministry of Education and Child Care" w:value="Ministry of Education and Child Care"/>
            <w:listItem w:displayText="Ministry of Emergency Management and Climate Readiness" w:value="Ministry of Emergency Management and Climate Readiness"/>
            <w:listItem w:displayText="Ministry of Energy, Mines and Low Carbon Innovation" w:value="Ministry of Energy, Mines and Low Carbon Innovation"/>
            <w:listItem w:displayText="Ministry of Environment and Climate Change Strategy" w:value="Ministry of Environment and Climate Change Strategy"/>
            <w:listItem w:displayText="Ministry of Finance" w:value="Ministry of Finance"/>
            <w:listItem w:displayText="Ministry of Forests" w:value="Ministry of Forests"/>
            <w:listItem w:displayText="Ministry of Health" w:value="Ministry of Health"/>
            <w:listItem w:displayText="Ministry of Housing" w:value="Ministry of Housing"/>
            <w:listItem w:displayText="Ministry of Indigenous Relations and Reconciliation" w:value="Ministry of Indigenous Relations and Reconciliation"/>
            <w:listItem w:displayText="Ministry of Jobs, Economic Development and Innovation" w:value="Ministry of Jobs, Economic Development and Innovation"/>
            <w:listItem w:displayText="Ministry of Labour" w:value="Ministry of Labour"/>
            <w:listItem w:displayText="Ministry of Mental Health and Addictions" w:value="Ministry of Mental Health and Addictions"/>
            <w:listItem w:displayText="Ministry of Municipal Affairs" w:value="Ministry of Municipal Affairs"/>
            <w:listItem w:displayText="Ministry of Post-Secondary Education and Future Skills" w:value="Ministry of Post-Secondary Education and Future Skills"/>
            <w:listItem w:displayText="Ministry of Public Safety and Solicitor General" w:value="Ministry of Public Safety and Solicitor General"/>
            <w:listItem w:displayText="Ministry of Social Development and Poverty Reduction" w:value="Ministry of Social Development and Poverty Reduction"/>
            <w:listItem w:displayText="Ministry of Tourism, Arts, Culture and Sport" w:value="Ministry of Tourism, Arts, Culture and Sport"/>
            <w:listItem w:displayText="Ministry of Transportation and Infrastructure" w:value="Ministry of Transportation and Infrastructure"/>
            <w:listItem w:displayText="Ministry of Water, Land and Resource Stewardship" w:value="Ministry of Water, Land and Resource Stewardship"/>
            <w:listItem w:displayText="BC Coroners Service" w:value="BC Coroners Service"/>
            <w:listItem w:displayText="BC Public Service Agency" w:value="BC Public Service Agency"/>
            <w:listItem w:displayText="Board Resourcing and Development Office" w:value="Board Resourcing and Development Office"/>
            <w:listItem w:displayText="Community Living BC" w:value="Community Living BC"/>
            <w:listItem w:displayText="Crown Agencies Secretariat" w:value="Crown Agencies Secretariat"/>
            <w:listItem w:displayText="Declaration Act Secretariat" w:value="Declaration Act Secretariat"/>
            <w:listItem w:displayText="Environmental Assessment Office" w:value="Environmental Assessment Office"/>
            <w:listItem w:displayText="Government Communications and Public Engagement" w:value="Government Communications and Public Engagement"/>
            <w:listItem w:displayText="Independent Investigations Office of BC" w:value="Independent Investigations Office of BC"/>
            <w:listItem w:displayText="Liquor Distribution Branch" w:value="Liquor Distribution Branch"/>
            <w:listItem w:displayText="Office of the Premier" w:value="Office of the Premier"/>
            <w:listItem w:displayText="Transportation Investment Corporation" w:value="Transportation Investment Corporation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Ministry of Agriculture and Food</w:t>
          </w:r>
        </w:sdtContent>
      </w:sdt>
      <w:r>
        <w:rPr>
          <w:rFonts w:ascii="BC Sans" w:hAnsi="BC Sans"/>
          <w:sz w:val="20"/>
          <w:szCs w:val="20"/>
        </w:rPr>
        <w:t xml:space="preserve">.  </w:t>
      </w:r>
      <w:r>
        <w:rPr>
          <w:rFonts w:ascii="BC Sans" w:hAnsi="BC Sans"/>
          <w:color w:val="00B0F0"/>
          <w:sz w:val="20"/>
          <w:szCs w:val="20"/>
        </w:rPr>
        <w:t xml:space="preserve">You narrowed your request on </w:t>
      </w:r>
      <w:sdt>
        <w:sdtPr>
          <w:rPr>
            <w:rFonts w:ascii="BC Sans" w:hAnsi="BC Sans"/>
            <w:color w:val="FF0000"/>
            <w:sz w:val="20"/>
            <w:szCs w:val="20"/>
          </w:rPr>
          <w:alias w:val="Today's date"/>
          <w:tag w:val="Enter date"/>
          <w:id w:val="2486813"/>
          <w:placeholder>
            <w:docPart w:val="2898DD26DA384AF4A920D12AE9B54E90"/>
          </w:placeholder>
          <w:date>
            <w:dateFormat w:val="MMMM d, yyyy"/>
            <w:lid w:val="en-CA"/>
            <w:storeMappedDataAs w:val="dateTime"/>
            <w:calendar w:val="gregorian"/>
          </w:date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Date</w:t>
          </w:r>
        </w:sdtContent>
      </w:sdt>
      <w:r>
        <w:rPr>
          <w:rFonts w:ascii="BC Sans" w:hAnsi="BC Sans"/>
          <w:color w:val="00B0F0"/>
          <w:sz w:val="20"/>
          <w:szCs w:val="20"/>
        </w:rPr>
        <w:t xml:space="preserve"> through conversation and/or email with ANALYST.</w:t>
      </w:r>
      <w:r>
        <w:rPr>
          <w:rFonts w:ascii="BC Sans" w:hAnsi="BC Sans"/>
          <w:sz w:val="20"/>
          <w:szCs w:val="20"/>
        </w:rPr>
        <w:t xml:space="preserve">  Your request is for:</w:t>
      </w:r>
    </w:p>
    <w:p w:rsidR="000B34DB" w:rsidP="000B34DB" w:rsidRDefault="000B34DB" w14:paraId="54174652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1BF19A3F" w14:textId="77777777">
      <w:pPr>
        <w:rPr>
          <w:rFonts w:ascii="BC Sans" w:hAnsi="BC Sans"/>
          <w:i/>
          <w:iCs/>
          <w:color w:val="FF0000"/>
          <w:sz w:val="20"/>
          <w:szCs w:val="20"/>
        </w:rPr>
      </w:pPr>
      <w:r>
        <w:rPr>
          <w:rFonts w:ascii="BC Sans" w:hAnsi="BC Sans"/>
          <w:i/>
          <w:iCs/>
          <w:color w:val="FF0000"/>
          <w:sz w:val="20"/>
          <w:szCs w:val="20"/>
        </w:rPr>
        <w:t>[REQUESTDESCRIPTION]</w:t>
      </w:r>
    </w:p>
    <w:p w:rsidR="000B34DB" w:rsidP="000B34DB" w:rsidRDefault="000B34DB" w14:paraId="1EB7304A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74C452B5" w14:textId="77777777">
      <w:pPr>
        <w:rPr>
          <w:rFonts w:ascii="BC Sans" w:hAnsi="BC Sans"/>
          <w:sz w:val="20"/>
          <w:szCs w:val="20"/>
          <w:lang w:eastAsia="en-CA"/>
        </w:rPr>
      </w:pPr>
      <w:sdt>
        <w:sdtPr>
          <w:rPr>
            <w:rFonts w:ascii="BC Sans" w:hAnsi="BC Sans"/>
            <w:color w:val="FF0000"/>
            <w:sz w:val="20"/>
            <w:szCs w:val="20"/>
          </w:rPr>
          <w:alias w:val="Public Body Types"/>
          <w:tag w:val="Public Body Types"/>
          <w:id w:val="1647168"/>
          <w:placeholder>
            <w:docPart w:val="7FFF345F62824692BE92A089F6546C6C"/>
          </w:placeholder>
          <w:dropDownList>
            <w:listItem w:displayText="The Ministry" w:value="The Ministry"/>
            <w:listItem w:displayText="The public body" w:value="The public body"/>
            <w:listItem w:displayText="The Agency" w:value="The Agency"/>
          </w:dropDownList>
        </w:sdtPr>
        <w:sdtContent>
          <w:r>
            <w:rPr>
              <w:rFonts w:ascii="BC Sans" w:hAnsi="BC Sans"/>
              <w:color w:val="FF0000"/>
              <w:sz w:val="20"/>
              <w:szCs w:val="20"/>
            </w:rPr>
            <w:t>The Ministry</w:t>
          </w:r>
        </w:sdtContent>
      </w:sdt>
      <w:r>
        <w:rPr>
          <w:rFonts w:ascii="BC Sans" w:hAnsi="BC Sans"/>
          <w:sz w:val="20"/>
          <w:szCs w:val="20"/>
        </w:rPr>
        <w:t>,</w:t>
      </w:r>
      <w:r>
        <w:rPr>
          <w:rFonts w:ascii="BC Sans" w:hAnsi="BC Sans"/>
          <w:sz w:val="20"/>
          <w:szCs w:val="20"/>
          <w:lang w:eastAsia="en-CA"/>
        </w:rPr>
        <w:t xml:space="preserve"> pursuant to section 8 of FOIPPA, neither confirms nor denies the existence of the record(s) you have requested.  A copy of this section of FOIPPA is provided for your reference.  A complete copy of FOIPPA is available online at:</w:t>
      </w:r>
    </w:p>
    <w:p w:rsidR="000B34DB" w:rsidP="000B34DB" w:rsidRDefault="000B34DB" w14:paraId="2AA5E310" w14:textId="77777777">
      <w:pPr>
        <w:rPr>
          <w:rFonts w:ascii="BC Sans" w:hAnsi="BC Sans"/>
          <w:sz w:val="20"/>
          <w:szCs w:val="20"/>
          <w:lang w:eastAsia="en-CA"/>
        </w:rPr>
      </w:pPr>
    </w:p>
    <w:p w:rsidR="000B34DB" w:rsidP="000B34DB" w:rsidRDefault="000B34DB" w14:paraId="3904B9A6" w14:textId="77777777">
      <w:pPr>
        <w:jc w:val="center"/>
        <w:rPr>
          <w:rFonts w:ascii="BC Sans" w:hAnsi="BC Sans"/>
          <w:sz w:val="20"/>
          <w:szCs w:val="20"/>
        </w:rPr>
      </w:pPr>
      <w:hyperlink w:history="1" r:id="rId5">
        <w:r>
          <w:rPr>
            <w:rStyle w:val="Hyperlink"/>
            <w:rFonts w:ascii="BC Sans" w:hAnsi="BC Sans"/>
            <w:sz w:val="20"/>
          </w:rPr>
          <w:t>http://www.bclaws.ca/civix/document/id/complete/statreg/96165_00</w:t>
        </w:r>
      </w:hyperlink>
    </w:p>
    <w:p w:rsidR="000B34DB" w:rsidP="000B34DB" w:rsidRDefault="000B34DB" w14:paraId="0552F12C" w14:textId="77777777">
      <w:pPr>
        <w:rPr>
          <w:rFonts w:ascii="BC Sans" w:hAnsi="BC Sans"/>
          <w:sz w:val="20"/>
          <w:szCs w:val="20"/>
          <w:lang w:val="en-GB" w:eastAsia="en-CA"/>
        </w:rPr>
      </w:pPr>
    </w:p>
    <w:p w:rsidR="000B34DB" w:rsidP="000B34DB" w:rsidRDefault="000B34DB" w14:paraId="59FACC9F" w14:textId="77777777">
      <w:pPr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>Your file is now closed.</w:t>
      </w:r>
    </w:p>
    <w:p w:rsidR="000B34DB" w:rsidP="000B34DB" w:rsidRDefault="000B34DB" w14:paraId="0588CCFA" w14:textId="77777777">
      <w:pPr>
        <w:rPr>
          <w:rFonts w:ascii="BC Sans" w:hAnsi="BC Sans"/>
          <w:sz w:val="20"/>
          <w:szCs w:val="20"/>
          <w:lang w:val="en-CA"/>
        </w:rPr>
      </w:pPr>
    </w:p>
    <w:p w:rsidR="000B34DB" w:rsidP="000B34DB" w:rsidRDefault="000B34DB" w14:paraId="6C2C44CC" w14:textId="77777777">
      <w:pPr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</w:t>
      </w:r>
      <w:r>
        <w:rPr>
          <w:rFonts w:ascii="BC Sans" w:hAnsi="BC Sans"/>
          <w:color w:val="FF0000"/>
          <w:sz w:val="20"/>
          <w:szCs w:val="20"/>
        </w:rPr>
        <w:t>[PRIMARYUSERNAME]</w:t>
      </w:r>
      <w:r>
        <w:rPr>
          <w:rFonts w:ascii="BC Sans" w:hAnsi="BC Sans"/>
          <w:sz w:val="20"/>
          <w:szCs w:val="20"/>
        </w:rPr>
        <w:t>, the analyst assigned to your request, at</w:t>
      </w:r>
      <w:r>
        <w:rPr>
          <w:rFonts w:ascii="BC Sans" w:hAnsi="BC Sans"/>
          <w:color w:val="FF0000"/>
          <w:sz w:val="20"/>
          <w:szCs w:val="20"/>
        </w:rPr>
        <w:t xml:space="preserve"> [PRIMARYUSERPHONE].</w:t>
      </w:r>
      <w:r>
        <w:rPr>
          <w:rFonts w:ascii="BC Sans" w:hAnsi="BC Sans"/>
          <w:sz w:val="20"/>
          <w:szCs w:val="20"/>
        </w:rPr>
        <w:t xml:space="preserve">  This number can also be reached toll-free </w:t>
      </w:r>
      <w:proofErr w:type="gramStart"/>
      <w:r>
        <w:rPr>
          <w:rFonts w:ascii="BC Sans" w:hAnsi="BC Sans"/>
          <w:sz w:val="20"/>
          <w:szCs w:val="20"/>
        </w:rPr>
        <w:t>at</w:t>
      </w:r>
      <w:proofErr w:type="gramEnd"/>
      <w:r>
        <w:rPr>
          <w:rFonts w:ascii="BC Sans" w:hAnsi="BC Sans"/>
          <w:sz w:val="20"/>
          <w:szCs w:val="20"/>
        </w:rPr>
        <w:t xml:space="preserve"> 1 833 283-8200.</w:t>
      </w:r>
    </w:p>
    <w:p w:rsidR="000B34DB" w:rsidP="000B34DB" w:rsidRDefault="000B34DB" w14:paraId="795825DD" w14:textId="77777777">
      <w:pPr>
        <w:rPr>
          <w:rFonts w:ascii="BC Sans" w:hAnsi="BC Sans"/>
          <w:sz w:val="20"/>
          <w:szCs w:val="20"/>
          <w:lang w:val="en-CA"/>
        </w:rPr>
      </w:pPr>
    </w:p>
    <w:p w:rsidR="000B34DB" w:rsidP="000B34DB" w:rsidRDefault="000B34DB" w14:paraId="45B194E2" w14:textId="77777777">
      <w:pPr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>You have the right to ask the Information and Privacy Commissioner to review this decision.  I have enclosed information on the review and complaint process.</w:t>
      </w:r>
    </w:p>
    <w:p w:rsidR="000B34DB" w:rsidP="000B34DB" w:rsidRDefault="000B34DB" w14:paraId="48A976D8" w14:textId="77777777">
      <w:pPr>
        <w:rPr>
          <w:rFonts w:ascii="BC Sans" w:hAnsi="BC Sans"/>
          <w:sz w:val="20"/>
          <w:szCs w:val="20"/>
          <w:lang w:val="en-CA"/>
        </w:rPr>
      </w:pPr>
    </w:p>
    <w:p w:rsidR="000B34DB" w:rsidP="000B34DB" w:rsidRDefault="000B34DB" w14:paraId="28412705" w14:textId="77777777">
      <w:pPr>
        <w:rPr>
          <w:rFonts w:ascii="BC Sans" w:hAnsi="BC Sans"/>
          <w:sz w:val="20"/>
          <w:szCs w:val="20"/>
          <w:u w:val="single"/>
          <w:lang w:val="en-GB" w:eastAsia="en-CA"/>
        </w:rPr>
      </w:pPr>
      <w:r>
        <w:rPr>
          <w:rFonts w:ascii="BC Sans" w:hAnsi="BC Sans"/>
          <w:sz w:val="20"/>
          <w:szCs w:val="20"/>
        </w:rPr>
        <w:t>Sincerely,</w:t>
      </w:r>
    </w:p>
    <w:p w:rsidR="000B34DB" w:rsidP="000B34DB" w:rsidRDefault="000B34DB" w14:paraId="6682A988" w14:textId="77777777">
      <w:pPr>
        <w:rPr>
          <w:rFonts w:ascii="BC Sans" w:hAnsi="BC Sans"/>
          <w:sz w:val="20"/>
          <w:szCs w:val="20"/>
          <w:u w:val="single"/>
          <w:lang w:eastAsia="en-CA"/>
        </w:rPr>
      </w:pPr>
    </w:p>
    <w:p w:rsidR="000B34DB" w:rsidP="000B34DB" w:rsidRDefault="000B34DB" w14:paraId="3DAEA185" w14:textId="77777777">
      <w:pPr>
        <w:rPr>
          <w:rFonts w:ascii="BC Sans" w:hAnsi="BC Sans"/>
          <w:sz w:val="20"/>
          <w:szCs w:val="20"/>
          <w:u w:val="single"/>
          <w:lang w:eastAsia="en-CA"/>
        </w:rPr>
      </w:pPr>
    </w:p>
    <w:p w:rsidR="000B34DB" w:rsidP="000B34DB" w:rsidRDefault="000B34DB" w14:paraId="6F77405C" w14:textId="77777777">
      <w:pPr>
        <w:rPr>
          <w:rFonts w:ascii="BC Sans" w:hAnsi="BC Sans"/>
          <w:sz w:val="20"/>
          <w:szCs w:val="20"/>
          <w:u w:val="single"/>
          <w:lang w:eastAsia="en-CA"/>
        </w:rPr>
      </w:pPr>
    </w:p>
    <w:p w:rsidR="000B34DB" w:rsidP="000B34DB" w:rsidRDefault="000B34DB" w14:paraId="4CECE97B" w14:textId="77777777">
      <w:pPr>
        <w:rPr>
          <w:rFonts w:ascii="BC Sans" w:hAnsi="BC Sans"/>
          <w:color w:val="00B0F0"/>
          <w:sz w:val="20"/>
          <w:szCs w:val="20"/>
          <w:u w:val="single"/>
          <w:lang w:eastAsia="en-CA"/>
        </w:rPr>
      </w:pPr>
      <w:r>
        <w:rPr>
          <w:rFonts w:ascii="BC Sans" w:hAnsi="BC Sans"/>
          <w:color w:val="00B0F0"/>
          <w:sz w:val="20"/>
          <w:szCs w:val="20"/>
        </w:rPr>
        <w:t>[PRIMARYUSERNAME], [PRIMARYUSERTITLE]</w:t>
      </w:r>
    </w:p>
    <w:p w:rsidR="000B34DB" w:rsidP="000B34DB" w:rsidRDefault="000B34DB" w14:paraId="37C5E86E" w14:textId="77777777">
      <w:pPr>
        <w:rPr>
          <w:rFonts w:ascii="BC Sans" w:hAnsi="BC Sans"/>
          <w:sz w:val="20"/>
          <w:szCs w:val="20"/>
          <w:u w:val="single"/>
          <w:lang w:eastAsia="en-CA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:rsidR="000B34DB" w:rsidP="000B34DB" w:rsidRDefault="000B34DB" w14:paraId="3E728825" w14:textId="77777777">
      <w:pPr>
        <w:rPr>
          <w:rFonts w:ascii="BC Sans" w:hAnsi="BC Sans"/>
          <w:sz w:val="20"/>
          <w:szCs w:val="20"/>
          <w:lang w:val="en-CA"/>
        </w:rPr>
      </w:pPr>
    </w:p>
    <w:p w:rsidR="000B34DB" w:rsidP="000B34DB" w:rsidRDefault="000B34DB" w14:paraId="4ADDD885" w14:textId="77777777">
      <w:pPr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  <w:lang w:val="en-CA"/>
        </w:rPr>
        <w:t>Enclosures</w:t>
      </w:r>
    </w:p>
    <w:p w:rsidR="000B34DB" w:rsidP="000B34DB" w:rsidRDefault="000B34DB" w14:paraId="3BC8416E" w14:textId="77777777">
      <w:pPr>
        <w:rPr>
          <w:rFonts w:ascii="BC Sans" w:hAnsi="BC Sans"/>
          <w:sz w:val="20"/>
          <w:szCs w:val="20"/>
          <w:lang w:val="en-GB"/>
        </w:rPr>
      </w:pPr>
    </w:p>
    <w:p w:rsidR="000B34DB" w:rsidP="000B34DB" w:rsidRDefault="000B34DB" w14:paraId="0C82EE02" w14:textId="77777777">
      <w:pPr>
        <w:rPr>
          <w:rFonts w:ascii="BC Sans" w:hAnsi="BC Sans"/>
          <w:sz w:val="20"/>
          <w:szCs w:val="20"/>
        </w:rPr>
        <w:sectPr w:rsidR="000B34DB">
          <w:type w:val="continuous"/>
          <w:pgSz w:w="12240" w:h="15840" w:orient="portrait"/>
          <w:pgMar w:top="1440" w:right="1440" w:bottom="1440" w:left="1440" w:header="706" w:footer="706" w:gutter="0"/>
          <w:cols w:space="720"/>
        </w:sectPr>
      </w:pPr>
    </w:p>
    <w:p w:rsidR="000B34DB" w:rsidP="000B34DB" w:rsidRDefault="000B34DB" w14:paraId="15F17C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sz w:val="20"/>
          <w:szCs w:val="20"/>
        </w:rPr>
        <w:t>How to Request a Review with the</w:t>
      </w:r>
    </w:p>
    <w:p w:rsidR="000B34DB" w:rsidP="000B34DB" w:rsidRDefault="000B34DB" w14:paraId="6C3F0FD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sz w:val="20"/>
          <w:szCs w:val="20"/>
        </w:rPr>
        <w:t>Office of the Information and Privacy Commissioner</w:t>
      </w:r>
    </w:p>
    <w:p w:rsidR="000B34DB" w:rsidP="000B34DB" w:rsidRDefault="000B34DB" w14:paraId="4A4F14A0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56D72B72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:rsidR="000B34DB" w:rsidP="000B34DB" w:rsidRDefault="000B34DB" w14:paraId="17AA8EC8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05344462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:rsidR="000B34DB" w:rsidP="000B34DB" w:rsidRDefault="000B34DB" w14:paraId="41302025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6E4DFC49" w14:textId="77777777">
      <w:pPr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:rsidR="000B34DB" w:rsidP="000B34DB" w:rsidRDefault="000B34DB" w14:paraId="40D47C59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32B337AD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 for British Columbia</w:t>
      </w:r>
    </w:p>
    <w:p w:rsidR="000B34DB" w:rsidP="000B34DB" w:rsidRDefault="000B34DB" w14:paraId="206BBD6B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:rsidR="000B34DB" w:rsidP="000B34DB" w:rsidRDefault="000B34DB" w14:paraId="604E75FB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:rsidR="000B34DB" w:rsidP="000B34DB" w:rsidRDefault="000B34DB" w14:paraId="3D10FC4B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:rsidR="000B34DB" w:rsidP="000B34DB" w:rsidRDefault="000B34DB" w14:paraId="4FABA87B" w14:textId="77777777">
      <w:pPr>
        <w:ind w:left="216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</w:r>
      <w:r>
        <w:rPr>
          <w:rFonts w:ascii="BC Sans" w:hAnsi="BC Sans"/>
          <w:sz w:val="20"/>
          <w:szCs w:val="20"/>
        </w:rPr>
        <w:t>Fax 250 387-1696</w:t>
      </w:r>
    </w:p>
    <w:p w:rsidR="000B34DB" w:rsidP="000B34DB" w:rsidRDefault="000B34DB" w14:paraId="076B4B5B" w14:textId="77777777">
      <w:pPr>
        <w:rPr>
          <w:rFonts w:ascii="BC Sans" w:hAnsi="BC Sans"/>
          <w:sz w:val="20"/>
          <w:szCs w:val="20"/>
        </w:rPr>
      </w:pPr>
    </w:p>
    <w:p w:rsidR="000B34DB" w:rsidP="000B34DB" w:rsidRDefault="000B34DB" w14:paraId="3A369F47" w14:textId="77777777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:rsidR="000B34DB" w:rsidP="000B34DB" w:rsidRDefault="000B34DB" w14:paraId="5C8929A1" w14:textId="77777777">
      <w:pPr>
        <w:pStyle w:val="ListParagraph"/>
        <w:numPr>
          <w:ilvl w:val="0"/>
          <w:numId w:val="2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:rsidR="000B34DB" w:rsidP="000B34DB" w:rsidRDefault="000B34DB" w14:paraId="150EE03B" w14:textId="77777777">
      <w:pPr>
        <w:pStyle w:val="ListParagraph"/>
        <w:numPr>
          <w:ilvl w:val="0"/>
          <w:numId w:val="2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:rsidR="000B34DB" w:rsidP="000B34DB" w:rsidRDefault="000B34DB" w14:paraId="76BCE9A2" w14:textId="77777777">
      <w:pPr>
        <w:pStyle w:val="ListParagraph"/>
        <w:numPr>
          <w:ilvl w:val="0"/>
          <w:numId w:val="2"/>
        </w:num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:rsidR="000B34DB" w:rsidP="000B34DB" w:rsidRDefault="000B34DB" w14:paraId="485BE084" w14:textId="77777777">
      <w:pPr>
        <w:rPr>
          <w:rFonts w:ascii="BC Sans" w:hAnsi="BC Sans"/>
          <w:sz w:val="20"/>
          <w:szCs w:val="20"/>
          <w:lang w:val="en-CA"/>
        </w:rPr>
      </w:pPr>
      <w:r>
        <w:rPr>
          <w:rFonts w:ascii="BC Sans" w:hAnsi="BC Sans"/>
          <w:sz w:val="20"/>
          <w:szCs w:val="20"/>
        </w:rPr>
        <w:br w:type="page"/>
      </w:r>
    </w:p>
    <w:p w:rsidR="000B34DB" w:rsidP="000B34DB" w:rsidRDefault="000B34DB" w14:paraId="07C0FAC1" w14:textId="77777777">
      <w:pPr>
        <w:pStyle w:val="Header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>Contents of response</w:t>
      </w:r>
    </w:p>
    <w:p w:rsidR="000B34DB" w:rsidP="000B34DB" w:rsidRDefault="000B34DB" w14:paraId="11606694" w14:textId="77777777">
      <w:pPr>
        <w:ind w:left="348" w:hanging="348"/>
        <w:rPr>
          <w:rFonts w:ascii="BC Sans" w:hAnsi="BC Sans"/>
          <w:b/>
          <w:bCs/>
          <w:color w:val="000000"/>
          <w:sz w:val="20"/>
          <w:szCs w:val="20"/>
          <w:lang w:eastAsia="en-CA"/>
        </w:rPr>
      </w:pPr>
    </w:p>
    <w:p w:rsidR="000B34DB" w:rsidP="000B34DB" w:rsidRDefault="000B34DB" w14:paraId="3A4BF28A" w14:textId="77777777">
      <w:pPr>
        <w:ind w:left="348" w:hanging="348"/>
        <w:rPr>
          <w:rFonts w:ascii="BC Sans" w:hAnsi="BC Sans"/>
          <w:color w:val="000000"/>
          <w:sz w:val="20"/>
          <w:szCs w:val="20"/>
          <w:lang w:eastAsia="en-CA"/>
        </w:rPr>
      </w:pPr>
      <w:r>
        <w:rPr>
          <w:rFonts w:ascii="BC Sans" w:hAnsi="BC Sans"/>
          <w:b/>
          <w:bCs/>
          <w:color w:val="000000"/>
          <w:sz w:val="20"/>
          <w:szCs w:val="20"/>
          <w:lang w:eastAsia="en-CA"/>
        </w:rPr>
        <w:t>8</w:t>
      </w:r>
      <w:r>
        <w:rPr>
          <w:rFonts w:ascii="BC Sans" w:hAnsi="BC Sans"/>
          <w:color w:val="000000"/>
          <w:sz w:val="20"/>
          <w:szCs w:val="20"/>
          <w:lang w:eastAsia="en-CA"/>
        </w:rPr>
        <w:t xml:space="preserve">  </w:t>
      </w:r>
      <w:bookmarkStart w:name="d2e701_d2e765" w:id="0"/>
      <w:bookmarkEnd w:id="0"/>
      <w:r>
        <w:rPr>
          <w:rFonts w:ascii="BC Sans" w:hAnsi="BC Sans"/>
          <w:color w:val="000000"/>
          <w:sz w:val="20"/>
          <w:szCs w:val="20"/>
          <w:lang w:eastAsia="en-CA"/>
        </w:rPr>
        <w:t>(1) In a response under section 7, the head of the public body must tell the applicant</w:t>
      </w:r>
    </w:p>
    <w:p w:rsidR="000B34DB" w:rsidP="000B34DB" w:rsidRDefault="000B34DB" w14:paraId="0EA46982" w14:textId="77777777">
      <w:pPr>
        <w:ind w:left="152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10" w:id="1"/>
      <w:bookmarkEnd w:id="1"/>
      <w:r>
        <w:rPr>
          <w:rFonts w:ascii="BC Sans" w:hAnsi="BC Sans"/>
          <w:color w:val="000000"/>
          <w:sz w:val="20"/>
          <w:szCs w:val="20"/>
          <w:lang w:eastAsia="en-CA"/>
        </w:rPr>
        <w:t>(a) whether or not the applicant is entitled to access to the record or to part of the record,</w:t>
      </w:r>
    </w:p>
    <w:p w:rsidR="000B34DB" w:rsidP="000B34DB" w:rsidRDefault="000B34DB" w14:paraId="54705DBE" w14:textId="77777777">
      <w:pPr>
        <w:ind w:left="152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19" w:id="2"/>
      <w:bookmarkEnd w:id="2"/>
      <w:r>
        <w:rPr>
          <w:rFonts w:ascii="BC Sans" w:hAnsi="BC Sans"/>
          <w:color w:val="000000"/>
          <w:sz w:val="20"/>
          <w:szCs w:val="20"/>
          <w:lang w:eastAsia="en-CA"/>
        </w:rPr>
        <w:t xml:space="preserve">(b) if the applicant is entitled to access, </w:t>
      </w:r>
      <w:proofErr w:type="gramStart"/>
      <w:r>
        <w:rPr>
          <w:rFonts w:ascii="BC Sans" w:hAnsi="BC Sans"/>
          <w:color w:val="000000"/>
          <w:sz w:val="20"/>
          <w:szCs w:val="20"/>
          <w:lang w:eastAsia="en-CA"/>
        </w:rPr>
        <w:t>where,</w:t>
      </w:r>
      <w:proofErr w:type="gramEnd"/>
      <w:r>
        <w:rPr>
          <w:rFonts w:ascii="BC Sans" w:hAnsi="BC Sans"/>
          <w:color w:val="000000"/>
          <w:sz w:val="20"/>
          <w:szCs w:val="20"/>
          <w:lang w:eastAsia="en-CA"/>
        </w:rPr>
        <w:t xml:space="preserve"> when and how access will be given, and</w:t>
      </w:r>
    </w:p>
    <w:p w:rsidR="000B34DB" w:rsidP="000B34DB" w:rsidRDefault="000B34DB" w14:paraId="75C920BB" w14:textId="77777777">
      <w:pPr>
        <w:ind w:left="152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29" w:id="3"/>
      <w:bookmarkEnd w:id="3"/>
      <w:r>
        <w:rPr>
          <w:rFonts w:ascii="BC Sans" w:hAnsi="BC Sans"/>
          <w:color w:val="000000"/>
          <w:sz w:val="20"/>
          <w:szCs w:val="20"/>
          <w:lang w:eastAsia="en-CA"/>
        </w:rPr>
        <w:t>(c) if access to the record or to part of the record is refused,</w:t>
      </w:r>
    </w:p>
    <w:p w:rsidR="000B34DB" w:rsidP="000B34DB" w:rsidRDefault="000B34DB" w14:paraId="3FF9968D" w14:textId="77777777">
      <w:pPr>
        <w:ind w:left="224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38" w:id="4"/>
      <w:bookmarkEnd w:id="4"/>
      <w:r>
        <w:rPr>
          <w:rFonts w:ascii="BC Sans" w:hAnsi="BC Sans"/>
          <w:color w:val="000000"/>
          <w:sz w:val="20"/>
          <w:szCs w:val="20"/>
          <w:lang w:eastAsia="en-CA"/>
        </w:rPr>
        <w:t>(i)   the reasons for the refusal and the provision of this Act on which the refusal is based,</w:t>
      </w:r>
    </w:p>
    <w:p w:rsidR="000B34DB" w:rsidP="000B34DB" w:rsidRDefault="000B34DB" w14:paraId="6511795C" w14:textId="77777777">
      <w:pPr>
        <w:ind w:left="224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47" w:id="5"/>
      <w:bookmarkEnd w:id="5"/>
      <w:r>
        <w:rPr>
          <w:rFonts w:ascii="BC Sans" w:hAnsi="BC Sans"/>
          <w:color w:val="000000"/>
          <w:sz w:val="20"/>
          <w:szCs w:val="20"/>
          <w:lang w:eastAsia="en-CA"/>
        </w:rPr>
        <w:t>(ii)   the name, title, business address and business telephone number of an officer or employee of the public body who can answer the applicant's questions about the refusal, and</w:t>
      </w:r>
    </w:p>
    <w:p w:rsidR="000B34DB" w:rsidP="000B34DB" w:rsidRDefault="000B34DB" w14:paraId="6A69ABF7" w14:textId="77777777">
      <w:pPr>
        <w:ind w:left="224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56" w:id="6"/>
      <w:bookmarkEnd w:id="6"/>
      <w:r>
        <w:rPr>
          <w:rFonts w:ascii="BC Sans" w:hAnsi="BC Sans"/>
          <w:color w:val="000000"/>
          <w:sz w:val="20"/>
          <w:szCs w:val="20"/>
          <w:lang w:eastAsia="en-CA"/>
        </w:rPr>
        <w:t>(iii)   that the applicant may ask for a review under section 53 or 63.</w:t>
      </w:r>
    </w:p>
    <w:p w:rsidR="000B34DB" w:rsidP="000B34DB" w:rsidRDefault="000B34DB" w14:paraId="72F711FF" w14:textId="77777777">
      <w:pPr>
        <w:ind w:left="228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65" w:id="7"/>
      <w:bookmarkEnd w:id="7"/>
    </w:p>
    <w:p w:rsidR="000B34DB" w:rsidP="000B34DB" w:rsidRDefault="000B34DB" w14:paraId="0B7A59BA" w14:textId="77777777">
      <w:pPr>
        <w:ind w:left="228"/>
        <w:rPr>
          <w:rFonts w:ascii="BC Sans" w:hAnsi="BC Sans"/>
          <w:color w:val="000000"/>
          <w:sz w:val="20"/>
          <w:szCs w:val="20"/>
          <w:lang w:eastAsia="en-CA"/>
        </w:rPr>
      </w:pPr>
      <w:r>
        <w:rPr>
          <w:rFonts w:ascii="BC Sans" w:hAnsi="BC Sans"/>
          <w:color w:val="000000"/>
          <w:sz w:val="20"/>
          <w:szCs w:val="20"/>
          <w:lang w:eastAsia="en-CA"/>
        </w:rPr>
        <w:t>(2) Despite subsection (1) (c) (i), the head of a public body may refuse in a response to confirm or deny the existence of</w:t>
      </w:r>
    </w:p>
    <w:p w:rsidR="000B34DB" w:rsidP="000B34DB" w:rsidRDefault="000B34DB" w14:paraId="6FD0F23C" w14:textId="77777777">
      <w:pPr>
        <w:ind w:left="152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74" w:id="8"/>
      <w:bookmarkEnd w:id="8"/>
      <w:r>
        <w:rPr>
          <w:rFonts w:ascii="BC Sans" w:hAnsi="BC Sans"/>
          <w:color w:val="000000"/>
          <w:sz w:val="20"/>
          <w:szCs w:val="20"/>
          <w:lang w:eastAsia="en-CA"/>
        </w:rPr>
        <w:t>(a) a record containing information described in section 15 (information harmful to law enforcement), or</w:t>
      </w:r>
    </w:p>
    <w:p w:rsidR="000B34DB" w:rsidP="000B34DB" w:rsidRDefault="000B34DB" w14:paraId="3DE9D472" w14:textId="77777777">
      <w:pPr>
        <w:ind w:left="1524"/>
        <w:rPr>
          <w:rFonts w:ascii="BC Sans" w:hAnsi="BC Sans"/>
          <w:color w:val="000000"/>
          <w:sz w:val="20"/>
          <w:szCs w:val="20"/>
          <w:lang w:eastAsia="en-CA"/>
        </w:rPr>
      </w:pPr>
      <w:bookmarkStart w:name="d2e784" w:id="9"/>
      <w:bookmarkEnd w:id="9"/>
      <w:r>
        <w:rPr>
          <w:rFonts w:ascii="BC Sans" w:hAnsi="BC Sans"/>
          <w:color w:val="000000"/>
          <w:sz w:val="20"/>
          <w:szCs w:val="20"/>
          <w:lang w:eastAsia="en-CA"/>
        </w:rPr>
        <w:t>(b) a record containing personal information of a third party if disclosure of the existence of the information would be an unreasonable invasion of that party's personal privacy.</w:t>
      </w:r>
    </w:p>
    <w:p w:rsidRPr="000B34DB" w:rsidR="00902D1D" w:rsidP="000B34DB" w:rsidRDefault="00902D1D" w14:paraId="2DDA416A" w14:textId="77777777"/>
    <w:sectPr w:rsidRPr="000B34DB" w:rsidR="00902D1D" w:rsidSect="00EB628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7AD8"/>
    <w:multiLevelType w:val="hybridMultilevel"/>
    <w:tmpl w:val="2976132A"/>
    <w:lvl w:ilvl="0" w:tplc="B91019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40E9F"/>
    <w:multiLevelType w:val="hybridMultilevel"/>
    <w:tmpl w:val="1C88017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611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001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F"/>
    <w:rsid w:val="000B34DB"/>
    <w:rsid w:val="00311363"/>
    <w:rsid w:val="004A7B5C"/>
    <w:rsid w:val="0050308A"/>
    <w:rsid w:val="00902D1D"/>
    <w:rsid w:val="00971098"/>
    <w:rsid w:val="00C24B3E"/>
    <w:rsid w:val="00DD371F"/>
    <w:rsid w:val="00EB6284"/>
    <w:rsid w:val="53A0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3F859"/>
  <w15:chartTrackingRefBased/>
  <w15:docId w15:val="{2ACD540A-D2ED-428A-AE53-27678CADD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BC Sans" w:hAnsi="BC Sans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0308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308A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50308A"/>
    <w:rPr>
      <w:rFonts w:ascii="Arial" w:hAnsi="Arial" w:eastAsia="Times New Roman" w:cs="Times New Roman"/>
      <w:b/>
      <w:sz w:val="24"/>
      <w:szCs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50308A"/>
    <w:pPr>
      <w:spacing w:before="100" w:beforeAutospacing="1" w:after="100" w:afterAutospacing="1"/>
    </w:pPr>
    <w:rPr>
      <w:rFonts w:ascii="Segoe UI" w:hAnsi="Segoe UI" w:cs="Segoe UI"/>
    </w:rPr>
  </w:style>
  <w:style w:type="character" w:styleId="Hyperlink">
    <w:name w:val="Hyperlink"/>
    <w:basedOn w:val="DefaultParagraphFont"/>
    <w:semiHidden/>
    <w:unhideWhenUsed/>
    <w:rsid w:val="000B34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B34DB"/>
    <w:pPr>
      <w:tabs>
        <w:tab w:val="center" w:pos="4320"/>
        <w:tab w:val="right" w:pos="8640"/>
      </w:tabs>
    </w:pPr>
    <w:rPr>
      <w:lang w:val="en-GB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0B34DB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B34DB"/>
    <w:pPr>
      <w:numPr>
        <w:numId w:val="1"/>
      </w:numPr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1" /><Relationship Type="http://schemas.openxmlformats.org/officeDocument/2006/relationships/hyperlink" Target="http://www.bclaws.ca/civix/document/id/complete/statreg/96165_00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80A113799F47388962E1A8B69E0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9A99C-E06D-43CA-9D08-73C83A7E4890}"/>
      </w:docPartPr>
      <w:docPartBody>
        <w:p xmlns:wp14="http://schemas.microsoft.com/office/word/2010/wordml" w:rsidR="00971098" w:rsidP="00971098" w:rsidRDefault="00971098" w14:paraId="54FBB16C" wp14:textId="77777777">
          <w:pPr>
            <w:pStyle w:val="1F80A113799F47388962E1A8B69E0E2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1CDED848CFD464495CAFCE5A3A00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B82B6-72D1-4663-9603-B20B59CA5CFD}"/>
      </w:docPartPr>
      <w:docPartBody>
        <w:p xmlns:wp14="http://schemas.microsoft.com/office/word/2010/wordml" w:rsidR="00971098" w:rsidP="00971098" w:rsidRDefault="00971098" w14:paraId="37A642A9" wp14:textId="77777777">
          <w:pPr>
            <w:pStyle w:val="61CDED848CFD464495CAFCE5A3A00A1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98DD26DA384AF4A920D12AE9B54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41090-0929-4A3E-B328-18FB00E58BA1}"/>
      </w:docPartPr>
      <w:docPartBody>
        <w:p xmlns:wp14="http://schemas.microsoft.com/office/word/2010/wordml" w:rsidR="00971098" w:rsidP="00971098" w:rsidRDefault="00971098" w14:paraId="3913DA6F" wp14:textId="77777777">
          <w:pPr>
            <w:pStyle w:val="2898DD26DA384AF4A920D12AE9B54E9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7FFF345F62824692BE92A089F654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85F7B-2C06-4BC7-A54C-6A137514049A}"/>
      </w:docPartPr>
      <w:docPartBody>
        <w:p xmlns:wp14="http://schemas.microsoft.com/office/word/2010/wordml" w:rsidR="00971098" w:rsidP="00971098" w:rsidRDefault="00971098" w14:paraId="30211418" wp14:textId="77777777">
          <w:pPr>
            <w:pStyle w:val="7FFF345F62824692BE92A089F6546C6C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98"/>
    <w:rsid w:val="0097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098"/>
  </w:style>
  <w:style w:type="paragraph" w:customStyle="1" w:styleId="A472B1F6C791464B92499111C70F96F2">
    <w:name w:val="A472B1F6C791464B92499111C70F96F2"/>
    <w:rsid w:val="00971098"/>
  </w:style>
  <w:style w:type="paragraph" w:customStyle="1" w:styleId="BD9628D46A8146AAB3478CE7298A7D4F">
    <w:name w:val="BD9628D46A8146AAB3478CE7298A7D4F"/>
    <w:rsid w:val="00971098"/>
  </w:style>
  <w:style w:type="paragraph" w:customStyle="1" w:styleId="9F121E94B5E1441EA2AC2FF0E0320A8D">
    <w:name w:val="9F121E94B5E1441EA2AC2FF0E0320A8D"/>
    <w:rsid w:val="00971098"/>
  </w:style>
  <w:style w:type="paragraph" w:customStyle="1" w:styleId="7F15B18022CB460FB1DECCCD911923E0">
    <w:name w:val="7F15B18022CB460FB1DECCCD911923E0"/>
    <w:rsid w:val="00971098"/>
  </w:style>
  <w:style w:type="paragraph" w:customStyle="1" w:styleId="1F80A113799F47388962E1A8B69E0E2C">
    <w:name w:val="1F80A113799F47388962E1A8B69E0E2C"/>
    <w:rsid w:val="00971098"/>
  </w:style>
  <w:style w:type="paragraph" w:customStyle="1" w:styleId="61CDED848CFD464495CAFCE5A3A00A17">
    <w:name w:val="61CDED848CFD464495CAFCE5A3A00A17"/>
    <w:rsid w:val="00971098"/>
  </w:style>
  <w:style w:type="paragraph" w:customStyle="1" w:styleId="2898DD26DA384AF4A920D12AE9B54E90">
    <w:name w:val="2898DD26DA384AF4A920D12AE9B54E90"/>
    <w:rsid w:val="00971098"/>
  </w:style>
  <w:style w:type="paragraph" w:customStyle="1" w:styleId="7FFF345F62824692BE92A089F6546C6C">
    <w:name w:val="7FFF345F62824692BE92A089F6546C6C"/>
    <w:rsid w:val="009710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B89FE919-DD72-4F38-B73A-B05F0C4B5332}"/>
</file>

<file path=customXml/itemProps2.xml><?xml version="1.0" encoding="utf-8"?>
<ds:datastoreItem xmlns:ds="http://schemas.openxmlformats.org/officeDocument/2006/customXml" ds:itemID="{E53A3F99-43AB-400F-8E5D-92815FA99895}"/>
</file>

<file path=customXml/itemProps3.xml><?xml version="1.0" encoding="utf-8"?>
<ds:datastoreItem xmlns:ds="http://schemas.openxmlformats.org/officeDocument/2006/customXml" ds:itemID="{58743F66-4383-4C54-8FBE-C3A022424E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Thirumani, Sumathi CITZ:EX</cp:lastModifiedBy>
  <cp:revision>4</cp:revision>
  <dcterms:created xsi:type="dcterms:W3CDTF">2023-11-22T16:25:00Z</dcterms:created>
  <dcterms:modified xsi:type="dcterms:W3CDTF">2024-06-10T20:57:41Z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61f89e65-7341-41dd-95fd-59eaf3ad279d</vt:lpwstr>
  </property>
  <property fmtid="{D5CDD505-2E9C-101B-9397-08002B2CF9AE}" pid="3" name="ContentTypeId">
    <vt:lpwstr>0x010100E774CC2FC15D5F4B9843318F21B96CF2</vt:lpwstr>
  </property>
  <property fmtid="{D5CDD505-2E9C-101B-9397-08002B2CF9AE}" pid="4" name="MediaServiceImageTags">
    <vt:lpwstr/>
  </property>
</Properties>
</file>