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1E43" w14:textId="77777777" w:rsidR="006B33E1" w:rsidRDefault="006B33E1" w:rsidP="006B33E1">
      <w:pPr>
        <w:pStyle w:val="Heading1"/>
        <w:spacing w:before="0"/>
        <w:jc w:val="right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292-30/</w:t>
      </w:r>
      <w:r>
        <w:rPr>
          <w:rFonts w:ascii="BC Sans" w:hAnsi="BC Sans"/>
          <w:b w:val="0"/>
          <w:color w:val="FF0000"/>
          <w:sz w:val="20"/>
          <w:u w:val="none"/>
        </w:rPr>
        <w:t>[REQUESTNUMBER]</w:t>
      </w:r>
    </w:p>
    <w:p w14:paraId="1CCEAFA8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jc w:val="right"/>
        <w:rPr>
          <w:rFonts w:ascii="BC Sans" w:hAnsi="BC Sans"/>
          <w:b w:val="0"/>
          <w:color w:val="00B0F0"/>
          <w:sz w:val="20"/>
          <w:u w:val="none"/>
        </w:rPr>
      </w:pPr>
      <w:r>
        <w:rPr>
          <w:rFonts w:ascii="BC Sans" w:hAnsi="BC Sans"/>
          <w:b w:val="0"/>
          <w:color w:val="00B0F0"/>
          <w:sz w:val="20"/>
          <w:u w:val="none"/>
        </w:rPr>
        <w:t>Your File</w:t>
      </w:r>
      <w:proofErr w:type="gramStart"/>
      <w:r>
        <w:rPr>
          <w:rFonts w:ascii="BC Sans" w:hAnsi="BC Sans"/>
          <w:b w:val="0"/>
          <w:color w:val="00B0F0"/>
          <w:sz w:val="20"/>
          <w:u w:val="none"/>
        </w:rPr>
        <w:t>:  [</w:t>
      </w:r>
      <w:proofErr w:type="gramEnd"/>
      <w:r>
        <w:rPr>
          <w:rFonts w:ascii="BC Sans" w:hAnsi="BC Sans"/>
          <w:b w:val="0"/>
          <w:color w:val="00B0F0"/>
          <w:sz w:val="20"/>
          <w:u w:val="none"/>
        </w:rPr>
        <w:t>CUSTOMFIELD60]</w:t>
      </w:r>
    </w:p>
    <w:p w14:paraId="4035862A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6068D3B2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308E36B8" w14:textId="77777777" w:rsidR="006B33E1" w:rsidRDefault="006B33E1" w:rsidP="006B33E1">
      <w:pPr>
        <w:rPr>
          <w:rFonts w:ascii="BC Sans" w:hAnsi="BC Sans"/>
          <w:sz w:val="20"/>
          <w:szCs w:val="20"/>
        </w:rPr>
      </w:pPr>
    </w:p>
    <w:p w14:paraId="5AD60FA0" w14:textId="77777777" w:rsidR="006B33E1" w:rsidRDefault="006B33E1" w:rsidP="006B33E1">
      <w:pPr>
        <w:rPr>
          <w:rFonts w:ascii="BC Sans" w:hAnsi="BC Sans"/>
          <w:sz w:val="20"/>
          <w:szCs w:val="20"/>
        </w:rPr>
      </w:pPr>
    </w:p>
    <w:p w14:paraId="612264B5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Sent via email</w:t>
      </w:r>
      <w:proofErr w:type="gramStart"/>
      <w:r>
        <w:rPr>
          <w:rFonts w:ascii="BC Sans" w:hAnsi="BC Sans"/>
          <w:b w:val="0"/>
          <w:sz w:val="20"/>
          <w:u w:val="none"/>
        </w:rPr>
        <w:t xml:space="preserve">:  </w:t>
      </w:r>
      <w:r>
        <w:rPr>
          <w:rFonts w:ascii="BC Sans" w:hAnsi="BC Sans"/>
          <w:b w:val="0"/>
          <w:color w:val="FF0000"/>
          <w:sz w:val="20"/>
          <w:u w:val="none"/>
        </w:rPr>
        <w:t>[</w:t>
      </w:r>
      <w:proofErr w:type="gramEnd"/>
      <w:r>
        <w:rPr>
          <w:rFonts w:ascii="BC Sans" w:hAnsi="BC Sans"/>
          <w:b w:val="0"/>
          <w:color w:val="FF0000"/>
          <w:sz w:val="20"/>
          <w:u w:val="none"/>
        </w:rPr>
        <w:t>RQREMAIL]</w:t>
      </w:r>
    </w:p>
    <w:p w14:paraId="7F7E700E" w14:textId="77777777" w:rsidR="006B33E1" w:rsidRDefault="006B33E1" w:rsidP="006B33E1">
      <w:pPr>
        <w:rPr>
          <w:rFonts w:ascii="BC Sans" w:hAnsi="BC Sans"/>
          <w:sz w:val="20"/>
          <w:szCs w:val="20"/>
        </w:rPr>
      </w:pPr>
    </w:p>
    <w:p w14:paraId="309DD667" w14:textId="77777777" w:rsidR="006B33E1" w:rsidRDefault="006B33E1" w:rsidP="006B33E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  <w:lang w:eastAsia="en-CA"/>
        </w:rPr>
        <w:t>[ADDRESS]</w:t>
      </w:r>
    </w:p>
    <w:p w14:paraId="3236F713" w14:textId="77777777" w:rsidR="006B33E1" w:rsidRDefault="006B33E1" w:rsidP="006B33E1">
      <w:pPr>
        <w:rPr>
          <w:rFonts w:ascii="BC Sans" w:hAnsi="BC Sans"/>
          <w:sz w:val="20"/>
          <w:szCs w:val="20"/>
        </w:rPr>
      </w:pPr>
    </w:p>
    <w:p w14:paraId="01B15C96" w14:textId="77777777" w:rsidR="006B33E1" w:rsidRDefault="006B33E1" w:rsidP="006B33E1">
      <w:pPr>
        <w:pStyle w:val="NormalWeb"/>
        <w:spacing w:before="0" w:beforeAutospacing="0" w:after="0" w:afterAutospacing="0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Dear</w:t>
      </w:r>
      <w:r>
        <w:rPr>
          <w:rFonts w:ascii="BC Sans" w:hAnsi="BC Sans"/>
          <w:color w:val="FF0000"/>
          <w:sz w:val="20"/>
          <w:szCs w:val="20"/>
        </w:rPr>
        <w:t xml:space="preserve"> [RFNAME] [RLNAME]</w:t>
      </w:r>
      <w:r>
        <w:rPr>
          <w:rFonts w:ascii="BC Sans" w:hAnsi="BC Sans"/>
          <w:sz w:val="20"/>
          <w:szCs w:val="20"/>
        </w:rPr>
        <w:t>:</w:t>
      </w:r>
    </w:p>
    <w:p w14:paraId="0C39A150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19EE4419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64B728DF" w14:textId="77777777" w:rsidR="006B33E1" w:rsidRDefault="006B33E1" w:rsidP="006B33E1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61A7CDA3" w14:textId="77777777" w:rsidR="006B33E1" w:rsidRDefault="006B33E1" w:rsidP="006B33E1">
      <w:pPr>
        <w:ind w:firstLine="426"/>
        <w:rPr>
          <w:rStyle w:val="BodyofLetter"/>
          <w:rFonts w:ascii="BC Sans" w:hAnsi="BC Sans"/>
          <w:bCs/>
          <w:sz w:val="20"/>
          <w:szCs w:val="20"/>
          <w:lang w:val="en-CA"/>
        </w:rPr>
      </w:pPr>
    </w:p>
    <w:p w14:paraId="7D88C778" w14:textId="77777777" w:rsidR="006B33E1" w:rsidRDefault="006B33E1" w:rsidP="006B33E1">
      <w:pPr>
        <w:ind w:left="360"/>
      </w:pPr>
    </w:p>
    <w:p w14:paraId="03593DF5" w14:textId="77777777" w:rsidR="006B33E1" w:rsidRPr="006B33E1" w:rsidRDefault="006B33E1" w:rsidP="006B33E1">
      <w:pPr>
        <w:rPr>
          <w:rFonts w:ascii="BC Sans" w:hAnsi="BC Sans"/>
          <w:sz w:val="20"/>
          <w:szCs w:val="20"/>
        </w:rPr>
      </w:pPr>
      <w:r w:rsidRPr="006B33E1">
        <w:rPr>
          <w:rFonts w:ascii="BC Sans" w:hAnsi="BC Sans"/>
          <w:sz w:val="20"/>
          <w:szCs w:val="20"/>
        </w:rPr>
        <w:t xml:space="preserve">Thank you for your letter of </w:t>
      </w:r>
      <w:sdt>
        <w:sdtPr>
          <w:alias w:val="Date"/>
          <w:tag w:val="Date"/>
          <w:id w:val="56498597"/>
          <w:placeholder>
            <w:docPart w:val="1B6CA48E58BB4C9EBED79E8553A4B807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Content>
          <w:r w:rsidRPr="006B33E1">
            <w:rPr>
              <w:rStyle w:val="PlaceholderText"/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 w:rsidRPr="006B33E1">
        <w:rPr>
          <w:rFonts w:ascii="BC Sans" w:hAnsi="BC Sans"/>
          <w:sz w:val="20"/>
          <w:szCs w:val="20"/>
        </w:rPr>
        <w:t xml:space="preserve"> requesting that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-908147826"/>
          <w:placeholder>
            <w:docPart w:val="CB14CAD7B0EF48118C41035E2938BFB8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Recovery and Innovation" w:value="Ministry of Jobs, Economic Recovery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Liquor Distribution Branch" w:value="Liquor Distribution Branch"/>
            <w:listItem w:displayText="Office of the Premier" w:value="Office of the Premier"/>
            <w:listItem w:displayText="Independent Investigations Office of BC" w:value="Independent Investigations Office of BC"/>
          </w:dropDownList>
        </w:sdtPr>
        <w:sdtContent>
          <w:r w:rsidRPr="006B33E1"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 w:rsidRPr="006B33E1">
        <w:rPr>
          <w:rFonts w:ascii="BC Sans" w:hAnsi="BC Sans"/>
          <w:color w:val="FF0000"/>
          <w:sz w:val="20"/>
          <w:szCs w:val="20"/>
        </w:rPr>
        <w:t xml:space="preserve"> </w:t>
      </w:r>
      <w:r w:rsidRPr="006B33E1">
        <w:rPr>
          <w:rFonts w:ascii="BC Sans" w:hAnsi="BC Sans"/>
          <w:sz w:val="20"/>
          <w:szCs w:val="20"/>
        </w:rPr>
        <w:t xml:space="preserve">waive the fees assessed in our letter of </w:t>
      </w:r>
      <w:sdt>
        <w:sdtPr>
          <w:alias w:val="Date"/>
          <w:tag w:val="Date"/>
          <w:id w:val="56498614"/>
          <w:placeholder>
            <w:docPart w:val="1B6CA48E58BB4C9EBED79E8553A4B807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Content>
          <w:r w:rsidRPr="006B33E1">
            <w:rPr>
              <w:rStyle w:val="PlaceholderText"/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 w:rsidRPr="006B33E1">
        <w:rPr>
          <w:rFonts w:ascii="BC Sans" w:hAnsi="BC Sans"/>
          <w:sz w:val="20"/>
          <w:szCs w:val="20"/>
        </w:rPr>
        <w:t>.</w:t>
      </w:r>
    </w:p>
    <w:p w14:paraId="11AAA11F" w14:textId="77777777" w:rsidR="006B33E1" w:rsidRPr="006B33E1" w:rsidRDefault="006B33E1" w:rsidP="006B33E1">
      <w:pPr>
        <w:ind w:left="360"/>
        <w:rPr>
          <w:rFonts w:ascii="BC Sans" w:hAnsi="BC Sans"/>
          <w:sz w:val="20"/>
          <w:szCs w:val="20"/>
        </w:rPr>
      </w:pPr>
    </w:p>
    <w:p w14:paraId="59F3CFD1" w14:textId="77777777" w:rsidR="006B33E1" w:rsidRPr="006B33E1" w:rsidRDefault="006B33E1" w:rsidP="006B33E1">
      <w:pPr>
        <w:rPr>
          <w:rFonts w:ascii="BC Sans" w:hAnsi="BC Sans"/>
          <w:sz w:val="20"/>
          <w:szCs w:val="20"/>
          <w:lang w:val="en-GB" w:eastAsia="en-CA"/>
        </w:rPr>
      </w:pPr>
      <w:r w:rsidRPr="006B33E1">
        <w:rPr>
          <w:rFonts w:ascii="BC Sans" w:hAnsi="BC Sans"/>
          <w:sz w:val="20"/>
          <w:szCs w:val="20"/>
        </w:rPr>
        <w:t xml:space="preserve">We will make every effort to respond to your request for a fee waiver as quickly as possible.  Under section 75(6), FOIPPA allows a maximum of 20 business days for us to respond to your request.  We will advise you of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Ministry/public body"/>
          <w:tag w:val="Ministry/public body"/>
          <w:id w:val="565958"/>
          <w:placeholder>
            <w:docPart w:val="173EF5C047534C208013FB0D6C96569F"/>
          </w:placeholder>
          <w:dropDownList>
            <w:listItem w:displayText="Ministry's" w:value="Ministry's"/>
            <w:listItem w:displayText="public body's" w:value="public body's"/>
          </w:dropDownList>
        </w:sdtPr>
        <w:sdtContent>
          <w:r w:rsidRPr="006B33E1">
            <w:rPr>
              <w:rFonts w:ascii="BC Sans" w:hAnsi="BC Sans"/>
              <w:color w:val="FF0000"/>
              <w:sz w:val="20"/>
              <w:szCs w:val="20"/>
            </w:rPr>
            <w:t>Ministry's</w:t>
          </w:r>
        </w:sdtContent>
      </w:sdt>
      <w:r w:rsidRPr="006B33E1">
        <w:rPr>
          <w:rFonts w:ascii="BC Sans" w:hAnsi="BC Sans"/>
          <w:sz w:val="20"/>
          <w:szCs w:val="20"/>
        </w:rPr>
        <w:t xml:space="preserve"> decision by </w:t>
      </w:r>
      <w:sdt>
        <w:sdtPr>
          <w:alias w:val="Due Date"/>
          <w:tag w:val="Due Date"/>
          <w:id w:val="56498617"/>
          <w:placeholder>
            <w:docPart w:val="1B6CA48E58BB4C9EBED79E8553A4B807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Content>
          <w:r w:rsidRPr="006B33E1">
            <w:rPr>
              <w:rStyle w:val="PlaceholderText"/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 w:rsidRPr="006B33E1">
        <w:rPr>
          <w:rFonts w:ascii="BC Sans" w:hAnsi="BC Sans"/>
          <w:sz w:val="20"/>
          <w:szCs w:val="20"/>
        </w:rPr>
        <w:t xml:space="preserve">.  </w:t>
      </w:r>
      <w:r w:rsidRPr="006B33E1">
        <w:rPr>
          <w:rFonts w:ascii="BC Sans" w:hAnsi="BC Sans"/>
          <w:sz w:val="20"/>
          <w:szCs w:val="20"/>
          <w:lang w:val="en-GB" w:eastAsia="en-CA"/>
        </w:rPr>
        <w:t xml:space="preserve">A complete copy of FOIPPA is available online at: </w:t>
      </w:r>
    </w:p>
    <w:p w14:paraId="79786F8C" w14:textId="77777777" w:rsidR="006B33E1" w:rsidRPr="006B33E1" w:rsidRDefault="006B33E1" w:rsidP="006B33E1">
      <w:pPr>
        <w:ind w:left="360"/>
        <w:jc w:val="center"/>
        <w:rPr>
          <w:rFonts w:ascii="BC Sans" w:hAnsi="BC Sans"/>
          <w:sz w:val="20"/>
          <w:szCs w:val="20"/>
        </w:rPr>
      </w:pPr>
      <w:hyperlink r:id="rId5" w:history="1">
        <w:r w:rsidRPr="006B33E1">
          <w:rPr>
            <w:rStyle w:val="Hyperlink"/>
            <w:rFonts w:ascii="BC Sans" w:hAnsi="BC Sans"/>
            <w:sz w:val="20"/>
          </w:rPr>
          <w:t>http://www.bclaws.ca/civix/document/id/complete/statreg/96165_00</w:t>
        </w:r>
      </w:hyperlink>
    </w:p>
    <w:p w14:paraId="1C5C39E9" w14:textId="77777777" w:rsidR="006B33E1" w:rsidRPr="006B33E1" w:rsidRDefault="006B33E1" w:rsidP="006B33E1">
      <w:pPr>
        <w:ind w:left="360"/>
        <w:rPr>
          <w:rFonts w:ascii="BC Sans" w:hAnsi="BC Sans"/>
          <w:sz w:val="20"/>
          <w:szCs w:val="20"/>
        </w:rPr>
      </w:pPr>
    </w:p>
    <w:p w14:paraId="1926506D" w14:textId="77777777" w:rsidR="006B33E1" w:rsidRPr="006B33E1" w:rsidRDefault="006B33E1" w:rsidP="006B33E1">
      <w:pPr>
        <w:rPr>
          <w:rFonts w:ascii="BC Sans" w:hAnsi="BC Sans"/>
          <w:sz w:val="20"/>
          <w:szCs w:val="20"/>
        </w:rPr>
      </w:pPr>
      <w:r w:rsidRPr="006B33E1"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 w:rsidRPr="006B33E1">
        <w:rPr>
          <w:rFonts w:ascii="BC Sans" w:hAnsi="BC Sans"/>
          <w:color w:val="FF0000"/>
          <w:sz w:val="20"/>
          <w:szCs w:val="20"/>
        </w:rPr>
        <w:t>[PRIMARYUSERNAME]</w:t>
      </w:r>
      <w:r w:rsidRPr="006B33E1">
        <w:rPr>
          <w:rFonts w:ascii="BC Sans" w:hAnsi="BC Sans"/>
          <w:sz w:val="20"/>
          <w:szCs w:val="20"/>
        </w:rPr>
        <w:t>, the analyst assigned to your request, at</w:t>
      </w:r>
      <w:r w:rsidRPr="006B33E1">
        <w:rPr>
          <w:rFonts w:ascii="BC Sans" w:hAnsi="BC Sans"/>
          <w:color w:val="FF0000"/>
          <w:sz w:val="20"/>
          <w:szCs w:val="20"/>
        </w:rPr>
        <w:t xml:space="preserve"> [PRIMARYUSERPHONE].</w:t>
      </w:r>
      <w:r w:rsidRPr="006B33E1">
        <w:rPr>
          <w:rFonts w:ascii="BC Sans" w:hAnsi="BC Sans"/>
          <w:sz w:val="20"/>
          <w:szCs w:val="20"/>
        </w:rPr>
        <w:t xml:space="preserve">  This number can also be reached toll-free </w:t>
      </w:r>
      <w:proofErr w:type="gramStart"/>
      <w:r w:rsidRPr="006B33E1">
        <w:rPr>
          <w:rFonts w:ascii="BC Sans" w:hAnsi="BC Sans"/>
          <w:sz w:val="20"/>
          <w:szCs w:val="20"/>
        </w:rPr>
        <w:t>at</w:t>
      </w:r>
      <w:proofErr w:type="gramEnd"/>
      <w:r w:rsidRPr="006B33E1">
        <w:rPr>
          <w:rFonts w:ascii="BC Sans" w:hAnsi="BC Sans"/>
          <w:sz w:val="20"/>
          <w:szCs w:val="20"/>
        </w:rPr>
        <w:t xml:space="preserve"> 1 833 283-8200.  Please provide the FOI request number, found at the top right of the first page of this letter, in any communications.</w:t>
      </w:r>
    </w:p>
    <w:p w14:paraId="6DE82296" w14:textId="77777777" w:rsidR="006B33E1" w:rsidRPr="006B33E1" w:rsidRDefault="006B33E1" w:rsidP="006B33E1">
      <w:pPr>
        <w:ind w:left="360"/>
        <w:rPr>
          <w:rFonts w:ascii="BC Sans" w:hAnsi="BC Sans"/>
          <w:sz w:val="20"/>
          <w:szCs w:val="20"/>
        </w:rPr>
      </w:pPr>
    </w:p>
    <w:p w14:paraId="7D83CF25" w14:textId="77777777" w:rsidR="006B33E1" w:rsidRPr="006B33E1" w:rsidRDefault="006B33E1" w:rsidP="006B33E1">
      <w:pPr>
        <w:ind w:left="360"/>
        <w:rPr>
          <w:rFonts w:ascii="BC Sans" w:hAnsi="BC Sans"/>
          <w:sz w:val="20"/>
          <w:szCs w:val="20"/>
        </w:rPr>
      </w:pPr>
      <w:r w:rsidRPr="006B33E1">
        <w:rPr>
          <w:rFonts w:ascii="BC Sans" w:hAnsi="BC Sans"/>
          <w:sz w:val="20"/>
          <w:szCs w:val="20"/>
        </w:rPr>
        <w:t>Sincerely,</w:t>
      </w:r>
    </w:p>
    <w:p w14:paraId="44AECBFB" w14:textId="77777777" w:rsidR="006B33E1" w:rsidRDefault="006B33E1" w:rsidP="006B33E1">
      <w:pPr>
        <w:rPr>
          <w:rFonts w:ascii="BC Sans" w:hAnsi="BC Sans"/>
          <w:sz w:val="20"/>
          <w:szCs w:val="20"/>
          <w:lang w:eastAsia="en-CA"/>
        </w:rPr>
      </w:pPr>
    </w:p>
    <w:p w14:paraId="00D43AAC" w14:textId="77777777" w:rsidR="006B33E1" w:rsidRDefault="006B33E1" w:rsidP="006B33E1">
      <w:pPr>
        <w:rPr>
          <w:rFonts w:ascii="BC Sans" w:hAnsi="BC Sans"/>
          <w:sz w:val="20"/>
          <w:szCs w:val="20"/>
          <w:lang w:eastAsia="en-CA"/>
        </w:rPr>
      </w:pPr>
    </w:p>
    <w:p w14:paraId="68DB8DD5" w14:textId="77777777" w:rsidR="006B33E1" w:rsidRDefault="006B33E1" w:rsidP="006B33E1">
      <w:pPr>
        <w:rPr>
          <w:rFonts w:ascii="BC Sans" w:hAnsi="BC Sans"/>
          <w:sz w:val="20"/>
          <w:szCs w:val="20"/>
          <w:lang w:eastAsia="en-CA"/>
        </w:rPr>
      </w:pPr>
    </w:p>
    <w:p w14:paraId="49DD0ACF" w14:textId="77777777" w:rsidR="006B33E1" w:rsidRDefault="006B33E1" w:rsidP="006B33E1">
      <w:pPr>
        <w:rPr>
          <w:rFonts w:ascii="BC Sans" w:hAnsi="BC Sans"/>
          <w:color w:val="00B0F0"/>
          <w:sz w:val="20"/>
          <w:szCs w:val="20"/>
          <w:u w:val="single"/>
          <w:lang w:eastAsia="en-CA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14:paraId="3FF471C1" w14:textId="77777777" w:rsidR="006B33E1" w:rsidRDefault="006B33E1" w:rsidP="006B33E1">
      <w:pPr>
        <w:rPr>
          <w:rFonts w:ascii="BC Sans" w:hAnsi="BC Sans"/>
          <w:sz w:val="20"/>
          <w:szCs w:val="20"/>
          <w:u w:val="single"/>
          <w:lang w:eastAsia="en-CA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2DDA416A" w14:textId="77777777" w:rsidR="00902D1D" w:rsidRPr="006B33E1" w:rsidRDefault="00902D1D" w:rsidP="006B33E1"/>
    <w:sectPr w:rsidR="00902D1D" w:rsidRPr="006B33E1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17C"/>
    <w:multiLevelType w:val="hybridMultilevel"/>
    <w:tmpl w:val="E480A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64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6D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0373E0F"/>
    <w:multiLevelType w:val="hybridMultilevel"/>
    <w:tmpl w:val="1540B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94F44"/>
    <w:multiLevelType w:val="hybridMultilevel"/>
    <w:tmpl w:val="AE8A5B54"/>
    <w:lvl w:ilvl="0" w:tplc="D8D62A42">
      <w:start w:val="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A7EA48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9C41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483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086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3A02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267C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D6E5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667D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AB3C87"/>
    <w:multiLevelType w:val="hybridMultilevel"/>
    <w:tmpl w:val="895E6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121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7EA54481"/>
    <w:multiLevelType w:val="hybridMultilevel"/>
    <w:tmpl w:val="800CD4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11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64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696820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 w16cid:durableId="498035977">
    <w:abstractNumId w:val="10"/>
    <w:lvlOverride w:ilvl="0">
      <w:startOverride w:val="1"/>
    </w:lvlOverride>
  </w:num>
  <w:num w:numId="6" w16cid:durableId="804590777">
    <w:abstractNumId w:val="1"/>
    <w:lvlOverride w:ilvl="0"/>
  </w:num>
  <w:num w:numId="7" w16cid:durableId="96295500">
    <w:abstractNumId w:val="3"/>
    <w:lvlOverride w:ilvl="0">
      <w:startOverride w:val="1"/>
    </w:lvlOverride>
  </w:num>
  <w:num w:numId="8" w16cid:durableId="15031558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5619877">
    <w:abstractNumId w:val="9"/>
    <w:lvlOverride w:ilvl="0"/>
  </w:num>
  <w:num w:numId="10" w16cid:durableId="7826542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2868308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236609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138597">
    <w:abstractNumId w:val="4"/>
  </w:num>
  <w:num w:numId="14" w16cid:durableId="1350643714">
    <w:abstractNumId w:val="2"/>
  </w:num>
  <w:num w:numId="15" w16cid:durableId="60249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B34DB"/>
    <w:rsid w:val="001015F2"/>
    <w:rsid w:val="0011491B"/>
    <w:rsid w:val="00187382"/>
    <w:rsid w:val="00214F20"/>
    <w:rsid w:val="002E2E38"/>
    <w:rsid w:val="00311363"/>
    <w:rsid w:val="00357DD5"/>
    <w:rsid w:val="00482C3F"/>
    <w:rsid w:val="004A7B5C"/>
    <w:rsid w:val="0050308A"/>
    <w:rsid w:val="00533873"/>
    <w:rsid w:val="00540CD4"/>
    <w:rsid w:val="00676A12"/>
    <w:rsid w:val="006B33E1"/>
    <w:rsid w:val="007E336E"/>
    <w:rsid w:val="00902D1D"/>
    <w:rsid w:val="00916087"/>
    <w:rsid w:val="00B9034E"/>
    <w:rsid w:val="00C24B3E"/>
    <w:rsid w:val="00DD371F"/>
    <w:rsid w:val="00E62A2F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08A"/>
    <w:rPr>
      <w:rFonts w:ascii="Arial" w:eastAsia="Times New Roman" w:hAnsi="Arial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34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  <w:style w:type="paragraph" w:styleId="NoSpacing">
    <w:name w:val="No Spacing"/>
    <w:uiPriority w:val="1"/>
    <w:qFormat/>
    <w:rsid w:val="0091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ec">
    <w:name w:val="sec"/>
    <w:basedOn w:val="Normal"/>
    <w:rsid w:val="00916087"/>
    <w:pPr>
      <w:spacing w:before="100" w:beforeAutospacing="1" w:after="100" w:afterAutospacing="1"/>
    </w:pPr>
  </w:style>
  <w:style w:type="paragraph" w:customStyle="1" w:styleId="para">
    <w:name w:val="para"/>
    <w:basedOn w:val="Normal"/>
    <w:rsid w:val="00916087"/>
    <w:pPr>
      <w:spacing w:before="100" w:beforeAutospacing="1" w:after="100" w:afterAutospacing="1"/>
    </w:pPr>
  </w:style>
  <w:style w:type="paragraph" w:customStyle="1" w:styleId="subpara">
    <w:name w:val="subpara"/>
    <w:basedOn w:val="Normal"/>
    <w:rsid w:val="00916087"/>
    <w:pPr>
      <w:spacing w:before="100" w:beforeAutospacing="1" w:after="100" w:afterAutospacing="1"/>
    </w:pPr>
  </w:style>
  <w:style w:type="character" w:customStyle="1" w:styleId="BodyofLetter">
    <w:name w:val="Body of Letter"/>
    <w:basedOn w:val="DefaultParagraphFont"/>
    <w:rsid w:val="00916087"/>
    <w:rPr>
      <w:rFonts w:ascii="Garamond" w:hAnsi="Garamond" w:hint="default"/>
      <w:spacing w:val="10"/>
      <w:sz w:val="24"/>
      <w:szCs w:val="22"/>
    </w:rPr>
  </w:style>
  <w:style w:type="character" w:customStyle="1" w:styleId="secnumholder">
    <w:name w:val="secnumholder"/>
    <w:basedOn w:val="DefaultParagraphFont"/>
    <w:rsid w:val="00916087"/>
  </w:style>
  <w:style w:type="character" w:customStyle="1" w:styleId="insert">
    <w:name w:val="insert"/>
    <w:basedOn w:val="DefaultParagraphFont"/>
    <w:rsid w:val="00916087"/>
  </w:style>
  <w:style w:type="character" w:customStyle="1" w:styleId="holder">
    <w:name w:val="holder"/>
    <w:basedOn w:val="DefaultParagraphFont"/>
    <w:rsid w:val="00916087"/>
  </w:style>
  <w:style w:type="character" w:styleId="PlaceholderText">
    <w:name w:val="Placeholder Text"/>
    <w:basedOn w:val="DefaultParagraphFont"/>
    <w:uiPriority w:val="99"/>
    <w:semiHidden/>
    <w:rsid w:val="00916087"/>
  </w:style>
  <w:style w:type="paragraph" w:customStyle="1" w:styleId="Default">
    <w:name w:val="Default"/>
    <w:rsid w:val="00B903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semiHidden/>
    <w:unhideWhenUsed/>
    <w:rsid w:val="00357D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7D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357D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yperlink" Target="http://www.bclaws.ca/civix/document/id/complete/statreg/96165_0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CA48E58BB4C9EBED79E8553A4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D5131-4BBE-4C9A-806B-6C23BE98726A}"/>
      </w:docPartPr>
      <w:docPartBody>
        <w:p w:rsidR="00971098" w:rsidRDefault="00971098" w:rsidP="00971098">
          <w:pPr>
            <w:pStyle w:val="1B6CA48E58BB4C9EBED79E8553A4B807"/>
          </w:pPr>
          <w:r>
            <w:rPr>
              <w:rStyle w:val="PlaceholderText"/>
              <w:color w:val="FF0000"/>
            </w:rPr>
            <w:t>Date</w:t>
          </w:r>
        </w:p>
      </w:docPartBody>
    </w:docPart>
    <w:docPart>
      <w:docPartPr>
        <w:name w:val="CB14CAD7B0EF48118C41035E2938B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07EA2-6C11-4F91-B573-D5BE30CC2E1E}"/>
      </w:docPartPr>
      <w:docPartBody>
        <w:p w:rsidR="00971098" w:rsidRDefault="00971098" w:rsidP="00971098">
          <w:pPr>
            <w:pStyle w:val="CB14CAD7B0EF48118C41035E2938BF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73EF5C047534C208013FB0D6C965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5EBED-2C71-42AC-8393-CC0F956A9BE4}"/>
      </w:docPartPr>
      <w:docPartBody>
        <w:p w:rsidR="00971098" w:rsidRDefault="00971098" w:rsidP="00971098">
          <w:pPr>
            <w:pStyle w:val="173EF5C047534C208013FB0D6C96569F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  <w:style w:type="paragraph" w:customStyle="1" w:styleId="1F80A113799F47388962E1A8B69E0E2C">
    <w:name w:val="1F80A113799F47388962E1A8B69E0E2C"/>
    <w:rsid w:val="00971098"/>
  </w:style>
  <w:style w:type="paragraph" w:customStyle="1" w:styleId="61CDED848CFD464495CAFCE5A3A00A17">
    <w:name w:val="61CDED848CFD464495CAFCE5A3A00A17"/>
    <w:rsid w:val="00971098"/>
  </w:style>
  <w:style w:type="paragraph" w:customStyle="1" w:styleId="2898DD26DA384AF4A920D12AE9B54E90">
    <w:name w:val="2898DD26DA384AF4A920D12AE9B54E90"/>
    <w:rsid w:val="00971098"/>
  </w:style>
  <w:style w:type="paragraph" w:customStyle="1" w:styleId="7FFF345F62824692BE92A089F6546C6C">
    <w:name w:val="7FFF345F62824692BE92A089F6546C6C"/>
    <w:rsid w:val="00971098"/>
  </w:style>
  <w:style w:type="paragraph" w:customStyle="1" w:styleId="9536FAC8225E4F91A3C45BBFDB5CA979">
    <w:name w:val="9536FAC8225E4F91A3C45BBFDB5CA979"/>
    <w:rsid w:val="00971098"/>
  </w:style>
  <w:style w:type="paragraph" w:customStyle="1" w:styleId="5126FA1808024DE78A7BDD75A6B1446D">
    <w:name w:val="5126FA1808024DE78A7BDD75A6B1446D"/>
    <w:rsid w:val="00971098"/>
  </w:style>
  <w:style w:type="paragraph" w:customStyle="1" w:styleId="CBC87D8489E74DD0A7A4D15A4575148D">
    <w:name w:val="CBC87D8489E74DD0A7A4D15A4575148D"/>
    <w:rsid w:val="00971098"/>
  </w:style>
  <w:style w:type="paragraph" w:customStyle="1" w:styleId="416499C79B484771ACB3FB8AEA4EC1FF">
    <w:name w:val="416499C79B484771ACB3FB8AEA4EC1FF"/>
    <w:rsid w:val="00971098"/>
  </w:style>
  <w:style w:type="paragraph" w:customStyle="1" w:styleId="3DABD91F36984FF4840BB087BAD1075A">
    <w:name w:val="3DABD91F36984FF4840BB087BAD1075A"/>
    <w:rsid w:val="00971098"/>
  </w:style>
  <w:style w:type="paragraph" w:customStyle="1" w:styleId="28A72CE8F3554BD3BEAF826C4ADF09F1">
    <w:name w:val="28A72CE8F3554BD3BEAF826C4ADF09F1"/>
    <w:rsid w:val="00971098"/>
  </w:style>
  <w:style w:type="paragraph" w:customStyle="1" w:styleId="28E47330B502414383BBAB96153B6E83">
    <w:name w:val="28E47330B502414383BBAB96153B6E83"/>
    <w:rsid w:val="00971098"/>
  </w:style>
  <w:style w:type="paragraph" w:customStyle="1" w:styleId="AE5302A11DA94E06B816FA567D8AC940">
    <w:name w:val="AE5302A11DA94E06B816FA567D8AC940"/>
    <w:rsid w:val="00971098"/>
  </w:style>
  <w:style w:type="paragraph" w:customStyle="1" w:styleId="B337C4A968524AE2AA7DBF62DCF3C52B">
    <w:name w:val="B337C4A968524AE2AA7DBF62DCF3C52B"/>
    <w:rsid w:val="00971098"/>
  </w:style>
  <w:style w:type="paragraph" w:customStyle="1" w:styleId="DE41BF06A7A94EB3AC489BD1A63AE94A">
    <w:name w:val="DE41BF06A7A94EB3AC489BD1A63AE94A"/>
    <w:rsid w:val="00971098"/>
  </w:style>
  <w:style w:type="paragraph" w:customStyle="1" w:styleId="C0120411C77B4ACA97BB67569C7C7D2E">
    <w:name w:val="C0120411C77B4ACA97BB67569C7C7D2E"/>
    <w:rsid w:val="00971098"/>
  </w:style>
  <w:style w:type="paragraph" w:customStyle="1" w:styleId="90604E7CDF414132BC69998F9E9BF092">
    <w:name w:val="90604E7CDF414132BC69998F9E9BF092"/>
    <w:rsid w:val="00971098"/>
  </w:style>
  <w:style w:type="paragraph" w:customStyle="1" w:styleId="8B1C38F00AD44DA4B79E1F48BC65720B">
    <w:name w:val="8B1C38F00AD44DA4B79E1F48BC65720B"/>
    <w:rsid w:val="00971098"/>
  </w:style>
  <w:style w:type="paragraph" w:customStyle="1" w:styleId="1508551243544D7390BD34D438C456F4">
    <w:name w:val="1508551243544D7390BD34D438C456F4"/>
    <w:rsid w:val="00971098"/>
  </w:style>
  <w:style w:type="paragraph" w:customStyle="1" w:styleId="FAE59ED012D64A0095FABC5BD3D77910">
    <w:name w:val="FAE59ED012D64A0095FABC5BD3D77910"/>
    <w:rsid w:val="00971098"/>
  </w:style>
  <w:style w:type="paragraph" w:customStyle="1" w:styleId="A15F67CA639C4C68A42FBFDD3A167C6C">
    <w:name w:val="A15F67CA639C4C68A42FBFDD3A167C6C"/>
    <w:rsid w:val="00971098"/>
  </w:style>
  <w:style w:type="paragraph" w:customStyle="1" w:styleId="AC1503E0695A4408BED4B84947909C83">
    <w:name w:val="AC1503E0695A4408BED4B84947909C83"/>
    <w:rsid w:val="00971098"/>
  </w:style>
  <w:style w:type="paragraph" w:customStyle="1" w:styleId="E0BFC2FDE30E4B8EB132C82B0BA613AD">
    <w:name w:val="E0BFC2FDE30E4B8EB132C82B0BA613AD"/>
    <w:rsid w:val="00971098"/>
  </w:style>
  <w:style w:type="paragraph" w:customStyle="1" w:styleId="1F4A06DACBCE45F8BA446EB354F6327D">
    <w:name w:val="1F4A06DACBCE45F8BA446EB354F6327D"/>
    <w:rsid w:val="00971098"/>
  </w:style>
  <w:style w:type="paragraph" w:customStyle="1" w:styleId="8A7FFF7568BD4D7194DFD6269259DDDF">
    <w:name w:val="8A7FFF7568BD4D7194DFD6269259DDDF"/>
    <w:rsid w:val="00971098"/>
  </w:style>
  <w:style w:type="paragraph" w:customStyle="1" w:styleId="9CF046EF746E4EDEA7E58353AB627BCA">
    <w:name w:val="9CF046EF746E4EDEA7E58353AB627BCA"/>
    <w:rsid w:val="00971098"/>
  </w:style>
  <w:style w:type="paragraph" w:customStyle="1" w:styleId="B2853425E2D74AAB8B83BB1BD98675B6">
    <w:name w:val="B2853425E2D74AAB8B83BB1BD98675B6"/>
    <w:rsid w:val="00971098"/>
  </w:style>
  <w:style w:type="paragraph" w:customStyle="1" w:styleId="3CEB1A541AE9460FA1B951D080485ADC">
    <w:name w:val="3CEB1A541AE9460FA1B951D080485ADC"/>
    <w:rsid w:val="00971098"/>
  </w:style>
  <w:style w:type="paragraph" w:customStyle="1" w:styleId="E2AD82E00B0D4C3D9376F431B139B827">
    <w:name w:val="E2AD82E00B0D4C3D9376F431B139B827"/>
    <w:rsid w:val="00971098"/>
  </w:style>
  <w:style w:type="paragraph" w:customStyle="1" w:styleId="83DAC5F1D12944CAAE54638B05FE958F">
    <w:name w:val="83DAC5F1D12944CAAE54638B05FE958F"/>
    <w:rsid w:val="00971098"/>
  </w:style>
  <w:style w:type="paragraph" w:customStyle="1" w:styleId="C11F671657404CB6856EAE53AD4EC590">
    <w:name w:val="C11F671657404CB6856EAE53AD4EC590"/>
    <w:rsid w:val="00971098"/>
  </w:style>
  <w:style w:type="paragraph" w:customStyle="1" w:styleId="A70C417F9F364C0CA82348CDCFCF4F31">
    <w:name w:val="A70C417F9F364C0CA82348CDCFCF4F31"/>
    <w:rsid w:val="00971098"/>
  </w:style>
  <w:style w:type="paragraph" w:customStyle="1" w:styleId="4F88505E5B344FE2805BFF329123D0D9">
    <w:name w:val="4F88505E5B344FE2805BFF329123D0D9"/>
    <w:rsid w:val="00971098"/>
  </w:style>
  <w:style w:type="paragraph" w:customStyle="1" w:styleId="CB7B6730E70740309EDBA80CEB3AB451">
    <w:name w:val="CB7B6730E70740309EDBA80CEB3AB451"/>
    <w:rsid w:val="00971098"/>
  </w:style>
  <w:style w:type="paragraph" w:customStyle="1" w:styleId="01C698A94B1947F197DB6223CB90DF41">
    <w:name w:val="01C698A94B1947F197DB6223CB90DF41"/>
    <w:rsid w:val="00971098"/>
  </w:style>
  <w:style w:type="paragraph" w:customStyle="1" w:styleId="C71A0524D98E40DE8D2DB7D273378172">
    <w:name w:val="C71A0524D98E40DE8D2DB7D273378172"/>
    <w:rsid w:val="00971098"/>
  </w:style>
  <w:style w:type="paragraph" w:customStyle="1" w:styleId="B20F13476F424041A723194E3FC9C9A2">
    <w:name w:val="B20F13476F424041A723194E3FC9C9A2"/>
    <w:rsid w:val="00971098"/>
  </w:style>
  <w:style w:type="paragraph" w:customStyle="1" w:styleId="E388A1F9A5494B089140B874B7614FE6">
    <w:name w:val="E388A1F9A5494B089140B874B7614FE6"/>
    <w:rsid w:val="00971098"/>
  </w:style>
  <w:style w:type="paragraph" w:customStyle="1" w:styleId="E2E4B8CED68749C8BD31A12238FCED55">
    <w:name w:val="E2E4B8CED68749C8BD31A12238FCED55"/>
    <w:rsid w:val="00971098"/>
  </w:style>
  <w:style w:type="paragraph" w:customStyle="1" w:styleId="79112C53005B4045A92C7641F40F05A8">
    <w:name w:val="79112C53005B4045A92C7641F40F05A8"/>
    <w:rsid w:val="00971098"/>
  </w:style>
  <w:style w:type="paragraph" w:customStyle="1" w:styleId="763BF0DD137E4211BCA1A71C5CCF7A1C">
    <w:name w:val="763BF0DD137E4211BCA1A71C5CCF7A1C"/>
    <w:rsid w:val="00971098"/>
  </w:style>
  <w:style w:type="paragraph" w:customStyle="1" w:styleId="0D07C37954CF4F8984106C5EF2361606">
    <w:name w:val="0D07C37954CF4F8984106C5EF2361606"/>
    <w:rsid w:val="00971098"/>
  </w:style>
  <w:style w:type="paragraph" w:customStyle="1" w:styleId="FAE3BD80197C43239AEB119154C2F1D0">
    <w:name w:val="FAE3BD80197C43239AEB119154C2F1D0"/>
    <w:rsid w:val="00971098"/>
  </w:style>
  <w:style w:type="paragraph" w:customStyle="1" w:styleId="3119D8326C8E4FE3A98B145DA51075DC">
    <w:name w:val="3119D8326C8E4FE3A98B145DA51075DC"/>
    <w:rsid w:val="00971098"/>
  </w:style>
  <w:style w:type="paragraph" w:customStyle="1" w:styleId="8197BEB5D26E4FD5855AF8ED33BBD895">
    <w:name w:val="8197BEB5D26E4FD5855AF8ED33BBD895"/>
    <w:rsid w:val="00971098"/>
  </w:style>
  <w:style w:type="paragraph" w:customStyle="1" w:styleId="2F833E8F4E5D4188A4BE7C740E15F89B">
    <w:name w:val="2F833E8F4E5D4188A4BE7C740E15F89B"/>
    <w:rsid w:val="00971098"/>
  </w:style>
  <w:style w:type="paragraph" w:customStyle="1" w:styleId="EDDF953AAF23434D86B702D602859FC1">
    <w:name w:val="EDDF953AAF23434D86B702D602859FC1"/>
    <w:rsid w:val="00971098"/>
  </w:style>
  <w:style w:type="paragraph" w:customStyle="1" w:styleId="46B099F843724259812F4AA0AD574346">
    <w:name w:val="46B099F843724259812F4AA0AD574346"/>
    <w:rsid w:val="00971098"/>
  </w:style>
  <w:style w:type="paragraph" w:customStyle="1" w:styleId="34CC7155526F43348E0F45D39D6C0048">
    <w:name w:val="34CC7155526F43348E0F45D39D6C0048"/>
    <w:rsid w:val="00971098"/>
  </w:style>
  <w:style w:type="paragraph" w:customStyle="1" w:styleId="8078A11AB4BE406B952B064651AE500B">
    <w:name w:val="8078A11AB4BE406B952B064651AE500B"/>
    <w:rsid w:val="00971098"/>
  </w:style>
  <w:style w:type="paragraph" w:customStyle="1" w:styleId="D7DA5D8F92DC4F0C9FD3B11000EB1EC4">
    <w:name w:val="D7DA5D8F92DC4F0C9FD3B11000EB1EC4"/>
    <w:rsid w:val="00971098"/>
  </w:style>
  <w:style w:type="paragraph" w:customStyle="1" w:styleId="1B6CA48E58BB4C9EBED79E8553A4B807">
    <w:name w:val="1B6CA48E58BB4C9EBED79E8553A4B807"/>
    <w:rsid w:val="00971098"/>
  </w:style>
  <w:style w:type="paragraph" w:customStyle="1" w:styleId="CB14CAD7B0EF48118C41035E2938BFB8">
    <w:name w:val="CB14CAD7B0EF48118C41035E2938BFB8"/>
    <w:rsid w:val="00971098"/>
  </w:style>
  <w:style w:type="paragraph" w:customStyle="1" w:styleId="173EF5C047534C208013FB0D6C96569F">
    <w:name w:val="173EF5C047534C208013FB0D6C96569F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D2FAE22C-A9EB-4317-87ED-54DEC00BC283}"/>
</file>

<file path=customXml/itemProps2.xml><?xml version="1.0" encoding="utf-8"?>
<ds:datastoreItem xmlns:ds="http://schemas.openxmlformats.org/officeDocument/2006/customXml" ds:itemID="{84111E89-5962-4BB9-A0B9-CAA926756201}"/>
</file>

<file path=customXml/itemProps3.xml><?xml version="1.0" encoding="utf-8"?>
<ds:datastoreItem xmlns:ds="http://schemas.openxmlformats.org/officeDocument/2006/customXml" ds:itemID="{D1B3DAAF-1E52-4DEC-AC84-43A4F3FA53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961</Characters>
  <Application>Microsoft Office Word</Application>
  <DocSecurity>0</DocSecurity>
  <Lines>35</Lines>
  <Paragraphs>15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2023-11-22T18:11:00Z</dcterms:created>
  <dcterms:modified xsi:type="dcterms:W3CDTF">2023-11-22T18:14:00Z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</Properties>
</file>