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096B" w14:textId="77777777" w:rsidR="000224A7" w:rsidRDefault="000224A7" w:rsidP="000224A7">
      <w:pPr>
        <w:pStyle w:val="Heading1"/>
        <w:spacing w:before="0"/>
        <w:jc w:val="right"/>
        <w:rPr>
          <w:rFonts w:ascii="BC Sans" w:hAnsi="BC Sans"/>
          <w:b w:val="0"/>
          <w:bCs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</w:t>
      </w:r>
      <w:sdt>
        <w:sdtPr>
          <w:rPr>
            <w:rFonts w:ascii="BC Sans" w:hAnsi="BC Sans"/>
            <w:b w:val="0"/>
            <w:color w:val="FF0000"/>
            <w:sz w:val="20"/>
            <w:u w:val="none"/>
          </w:rPr>
          <w:alias w:val="Secondary number"/>
          <w:tag w:val="Enter _ #"/>
          <w:id w:val="51082594"/>
          <w:placeholder>
            <w:docPart w:val="9377EFB468384CC09D723621B4829E9C"/>
          </w:placeholder>
          <w:dropDownList>
            <w:listItem w:displayText="30" w:value="30"/>
            <w:listItem w:displayText="40" w:value="40"/>
          </w:dropDownList>
        </w:sdtPr>
        <w:sdtContent>
          <w:r>
            <w:rPr>
              <w:rFonts w:ascii="BC Sans" w:hAnsi="BC Sans"/>
              <w:b w:val="0"/>
              <w:color w:val="FF0000"/>
              <w:sz w:val="20"/>
              <w:u w:val="none"/>
            </w:rPr>
            <w:t xml:space="preserve"> 30</w:t>
          </w:r>
        </w:sdtContent>
      </w:sdt>
      <w:r>
        <w:rPr>
          <w:rFonts w:ascii="BC Sans" w:hAnsi="BC Sans"/>
          <w:b w:val="0"/>
          <w:color w:val="FF0000"/>
          <w:sz w:val="20"/>
          <w:u w:val="none"/>
        </w:rPr>
        <w:t>/</w:t>
      </w:r>
      <w:r>
        <w:rPr>
          <w:rFonts w:ascii="BC Sans" w:hAnsi="BC Sans"/>
          <w:b w:val="0"/>
          <w:bCs/>
          <w:color w:val="FF0000"/>
          <w:sz w:val="20"/>
          <w:u w:val="none"/>
        </w:rPr>
        <w:t>[REQUESTNUMBER]</w:t>
      </w:r>
    </w:p>
    <w:p w14:paraId="0D5800E7" w14:textId="77777777" w:rsidR="000224A7" w:rsidRDefault="000224A7" w:rsidP="000224A7">
      <w:pPr>
        <w:jc w:val="right"/>
        <w:rPr>
          <w:rFonts w:ascii="BC Sans" w:hAnsi="BC Sans"/>
          <w:b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Your File:  [CUSTOMFIELD60]</w:t>
      </w:r>
    </w:p>
    <w:p w14:paraId="042745C9" w14:textId="77777777" w:rsidR="000224A7" w:rsidRDefault="000224A7" w:rsidP="000224A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71ACD568" w14:textId="77777777" w:rsidR="000224A7" w:rsidRDefault="000224A7" w:rsidP="000224A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14:paraId="0E83E920" w14:textId="77777777" w:rsidR="000224A7" w:rsidRDefault="000224A7" w:rsidP="000224A7">
      <w:pPr>
        <w:rPr>
          <w:rFonts w:ascii="BC Sans" w:hAnsi="BC Sans"/>
          <w:sz w:val="20"/>
          <w:szCs w:val="20"/>
        </w:rPr>
      </w:pPr>
    </w:p>
    <w:p w14:paraId="75932B4A" w14:textId="77777777" w:rsidR="000224A7" w:rsidRDefault="000224A7" w:rsidP="000224A7">
      <w:pPr>
        <w:rPr>
          <w:rFonts w:ascii="BC Sans" w:hAnsi="BC Sans"/>
          <w:sz w:val="20"/>
          <w:szCs w:val="20"/>
        </w:rPr>
      </w:pPr>
    </w:p>
    <w:p w14:paraId="29F0BEB4" w14:textId="77777777" w:rsidR="000224A7" w:rsidRDefault="000224A7" w:rsidP="000224A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Sent via email</w:t>
      </w:r>
      <w:proofErr w:type="gramStart"/>
      <w:r>
        <w:rPr>
          <w:rFonts w:ascii="BC Sans" w:hAnsi="BC Sans"/>
          <w:b w:val="0"/>
          <w:sz w:val="20"/>
          <w:u w:val="none"/>
        </w:rPr>
        <w:t xml:space="preserve">:  </w:t>
      </w:r>
      <w:r>
        <w:rPr>
          <w:rFonts w:ascii="BC Sans" w:hAnsi="BC Sans"/>
          <w:b w:val="0"/>
          <w:color w:val="FF0000"/>
          <w:sz w:val="20"/>
          <w:u w:val="none"/>
        </w:rPr>
        <w:t>[</w:t>
      </w:r>
      <w:proofErr w:type="gramEnd"/>
      <w:r>
        <w:rPr>
          <w:rFonts w:ascii="BC Sans" w:hAnsi="BC Sans"/>
          <w:b w:val="0"/>
          <w:color w:val="FF0000"/>
          <w:sz w:val="20"/>
          <w:u w:val="none"/>
        </w:rPr>
        <w:t>RQREMAIL]</w:t>
      </w:r>
    </w:p>
    <w:p w14:paraId="13D0CCF2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</w:p>
    <w:p w14:paraId="4C531350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[RFNAME] [RLNAME]</w:t>
      </w:r>
    </w:p>
    <w:p w14:paraId="2A18D522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[COMPANY]</w:t>
      </w:r>
    </w:p>
    <w:p w14:paraId="15B53080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[STREET1]</w:t>
      </w:r>
    </w:p>
    <w:p w14:paraId="63126C59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[STREET2]</w:t>
      </w:r>
    </w:p>
    <w:p w14:paraId="54D387F8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[CITY] [STATE/PROVINCESHORT]  [ZIP/POSTALCODE]</w:t>
      </w:r>
    </w:p>
    <w:p w14:paraId="521415AD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</w:p>
    <w:p w14:paraId="67906CDB" w14:textId="77777777" w:rsidR="000224A7" w:rsidRDefault="000224A7" w:rsidP="000224A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Dear [RFNAME] [RLNAME]:</w:t>
      </w:r>
    </w:p>
    <w:p w14:paraId="2AACF3B0" w14:textId="77777777" w:rsidR="000224A7" w:rsidRDefault="000224A7" w:rsidP="000224A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480D7084" w14:textId="77777777" w:rsidR="000224A7" w:rsidRDefault="000224A7" w:rsidP="000224A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46A26007" w14:textId="77777777" w:rsidR="000224A7" w:rsidRDefault="000224A7" w:rsidP="000224A7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5E4AD1D8" w14:textId="77777777" w:rsidR="000224A7" w:rsidRDefault="000224A7" w:rsidP="000224A7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77613B7C" w14:textId="77777777" w:rsidR="000224A7" w:rsidRDefault="000224A7" w:rsidP="000224A7">
      <w:pPr>
        <w:rPr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I am writing further to your request received by the </w:t>
      </w:r>
      <w:sdt>
        <w:sdtPr>
          <w:rPr>
            <w:rFonts w:ascii="BC Sans" w:hAnsi="BC Sans"/>
            <w:bCs/>
            <w:color w:val="FF0000"/>
            <w:sz w:val="20"/>
            <w:szCs w:val="20"/>
          </w:rPr>
          <w:alias w:val="Public Body"/>
          <w:tag w:val="Public Body"/>
          <w:id w:val="55565101"/>
          <w:placeholder>
            <w:docPart w:val="477CA36231C0489E9E790901CE0B6715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 " w:value="Ministry of Energy, Mines and Low Carbon Innovation 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bCs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.  </w:t>
      </w:r>
      <w:r>
        <w:rPr>
          <w:rFonts w:ascii="BC Sans" w:hAnsi="BC Sans"/>
          <w:color w:val="00B0F0"/>
          <w:sz w:val="20"/>
          <w:szCs w:val="20"/>
          <w:lang w:val="en-GB"/>
        </w:rPr>
        <w:t xml:space="preserve">You narrowed your request on </w:t>
      </w:r>
      <w:sdt>
        <w:sdtPr>
          <w:rPr>
            <w:rFonts w:ascii="BC Sans" w:hAnsi="BC Sans"/>
            <w:color w:val="FF0000"/>
            <w:sz w:val="20"/>
            <w:szCs w:val="20"/>
            <w:lang w:val="fr-CA"/>
          </w:rPr>
          <w:alias w:val="Today's date"/>
          <w:tag w:val="Enter date"/>
          <w:id w:val="2486813"/>
          <w:placeholder>
            <w:docPart w:val="CF9AD6C74B2E48D8B3E38D306919D8B6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Date</w:t>
          </w:r>
        </w:sdtContent>
      </w:sdt>
      <w:r>
        <w:rPr>
          <w:rFonts w:ascii="BC Sans" w:hAnsi="BC Sans"/>
          <w:color w:val="00B0F0"/>
          <w:sz w:val="20"/>
          <w:szCs w:val="20"/>
          <w:lang w:val="en-GB"/>
        </w:rPr>
        <w:t xml:space="preserve"> through conversation and/or email with ANALYST.</w:t>
      </w:r>
      <w:r>
        <w:rPr>
          <w:rFonts w:ascii="BC Sans" w:hAnsi="BC Sans"/>
          <w:sz w:val="20"/>
          <w:szCs w:val="20"/>
          <w:lang w:val="en-GB"/>
        </w:rPr>
        <w:t xml:space="preserve">  Your request is for:</w:t>
      </w:r>
    </w:p>
    <w:p w14:paraId="6833F317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</w:p>
    <w:p w14:paraId="2C019AB0" w14:textId="77777777" w:rsidR="000224A7" w:rsidRDefault="000224A7" w:rsidP="000224A7">
      <w:pPr>
        <w:rPr>
          <w:rFonts w:ascii="BC Sans" w:hAnsi="BC Sans"/>
          <w:i/>
          <w:color w:val="FF0000"/>
          <w:sz w:val="20"/>
          <w:szCs w:val="20"/>
          <w:lang w:val="en-GB"/>
        </w:rPr>
      </w:pPr>
      <w:r>
        <w:rPr>
          <w:rFonts w:ascii="BC Sans" w:hAnsi="BC Sans"/>
          <w:i/>
          <w:color w:val="FF0000"/>
          <w:sz w:val="20"/>
          <w:szCs w:val="20"/>
          <w:lang w:val="en-GB"/>
        </w:rPr>
        <w:t>[REQUESTDESCRIPTION]</w:t>
      </w:r>
    </w:p>
    <w:p w14:paraId="549829E7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</w:p>
    <w:p w14:paraId="6C8C6632" w14:textId="77777777" w:rsidR="000224A7" w:rsidRDefault="000224A7" w:rsidP="000224A7">
      <w:pPr>
        <w:rPr>
          <w:rFonts w:ascii="BC Sans" w:hAnsi="BC Sans"/>
          <w:color w:val="7030A0"/>
          <w:sz w:val="20"/>
          <w:szCs w:val="20"/>
          <w:lang w:val="en-GB"/>
        </w:rPr>
      </w:pPr>
      <w:r>
        <w:rPr>
          <w:rFonts w:ascii="BC Sans" w:hAnsi="BC Sans"/>
          <w:caps/>
          <w:color w:val="7030A0"/>
          <w:sz w:val="20"/>
          <w:szCs w:val="20"/>
          <w:lang w:val="en-GB"/>
        </w:rPr>
        <w:t xml:space="preserve">do not use for coordinated NRR responses.  </w:t>
      </w:r>
      <w:r>
        <w:rPr>
          <w:rFonts w:ascii="BC Sans" w:hAnsi="BC Sans"/>
          <w:color w:val="7030A0"/>
          <w:sz w:val="20"/>
          <w:szCs w:val="20"/>
          <w:lang w:val="en-GB"/>
        </w:rPr>
        <w:t>Use for one public body, stand-alone requests (</w:t>
      </w:r>
      <w:proofErr w:type="gramStart"/>
      <w:r>
        <w:rPr>
          <w:rFonts w:ascii="BC Sans" w:hAnsi="BC Sans"/>
          <w:color w:val="7030A0"/>
          <w:sz w:val="20"/>
          <w:szCs w:val="20"/>
          <w:lang w:val="en-GB"/>
        </w:rPr>
        <w:t>i.e.</w:t>
      </w:r>
      <w:proofErr w:type="gramEnd"/>
      <w:r>
        <w:rPr>
          <w:rFonts w:ascii="BC Sans" w:hAnsi="BC Sans"/>
          <w:color w:val="7030A0"/>
          <w:sz w:val="20"/>
          <w:szCs w:val="20"/>
          <w:lang w:val="en-GB"/>
        </w:rPr>
        <w:t xml:space="preserve"> calendars, direct awards, briefing note summary lists), non-coordinated multi-org requests.</w:t>
      </w:r>
    </w:p>
    <w:p w14:paraId="61397FDA" w14:textId="77777777" w:rsidR="000224A7" w:rsidRDefault="000224A7" w:rsidP="000224A7">
      <w:pPr>
        <w:rPr>
          <w:rFonts w:ascii="BC Sans" w:hAnsi="BC Sans"/>
          <w:sz w:val="20"/>
          <w:szCs w:val="20"/>
          <w:lang w:val="en-GB" w:eastAsia="en-CA"/>
        </w:rPr>
      </w:pPr>
      <w:r>
        <w:rPr>
          <w:rFonts w:ascii="BC Sans" w:hAnsi="BC Sans"/>
          <w:sz w:val="20"/>
          <w:szCs w:val="20"/>
          <w:lang w:val="en-GB"/>
        </w:rPr>
        <w:t xml:space="preserve">Although a thorough search was conducted, no records </w:t>
      </w:r>
      <w:proofErr w:type="gramStart"/>
      <w:r>
        <w:rPr>
          <w:rFonts w:ascii="BC Sans" w:hAnsi="BC Sans"/>
          <w:sz w:val="20"/>
          <w:szCs w:val="20"/>
          <w:lang w:val="en-GB"/>
        </w:rPr>
        <w:t>were located in</w:t>
      </w:r>
      <w:proofErr w:type="gramEnd"/>
      <w:r>
        <w:rPr>
          <w:rFonts w:ascii="BC Sans" w:hAnsi="BC Sans"/>
          <w:sz w:val="20"/>
          <w:szCs w:val="20"/>
          <w:lang w:val="en-GB"/>
        </w:rPr>
        <w:t xml:space="preserve"> response to your request.  </w:t>
      </w:r>
      <w:r>
        <w:rPr>
          <w:rFonts w:ascii="BC Sans" w:hAnsi="BC Sans"/>
          <w:color w:val="00B0F0"/>
          <w:sz w:val="20"/>
          <w:szCs w:val="20"/>
          <w:lang w:val="en-GB"/>
        </w:rPr>
        <w:t>The</w:t>
      </w:r>
      <w:r>
        <w:rPr>
          <w:rFonts w:ascii="BC Sans" w:hAnsi="BC Sans"/>
          <w:sz w:val="20"/>
          <w:szCs w:val="20"/>
          <w:lang w:val="en-GB"/>
        </w:rPr>
        <w:t xml:space="preserve"> </w:t>
      </w:r>
      <w:sdt>
        <w:sdtPr>
          <w:rPr>
            <w:rFonts w:ascii="BC Sans" w:hAnsi="BC Sans"/>
            <w:color w:val="FF0000"/>
            <w:sz w:val="20"/>
            <w:szCs w:val="20"/>
            <w:lang w:val="en-GB"/>
          </w:rPr>
          <w:alias w:val="Public Body"/>
          <w:tag w:val="Public Body"/>
          <w:id w:val="67459201"/>
          <w:placeholder>
            <w:docPart w:val="210757BEEAED42978A4FEB3C91BF37BA"/>
          </w:placeholder>
          <w:dropDownList>
            <w:listItem w:displayText="Ministry" w:value="Ministry"/>
            <w:listItem w:displayText="public body" w:value="public body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>Ministry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</w:t>
      </w:r>
      <w:r>
        <w:rPr>
          <w:rFonts w:ascii="BC Sans" w:hAnsi="BC Sans"/>
          <w:color w:val="00B0F0"/>
          <w:sz w:val="20"/>
          <w:szCs w:val="20"/>
          <w:lang w:val="en-GB"/>
        </w:rPr>
        <w:t xml:space="preserve">did not locate records </w:t>
      </w:r>
      <w:proofErr w:type="gramStart"/>
      <w:r>
        <w:rPr>
          <w:rFonts w:ascii="BC Sans" w:hAnsi="BC Sans"/>
          <w:color w:val="00B0F0"/>
          <w:sz w:val="20"/>
          <w:szCs w:val="20"/>
          <w:lang w:val="en-GB"/>
        </w:rPr>
        <w:t>as,...</w:t>
      </w:r>
      <w:proofErr w:type="gramEnd"/>
      <w:r>
        <w:rPr>
          <w:rFonts w:ascii="BC Sans" w:hAnsi="BC Sans"/>
          <w:color w:val="00B0F0"/>
          <w:sz w:val="20"/>
          <w:szCs w:val="20"/>
          <w:lang w:val="en-GB"/>
        </w:rPr>
        <w:t xml:space="preserve"> </w:t>
      </w:r>
      <w:r>
        <w:rPr>
          <w:rFonts w:ascii="BC Sans" w:hAnsi="BC Sans"/>
          <w:color w:val="7030A0"/>
          <w:sz w:val="20"/>
          <w:szCs w:val="20"/>
          <w:lang w:val="en-GB"/>
        </w:rPr>
        <w:t>provide explanation of search results if provided by the public body.</w:t>
      </w:r>
    </w:p>
    <w:p w14:paraId="75EAB96A" w14:textId="77777777" w:rsidR="000224A7" w:rsidRDefault="000224A7" w:rsidP="000224A7">
      <w:pPr>
        <w:rPr>
          <w:rFonts w:ascii="BC Sans" w:hAnsi="BC Sans"/>
          <w:sz w:val="20"/>
          <w:szCs w:val="20"/>
        </w:rPr>
      </w:pPr>
    </w:p>
    <w:p w14:paraId="48D814F0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Your file is now closed.</w:t>
      </w:r>
    </w:p>
    <w:p w14:paraId="24A817BA" w14:textId="77777777" w:rsidR="000224A7" w:rsidRDefault="000224A7" w:rsidP="000224A7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5FA2FA8F" w14:textId="77777777" w:rsidR="000224A7" w:rsidRDefault="000224A7" w:rsidP="000224A7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at 1 833 283-8200.  Please provide the FOI request number, found at the top right of the first page of this letter, in any communications.</w:t>
      </w:r>
    </w:p>
    <w:p w14:paraId="0A731E70" w14:textId="77777777" w:rsidR="000224A7" w:rsidRDefault="000224A7" w:rsidP="000224A7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7D636408" w14:textId="77777777" w:rsidR="000224A7" w:rsidRDefault="000224A7" w:rsidP="000224A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You have the right to ask the Information and Privacy Commissioner to review this decision.  I have enclosed information on the review and complaint process.</w:t>
      </w:r>
    </w:p>
    <w:p w14:paraId="690193B2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</w:p>
    <w:p w14:paraId="7C8BF930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Sincerely,</w:t>
      </w:r>
    </w:p>
    <w:p w14:paraId="20E3AB5D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</w:p>
    <w:p w14:paraId="5931CB40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</w:p>
    <w:p w14:paraId="664F467E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</w:p>
    <w:p w14:paraId="0A502D5D" w14:textId="77777777" w:rsidR="000224A7" w:rsidRDefault="000224A7" w:rsidP="000224A7">
      <w:pPr>
        <w:rPr>
          <w:rFonts w:ascii="BC Sans" w:hAnsi="BC Sans"/>
          <w:sz w:val="20"/>
          <w:szCs w:val="20"/>
          <w:lang w:val="en-GB"/>
        </w:rPr>
      </w:pPr>
    </w:p>
    <w:p w14:paraId="40E8F73E" w14:textId="77777777" w:rsidR="000224A7" w:rsidRDefault="000224A7" w:rsidP="000224A7">
      <w:pPr>
        <w:rPr>
          <w:rFonts w:ascii="BC Sans" w:hAnsi="BC Sans"/>
          <w:color w:val="00B0F0"/>
          <w:sz w:val="20"/>
          <w:szCs w:val="20"/>
          <w:lang w:val="en-GB"/>
        </w:rPr>
      </w:pPr>
      <w:r>
        <w:rPr>
          <w:rFonts w:ascii="BC Sans" w:hAnsi="BC Sans"/>
          <w:color w:val="00B0F0"/>
          <w:sz w:val="20"/>
          <w:szCs w:val="20"/>
          <w:lang w:val="en-GB"/>
        </w:rPr>
        <w:t>[PRIMARYUSERNAME], [PRIMARYUSERTITLE]</w:t>
      </w:r>
    </w:p>
    <w:p w14:paraId="4461D0AD" w14:textId="77777777" w:rsidR="000224A7" w:rsidRDefault="000224A7" w:rsidP="000224A7">
      <w:pPr>
        <w:rPr>
          <w:rFonts w:ascii="BC Sans" w:hAnsi="BC Sans"/>
          <w:sz w:val="20"/>
          <w:szCs w:val="20"/>
          <w:u w:val="single"/>
          <w:lang w:eastAsia="en-CA"/>
        </w:rPr>
      </w:pPr>
      <w:r>
        <w:rPr>
          <w:rFonts w:ascii="BC Sans" w:hAnsi="BC Sans"/>
          <w:sz w:val="20"/>
          <w:szCs w:val="20"/>
        </w:rPr>
        <w:lastRenderedPageBreak/>
        <w:t>Information Access Operations</w:t>
      </w:r>
    </w:p>
    <w:p w14:paraId="778F5DCD" w14:textId="77777777" w:rsidR="000224A7" w:rsidRDefault="000224A7" w:rsidP="000224A7">
      <w:pPr>
        <w:rPr>
          <w:rFonts w:ascii="BC Sans" w:hAnsi="BC Sans"/>
          <w:sz w:val="20"/>
          <w:szCs w:val="20"/>
        </w:rPr>
      </w:pPr>
    </w:p>
    <w:p w14:paraId="520E8353" w14:textId="77777777" w:rsidR="000224A7" w:rsidRDefault="000224A7" w:rsidP="000224A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</w:t>
      </w:r>
    </w:p>
    <w:p w14:paraId="11D0D8C1" w14:textId="77777777" w:rsidR="000224A7" w:rsidRDefault="000224A7" w:rsidP="000224A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14:paraId="1418102D" w14:textId="77777777" w:rsidR="000224A7" w:rsidRDefault="000224A7" w:rsidP="000224A7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lastRenderedPageBreak/>
        <w:t xml:space="preserve">How to Request a Review with the </w:t>
      </w:r>
    </w:p>
    <w:p w14:paraId="7A313A54" w14:textId="77777777" w:rsidR="000224A7" w:rsidRDefault="000224A7" w:rsidP="000224A7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Office of the Information and Privacy Commissioner</w:t>
      </w:r>
    </w:p>
    <w:p w14:paraId="4D979A42" w14:textId="77777777" w:rsidR="000224A7" w:rsidRDefault="000224A7" w:rsidP="000224A7">
      <w:pPr>
        <w:widowControl w:val="0"/>
        <w:rPr>
          <w:rFonts w:ascii="BC Sans" w:hAnsi="BC Sans"/>
          <w:sz w:val="20"/>
          <w:szCs w:val="20"/>
        </w:rPr>
      </w:pPr>
    </w:p>
    <w:p w14:paraId="4C05A5A0" w14:textId="77777777" w:rsidR="000224A7" w:rsidRDefault="000224A7" w:rsidP="000224A7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14:paraId="0FAFC830" w14:textId="77777777" w:rsidR="000224A7" w:rsidRDefault="000224A7" w:rsidP="000224A7">
      <w:pPr>
        <w:widowControl w:val="0"/>
        <w:rPr>
          <w:rFonts w:ascii="BC Sans" w:hAnsi="BC Sans"/>
          <w:sz w:val="20"/>
          <w:szCs w:val="20"/>
        </w:rPr>
      </w:pPr>
    </w:p>
    <w:p w14:paraId="659FA3D7" w14:textId="77777777" w:rsidR="000224A7" w:rsidRDefault="000224A7" w:rsidP="000224A7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14:paraId="385D571B" w14:textId="77777777" w:rsidR="000224A7" w:rsidRDefault="000224A7" w:rsidP="000224A7">
      <w:pPr>
        <w:widowControl w:val="0"/>
        <w:rPr>
          <w:rFonts w:ascii="BC Sans" w:hAnsi="BC Sans"/>
          <w:sz w:val="20"/>
          <w:szCs w:val="20"/>
        </w:rPr>
      </w:pPr>
    </w:p>
    <w:p w14:paraId="6FE38524" w14:textId="77777777" w:rsidR="000224A7" w:rsidRDefault="000224A7" w:rsidP="000224A7">
      <w:pPr>
        <w:rPr>
          <w:rFonts w:ascii="BC Sans" w:hAnsi="BC Sans"/>
          <w:sz w:val="20"/>
          <w:szCs w:val="20"/>
          <w:lang w:val="en-GB" w:eastAsia="en-CA"/>
        </w:rPr>
      </w:pPr>
      <w:r>
        <w:rPr>
          <w:rFonts w:ascii="BC Sans" w:hAnsi="BC Sans"/>
          <w:sz w:val="20"/>
          <w:szCs w:val="20"/>
          <w:lang w:val="en-GB" w:eastAsia="en-CA"/>
        </w:rPr>
        <w:t xml:space="preserve">A complete copy of FOIPPA is available online at: </w:t>
      </w:r>
    </w:p>
    <w:p w14:paraId="0677AA39" w14:textId="77777777" w:rsidR="000224A7" w:rsidRDefault="000224A7" w:rsidP="000224A7">
      <w:pPr>
        <w:jc w:val="center"/>
        <w:rPr>
          <w:rFonts w:ascii="BC Sans" w:hAnsi="BC Sans"/>
          <w:sz w:val="20"/>
          <w:szCs w:val="20"/>
          <w:lang w:val="en-CA"/>
        </w:rPr>
      </w:pPr>
    </w:p>
    <w:p w14:paraId="37C9EECD" w14:textId="77777777" w:rsidR="000224A7" w:rsidRDefault="000224A7" w:rsidP="000224A7">
      <w:pPr>
        <w:jc w:val="center"/>
        <w:rPr>
          <w:rFonts w:ascii="BC Sans" w:hAnsi="BC Sans"/>
          <w:sz w:val="20"/>
          <w:szCs w:val="20"/>
          <w:lang w:val="en-CA"/>
        </w:rPr>
      </w:pPr>
      <w:hyperlink r:id="rId5" w:history="1">
        <w:r>
          <w:rPr>
            <w:rStyle w:val="Hyperlink"/>
            <w:rFonts w:ascii="BC Sans" w:hAnsi="BC Sans"/>
            <w:sz w:val="20"/>
          </w:rPr>
          <w:t>http://www.bclaws.ca/civix/document/id/complete/statreg/96165_00</w:t>
        </w:r>
      </w:hyperlink>
    </w:p>
    <w:p w14:paraId="58DAFAC0" w14:textId="77777777" w:rsidR="000224A7" w:rsidRDefault="000224A7" w:rsidP="000224A7">
      <w:pPr>
        <w:widowControl w:val="0"/>
        <w:rPr>
          <w:rFonts w:ascii="BC Sans" w:hAnsi="BC Sans"/>
          <w:b/>
          <w:sz w:val="20"/>
          <w:szCs w:val="20"/>
        </w:rPr>
      </w:pPr>
    </w:p>
    <w:p w14:paraId="63D26E24" w14:textId="77777777" w:rsidR="000224A7" w:rsidRDefault="000224A7" w:rsidP="000224A7">
      <w:pPr>
        <w:widowControl w:val="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14:paraId="1AD8457B" w14:textId="77777777" w:rsidR="000224A7" w:rsidRDefault="000224A7" w:rsidP="000224A7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</w:t>
      </w:r>
    </w:p>
    <w:p w14:paraId="75EE3075" w14:textId="77777777" w:rsidR="000224A7" w:rsidRDefault="000224A7" w:rsidP="000224A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14:paraId="4DC60239" w14:textId="77777777" w:rsidR="000224A7" w:rsidRDefault="000224A7" w:rsidP="000224A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14:paraId="40501927" w14:textId="77777777" w:rsidR="000224A7" w:rsidRDefault="000224A7" w:rsidP="000224A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14:paraId="5BE1BBD7" w14:textId="77777777" w:rsidR="000224A7" w:rsidRDefault="000224A7" w:rsidP="000224A7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  <w:t>Fax 250 387 1696</w:t>
      </w:r>
    </w:p>
    <w:p w14:paraId="7DF01CAA" w14:textId="77777777" w:rsidR="000224A7" w:rsidRDefault="000224A7" w:rsidP="000224A7">
      <w:pPr>
        <w:widowControl w:val="0"/>
        <w:rPr>
          <w:rFonts w:ascii="BC Sans" w:hAnsi="BC Sans"/>
          <w:sz w:val="20"/>
          <w:szCs w:val="20"/>
        </w:rPr>
      </w:pPr>
    </w:p>
    <w:p w14:paraId="7F88A5BB" w14:textId="77777777" w:rsidR="000224A7" w:rsidRDefault="000224A7" w:rsidP="000224A7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14:paraId="384B006E" w14:textId="77777777" w:rsidR="000224A7" w:rsidRDefault="000224A7" w:rsidP="000224A7">
      <w:pPr>
        <w:widowControl w:val="0"/>
        <w:numPr>
          <w:ilvl w:val="0"/>
          <w:numId w:val="1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14:paraId="305C3B6D" w14:textId="77777777" w:rsidR="000224A7" w:rsidRDefault="000224A7" w:rsidP="000224A7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14:paraId="5D6098AA" w14:textId="77777777" w:rsidR="000224A7" w:rsidRDefault="000224A7" w:rsidP="000224A7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14:paraId="3CBEC5E5" w14:textId="77777777" w:rsidR="00902D1D" w:rsidRPr="000224A7" w:rsidRDefault="00902D1D" w:rsidP="000224A7"/>
    <w:sectPr w:rsidR="00902D1D" w:rsidRPr="000224A7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DDA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0245C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77AD8"/>
    <w:multiLevelType w:val="hybridMultilevel"/>
    <w:tmpl w:val="2976132A"/>
    <w:lvl w:ilvl="0" w:tplc="B9101994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B0EB0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26C63"/>
    <w:multiLevelType w:val="multilevel"/>
    <w:tmpl w:val="BF10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94965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B2CE0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14517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F3A98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A5C07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D388B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C5885"/>
    <w:multiLevelType w:val="hybridMultilevel"/>
    <w:tmpl w:val="38C06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732A2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66CC0"/>
    <w:multiLevelType w:val="multilevel"/>
    <w:tmpl w:val="A0A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656E8F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8405A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D113A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D2B6B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A3403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D6DE2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 w16cid:durableId="169314113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" w16cid:durableId="1728451962">
    <w:abstractNumId w:val="21"/>
    <w:lvlOverride w:ilvl="0">
      <w:startOverride w:val="1"/>
    </w:lvlOverride>
  </w:num>
  <w:num w:numId="3" w16cid:durableId="92333676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8040724">
    <w:abstractNumId w:val="1"/>
  </w:num>
  <w:num w:numId="5" w16cid:durableId="1693220658">
    <w:abstractNumId w:val="7"/>
  </w:num>
  <w:num w:numId="6" w16cid:durableId="859973281">
    <w:abstractNumId w:val="10"/>
  </w:num>
  <w:num w:numId="7" w16cid:durableId="513345739">
    <w:abstractNumId w:val="16"/>
  </w:num>
  <w:num w:numId="8" w16cid:durableId="27146608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1529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59818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83829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9068647">
    <w:abstractNumId w:val="3"/>
  </w:num>
  <w:num w:numId="13" w16cid:durableId="2784687">
    <w:abstractNumId w:val="8"/>
  </w:num>
  <w:num w:numId="14" w16cid:durableId="829056926">
    <w:abstractNumId w:val="5"/>
  </w:num>
  <w:num w:numId="15" w16cid:durableId="356585348">
    <w:abstractNumId w:val="20"/>
  </w:num>
  <w:num w:numId="16" w16cid:durableId="442457813">
    <w:abstractNumId w:val="0"/>
  </w:num>
  <w:num w:numId="17" w16cid:durableId="387077065">
    <w:abstractNumId w:val="6"/>
  </w:num>
  <w:num w:numId="18" w16cid:durableId="1333685098">
    <w:abstractNumId w:val="18"/>
  </w:num>
  <w:num w:numId="19" w16cid:durableId="269122551">
    <w:abstractNumId w:val="19"/>
  </w:num>
  <w:num w:numId="20" w16cid:durableId="935208359">
    <w:abstractNumId w:val="11"/>
  </w:num>
  <w:num w:numId="21" w16cid:durableId="943073281">
    <w:abstractNumId w:val="17"/>
  </w:num>
  <w:num w:numId="22" w16cid:durableId="741372735">
    <w:abstractNumId w:val="13"/>
  </w:num>
  <w:num w:numId="23" w16cid:durableId="1917737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93"/>
    <w:rsid w:val="000224A7"/>
    <w:rsid w:val="00025AFF"/>
    <w:rsid w:val="000532E9"/>
    <w:rsid w:val="00067593"/>
    <w:rsid w:val="003641B4"/>
    <w:rsid w:val="003C0715"/>
    <w:rsid w:val="004A7B5C"/>
    <w:rsid w:val="00500DA2"/>
    <w:rsid w:val="006C3F66"/>
    <w:rsid w:val="00876974"/>
    <w:rsid w:val="00902D1D"/>
    <w:rsid w:val="00C24B3E"/>
    <w:rsid w:val="00DF2C81"/>
    <w:rsid w:val="00EB6284"/>
    <w:rsid w:val="00E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B78ED"/>
  <w15:chartTrackingRefBased/>
  <w15:docId w15:val="{DBB6A51A-AE6B-4210-ADA5-128D01A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F2C81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C81"/>
    <w:rPr>
      <w:rFonts w:ascii="Arial" w:eastAsia="Times New Roman" w:hAnsi="Arial" w:cs="Times New Roman"/>
      <w:b/>
      <w:sz w:val="24"/>
      <w:szCs w:val="20"/>
      <w:u w:val="single"/>
    </w:rPr>
  </w:style>
  <w:style w:type="character" w:styleId="Hyperlink">
    <w:name w:val="Hyperlink"/>
    <w:basedOn w:val="DefaultParagraphFont"/>
    <w:semiHidden/>
    <w:unhideWhenUsed/>
    <w:rsid w:val="00DF2C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C81"/>
    <w:pPr>
      <w:ind w:left="720"/>
    </w:pPr>
    <w:rPr>
      <w:rFonts w:ascii="Calibri" w:hAnsi="Calibri"/>
      <w:sz w:val="22"/>
      <w:szCs w:val="22"/>
      <w:lang w:val="en-CA"/>
    </w:rPr>
  </w:style>
  <w:style w:type="character" w:customStyle="1" w:styleId="BodyofLetter">
    <w:name w:val="Body of Letter"/>
    <w:basedOn w:val="DefaultParagraphFont"/>
    <w:rsid w:val="00DF2C81"/>
    <w:rPr>
      <w:rFonts w:ascii="Garamond" w:hAnsi="Garamond" w:hint="default"/>
      <w:spacing w:val="10"/>
      <w:sz w:val="24"/>
      <w:szCs w:val="22"/>
    </w:rPr>
  </w:style>
  <w:style w:type="paragraph" w:styleId="NoSpacing">
    <w:name w:val="No Spacing"/>
    <w:uiPriority w:val="1"/>
    <w:qFormat/>
    <w:rsid w:val="00025AFF"/>
    <w:pPr>
      <w:spacing w:after="0" w:line="240" w:lineRule="auto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876974"/>
    <w:pPr>
      <w:spacing w:before="100" w:beforeAutospacing="1" w:after="100" w:afterAutospacing="1"/>
    </w:pPr>
    <w:rPr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1B4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1B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641B4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641B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rsid w:val="003641B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hyperlink" Target="http://www.bclaws.ca/civix/document/id/complete/statreg/96165_0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77EFB468384CC09D723621B4829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E078A-3A82-4F2B-A04A-92DDC91A36DB}"/>
      </w:docPartPr>
      <w:docPartBody>
        <w:p w:rsidR="00151F56" w:rsidRDefault="00151F56" w:rsidP="00151F56">
          <w:pPr>
            <w:pStyle w:val="9377EFB468384CC09D723621B4829E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7CA36231C0489E9E790901CE0B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10BF9-B2D9-46BE-8741-6590DA963C85}"/>
      </w:docPartPr>
      <w:docPartBody>
        <w:p w:rsidR="00151F56" w:rsidRDefault="00151F56" w:rsidP="00151F56">
          <w:pPr>
            <w:pStyle w:val="477CA36231C0489E9E790901CE0B671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F9AD6C74B2E48D8B3E38D306919D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E628-8A30-46F6-A572-B35C32421F97}"/>
      </w:docPartPr>
      <w:docPartBody>
        <w:p w:rsidR="00151F56" w:rsidRDefault="00151F56" w:rsidP="00151F56">
          <w:pPr>
            <w:pStyle w:val="CF9AD6C74B2E48D8B3E38D306919D8B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10757BEEAED42978A4FEB3C91BF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F000E-ADBC-4840-8DAD-E136A3206015}"/>
      </w:docPartPr>
      <w:docPartBody>
        <w:p w:rsidR="00151F56" w:rsidRDefault="00151F56" w:rsidP="00151F56">
          <w:pPr>
            <w:pStyle w:val="210757BEEAED42978A4FEB3C91BF37BA"/>
          </w:pPr>
          <w:r>
            <w:rPr>
              <w:rStyle w:val="PlaceholderText"/>
              <w:color w:val="FF000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56"/>
    <w:rsid w:val="0015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F56"/>
  </w:style>
  <w:style w:type="paragraph" w:customStyle="1" w:styleId="C57B01BD3A354A64A6ADC3A1D3FFE500">
    <w:name w:val="C57B01BD3A354A64A6ADC3A1D3FFE500"/>
    <w:rsid w:val="00151F56"/>
  </w:style>
  <w:style w:type="paragraph" w:customStyle="1" w:styleId="97EC6CC91FC54B7799E44680991CC37C">
    <w:name w:val="97EC6CC91FC54B7799E44680991CC37C"/>
    <w:rsid w:val="00151F56"/>
  </w:style>
  <w:style w:type="paragraph" w:customStyle="1" w:styleId="08295A5B46B3480D9EA97B8203FD2070">
    <w:name w:val="08295A5B46B3480D9EA97B8203FD2070"/>
    <w:rsid w:val="00151F56"/>
  </w:style>
  <w:style w:type="paragraph" w:customStyle="1" w:styleId="E7BE3104378147E9992E7D5A9BC5B59E">
    <w:name w:val="E7BE3104378147E9992E7D5A9BC5B59E"/>
    <w:rsid w:val="00151F56"/>
  </w:style>
  <w:style w:type="paragraph" w:customStyle="1" w:styleId="1BB4595C9D1249F2A747E99AFE2BC5A9">
    <w:name w:val="1BB4595C9D1249F2A747E99AFE2BC5A9"/>
    <w:rsid w:val="00151F56"/>
  </w:style>
  <w:style w:type="paragraph" w:customStyle="1" w:styleId="0750943DA6724A58B542B456DB0B8A70">
    <w:name w:val="0750943DA6724A58B542B456DB0B8A70"/>
    <w:rsid w:val="00151F56"/>
  </w:style>
  <w:style w:type="paragraph" w:customStyle="1" w:styleId="1CB86D4B65C849E0BE60AFDF27A5A670">
    <w:name w:val="1CB86D4B65C849E0BE60AFDF27A5A670"/>
    <w:rsid w:val="00151F56"/>
  </w:style>
  <w:style w:type="paragraph" w:customStyle="1" w:styleId="B50A039691394C4DB74F342FDA580F61">
    <w:name w:val="B50A039691394C4DB74F342FDA580F61"/>
    <w:rsid w:val="00151F56"/>
  </w:style>
  <w:style w:type="paragraph" w:customStyle="1" w:styleId="33B7A7F9E1C04518953EC8F20C411C02">
    <w:name w:val="33B7A7F9E1C04518953EC8F20C411C02"/>
    <w:rsid w:val="00151F56"/>
  </w:style>
  <w:style w:type="paragraph" w:customStyle="1" w:styleId="A271443D16D447F193EE4BE8CF0EC347">
    <w:name w:val="A271443D16D447F193EE4BE8CF0EC347"/>
    <w:rsid w:val="00151F56"/>
  </w:style>
  <w:style w:type="paragraph" w:customStyle="1" w:styleId="D06815A3C00D432D9F927BA81EF56FD0">
    <w:name w:val="D06815A3C00D432D9F927BA81EF56FD0"/>
    <w:rsid w:val="00151F56"/>
  </w:style>
  <w:style w:type="paragraph" w:customStyle="1" w:styleId="87CD23E0C626404EBDBA076E65E9C989">
    <w:name w:val="87CD23E0C626404EBDBA076E65E9C989"/>
    <w:rsid w:val="00151F56"/>
  </w:style>
  <w:style w:type="paragraph" w:customStyle="1" w:styleId="AE641312B1D649ED97BD835D1D07D0DC">
    <w:name w:val="AE641312B1D649ED97BD835D1D07D0DC"/>
    <w:rsid w:val="00151F56"/>
  </w:style>
  <w:style w:type="paragraph" w:customStyle="1" w:styleId="D6DA5B29D696482DAF8039A309722981">
    <w:name w:val="D6DA5B29D696482DAF8039A309722981"/>
    <w:rsid w:val="00151F56"/>
  </w:style>
  <w:style w:type="paragraph" w:customStyle="1" w:styleId="5991C19C996749D9A276E2AF830E241A">
    <w:name w:val="5991C19C996749D9A276E2AF830E241A"/>
    <w:rsid w:val="00151F56"/>
  </w:style>
  <w:style w:type="paragraph" w:customStyle="1" w:styleId="E02BC71BB0984FA5A797E7938A0163B8">
    <w:name w:val="E02BC71BB0984FA5A797E7938A0163B8"/>
    <w:rsid w:val="00151F56"/>
  </w:style>
  <w:style w:type="paragraph" w:customStyle="1" w:styleId="0D4A5C60DF0245B4A3E7A881BA4E0A17">
    <w:name w:val="0D4A5C60DF0245B4A3E7A881BA4E0A17"/>
    <w:rsid w:val="00151F56"/>
  </w:style>
  <w:style w:type="paragraph" w:customStyle="1" w:styleId="7AE48DF2E917435A9BE21CB6BBA4DD27">
    <w:name w:val="7AE48DF2E917435A9BE21CB6BBA4DD27"/>
    <w:rsid w:val="00151F56"/>
  </w:style>
  <w:style w:type="paragraph" w:customStyle="1" w:styleId="9B5AAC29714844C2A50253E2A5DE3D50">
    <w:name w:val="9B5AAC29714844C2A50253E2A5DE3D50"/>
    <w:rsid w:val="00151F56"/>
  </w:style>
  <w:style w:type="paragraph" w:customStyle="1" w:styleId="F545013B14EB45D09FE614459C107FFF">
    <w:name w:val="F545013B14EB45D09FE614459C107FFF"/>
    <w:rsid w:val="00151F56"/>
  </w:style>
  <w:style w:type="paragraph" w:customStyle="1" w:styleId="27E15C035DCD4DA38107E8B0B9764A93">
    <w:name w:val="27E15C035DCD4DA38107E8B0B9764A93"/>
    <w:rsid w:val="00151F56"/>
  </w:style>
  <w:style w:type="paragraph" w:customStyle="1" w:styleId="2F14541F89B346E9B473D452C6D17846">
    <w:name w:val="2F14541F89B346E9B473D452C6D17846"/>
    <w:rsid w:val="00151F56"/>
  </w:style>
  <w:style w:type="paragraph" w:customStyle="1" w:styleId="8C525FA2D9754AA790F9F3D0F579701D">
    <w:name w:val="8C525FA2D9754AA790F9F3D0F579701D"/>
    <w:rsid w:val="00151F56"/>
  </w:style>
  <w:style w:type="paragraph" w:customStyle="1" w:styleId="7CE922E80451492C8AD664647F231CB3">
    <w:name w:val="7CE922E80451492C8AD664647F231CB3"/>
    <w:rsid w:val="00151F56"/>
  </w:style>
  <w:style w:type="paragraph" w:customStyle="1" w:styleId="7C3FDB9459804ADFB266B9953C5C4F69">
    <w:name w:val="7C3FDB9459804ADFB266B9953C5C4F69"/>
    <w:rsid w:val="00151F56"/>
  </w:style>
  <w:style w:type="paragraph" w:customStyle="1" w:styleId="217899DF7DC545B0A5F9CE3B470F822E">
    <w:name w:val="217899DF7DC545B0A5F9CE3B470F822E"/>
    <w:rsid w:val="00151F56"/>
  </w:style>
  <w:style w:type="paragraph" w:customStyle="1" w:styleId="41C321A48E064F18853F3F88D2A8A77C">
    <w:name w:val="41C321A48E064F18853F3F88D2A8A77C"/>
    <w:rsid w:val="00151F56"/>
  </w:style>
  <w:style w:type="paragraph" w:customStyle="1" w:styleId="033F1486F5984514AD53DC055B53AC94">
    <w:name w:val="033F1486F5984514AD53DC055B53AC94"/>
    <w:rsid w:val="00151F56"/>
  </w:style>
  <w:style w:type="paragraph" w:customStyle="1" w:styleId="486D77FB0C254D708892E49F8BE0FAC2">
    <w:name w:val="486D77FB0C254D708892E49F8BE0FAC2"/>
    <w:rsid w:val="00151F56"/>
  </w:style>
  <w:style w:type="paragraph" w:customStyle="1" w:styleId="45C63AD09DF14FCA80BC3D650FDDDB6F">
    <w:name w:val="45C63AD09DF14FCA80BC3D650FDDDB6F"/>
    <w:rsid w:val="00151F56"/>
  </w:style>
  <w:style w:type="paragraph" w:customStyle="1" w:styleId="D883EB9ED3044ADDB13ED3D82CD292D8">
    <w:name w:val="D883EB9ED3044ADDB13ED3D82CD292D8"/>
    <w:rsid w:val="00151F56"/>
  </w:style>
  <w:style w:type="paragraph" w:customStyle="1" w:styleId="B229E0F83E22479B9543CBB4C59F0B3E">
    <w:name w:val="B229E0F83E22479B9543CBB4C59F0B3E"/>
    <w:rsid w:val="00151F56"/>
  </w:style>
  <w:style w:type="paragraph" w:customStyle="1" w:styleId="84A85BE6A01F4387987BACA0FD465E20">
    <w:name w:val="84A85BE6A01F4387987BACA0FD465E20"/>
    <w:rsid w:val="00151F56"/>
  </w:style>
  <w:style w:type="paragraph" w:customStyle="1" w:styleId="5C24F95A260A489691EB0262DCF53E6C">
    <w:name w:val="5C24F95A260A489691EB0262DCF53E6C"/>
    <w:rsid w:val="00151F56"/>
  </w:style>
  <w:style w:type="paragraph" w:customStyle="1" w:styleId="9025207077214C96B7C6187F1D93B83B">
    <w:name w:val="9025207077214C96B7C6187F1D93B83B"/>
    <w:rsid w:val="00151F56"/>
  </w:style>
  <w:style w:type="paragraph" w:customStyle="1" w:styleId="06CCC04792D445918465A01C2C2872BD">
    <w:name w:val="06CCC04792D445918465A01C2C2872BD"/>
    <w:rsid w:val="00151F56"/>
  </w:style>
  <w:style w:type="paragraph" w:customStyle="1" w:styleId="2BC18163DAE74F419E16A716669D4C08">
    <w:name w:val="2BC18163DAE74F419E16A716669D4C08"/>
    <w:rsid w:val="00151F56"/>
  </w:style>
  <w:style w:type="paragraph" w:customStyle="1" w:styleId="2570B8DADBC44D7193BDF6B0A5E13943">
    <w:name w:val="2570B8DADBC44D7193BDF6B0A5E13943"/>
    <w:rsid w:val="00151F56"/>
  </w:style>
  <w:style w:type="paragraph" w:customStyle="1" w:styleId="13F04A256CE7469C807BA5D5E1D67A35">
    <w:name w:val="13F04A256CE7469C807BA5D5E1D67A35"/>
    <w:rsid w:val="00151F56"/>
  </w:style>
  <w:style w:type="paragraph" w:customStyle="1" w:styleId="401BB43CF2E249738CC3A436BAF9EC8D">
    <w:name w:val="401BB43CF2E249738CC3A436BAF9EC8D"/>
    <w:rsid w:val="00151F56"/>
  </w:style>
  <w:style w:type="paragraph" w:customStyle="1" w:styleId="A4100F995DAD4428994F075D32093621">
    <w:name w:val="A4100F995DAD4428994F075D32093621"/>
    <w:rsid w:val="00151F56"/>
  </w:style>
  <w:style w:type="paragraph" w:customStyle="1" w:styleId="4E7F9D0AEEA545CB9F51DDB0C4ED54FB">
    <w:name w:val="4E7F9D0AEEA545CB9F51DDB0C4ED54FB"/>
    <w:rsid w:val="00151F56"/>
  </w:style>
  <w:style w:type="paragraph" w:customStyle="1" w:styleId="D45E045338254A45B5AE390589F92476">
    <w:name w:val="D45E045338254A45B5AE390589F92476"/>
    <w:rsid w:val="00151F56"/>
  </w:style>
  <w:style w:type="paragraph" w:customStyle="1" w:styleId="A767CAB568774CDEB592EA6265046523">
    <w:name w:val="A767CAB568774CDEB592EA6265046523"/>
    <w:rsid w:val="00151F56"/>
  </w:style>
  <w:style w:type="paragraph" w:customStyle="1" w:styleId="690A30FC89874891AC67D06FBA311C7A">
    <w:name w:val="690A30FC89874891AC67D06FBA311C7A"/>
    <w:rsid w:val="00151F56"/>
  </w:style>
  <w:style w:type="paragraph" w:customStyle="1" w:styleId="539CE22C8EB74346826DA64AAF0E72F7">
    <w:name w:val="539CE22C8EB74346826DA64AAF0E72F7"/>
    <w:rsid w:val="00151F56"/>
  </w:style>
  <w:style w:type="paragraph" w:customStyle="1" w:styleId="2A919CF7438C4CA08B1E5D34CFC702DB">
    <w:name w:val="2A919CF7438C4CA08B1E5D34CFC702DB"/>
    <w:rsid w:val="00151F56"/>
  </w:style>
  <w:style w:type="paragraph" w:customStyle="1" w:styleId="CE3769D912E1424A8A7A1B40B241A10C">
    <w:name w:val="CE3769D912E1424A8A7A1B40B241A10C"/>
    <w:rsid w:val="00151F56"/>
  </w:style>
  <w:style w:type="paragraph" w:customStyle="1" w:styleId="A78D76D7C8D24C609C95CE2782EF3D07">
    <w:name w:val="A78D76D7C8D24C609C95CE2782EF3D07"/>
    <w:rsid w:val="00151F56"/>
  </w:style>
  <w:style w:type="paragraph" w:customStyle="1" w:styleId="0A214BA8B798428F88C8D9DB0C60E293">
    <w:name w:val="0A214BA8B798428F88C8D9DB0C60E293"/>
    <w:rsid w:val="00151F56"/>
  </w:style>
  <w:style w:type="paragraph" w:customStyle="1" w:styleId="9377EFB468384CC09D723621B4829E9C">
    <w:name w:val="9377EFB468384CC09D723621B4829E9C"/>
    <w:rsid w:val="00151F56"/>
  </w:style>
  <w:style w:type="paragraph" w:customStyle="1" w:styleId="477CA36231C0489E9E790901CE0B6715">
    <w:name w:val="477CA36231C0489E9E790901CE0B6715"/>
    <w:rsid w:val="00151F56"/>
  </w:style>
  <w:style w:type="paragraph" w:customStyle="1" w:styleId="CF9AD6C74B2E48D8B3E38D306919D8B6">
    <w:name w:val="CF9AD6C74B2E48D8B3E38D306919D8B6"/>
    <w:rsid w:val="00151F56"/>
  </w:style>
  <w:style w:type="paragraph" w:customStyle="1" w:styleId="210757BEEAED42978A4FEB3C91BF37BA">
    <w:name w:val="210757BEEAED42978A4FEB3C91BF37BA"/>
    <w:rsid w:val="00151F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08C4A727-CDB3-4352-BA80-B352722DDA02}"/>
</file>

<file path=customXml/itemProps2.xml><?xml version="1.0" encoding="utf-8"?>
<ds:datastoreItem xmlns:ds="http://schemas.openxmlformats.org/officeDocument/2006/customXml" ds:itemID="{62110645-1242-4C40-8A92-B058C387F7A0}"/>
</file>

<file path=customXml/itemProps3.xml><?xml version="1.0" encoding="utf-8"?>
<ds:datastoreItem xmlns:ds="http://schemas.openxmlformats.org/officeDocument/2006/customXml" ds:itemID="{B4E60694-7909-43DB-8E28-6B14B7BFAB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2381</Characters>
  <Application>Microsoft Office Word</Application>
  <DocSecurity>0</DocSecurity>
  <Lines>82</Lines>
  <Paragraphs>47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4</cp:revision>
  <dcterms:created xsi:type="dcterms:W3CDTF">2023-11-22T19:32:00Z</dcterms:created>
  <dcterms:modified xsi:type="dcterms:W3CDTF">2023-11-22T19:33:00Z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2a35b8f2-45db-4d4e-8870-c53fd75aab97</vt:lpwstr>
  </property>
  <property fmtid="{D5CDD505-2E9C-101B-9397-08002B2CF9AE}" pid="3" name="ContentTypeId">
    <vt:lpwstr>0x010100E774CC2FC15D5F4B9843318F21B96CF2</vt:lpwstr>
  </property>
</Properties>
</file>