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1338" w14:textId="77777777" w:rsidR="00EC74B7" w:rsidRDefault="00EC74B7" w:rsidP="00EC74B7">
      <w:pPr>
        <w:pStyle w:val="Heading1"/>
        <w:spacing w:before="0"/>
        <w:jc w:val="right"/>
        <w:rPr>
          <w:rFonts w:ascii="BC Sans" w:hAnsi="BC Sans"/>
          <w:b w:val="0"/>
          <w:bCs/>
          <w:color w:val="FF0000"/>
          <w:sz w:val="20"/>
          <w:u w:val="none"/>
        </w:rPr>
      </w:pPr>
      <w:r>
        <w:rPr>
          <w:rFonts w:ascii="BC Sans" w:hAnsi="BC Sans"/>
          <w:b w:val="0"/>
          <w:sz w:val="20"/>
          <w:u w:val="none"/>
        </w:rPr>
        <w:t>File:  292-30/</w:t>
      </w:r>
      <w:r>
        <w:rPr>
          <w:rFonts w:ascii="BC Sans" w:hAnsi="BC Sans"/>
          <w:b w:val="0"/>
          <w:bCs/>
          <w:color w:val="FF0000"/>
          <w:sz w:val="20"/>
          <w:u w:val="none"/>
        </w:rPr>
        <w:t>[REQUESTNUMBER]</w:t>
      </w:r>
    </w:p>
    <w:p w14:paraId="73062315" w14:textId="77777777" w:rsidR="00EC74B7" w:rsidRDefault="00EC74B7" w:rsidP="00EC74B7">
      <w:pPr>
        <w:jc w:val="right"/>
        <w:rPr>
          <w:rFonts w:ascii="BC Sans" w:hAnsi="BC Sans"/>
          <w:color w:val="00B0F0"/>
          <w:sz w:val="20"/>
          <w:szCs w:val="20"/>
        </w:rPr>
      </w:pPr>
      <w:r>
        <w:rPr>
          <w:rFonts w:ascii="BC Sans" w:hAnsi="BC Sans"/>
          <w:color w:val="00B0F0"/>
          <w:sz w:val="20"/>
          <w:szCs w:val="20"/>
        </w:rPr>
        <w:t>Your File:  [CUSTOMFIELD60]</w:t>
      </w:r>
    </w:p>
    <w:p w14:paraId="4D7CD15E" w14:textId="77777777" w:rsidR="00EC74B7" w:rsidRDefault="00EC74B7" w:rsidP="00EC74B7">
      <w:pPr>
        <w:pStyle w:val="Heading1"/>
        <w:tabs>
          <w:tab w:val="left" w:pos="1440"/>
          <w:tab w:val="right" w:pos="9639"/>
        </w:tabs>
        <w:spacing w:before="0"/>
        <w:rPr>
          <w:rFonts w:ascii="BC Sans" w:hAnsi="BC Sans"/>
          <w:b w:val="0"/>
          <w:sz w:val="20"/>
          <w:u w:val="none"/>
        </w:rPr>
      </w:pPr>
    </w:p>
    <w:p w14:paraId="4878DCFD" w14:textId="77777777" w:rsidR="00EC74B7" w:rsidRDefault="00EC74B7" w:rsidP="00EC74B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5FC2A795" w14:textId="77777777" w:rsidR="00EC74B7" w:rsidRDefault="00EC74B7" w:rsidP="00EC74B7">
      <w:pPr>
        <w:rPr>
          <w:rFonts w:ascii="BC Sans" w:hAnsi="BC Sans"/>
          <w:sz w:val="20"/>
          <w:szCs w:val="20"/>
        </w:rPr>
      </w:pPr>
    </w:p>
    <w:p w14:paraId="49A3D885" w14:textId="77777777" w:rsidR="00EC74B7" w:rsidRDefault="00EC74B7" w:rsidP="00EC74B7">
      <w:pPr>
        <w:rPr>
          <w:rFonts w:ascii="BC Sans" w:hAnsi="BC Sans"/>
          <w:sz w:val="20"/>
          <w:szCs w:val="20"/>
        </w:rPr>
      </w:pPr>
    </w:p>
    <w:p w14:paraId="2DB6348B" w14:textId="77777777" w:rsidR="00EC74B7" w:rsidRDefault="00EC74B7" w:rsidP="00EC74B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w:t>
      </w:r>
      <w:r>
        <w:rPr>
          <w:rFonts w:ascii="BC Sans" w:hAnsi="BC Sans"/>
          <w:b w:val="0"/>
          <w:color w:val="FF0000"/>
          <w:sz w:val="20"/>
          <w:u w:val="none"/>
        </w:rPr>
        <w:t xml:space="preserve">  [</w:t>
      </w:r>
      <w:proofErr w:type="gramEnd"/>
      <w:r>
        <w:rPr>
          <w:rFonts w:ascii="BC Sans" w:hAnsi="BC Sans"/>
          <w:b w:val="0"/>
          <w:color w:val="FF0000"/>
          <w:sz w:val="20"/>
          <w:u w:val="none"/>
        </w:rPr>
        <w:t>RQREMAIL]</w:t>
      </w:r>
    </w:p>
    <w:p w14:paraId="420A8440" w14:textId="77777777" w:rsidR="00EC74B7" w:rsidRDefault="00EC74B7" w:rsidP="00EC74B7">
      <w:pPr>
        <w:rPr>
          <w:rFonts w:ascii="BC Sans" w:hAnsi="BC Sans"/>
          <w:color w:val="FF0000"/>
          <w:sz w:val="20"/>
          <w:szCs w:val="20"/>
        </w:rPr>
      </w:pPr>
    </w:p>
    <w:p w14:paraId="2880573B" w14:textId="77777777" w:rsidR="00EC74B7" w:rsidRDefault="00EC74B7" w:rsidP="00EC74B7">
      <w:pPr>
        <w:rPr>
          <w:rFonts w:ascii="BC Sans" w:hAnsi="BC Sans"/>
          <w:color w:val="FF0000"/>
          <w:sz w:val="20"/>
          <w:szCs w:val="20"/>
        </w:rPr>
      </w:pPr>
      <w:r>
        <w:rPr>
          <w:rFonts w:ascii="BC Sans" w:hAnsi="BC Sans"/>
          <w:color w:val="FF0000"/>
          <w:sz w:val="20"/>
          <w:szCs w:val="20"/>
        </w:rPr>
        <w:t>[ADDRESS]</w:t>
      </w:r>
    </w:p>
    <w:p w14:paraId="5E9F2CF3" w14:textId="77777777" w:rsidR="00EC74B7" w:rsidRDefault="00EC74B7" w:rsidP="00EC74B7">
      <w:pPr>
        <w:rPr>
          <w:rFonts w:ascii="BC Sans" w:hAnsi="BC Sans"/>
          <w:sz w:val="20"/>
          <w:szCs w:val="20"/>
        </w:rPr>
      </w:pPr>
    </w:p>
    <w:p w14:paraId="1B8C612A" w14:textId="77777777" w:rsidR="00EC74B7" w:rsidRDefault="00EC74B7" w:rsidP="00EC74B7">
      <w:pPr>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p>
    <w:p w14:paraId="73783789" w14:textId="77777777" w:rsidR="00EC74B7" w:rsidRDefault="00EC74B7" w:rsidP="00EC74B7">
      <w:pPr>
        <w:pStyle w:val="Heading1"/>
        <w:tabs>
          <w:tab w:val="left" w:pos="1440"/>
          <w:tab w:val="right" w:pos="9639"/>
        </w:tabs>
        <w:spacing w:before="0"/>
        <w:rPr>
          <w:rFonts w:ascii="BC Sans" w:hAnsi="BC Sans"/>
          <w:b w:val="0"/>
          <w:sz w:val="20"/>
          <w:u w:val="none"/>
        </w:rPr>
      </w:pPr>
    </w:p>
    <w:p w14:paraId="65F77436" w14:textId="77777777" w:rsidR="00EC74B7" w:rsidRDefault="00EC74B7" w:rsidP="00EC74B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13215C1" w14:textId="77777777" w:rsidR="00EC74B7" w:rsidRDefault="00EC74B7" w:rsidP="00EC74B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9797AA8" w14:textId="77777777" w:rsidR="00EC74B7" w:rsidRDefault="00EC74B7" w:rsidP="00EC74B7">
      <w:pPr>
        <w:rPr>
          <w:rStyle w:val="BodyofLetter"/>
          <w:rFonts w:ascii="BC Sans" w:hAnsi="BC Sans"/>
          <w:sz w:val="20"/>
          <w:szCs w:val="20"/>
          <w:lang w:val="en-CA"/>
        </w:rPr>
      </w:pPr>
    </w:p>
    <w:p w14:paraId="24636E4D" w14:textId="77777777" w:rsidR="00EC74B7" w:rsidRDefault="00EC74B7" w:rsidP="00EC74B7">
      <w:pPr>
        <w:rPr>
          <w:lang w:val="en-GB"/>
        </w:rPr>
      </w:pPr>
      <w:r>
        <w:rPr>
          <w:rFonts w:ascii="BC Sans" w:hAnsi="BC Sans"/>
          <w:sz w:val="20"/>
          <w:szCs w:val="20"/>
          <w:lang w:val="en-GB"/>
        </w:rPr>
        <w:t xml:space="preserve">I am writing further to my letter, dated </w:t>
      </w:r>
      <w:sdt>
        <w:sdtPr>
          <w:rPr>
            <w:rFonts w:ascii="BC Sans" w:hAnsi="BC Sans"/>
            <w:sz w:val="20"/>
            <w:szCs w:val="20"/>
            <w:lang w:val="en-GB"/>
          </w:rPr>
          <w:alias w:val="Date of applicant's decision letter"/>
          <w:tag w:val="Date of applicant's decision letter"/>
          <w:id w:val="4781775"/>
          <w:placeholder>
            <w:docPart w:val="1BC88BA5F02749719BC27EE5A5097092"/>
          </w:placeholder>
          <w:showingPlcHdr/>
          <w:date>
            <w:dateFormat w:val="MMMM d, yyyy"/>
            <w:lid w:val="en-CA"/>
            <w:storeMappedDataAs w:val="dateTime"/>
            <w:calendar w:val="gregorian"/>
          </w:date>
        </w:sdtPr>
        <w:sdtContent>
          <w:r>
            <w:rPr>
              <w:rStyle w:val="PlaceholderText"/>
              <w:rFonts w:ascii="BC Sans" w:hAnsi="BC Sans"/>
              <w:color w:val="FF0000"/>
              <w:sz w:val="20"/>
              <w:szCs w:val="20"/>
            </w:rPr>
            <w:t>date of applicant’s decision letter</w:t>
          </w:r>
        </w:sdtContent>
      </w:sdt>
      <w:r>
        <w:rPr>
          <w:rFonts w:ascii="BC Sans" w:hAnsi="BC Sans"/>
          <w:sz w:val="20"/>
          <w:szCs w:val="20"/>
          <w:lang w:val="en-GB"/>
        </w:rPr>
        <w:t xml:space="preserve">, concerning your request received by the </w:t>
      </w:r>
      <w:sdt>
        <w:sdtPr>
          <w:rPr>
            <w:rFonts w:ascii="BC Sans" w:hAnsi="BC Sans"/>
            <w:bCs/>
            <w:color w:val="FF0000"/>
            <w:sz w:val="20"/>
            <w:szCs w:val="20"/>
          </w:rPr>
          <w:alias w:val="Public Body"/>
          <w:tag w:val="Public Body"/>
          <w:id w:val="55565101"/>
          <w:placeholder>
            <w:docPart w:val="35B7CEACFCB24CA0AA4B8C4B597A4EED"/>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lang w:val="en-GB"/>
        </w:rPr>
        <w:t xml:space="preserve">.  </w:t>
      </w:r>
      <w:r>
        <w:rPr>
          <w:rFonts w:ascii="BC Sans" w:hAnsi="BC Sans"/>
          <w:color w:val="00B0F0"/>
          <w:sz w:val="20"/>
          <w:szCs w:val="20"/>
          <w:lang w:val="en-GB"/>
        </w:rPr>
        <w:t xml:space="preserve">You narrowed your request on </w:t>
      </w:r>
      <w:sdt>
        <w:sdtPr>
          <w:rPr>
            <w:rFonts w:ascii="BC Sans" w:hAnsi="BC Sans"/>
            <w:color w:val="FF0000"/>
            <w:sz w:val="20"/>
            <w:szCs w:val="20"/>
            <w:lang w:val="fr-CA"/>
          </w:rPr>
          <w:alias w:val="Today's date"/>
          <w:tag w:val="Enter date"/>
          <w:id w:val="2486813"/>
          <w:placeholder>
            <w:docPart w:val="D10BFFDDDDC6498CA57895581912EFE0"/>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lang w:val="en-GB"/>
        </w:rPr>
        <w:t xml:space="preserve"> through conversation and/or email with ANALYST.</w:t>
      </w:r>
      <w:r>
        <w:rPr>
          <w:rFonts w:ascii="BC Sans" w:hAnsi="BC Sans"/>
          <w:sz w:val="20"/>
          <w:szCs w:val="20"/>
          <w:lang w:val="en-GB"/>
        </w:rPr>
        <w:t xml:space="preserve">  Your request is for:</w:t>
      </w:r>
    </w:p>
    <w:p w14:paraId="158B4FB3" w14:textId="77777777" w:rsidR="00EC74B7" w:rsidRDefault="00EC74B7" w:rsidP="00EC74B7">
      <w:pPr>
        <w:rPr>
          <w:rFonts w:ascii="BC Sans" w:hAnsi="BC Sans"/>
          <w:sz w:val="20"/>
          <w:szCs w:val="20"/>
          <w:lang w:val="en-GB"/>
        </w:rPr>
      </w:pPr>
    </w:p>
    <w:p w14:paraId="1C7D43B2" w14:textId="77777777" w:rsidR="00EC74B7" w:rsidRDefault="00EC74B7" w:rsidP="00EC74B7">
      <w:pPr>
        <w:rPr>
          <w:rFonts w:ascii="BC Sans" w:hAnsi="BC Sans"/>
          <w:i/>
          <w:color w:val="FF0000"/>
          <w:sz w:val="20"/>
          <w:szCs w:val="20"/>
        </w:rPr>
      </w:pPr>
      <w:r>
        <w:rPr>
          <w:rFonts w:ascii="BC Sans" w:hAnsi="BC Sans"/>
          <w:i/>
          <w:color w:val="FF0000"/>
          <w:sz w:val="20"/>
          <w:szCs w:val="20"/>
        </w:rPr>
        <w:t>[REQUESTDESCRIPTION]</w:t>
      </w:r>
    </w:p>
    <w:p w14:paraId="0C9AC9F3" w14:textId="77777777" w:rsidR="00EC74B7" w:rsidRDefault="00EC74B7" w:rsidP="00EC74B7">
      <w:pPr>
        <w:rPr>
          <w:rFonts w:ascii="BC Sans" w:hAnsi="BC Sans"/>
          <w:sz w:val="20"/>
          <w:szCs w:val="20"/>
        </w:rPr>
      </w:pPr>
    </w:p>
    <w:p w14:paraId="2942314A" w14:textId="77777777" w:rsidR="00EC74B7" w:rsidRDefault="00EC74B7" w:rsidP="00EC74B7">
      <w:pPr>
        <w:rPr>
          <w:rFonts w:ascii="BC Sans" w:hAnsi="BC Sans"/>
          <w:sz w:val="20"/>
          <w:szCs w:val="20"/>
        </w:rPr>
      </w:pPr>
      <w:r>
        <w:rPr>
          <w:rFonts w:ascii="BC Sans" w:hAnsi="BC Sans"/>
          <w:sz w:val="20"/>
          <w:szCs w:val="20"/>
        </w:rPr>
        <w:t xml:space="preserve">Please be advised that the Third Party has requested a review of the </w:t>
      </w:r>
      <w:sdt>
        <w:sdtPr>
          <w:rPr>
            <w:rFonts w:ascii="BC Sans" w:hAnsi="BC Sans"/>
            <w:color w:val="FF0000"/>
            <w:sz w:val="20"/>
            <w:szCs w:val="20"/>
            <w:lang w:val="en-GB"/>
          </w:rPr>
          <w:alias w:val="Public Body"/>
          <w:tag w:val="Public Body"/>
          <w:id w:val="69655464"/>
          <w:placeholder>
            <w:docPart w:val="08D6AA7A9639466D95A1354D29B8FD21"/>
          </w:placeholder>
          <w:dropDownList>
            <w:listItem w:displayText="Ministry's" w:value="Ministry's"/>
            <w:listItem w:displayText="public body's" w:value="public body's"/>
            <w:listItem w:displayText="Agency's" w:value="Agency's"/>
          </w:dropDownList>
        </w:sdtPr>
        <w:sdtContent>
          <w:r>
            <w:rPr>
              <w:rFonts w:ascii="BC Sans" w:hAnsi="BC Sans"/>
              <w:color w:val="FF0000"/>
              <w:sz w:val="20"/>
              <w:szCs w:val="20"/>
              <w:lang w:val="en-GB"/>
            </w:rPr>
            <w:t>Ministry's</w:t>
          </w:r>
        </w:sdtContent>
      </w:sdt>
      <w:r>
        <w:rPr>
          <w:rFonts w:ascii="BC Sans" w:hAnsi="BC Sans"/>
          <w:sz w:val="20"/>
          <w:szCs w:val="20"/>
        </w:rPr>
        <w:t xml:space="preserve"> decision with the Office of the Information and Privacy Commissioner (OIPC); therefore, none of the records at issue will be released until the review has closed.  We will be working with the OIPC to determine if there are any records that are not at issue for this </w:t>
      </w:r>
      <w:proofErr w:type="gramStart"/>
      <w:r>
        <w:rPr>
          <w:rFonts w:ascii="BC Sans" w:hAnsi="BC Sans"/>
          <w:sz w:val="20"/>
          <w:szCs w:val="20"/>
        </w:rPr>
        <w:t>review</w:t>
      </w:r>
      <w:proofErr w:type="gramEnd"/>
      <w:r>
        <w:rPr>
          <w:rFonts w:ascii="BC Sans" w:hAnsi="BC Sans"/>
          <w:sz w:val="20"/>
          <w:szCs w:val="20"/>
        </w:rPr>
        <w:t xml:space="preserve"> and which can be disclosed to you sooner.</w:t>
      </w:r>
    </w:p>
    <w:p w14:paraId="6B69BEB2" w14:textId="77777777" w:rsidR="00EC74B7" w:rsidRDefault="00EC74B7" w:rsidP="00EC74B7">
      <w:pPr>
        <w:rPr>
          <w:rFonts w:ascii="BC Sans" w:hAnsi="BC Sans"/>
          <w:sz w:val="20"/>
          <w:szCs w:val="20"/>
        </w:rPr>
      </w:pPr>
    </w:p>
    <w:p w14:paraId="52C59232" w14:textId="77777777" w:rsidR="00EC74B7" w:rsidRDefault="00EC74B7" w:rsidP="00EC74B7">
      <w:pPr>
        <w:rPr>
          <w:rFonts w:ascii="BC Sans" w:hAnsi="BC Sans"/>
          <w:sz w:val="20"/>
          <w:szCs w:val="20"/>
        </w:rPr>
      </w:pPr>
      <w:r>
        <w:rPr>
          <w:rFonts w:ascii="BC Sans" w:hAnsi="BC Sans"/>
          <w:sz w:val="20"/>
          <w:szCs w:val="20"/>
          <w:lang w:val="en-GB"/>
        </w:rPr>
        <w:t xml:space="preserve">If you have any questions or concerns regarding the review process, please </w:t>
      </w:r>
      <w:r>
        <w:rPr>
          <w:rFonts w:ascii="BC Sans" w:hAnsi="BC Sans"/>
          <w:sz w:val="20"/>
          <w:szCs w:val="20"/>
        </w:rPr>
        <w:t>contact the OIPC at:</w:t>
      </w:r>
    </w:p>
    <w:p w14:paraId="008678C9" w14:textId="77777777" w:rsidR="00EC74B7" w:rsidRDefault="00EC74B7" w:rsidP="00EC74B7">
      <w:pPr>
        <w:widowControl w:val="0"/>
        <w:spacing w:before="120"/>
        <w:jc w:val="center"/>
        <w:rPr>
          <w:rFonts w:ascii="BC Sans" w:hAnsi="BC Sans"/>
          <w:sz w:val="20"/>
          <w:szCs w:val="20"/>
        </w:rPr>
      </w:pPr>
      <w:r>
        <w:rPr>
          <w:rFonts w:ascii="BC Sans" w:hAnsi="BC Sans"/>
          <w:sz w:val="20"/>
          <w:szCs w:val="20"/>
        </w:rPr>
        <w:t>Information and Privacy Commissioner</w:t>
      </w:r>
    </w:p>
    <w:p w14:paraId="41D46AB8" w14:textId="77777777" w:rsidR="00EC74B7" w:rsidRDefault="00EC74B7" w:rsidP="00EC74B7">
      <w:pPr>
        <w:widowControl w:val="0"/>
        <w:jc w:val="center"/>
        <w:rPr>
          <w:rFonts w:ascii="BC Sans" w:hAnsi="BC Sans"/>
          <w:sz w:val="20"/>
          <w:szCs w:val="20"/>
        </w:rPr>
      </w:pPr>
      <w:r>
        <w:rPr>
          <w:rFonts w:ascii="BC Sans" w:hAnsi="BC Sans"/>
          <w:sz w:val="20"/>
          <w:szCs w:val="20"/>
        </w:rPr>
        <w:t>PO Box 9038 Stn Prov Govt</w:t>
      </w:r>
    </w:p>
    <w:p w14:paraId="0D0EFB6D" w14:textId="77777777" w:rsidR="00EC74B7" w:rsidRDefault="00EC74B7" w:rsidP="00EC74B7">
      <w:pPr>
        <w:widowControl w:val="0"/>
        <w:jc w:val="center"/>
        <w:rPr>
          <w:rFonts w:ascii="BC Sans" w:hAnsi="BC Sans"/>
          <w:sz w:val="20"/>
          <w:szCs w:val="20"/>
        </w:rPr>
      </w:pPr>
      <w:r>
        <w:rPr>
          <w:rFonts w:ascii="BC Sans" w:hAnsi="BC Sans"/>
          <w:sz w:val="20"/>
          <w:szCs w:val="20"/>
        </w:rPr>
        <w:t>4th Floor, 947 Fort Street</w:t>
      </w:r>
    </w:p>
    <w:p w14:paraId="12D036BA" w14:textId="77777777" w:rsidR="00EC74B7" w:rsidRDefault="00EC74B7" w:rsidP="00EC74B7">
      <w:pPr>
        <w:widowControl w:val="0"/>
        <w:jc w:val="center"/>
        <w:rPr>
          <w:rFonts w:ascii="BC Sans" w:hAnsi="BC Sans"/>
          <w:sz w:val="20"/>
          <w:szCs w:val="20"/>
        </w:rPr>
      </w:pPr>
      <w:r>
        <w:rPr>
          <w:rFonts w:ascii="BC Sans" w:hAnsi="BC Sans"/>
          <w:sz w:val="20"/>
          <w:szCs w:val="20"/>
        </w:rPr>
        <w:t>Victoria BC  V8W 9A4</w:t>
      </w:r>
    </w:p>
    <w:p w14:paraId="58D044E7" w14:textId="77777777" w:rsidR="00EC74B7" w:rsidRDefault="00EC74B7" w:rsidP="00EC74B7">
      <w:pPr>
        <w:widowControl w:val="0"/>
        <w:jc w:val="center"/>
        <w:rPr>
          <w:rFonts w:ascii="BC Sans" w:hAnsi="BC Sans"/>
          <w:sz w:val="20"/>
          <w:szCs w:val="20"/>
        </w:rPr>
      </w:pPr>
      <w:r>
        <w:rPr>
          <w:rFonts w:ascii="BC Sans" w:hAnsi="BC Sans"/>
          <w:sz w:val="20"/>
          <w:szCs w:val="20"/>
        </w:rPr>
        <w:t>Telephone 250 387-5629</w:t>
      </w:r>
      <w:r>
        <w:rPr>
          <w:rFonts w:ascii="BC Sans" w:hAnsi="BC Sans"/>
          <w:sz w:val="20"/>
          <w:szCs w:val="20"/>
        </w:rPr>
        <w:tab/>
      </w:r>
    </w:p>
    <w:p w14:paraId="48F028C2" w14:textId="77777777" w:rsidR="00EC74B7" w:rsidRDefault="00EC74B7" w:rsidP="00EC74B7">
      <w:pPr>
        <w:widowControl w:val="0"/>
        <w:jc w:val="center"/>
        <w:rPr>
          <w:rFonts w:ascii="BC Sans" w:hAnsi="BC Sans"/>
          <w:sz w:val="20"/>
          <w:szCs w:val="20"/>
        </w:rPr>
      </w:pPr>
      <w:r>
        <w:rPr>
          <w:rFonts w:ascii="BC Sans" w:hAnsi="BC Sans"/>
          <w:sz w:val="20"/>
          <w:szCs w:val="20"/>
        </w:rPr>
        <w:t>Fax 250 387-1696</w:t>
      </w:r>
    </w:p>
    <w:p w14:paraId="40588852" w14:textId="77777777" w:rsidR="00EC74B7" w:rsidRDefault="00EC74B7" w:rsidP="00EC74B7">
      <w:pPr>
        <w:rPr>
          <w:rFonts w:ascii="BC Sans" w:hAnsi="BC Sans"/>
          <w:sz w:val="20"/>
          <w:szCs w:val="20"/>
          <w:lang w:val="en-GB"/>
        </w:rPr>
      </w:pPr>
    </w:p>
    <w:p w14:paraId="1F729692" w14:textId="77777777" w:rsidR="00EC74B7" w:rsidRDefault="00EC74B7" w:rsidP="00EC74B7">
      <w:pPr>
        <w:rPr>
          <w:rFonts w:ascii="BC Sans" w:hAnsi="BC Sans"/>
          <w:sz w:val="20"/>
          <w:szCs w:val="20"/>
          <w:lang w:val="en-CA"/>
        </w:rPr>
      </w:pPr>
      <w:r>
        <w:rPr>
          <w:rFonts w:ascii="BC Sans" w:hAnsi="BC Sans"/>
          <w:sz w:val="20"/>
          <w:szCs w:val="20"/>
        </w:rPr>
        <w:t>This number can be reached toll-free by calling from Vancouver, 604 660-7867, or from elsewhere in BC, 1 800-663-7867 and asking to be transferred to 250 387-5629.</w:t>
      </w:r>
    </w:p>
    <w:p w14:paraId="0A071E48" w14:textId="77777777" w:rsidR="00EC74B7" w:rsidRDefault="00EC74B7" w:rsidP="00EC74B7">
      <w:pPr>
        <w:pStyle w:val="ListParagraph"/>
        <w:ind w:left="0"/>
        <w:rPr>
          <w:rFonts w:ascii="BC Sans" w:hAnsi="BC Sans"/>
          <w:sz w:val="20"/>
          <w:szCs w:val="20"/>
        </w:rPr>
      </w:pPr>
    </w:p>
    <w:p w14:paraId="4E216F52" w14:textId="77777777" w:rsidR="00EC74B7" w:rsidRDefault="00EC74B7" w:rsidP="00EC74B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found at the top right of the first page of this letter, in any communications.</w:t>
      </w:r>
    </w:p>
    <w:p w14:paraId="73B87B59" w14:textId="77777777" w:rsidR="00EC74B7" w:rsidRDefault="00EC74B7" w:rsidP="00EC74B7">
      <w:pPr>
        <w:pStyle w:val="ListParagraph"/>
        <w:ind w:left="0"/>
        <w:rPr>
          <w:rFonts w:ascii="BC Sans" w:hAnsi="BC Sans"/>
          <w:sz w:val="20"/>
          <w:szCs w:val="20"/>
        </w:rPr>
      </w:pPr>
    </w:p>
    <w:p w14:paraId="0760E804" w14:textId="77777777" w:rsidR="00EC74B7" w:rsidRDefault="00EC74B7" w:rsidP="00EC74B7">
      <w:pPr>
        <w:pStyle w:val="ListParagraph"/>
        <w:ind w:left="0"/>
        <w:rPr>
          <w:rFonts w:ascii="BC Sans" w:hAnsi="BC Sans"/>
          <w:sz w:val="20"/>
          <w:szCs w:val="20"/>
          <w:lang w:val="en-GB"/>
        </w:rPr>
      </w:pPr>
      <w:r>
        <w:rPr>
          <w:rFonts w:ascii="BC Sans" w:hAnsi="BC Sans"/>
          <w:sz w:val="20"/>
          <w:szCs w:val="20"/>
          <w:lang w:val="en-GB"/>
        </w:rPr>
        <w:t>Sincerely,</w:t>
      </w:r>
    </w:p>
    <w:p w14:paraId="2BB19D79" w14:textId="77777777" w:rsidR="00EC74B7" w:rsidRDefault="00EC74B7" w:rsidP="00EC74B7">
      <w:pPr>
        <w:keepNext/>
        <w:rPr>
          <w:rFonts w:ascii="BC Sans" w:hAnsi="BC Sans"/>
          <w:sz w:val="20"/>
          <w:szCs w:val="20"/>
          <w:lang w:val="en-GB"/>
        </w:rPr>
      </w:pPr>
    </w:p>
    <w:p w14:paraId="57F2F163" w14:textId="77777777" w:rsidR="00EC74B7" w:rsidRDefault="00EC74B7" w:rsidP="00EC74B7">
      <w:pPr>
        <w:keepNext/>
        <w:rPr>
          <w:rFonts w:ascii="BC Sans" w:hAnsi="BC Sans"/>
          <w:sz w:val="20"/>
          <w:szCs w:val="20"/>
          <w:lang w:val="en-GB"/>
        </w:rPr>
      </w:pPr>
    </w:p>
    <w:p w14:paraId="1E235947" w14:textId="77777777" w:rsidR="00EC74B7" w:rsidRDefault="00EC74B7" w:rsidP="00EC74B7">
      <w:pPr>
        <w:keepNext/>
        <w:rPr>
          <w:rFonts w:ascii="BC Sans" w:hAnsi="BC Sans"/>
          <w:sz w:val="20"/>
          <w:szCs w:val="20"/>
          <w:lang w:val="en-GB"/>
        </w:rPr>
      </w:pPr>
    </w:p>
    <w:p w14:paraId="4D24CB5D" w14:textId="77777777" w:rsidR="00EC74B7" w:rsidRDefault="00EC74B7" w:rsidP="00EC74B7">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179A8F12" w14:textId="77777777" w:rsidR="00EC74B7" w:rsidRDefault="00EC74B7" w:rsidP="00EC74B7">
      <w:pPr>
        <w:keepNext/>
        <w:rPr>
          <w:rFonts w:ascii="BC Sans" w:hAnsi="BC Sans"/>
          <w:sz w:val="20"/>
          <w:szCs w:val="20"/>
        </w:rPr>
      </w:pPr>
      <w:r>
        <w:rPr>
          <w:rFonts w:ascii="BC Sans" w:hAnsi="BC Sans"/>
          <w:sz w:val="20"/>
          <w:szCs w:val="20"/>
        </w:rPr>
        <w:t>Information Access Operations</w:t>
      </w:r>
    </w:p>
    <w:p w14:paraId="1FB3A801" w14:textId="77777777" w:rsidR="00902D1D" w:rsidRPr="00EC74B7" w:rsidRDefault="00902D1D" w:rsidP="00EC74B7"/>
    <w:sectPr w:rsidR="00902D1D" w:rsidRPr="00EC74B7"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EF52A29"/>
    <w:multiLevelType w:val="multilevel"/>
    <w:tmpl w:val="52B670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213344"/>
    <w:multiLevelType w:val="multilevel"/>
    <w:tmpl w:val="EA66E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33A5B0A"/>
    <w:multiLevelType w:val="multilevel"/>
    <w:tmpl w:val="97485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aramond" w:hAnsi="Garamond" w:hint="default"/>
        <w:color w:val="FF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3"/>
    <w:lvlOverride w:ilvl="0">
      <w:startOverride w:val="1"/>
    </w:lvlOverride>
    <w:lvlOverride w:ilvl="1"/>
    <w:lvlOverride w:ilvl="2"/>
    <w:lvlOverride w:ilvl="3"/>
    <w:lvlOverride w:ilvl="4"/>
    <w:lvlOverride w:ilvl="5"/>
    <w:lvlOverride w:ilvl="6"/>
    <w:lvlOverride w:ilvl="7"/>
    <w:lvlOverride w:ilvl="8"/>
  </w:num>
  <w:num w:numId="3" w16cid:durableId="1108542481">
    <w:abstractNumId w:val="5"/>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 w:numId="5" w16cid:durableId="183182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42459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753574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737035">
    <w:abstractNumId w:val="7"/>
    <w:lvlOverride w:ilvl="0">
      <w:lvl w:ilvl="0">
        <w:start w:val="1"/>
        <w:numFmt w:val="decimal"/>
        <w:lvlText w:val="%1."/>
        <w:legacy w:legacy="1" w:legacySpace="0" w:legacyIndent="360"/>
        <w:lvlJc w:val="left"/>
        <w:pPr>
          <w:ind w:left="1080" w:hanging="360"/>
        </w:pPr>
      </w:lvl>
    </w:lvlOverride>
  </w:num>
  <w:num w:numId="9" w16cid:durableId="9966931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184B49"/>
    <w:rsid w:val="002507AB"/>
    <w:rsid w:val="002D5135"/>
    <w:rsid w:val="004A7B5C"/>
    <w:rsid w:val="004D0A7B"/>
    <w:rsid w:val="006F05A0"/>
    <w:rsid w:val="00781397"/>
    <w:rsid w:val="00902D1D"/>
    <w:rsid w:val="00A10D15"/>
    <w:rsid w:val="00B2718E"/>
    <w:rsid w:val="00C24B3E"/>
    <w:rsid w:val="00D039AB"/>
    <w:rsid w:val="00EB6284"/>
    <w:rsid w:val="00EC74B7"/>
    <w:rsid w:val="00FE3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semiHidden/>
    <w:rsid w:val="002D5135"/>
    <w:rPr>
      <w:rFonts w:ascii="Univers" w:eastAsia="Times New Roman" w:hAnsi="Univers" w:cs="Times New Roman"/>
      <w:sz w:val="24"/>
      <w:szCs w:val="20"/>
      <w:lang w:val="en-US" w:eastAsia="en-CA"/>
    </w:rPr>
  </w:style>
  <w:style w:type="paragraph" w:customStyle="1" w:styleId="Default">
    <w:name w:val="Default"/>
    <w:rsid w:val="00B2718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18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147208132">
      <w:bodyDiv w:val="1"/>
      <w:marLeft w:val="0"/>
      <w:marRight w:val="0"/>
      <w:marTop w:val="0"/>
      <w:marBottom w:val="0"/>
      <w:divBdr>
        <w:top w:val="none" w:sz="0" w:space="0" w:color="auto"/>
        <w:left w:val="none" w:sz="0" w:space="0" w:color="auto"/>
        <w:bottom w:val="none" w:sz="0" w:space="0" w:color="auto"/>
        <w:right w:val="none" w:sz="0" w:space="0" w:color="auto"/>
      </w:divBdr>
    </w:div>
    <w:div w:id="308555183">
      <w:bodyDiv w:val="1"/>
      <w:marLeft w:val="0"/>
      <w:marRight w:val="0"/>
      <w:marTop w:val="0"/>
      <w:marBottom w:val="0"/>
      <w:divBdr>
        <w:top w:val="none" w:sz="0" w:space="0" w:color="auto"/>
        <w:left w:val="none" w:sz="0" w:space="0" w:color="auto"/>
        <w:bottom w:val="none" w:sz="0" w:space="0" w:color="auto"/>
        <w:right w:val="none" w:sz="0" w:space="0" w:color="auto"/>
      </w:divBdr>
    </w:div>
    <w:div w:id="487286977">
      <w:bodyDiv w:val="1"/>
      <w:marLeft w:val="0"/>
      <w:marRight w:val="0"/>
      <w:marTop w:val="0"/>
      <w:marBottom w:val="0"/>
      <w:divBdr>
        <w:top w:val="none" w:sz="0" w:space="0" w:color="auto"/>
        <w:left w:val="none" w:sz="0" w:space="0" w:color="auto"/>
        <w:bottom w:val="none" w:sz="0" w:space="0" w:color="auto"/>
        <w:right w:val="none" w:sz="0" w:space="0" w:color="auto"/>
      </w:divBdr>
    </w:div>
    <w:div w:id="1433085399">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 w:id="1546598927">
      <w:bodyDiv w:val="1"/>
      <w:marLeft w:val="0"/>
      <w:marRight w:val="0"/>
      <w:marTop w:val="0"/>
      <w:marBottom w:val="0"/>
      <w:divBdr>
        <w:top w:val="none" w:sz="0" w:space="0" w:color="auto"/>
        <w:left w:val="none" w:sz="0" w:space="0" w:color="auto"/>
        <w:bottom w:val="none" w:sz="0" w:space="0" w:color="auto"/>
        <w:right w:val="none" w:sz="0" w:space="0" w:color="auto"/>
      </w:divBdr>
    </w:div>
    <w:div w:id="20993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88BA5F02749719BC27EE5A5097092"/>
        <w:category>
          <w:name w:val="General"/>
          <w:gallery w:val="placeholder"/>
        </w:category>
        <w:types>
          <w:type w:val="bbPlcHdr"/>
        </w:types>
        <w:behaviors>
          <w:behavior w:val="content"/>
        </w:behaviors>
        <w:guid w:val="{BAE6B701-52F6-4486-AB6A-F523FB89C4ED}"/>
      </w:docPartPr>
      <w:docPartBody>
        <w:p w:rsidR="00D77750" w:rsidRDefault="00D77750" w:rsidP="00D77750">
          <w:pPr>
            <w:pStyle w:val="1BC88BA5F02749719BC27EE5A5097092"/>
          </w:pPr>
          <w:r>
            <w:rPr>
              <w:rStyle w:val="PlaceholderText"/>
              <w:color w:val="FF0000"/>
            </w:rPr>
            <w:t>date of applicant’s decision letter</w:t>
          </w:r>
        </w:p>
      </w:docPartBody>
    </w:docPart>
    <w:docPart>
      <w:docPartPr>
        <w:name w:val="35B7CEACFCB24CA0AA4B8C4B597A4EED"/>
        <w:category>
          <w:name w:val="General"/>
          <w:gallery w:val="placeholder"/>
        </w:category>
        <w:types>
          <w:type w:val="bbPlcHdr"/>
        </w:types>
        <w:behaviors>
          <w:behavior w:val="content"/>
        </w:behaviors>
        <w:guid w:val="{F407C3B9-B6BC-4EA8-BD8C-8DBFD64A5887}"/>
      </w:docPartPr>
      <w:docPartBody>
        <w:p w:rsidR="00D77750" w:rsidRDefault="00D77750" w:rsidP="00D77750">
          <w:pPr>
            <w:pStyle w:val="35B7CEACFCB24CA0AA4B8C4B597A4EED"/>
          </w:pPr>
          <w:r>
            <w:rPr>
              <w:rStyle w:val="PlaceholderText"/>
            </w:rPr>
            <w:t>Choose an item.</w:t>
          </w:r>
        </w:p>
      </w:docPartBody>
    </w:docPart>
    <w:docPart>
      <w:docPartPr>
        <w:name w:val="D10BFFDDDDC6498CA57895581912EFE0"/>
        <w:category>
          <w:name w:val="General"/>
          <w:gallery w:val="placeholder"/>
        </w:category>
        <w:types>
          <w:type w:val="bbPlcHdr"/>
        </w:types>
        <w:behaviors>
          <w:behavior w:val="content"/>
        </w:behaviors>
        <w:guid w:val="{A10FB70E-D7C1-48FC-9089-463F0AA0D85B}"/>
      </w:docPartPr>
      <w:docPartBody>
        <w:p w:rsidR="00D77750" w:rsidRDefault="00D77750" w:rsidP="00D77750">
          <w:pPr>
            <w:pStyle w:val="D10BFFDDDDC6498CA57895581912EFE0"/>
          </w:pPr>
          <w:r>
            <w:rPr>
              <w:rStyle w:val="PlaceholderText"/>
            </w:rPr>
            <w:t>Click here to enter a date.</w:t>
          </w:r>
        </w:p>
      </w:docPartBody>
    </w:docPart>
    <w:docPart>
      <w:docPartPr>
        <w:name w:val="08D6AA7A9639466D95A1354D29B8FD21"/>
        <w:category>
          <w:name w:val="General"/>
          <w:gallery w:val="placeholder"/>
        </w:category>
        <w:types>
          <w:type w:val="bbPlcHdr"/>
        </w:types>
        <w:behaviors>
          <w:behavior w:val="content"/>
        </w:behaviors>
        <w:guid w:val="{8418A4C0-9DB6-4FEE-9013-28F0E3E20992}"/>
      </w:docPartPr>
      <w:docPartBody>
        <w:p w:rsidR="00D77750" w:rsidRDefault="00D77750" w:rsidP="00D77750">
          <w:pPr>
            <w:pStyle w:val="08D6AA7A9639466D95A1354D29B8FD21"/>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 w:type="paragraph" w:customStyle="1" w:styleId="BF03742807FD42D99AE714B88D0359C3">
    <w:name w:val="BF03742807FD42D99AE714B88D0359C3"/>
    <w:rsid w:val="00D77750"/>
  </w:style>
  <w:style w:type="paragraph" w:customStyle="1" w:styleId="A6014BED995A4CEDA1198322A773D503">
    <w:name w:val="A6014BED995A4CEDA1198322A773D503"/>
    <w:rsid w:val="00D77750"/>
  </w:style>
  <w:style w:type="paragraph" w:customStyle="1" w:styleId="2B1865A15DD5446DB1989BFDCF9073CD">
    <w:name w:val="2B1865A15DD5446DB1989BFDCF9073CD"/>
    <w:rsid w:val="00D77750"/>
  </w:style>
  <w:style w:type="paragraph" w:customStyle="1" w:styleId="E01C3BA9E30C431A8087F32FCAD87691">
    <w:name w:val="E01C3BA9E30C431A8087F32FCAD87691"/>
    <w:rsid w:val="00D77750"/>
  </w:style>
  <w:style w:type="paragraph" w:customStyle="1" w:styleId="264017D6CC8A460DB1388A92A873707E">
    <w:name w:val="264017D6CC8A460DB1388A92A873707E"/>
    <w:rsid w:val="00D77750"/>
  </w:style>
  <w:style w:type="paragraph" w:customStyle="1" w:styleId="BCB1F86CDEC3485FAFB0D7CCE0E00433">
    <w:name w:val="BCB1F86CDEC3485FAFB0D7CCE0E00433"/>
    <w:rsid w:val="00D77750"/>
  </w:style>
  <w:style w:type="paragraph" w:customStyle="1" w:styleId="FE1915F707784C25A957D5311CCE5F6C">
    <w:name w:val="FE1915F707784C25A957D5311CCE5F6C"/>
    <w:rsid w:val="00D77750"/>
  </w:style>
  <w:style w:type="paragraph" w:customStyle="1" w:styleId="EC31EF49FF04407A96B963FB48A0FA8E">
    <w:name w:val="EC31EF49FF04407A96B963FB48A0FA8E"/>
    <w:rsid w:val="00D77750"/>
  </w:style>
  <w:style w:type="paragraph" w:customStyle="1" w:styleId="3774C2CDB44E41CE8A27261B7E58C503">
    <w:name w:val="3774C2CDB44E41CE8A27261B7E58C503"/>
    <w:rsid w:val="00D77750"/>
  </w:style>
  <w:style w:type="paragraph" w:customStyle="1" w:styleId="8A149A193ABB471C973C17762BD668D9">
    <w:name w:val="8A149A193ABB471C973C17762BD668D9"/>
    <w:rsid w:val="00D77750"/>
  </w:style>
  <w:style w:type="paragraph" w:customStyle="1" w:styleId="DE7761E014C549BAA5060620C10BEA8F">
    <w:name w:val="DE7761E014C549BAA5060620C10BEA8F"/>
    <w:rsid w:val="00D77750"/>
  </w:style>
  <w:style w:type="paragraph" w:customStyle="1" w:styleId="0ACEF0E986124FF990D37E5C0D73095F">
    <w:name w:val="0ACEF0E986124FF990D37E5C0D73095F"/>
    <w:rsid w:val="00D77750"/>
  </w:style>
  <w:style w:type="paragraph" w:customStyle="1" w:styleId="6F27C61F5C9E4CAEA149BA0578531232">
    <w:name w:val="6F27C61F5C9E4CAEA149BA0578531232"/>
    <w:rsid w:val="00D77750"/>
  </w:style>
  <w:style w:type="paragraph" w:customStyle="1" w:styleId="23C1D5F8FA0341A0883C869C4B18C39C">
    <w:name w:val="23C1D5F8FA0341A0883C869C4B18C39C"/>
    <w:rsid w:val="00D77750"/>
  </w:style>
  <w:style w:type="paragraph" w:customStyle="1" w:styleId="91717E5D2E4A46B1A00F8A73DC3F6631">
    <w:name w:val="91717E5D2E4A46B1A00F8A73DC3F6631"/>
    <w:rsid w:val="00D77750"/>
  </w:style>
  <w:style w:type="paragraph" w:customStyle="1" w:styleId="FD1C4C7585E94968B8BFAE2C371D6EF3">
    <w:name w:val="FD1C4C7585E94968B8BFAE2C371D6EF3"/>
    <w:rsid w:val="00D77750"/>
  </w:style>
  <w:style w:type="paragraph" w:customStyle="1" w:styleId="20E66C6C554541F1B8703A0BA8955469">
    <w:name w:val="20E66C6C554541F1B8703A0BA8955469"/>
    <w:rsid w:val="00D77750"/>
  </w:style>
  <w:style w:type="paragraph" w:customStyle="1" w:styleId="B364228E96F04708BCDF17209D72921D">
    <w:name w:val="B364228E96F04708BCDF17209D72921D"/>
    <w:rsid w:val="00D77750"/>
  </w:style>
  <w:style w:type="paragraph" w:customStyle="1" w:styleId="CD184257D4AA4D738C07057B8478D180">
    <w:name w:val="CD184257D4AA4D738C07057B8478D180"/>
    <w:rsid w:val="00D77750"/>
  </w:style>
  <w:style w:type="paragraph" w:customStyle="1" w:styleId="A60752762D564E5D9FAB7B48388496B7">
    <w:name w:val="A60752762D564E5D9FAB7B48388496B7"/>
    <w:rsid w:val="00D77750"/>
  </w:style>
  <w:style w:type="paragraph" w:customStyle="1" w:styleId="87184629FE7B4F3DBBB8276E587E192E">
    <w:name w:val="87184629FE7B4F3DBBB8276E587E192E"/>
    <w:rsid w:val="00D77750"/>
  </w:style>
  <w:style w:type="paragraph" w:customStyle="1" w:styleId="E341B7A44D694A518AA9DFA827D8630A">
    <w:name w:val="E341B7A44D694A518AA9DFA827D8630A"/>
    <w:rsid w:val="00D77750"/>
  </w:style>
  <w:style w:type="paragraph" w:customStyle="1" w:styleId="1713ED4A499B4C0B80D5F6438087401F">
    <w:name w:val="1713ED4A499B4C0B80D5F6438087401F"/>
    <w:rsid w:val="00D77750"/>
  </w:style>
  <w:style w:type="paragraph" w:customStyle="1" w:styleId="71D9943D35CC4858B1F1C98D9E873E80">
    <w:name w:val="71D9943D35CC4858B1F1C98D9E873E80"/>
    <w:rsid w:val="00D77750"/>
  </w:style>
  <w:style w:type="paragraph" w:customStyle="1" w:styleId="86B2BC81762A4CA99ECD1D74CAE61FED">
    <w:name w:val="86B2BC81762A4CA99ECD1D74CAE61FED"/>
    <w:rsid w:val="00D77750"/>
  </w:style>
  <w:style w:type="paragraph" w:customStyle="1" w:styleId="13300DB5B24A4CE6A629D7E3068BC739">
    <w:name w:val="13300DB5B24A4CE6A629D7E3068BC739"/>
    <w:rsid w:val="00D77750"/>
  </w:style>
  <w:style w:type="paragraph" w:customStyle="1" w:styleId="B152BB32594F406D95C915278C4DBFE3">
    <w:name w:val="B152BB32594F406D95C915278C4DBFE3"/>
    <w:rsid w:val="00D77750"/>
  </w:style>
  <w:style w:type="paragraph" w:customStyle="1" w:styleId="A580BF45E3A9450AB8E8139E4A97F4D8">
    <w:name w:val="A580BF45E3A9450AB8E8139E4A97F4D8"/>
    <w:rsid w:val="00D77750"/>
  </w:style>
  <w:style w:type="paragraph" w:customStyle="1" w:styleId="02D7F97A28584D149D792D1B5EE599A6">
    <w:name w:val="02D7F97A28584D149D792D1B5EE599A6"/>
    <w:rsid w:val="00D77750"/>
  </w:style>
  <w:style w:type="paragraph" w:customStyle="1" w:styleId="78E54A558BFD458DA24EF94ECCDCE897">
    <w:name w:val="78E54A558BFD458DA24EF94ECCDCE897"/>
    <w:rsid w:val="00D77750"/>
  </w:style>
  <w:style w:type="paragraph" w:customStyle="1" w:styleId="74C00016B1BB46CEBBFD2BB5905B79B0">
    <w:name w:val="74C00016B1BB46CEBBFD2BB5905B79B0"/>
    <w:rsid w:val="00D77750"/>
  </w:style>
  <w:style w:type="paragraph" w:customStyle="1" w:styleId="E7C2726D231B44FBB77B3FAA5CA3D5A0">
    <w:name w:val="E7C2726D231B44FBB77B3FAA5CA3D5A0"/>
    <w:rsid w:val="00D77750"/>
  </w:style>
  <w:style w:type="paragraph" w:customStyle="1" w:styleId="9008E74552D349ADA94AEB9748942F86">
    <w:name w:val="9008E74552D349ADA94AEB9748942F86"/>
    <w:rsid w:val="00D77750"/>
  </w:style>
  <w:style w:type="paragraph" w:customStyle="1" w:styleId="1D08E6040579417DB1D9D8A3C0196C1C">
    <w:name w:val="1D08E6040579417DB1D9D8A3C0196C1C"/>
    <w:rsid w:val="00D77750"/>
  </w:style>
  <w:style w:type="paragraph" w:customStyle="1" w:styleId="B3ECAA9AA8D843B792FA574B96D125EA">
    <w:name w:val="B3ECAA9AA8D843B792FA574B96D125EA"/>
    <w:rsid w:val="00D77750"/>
  </w:style>
  <w:style w:type="paragraph" w:customStyle="1" w:styleId="E4BE41F761754E4F9AC7DF416306DA56">
    <w:name w:val="E4BE41F761754E4F9AC7DF416306DA56"/>
    <w:rsid w:val="00D77750"/>
  </w:style>
  <w:style w:type="paragraph" w:customStyle="1" w:styleId="8BC8AE655E024B0B936194FA2D80EDEC">
    <w:name w:val="8BC8AE655E024B0B936194FA2D80EDEC"/>
    <w:rsid w:val="00D77750"/>
  </w:style>
  <w:style w:type="paragraph" w:customStyle="1" w:styleId="186A4C1A52F8478EBD15C5F011A73A85">
    <w:name w:val="186A4C1A52F8478EBD15C5F011A73A85"/>
    <w:rsid w:val="00D77750"/>
  </w:style>
  <w:style w:type="paragraph" w:customStyle="1" w:styleId="451B49FC709342E2B9CC55AE6F50105B">
    <w:name w:val="451B49FC709342E2B9CC55AE6F50105B"/>
    <w:rsid w:val="00D77750"/>
  </w:style>
  <w:style w:type="paragraph" w:customStyle="1" w:styleId="B9EEF9F8D3A6479C9B0E2A287C0B5382">
    <w:name w:val="B9EEF9F8D3A6479C9B0E2A287C0B5382"/>
    <w:rsid w:val="00D77750"/>
  </w:style>
  <w:style w:type="paragraph" w:customStyle="1" w:styleId="C3D090795AC74E3ABA5F1B7981329221">
    <w:name w:val="C3D090795AC74E3ABA5F1B7981329221"/>
    <w:rsid w:val="00D77750"/>
  </w:style>
  <w:style w:type="paragraph" w:customStyle="1" w:styleId="9CF0DFD63AC44EAA892978E1EE61F446">
    <w:name w:val="9CF0DFD63AC44EAA892978E1EE61F446"/>
    <w:rsid w:val="00D77750"/>
  </w:style>
  <w:style w:type="paragraph" w:customStyle="1" w:styleId="E45C418116304B019303C758EE871836">
    <w:name w:val="E45C418116304B019303C758EE871836"/>
    <w:rsid w:val="00D77750"/>
  </w:style>
  <w:style w:type="paragraph" w:customStyle="1" w:styleId="882EFE4D38594F4EAD47B5651CE4207C">
    <w:name w:val="882EFE4D38594F4EAD47B5651CE4207C"/>
    <w:rsid w:val="00D77750"/>
  </w:style>
  <w:style w:type="paragraph" w:customStyle="1" w:styleId="6B85E9E6B7084F3C847044AF027DB1AD">
    <w:name w:val="6B85E9E6B7084F3C847044AF027DB1AD"/>
    <w:rsid w:val="00D77750"/>
  </w:style>
  <w:style w:type="paragraph" w:customStyle="1" w:styleId="059FE286E25C45129645284F549646E3">
    <w:name w:val="059FE286E25C45129645284F549646E3"/>
    <w:rsid w:val="00D77750"/>
  </w:style>
  <w:style w:type="paragraph" w:customStyle="1" w:styleId="CE099AFCE9BE480F855442D8D81D5342">
    <w:name w:val="CE099AFCE9BE480F855442D8D81D5342"/>
    <w:rsid w:val="00D77750"/>
  </w:style>
  <w:style w:type="paragraph" w:customStyle="1" w:styleId="E57F0D022D2E43069B43D3EF2316164B">
    <w:name w:val="E57F0D022D2E43069B43D3EF2316164B"/>
    <w:rsid w:val="00D77750"/>
  </w:style>
  <w:style w:type="paragraph" w:customStyle="1" w:styleId="1BC88BA5F02749719BC27EE5A5097092">
    <w:name w:val="1BC88BA5F02749719BC27EE5A5097092"/>
    <w:rsid w:val="00D77750"/>
  </w:style>
  <w:style w:type="paragraph" w:customStyle="1" w:styleId="35B7CEACFCB24CA0AA4B8C4B597A4EED">
    <w:name w:val="35B7CEACFCB24CA0AA4B8C4B597A4EED"/>
    <w:rsid w:val="00D77750"/>
  </w:style>
  <w:style w:type="paragraph" w:customStyle="1" w:styleId="D10BFFDDDDC6498CA57895581912EFE0">
    <w:name w:val="D10BFFDDDDC6498CA57895581912EFE0"/>
    <w:rsid w:val="00D77750"/>
  </w:style>
  <w:style w:type="paragraph" w:customStyle="1" w:styleId="08D6AA7A9639466D95A1354D29B8FD21">
    <w:name w:val="08D6AA7A9639466D95A1354D29B8FD21"/>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676B4C6-D230-47B3-B3CE-CDD91AE60F33}"/>
</file>

<file path=customXml/itemProps2.xml><?xml version="1.0" encoding="utf-8"?>
<ds:datastoreItem xmlns:ds="http://schemas.openxmlformats.org/officeDocument/2006/customXml" ds:itemID="{10CEC0B3-AD7C-405F-B790-57DB4B27E2B0}"/>
</file>

<file path=customXml/itemProps3.xml><?xml version="1.0" encoding="utf-8"?>
<ds:datastoreItem xmlns:ds="http://schemas.openxmlformats.org/officeDocument/2006/customXml" ds:itemID="{657BE8DA-41AD-4F4B-BE0C-015A706B6326}"/>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1479</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2023-11-22T21:21:00Z</dcterms:created>
  <dcterms:modified xsi:type="dcterms:W3CDTF">2023-11-22T21:22:00Z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