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72682" w:rsidP="00872682" w:rsidRDefault="00872682" w14:paraId="6B59A5D1" w14:textId="77777777">
      <w:pPr>
        <w:rPr>
          <w:szCs w:val="22"/>
        </w:rPr>
        <w:sectPr w:rsidR="00872682">
          <w:pgSz w:w="12240" w:h="15840" w:orient="portrait"/>
          <w:pgMar w:top="873" w:right="1440" w:bottom="1440" w:left="1440" w:header="284" w:footer="1503" w:gutter="0"/>
          <w:cols w:space="720"/>
        </w:sectPr>
      </w:pPr>
    </w:p>
    <w:p w:rsidR="00872682" w:rsidP="00872682" w:rsidRDefault="00872682" w14:paraId="693B45D3" w14:textId="77777777">
      <w:pPr>
        <w:tabs>
          <w:tab w:val="right" w:pos="9356"/>
        </w:tabs>
        <w:jc w:val="right"/>
        <w:rPr>
          <w:rFonts w:ascii="BC Sans" w:hAnsi="BC Sans"/>
          <w:bCs/>
          <w:color w:val="FF0000"/>
          <w:sz w:val="20"/>
          <w:szCs w:val="20"/>
        </w:rPr>
      </w:pPr>
      <w:commentRangeStart w:id="0"/>
      <w:r>
        <w:rPr>
          <w:rFonts w:ascii="BC Sans" w:hAnsi="BC Sans"/>
          <w:sz w:val="20"/>
          <w:szCs w:val="20"/>
        </w:rPr>
        <w:t>File: 292-40</w:t>
      </w:r>
      <w:r>
        <w:rPr>
          <w:rFonts w:ascii="BC Sans" w:hAnsi="BC Sans"/>
          <w:b/>
          <w:sz w:val="20"/>
          <w:szCs w:val="20"/>
        </w:rPr>
        <w:t>/</w:t>
      </w:r>
      <w:r>
        <w:rPr>
          <w:rFonts w:ascii="BC Sans" w:hAnsi="BC Sans"/>
          <w:color w:val="FF0000"/>
          <w:sz w:val="20"/>
          <w:szCs w:val="20"/>
        </w:rPr>
        <w:t>[REQUESTNUMBER]</w:t>
      </w:r>
      <w:commentRangeEnd w:id="0"/>
      <w:r>
        <w:rPr>
          <w:rStyle w:val="CommentReference"/>
          <w:rFonts w:ascii="BC Sans" w:hAnsi="BC Sans"/>
        </w:rPr>
        <w:commentReference w:id="0"/>
      </w:r>
    </w:p>
    <w:p w:rsidR="00872682" w:rsidP="00872682" w:rsidRDefault="00872682" w14:paraId="21F29615" w14:textId="77777777">
      <w:pPr>
        <w:pStyle w:val="Heading1"/>
        <w:tabs>
          <w:tab w:val="left" w:pos="1440"/>
          <w:tab w:val="right" w:pos="9639"/>
        </w:tabs>
        <w:spacing w:before="0"/>
        <w:jc w:val="right"/>
        <w:rPr>
          <w:rFonts w:ascii="BC Sans" w:hAnsi="BC Sans"/>
          <w:b w:val="0"/>
          <w:color w:val="00B0F0"/>
          <w:sz w:val="20"/>
          <w:u w:val="none"/>
        </w:rPr>
      </w:pPr>
      <w:r>
        <w:rPr>
          <w:rFonts w:ascii="BC Sans" w:hAnsi="BC Sans"/>
          <w:b w:val="0"/>
          <w:color w:val="00B0F0"/>
          <w:sz w:val="20"/>
          <w:u w:val="none"/>
        </w:rPr>
        <w:t>Your File:  [CUSTOMFIELD60]</w:t>
      </w:r>
    </w:p>
    <w:p w:rsidR="00872682" w:rsidP="00872682" w:rsidRDefault="00872682" w14:paraId="727462B7" w14:textId="77777777">
      <w:pPr>
        <w:rPr>
          <w:rFonts w:ascii="BC Sans" w:hAnsi="BC Sans"/>
          <w:color w:val="FF0000"/>
          <w:sz w:val="20"/>
          <w:szCs w:val="20"/>
        </w:rPr>
      </w:pPr>
      <w:r>
        <w:rPr>
          <w:rFonts w:ascii="BC Sans" w:hAnsi="BC Sans"/>
          <w:color w:val="FF0000"/>
          <w:sz w:val="20"/>
          <w:szCs w:val="20"/>
        </w:rPr>
        <w:t>[TODAYDATE]</w:t>
      </w:r>
    </w:p>
    <w:p w:rsidR="00872682" w:rsidP="00872682" w:rsidRDefault="00872682" w14:paraId="75FC046F" w14:textId="77777777">
      <w:pPr>
        <w:rPr>
          <w:rFonts w:ascii="BC Sans" w:hAnsi="BC Sans"/>
          <w:color w:val="FF0000"/>
          <w:sz w:val="20"/>
          <w:szCs w:val="20"/>
        </w:rPr>
      </w:pPr>
    </w:p>
    <w:p w:rsidR="00872682" w:rsidP="00872682" w:rsidRDefault="00872682" w14:paraId="6042FD33" w14:textId="77777777">
      <w:pPr>
        <w:rPr>
          <w:rFonts w:ascii="BC Sans" w:hAnsi="BC Sans"/>
          <w:color w:val="FF0000"/>
          <w:sz w:val="20"/>
          <w:szCs w:val="20"/>
        </w:rPr>
      </w:pPr>
    </w:p>
    <w:p w:rsidR="00872682" w:rsidP="00872682" w:rsidRDefault="00872682" w14:paraId="04F87681" w14:textId="77777777">
      <w:pPr>
        <w:rPr>
          <w:rFonts w:ascii="BC Sans" w:hAnsi="BC Sans"/>
          <w:color w:val="FF0000"/>
          <w:sz w:val="20"/>
          <w:szCs w:val="20"/>
        </w:rPr>
      </w:pPr>
      <w:r>
        <w:rPr>
          <w:rFonts w:ascii="BC Sans" w:hAnsi="BC Sans"/>
          <w:color w:val="FF0000"/>
          <w:sz w:val="20"/>
          <w:szCs w:val="20"/>
        </w:rPr>
        <w:t>[RFNAME] [RLNAME]</w:t>
      </w:r>
    </w:p>
    <w:p w:rsidR="00872682" w:rsidP="00872682" w:rsidRDefault="00872682" w14:paraId="4AE6F8B2" w14:textId="77777777">
      <w:pPr>
        <w:rPr>
          <w:rFonts w:ascii="BC Sans" w:hAnsi="BC Sans"/>
          <w:color w:val="FF0000"/>
          <w:sz w:val="20"/>
          <w:szCs w:val="20"/>
        </w:rPr>
      </w:pPr>
      <w:r>
        <w:rPr>
          <w:rFonts w:ascii="BC Sans" w:hAnsi="BC Sans"/>
          <w:color w:val="FF0000"/>
          <w:sz w:val="20"/>
          <w:szCs w:val="20"/>
        </w:rPr>
        <w:t>[COMPANY]</w:t>
      </w:r>
    </w:p>
    <w:p w:rsidR="00872682" w:rsidP="00872682" w:rsidRDefault="00872682" w14:paraId="19DFA998" w14:textId="77777777">
      <w:pPr>
        <w:rPr>
          <w:rFonts w:ascii="BC Sans" w:hAnsi="BC Sans"/>
          <w:color w:val="FF0000"/>
          <w:sz w:val="20"/>
          <w:szCs w:val="20"/>
        </w:rPr>
      </w:pPr>
      <w:r>
        <w:rPr>
          <w:rFonts w:ascii="BC Sans" w:hAnsi="BC Sans"/>
          <w:color w:val="FF0000"/>
          <w:sz w:val="20"/>
          <w:szCs w:val="20"/>
        </w:rPr>
        <w:t>[STREET1]</w:t>
      </w:r>
    </w:p>
    <w:p w:rsidR="00872682" w:rsidP="00872682" w:rsidRDefault="00872682" w14:paraId="3479F965" w14:textId="77777777">
      <w:pPr>
        <w:tabs>
          <w:tab w:val="left" w:pos="2642"/>
        </w:tabs>
        <w:rPr>
          <w:rFonts w:ascii="BC Sans" w:hAnsi="BC Sans"/>
          <w:color w:val="FF0000"/>
          <w:sz w:val="20"/>
          <w:szCs w:val="20"/>
        </w:rPr>
      </w:pPr>
      <w:r>
        <w:rPr>
          <w:rFonts w:ascii="BC Sans" w:hAnsi="BC Sans"/>
          <w:color w:val="FF0000"/>
          <w:sz w:val="20"/>
          <w:szCs w:val="20"/>
        </w:rPr>
        <w:t>[STREET2]</w:t>
      </w:r>
    </w:p>
    <w:p w:rsidR="00872682" w:rsidP="00872682" w:rsidRDefault="00872682" w14:paraId="466174FA" w14:textId="77777777">
      <w:pPr>
        <w:rPr>
          <w:rFonts w:ascii="BC Sans" w:hAnsi="BC Sans"/>
          <w:color w:val="FF0000"/>
          <w:sz w:val="20"/>
          <w:szCs w:val="20"/>
        </w:rPr>
      </w:pPr>
      <w:r>
        <w:rPr>
          <w:rFonts w:ascii="BC Sans" w:hAnsi="BC Sans"/>
          <w:color w:val="FF0000"/>
          <w:sz w:val="20"/>
          <w:szCs w:val="20"/>
        </w:rPr>
        <w:t>[CITY] [STATE/PROVINCESHORT]  [ZIP/POSTALCODE]</w:t>
      </w:r>
    </w:p>
    <w:p w:rsidR="00872682" w:rsidP="00872682" w:rsidRDefault="00872682" w14:paraId="23D17A22" w14:textId="77777777">
      <w:pPr>
        <w:rPr>
          <w:rFonts w:ascii="BC Sans" w:hAnsi="BC Sans"/>
          <w:sz w:val="20"/>
          <w:szCs w:val="20"/>
        </w:rPr>
      </w:pPr>
    </w:p>
    <w:p w:rsidR="00872682" w:rsidP="00872682" w:rsidRDefault="00872682" w14:paraId="36471FA0" w14:textId="77777777">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rsidR="00872682" w:rsidP="00872682" w:rsidRDefault="00872682" w14:paraId="61951C95" w14:textId="77777777">
      <w:pPr>
        <w:pStyle w:val="Heading1"/>
        <w:tabs>
          <w:tab w:val="left" w:pos="1440"/>
          <w:tab w:val="right" w:pos="9639"/>
        </w:tabs>
        <w:spacing w:before="0"/>
        <w:rPr>
          <w:rFonts w:ascii="BC Sans" w:hAnsi="BC Sans"/>
          <w:b w:val="0"/>
          <w:sz w:val="20"/>
          <w:u w:val="none"/>
        </w:rPr>
      </w:pPr>
    </w:p>
    <w:p w:rsidR="00872682" w:rsidP="00872682" w:rsidRDefault="00872682" w14:paraId="307669B4"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872682" w:rsidP="00872682" w:rsidRDefault="00872682" w14:paraId="49C1F59B"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872682" w:rsidP="00872682" w:rsidRDefault="00872682" w14:paraId="30F825A2" w14:textId="77777777">
      <w:pPr>
        <w:suppressAutoHyphens/>
        <w:rPr>
          <w:rFonts w:ascii="BC Sans" w:hAnsi="BC Sans"/>
          <w:spacing w:val="-3"/>
          <w:sz w:val="20"/>
          <w:szCs w:val="20"/>
        </w:rPr>
      </w:pPr>
    </w:p>
    <w:p w:rsidR="00872682" w:rsidP="00872682" w:rsidRDefault="00872682" w14:paraId="3AC88807" w14:textId="77777777">
      <w:pPr>
        <w:rPr>
          <w:rFonts w:ascii="BC Sans" w:hAnsi="BC Sans"/>
          <w:b/>
          <w:color w:val="00B0F0"/>
          <w:sz w:val="20"/>
          <w:szCs w:val="20"/>
          <w:lang w:val="en-CA"/>
        </w:rPr>
      </w:pPr>
      <w:r>
        <w:rPr>
          <w:rFonts w:ascii="BC Sans" w:hAnsi="BC Sans"/>
          <w:b/>
          <w:color w:val="00B0F0"/>
          <w:sz w:val="20"/>
          <w:szCs w:val="20"/>
        </w:rPr>
        <w:t>Client:  [ONBEHALFOF]</w:t>
      </w:r>
    </w:p>
    <w:p w:rsidR="00872682" w:rsidP="00872682" w:rsidRDefault="00872682" w14:paraId="3A1735A8" w14:textId="77777777">
      <w:pPr>
        <w:rPr>
          <w:rFonts w:ascii="BC Sans" w:hAnsi="BC Sans"/>
          <w:sz w:val="20"/>
          <w:szCs w:val="20"/>
          <w:lang w:val="en-GB"/>
        </w:rPr>
      </w:pPr>
    </w:p>
    <w:p w:rsidR="00872682" w:rsidP="00872682" w:rsidRDefault="00872682" w14:paraId="277241F4" w14:textId="77777777">
      <w:pPr>
        <w:rPr>
          <w:rFonts w:ascii="BC Sans" w:hAnsi="BC Sans"/>
          <w:sz w:val="20"/>
          <w:szCs w:val="20"/>
          <w:lang w:val="en-GB"/>
        </w:rPr>
      </w:pPr>
      <w:r>
        <w:rPr>
          <w:rFonts w:ascii="BC Sans" w:hAnsi="BC Sans"/>
          <w:sz w:val="20"/>
          <w:szCs w:val="20"/>
          <w:lang w:val="en-GB"/>
        </w:rPr>
        <w:t xml:space="preserve">I am writing further to your request received by the </w:t>
      </w:r>
      <w:sdt>
        <w:sdtPr>
          <w:rPr>
            <w:rFonts w:ascii="BC Sans" w:hAnsi="BC Sans"/>
            <w:color w:val="FF0000"/>
            <w:sz w:val="20"/>
            <w:szCs w:val="20"/>
            <w:lang w:val="en-GB"/>
          </w:rPr>
          <w:alias w:val="Public Body"/>
          <w:tag w:val="Public Body"/>
          <w:id w:val="-1665465013"/>
          <w:placeholder>
            <w:docPart w:val="8135B979AE334317B5FB7162AB9983F8"/>
          </w:placeholder>
          <w:dropDownList>
            <w:listItem w:displayText="Ministry of Attorney General" w:value="Ministry of Attorney General"/>
            <w:listItem w:displayText="Ministry of Public Safety and Solicitor General" w:value="Ministry of Public Safety and Solicitor General"/>
            <w:listItem w:displayText="Emergency Management BC" w:value="Emergency Management BC"/>
          </w:dropDownList>
        </w:sdtPr>
        <w:sdtContent>
          <w:r>
            <w:rPr>
              <w:rFonts w:ascii="BC Sans" w:hAnsi="BC Sans"/>
              <w:color w:val="FF0000"/>
              <w:sz w:val="20"/>
              <w:szCs w:val="20"/>
              <w:lang w:val="en-GB"/>
            </w:rPr>
            <w:t>Ministry of Attorney General</w:t>
          </w:r>
        </w:sdtContent>
      </w:sdt>
      <w:r>
        <w:rPr>
          <w:rFonts w:ascii="BC Sans" w:hAnsi="BC Sans"/>
          <w:color w:val="FF0000"/>
          <w:sz w:val="20"/>
          <w:szCs w:val="20"/>
          <w:lang w:val="en-GB"/>
        </w:rPr>
        <w:t>.</w:t>
      </w:r>
      <w:r>
        <w:rPr>
          <w:rFonts w:ascii="BC Sans" w:hAnsi="BC Sans"/>
          <w:sz w:val="20"/>
          <w:szCs w:val="20"/>
          <w:lang w:val="en-GB"/>
        </w:rPr>
        <w:t xml:space="preserve">  You requested: </w:t>
      </w:r>
    </w:p>
    <w:p w:rsidR="00872682" w:rsidP="00872682" w:rsidRDefault="00872682" w14:paraId="6558F1E6" w14:textId="77777777">
      <w:pPr>
        <w:rPr>
          <w:rFonts w:ascii="BC Sans" w:hAnsi="BC Sans"/>
          <w:sz w:val="20"/>
          <w:szCs w:val="20"/>
          <w:lang w:val="en-GB"/>
        </w:rPr>
      </w:pPr>
    </w:p>
    <w:p w:rsidR="00872682" w:rsidP="00872682" w:rsidRDefault="00872682" w14:paraId="2044F09B" w14:textId="77777777">
      <w:pPr>
        <w:rPr>
          <w:rFonts w:ascii="BC Sans" w:hAnsi="BC Sans"/>
          <w:color w:val="00B0F0"/>
          <w:sz w:val="20"/>
          <w:szCs w:val="20"/>
          <w:lang w:val="en-GB"/>
        </w:rPr>
      </w:pPr>
      <w:r>
        <w:rPr>
          <w:rFonts w:ascii="BC Sans" w:hAnsi="BC Sans"/>
          <w:i/>
          <w:color w:val="FF0000"/>
          <w:sz w:val="20"/>
          <w:szCs w:val="20"/>
          <w:lang w:val="en-GB"/>
        </w:rPr>
        <w:t>[REQUESTDESCRIPTION]</w:t>
      </w:r>
      <w:r>
        <w:rPr>
          <w:rFonts w:ascii="BC Sans" w:hAnsi="BC Sans"/>
          <w:color w:val="00B0F0"/>
          <w:sz w:val="20"/>
          <w:szCs w:val="20"/>
          <w:lang w:val="en-GB"/>
        </w:rPr>
        <w:t xml:space="preserve"> of your client, </w:t>
      </w:r>
      <w:r>
        <w:rPr>
          <w:rFonts w:ascii="BC Sans" w:hAnsi="BC Sans"/>
          <w:color w:val="FF0000"/>
          <w:sz w:val="20"/>
          <w:szCs w:val="20"/>
        </w:rPr>
        <w:t>[ONBEHALFOF]</w:t>
      </w:r>
      <w:r>
        <w:rPr>
          <w:rFonts w:ascii="BC Sans" w:hAnsi="BC Sans"/>
          <w:color w:val="00B0F0"/>
          <w:sz w:val="20"/>
          <w:szCs w:val="20"/>
        </w:rPr>
        <w:t>.</w:t>
      </w:r>
    </w:p>
    <w:p w:rsidR="00872682" w:rsidP="00872682" w:rsidRDefault="00872682" w14:paraId="0FCF1AF1" w14:textId="77777777">
      <w:pPr>
        <w:suppressAutoHyphens/>
        <w:rPr>
          <w:rFonts w:ascii="BC Sans" w:hAnsi="BC Sans"/>
          <w:spacing w:val="-3"/>
          <w:sz w:val="20"/>
          <w:szCs w:val="20"/>
        </w:rPr>
      </w:pPr>
    </w:p>
    <w:p w:rsidR="00872682" w:rsidP="00872682" w:rsidRDefault="00872682" w14:paraId="17493E9C" w14:textId="77777777">
      <w:pPr>
        <w:suppressAutoHyphens/>
        <w:rPr>
          <w:rFonts w:ascii="BC Sans" w:hAnsi="BC Sans"/>
          <w:sz w:val="20"/>
          <w:szCs w:val="20"/>
          <w:lang w:val="en-GB"/>
        </w:rPr>
      </w:pPr>
      <w:r>
        <w:rPr>
          <w:rFonts w:ascii="BC Sans" w:hAnsi="BC Sans"/>
          <w:sz w:val="20"/>
          <w:szCs w:val="20"/>
          <w:lang w:val="en-GB"/>
        </w:rPr>
        <w:t xml:space="preserve">The enclosed CD is password protected due to the sensitive nature of the information contained on it.  The password, and instructions on how to open the password protected file, has been mailed to you separately.  </w:t>
      </w:r>
    </w:p>
    <w:p w:rsidR="00872682" w:rsidP="00872682" w:rsidRDefault="00872682" w14:paraId="6FF39CD8" w14:textId="77777777">
      <w:pPr>
        <w:suppressAutoHyphens/>
        <w:rPr>
          <w:rFonts w:ascii="BC Sans" w:hAnsi="BC Sans"/>
          <w:sz w:val="20"/>
          <w:szCs w:val="20"/>
          <w:lang w:val="en-GB"/>
        </w:rPr>
      </w:pPr>
    </w:p>
    <w:p w:rsidR="00872682" w:rsidP="00872682" w:rsidRDefault="00872682" w14:paraId="6FD4F0D1" w14:textId="77777777">
      <w:pPr>
        <w:suppressAutoHyphens/>
        <w:rPr>
          <w:rFonts w:ascii="BC Sans" w:hAnsi="BC Sans"/>
          <w:color w:val="7030A0"/>
          <w:sz w:val="20"/>
          <w:szCs w:val="20"/>
          <w:lang w:val="en-GB"/>
        </w:rPr>
      </w:pPr>
      <w:r>
        <w:rPr>
          <w:rFonts w:ascii="BC Sans" w:hAnsi="BC Sans"/>
          <w:color w:val="7030A0"/>
          <w:sz w:val="20"/>
          <w:szCs w:val="20"/>
          <w:lang w:val="en-GB"/>
        </w:rPr>
        <w:t>Include the below paragraph if client is currently incarcerated</w:t>
      </w:r>
    </w:p>
    <w:p w:rsidR="00872682" w:rsidP="00872682" w:rsidRDefault="00872682" w14:paraId="572786EC" w14:textId="77777777">
      <w:pPr>
        <w:suppressAutoHyphens/>
        <w:rPr>
          <w:rFonts w:ascii="BC Sans" w:hAnsi="BC Sans"/>
          <w:color w:val="00B0F0"/>
          <w:sz w:val="20"/>
          <w:szCs w:val="20"/>
          <w:lang w:val="en-GB"/>
        </w:rPr>
      </w:pPr>
      <w:r>
        <w:rPr>
          <w:rFonts w:ascii="BC Sans" w:hAnsi="BC Sans"/>
          <w:color w:val="00B0F0"/>
          <w:sz w:val="20"/>
          <w:szCs w:val="20"/>
          <w:lang w:val="en-GB"/>
        </w:rPr>
        <w:t>We request these records not be provided directly to clients if they are in a BC Correctional facility as they may contain sensitive information which may compromise their safety. Sensitive information includes the names of medications, contact information for family and friends and criminal history.</w:t>
      </w:r>
    </w:p>
    <w:p w:rsidR="00872682" w:rsidP="00872682" w:rsidRDefault="00872682" w14:paraId="226FF576" w14:textId="77777777">
      <w:pPr>
        <w:suppressAutoHyphens/>
        <w:rPr>
          <w:rFonts w:ascii="BC Sans" w:hAnsi="BC Sans"/>
          <w:color w:val="00B0F0"/>
          <w:sz w:val="20"/>
          <w:szCs w:val="20"/>
          <w:lang w:val="en-GB"/>
        </w:rPr>
      </w:pPr>
    </w:p>
    <w:p w:rsidR="00872682" w:rsidP="00872682" w:rsidRDefault="00872682" w14:paraId="3C286EA8" w14:textId="77777777">
      <w:pPr>
        <w:suppressAutoHyphens/>
        <w:rPr>
          <w:rFonts w:ascii="BC Sans" w:hAnsi="BC Sans"/>
          <w:color w:val="00B0F0"/>
          <w:sz w:val="20"/>
          <w:szCs w:val="20"/>
          <w:lang w:val="en-GB"/>
        </w:rPr>
      </w:pPr>
      <w:r>
        <w:rPr>
          <w:rFonts w:ascii="BC Sans" w:hAnsi="BC Sans"/>
          <w:color w:val="00B0F0"/>
          <w:sz w:val="20"/>
          <w:szCs w:val="20"/>
          <w:lang w:val="en-GB"/>
        </w:rPr>
        <w:t>The reason this information is sensitive is that individuals in BC Correctional Facilities may not be able to prevent others from viewing their personal information. Medications, if known by others, may cause an individual to be coerced by their peers into diverting medications. The contact information of family and friends as well as criminal history information, may affect the safety and security of an individual in a correctional facility and of others in the community.</w:t>
      </w:r>
    </w:p>
    <w:p w:rsidR="00872682" w:rsidP="00872682" w:rsidRDefault="00872682" w14:paraId="762A051C" w14:textId="77777777">
      <w:pPr>
        <w:suppressAutoHyphens/>
        <w:rPr>
          <w:rFonts w:ascii="Times New Roman" w:hAnsi="Times New Roman"/>
          <w:lang w:val="en-GB"/>
        </w:rPr>
      </w:pPr>
    </w:p>
    <w:p w:rsidR="00872682" w:rsidP="00872682" w:rsidRDefault="00872682" w14:paraId="4512FA75" w14:textId="77777777">
      <w:pPr>
        <w:suppressAutoHyphens/>
        <w:rPr>
          <w:rFonts w:ascii="BC Sans" w:hAnsi="BC Sans"/>
          <w:spacing w:val="-3"/>
          <w:sz w:val="20"/>
          <w:szCs w:val="20"/>
        </w:rPr>
      </w:pPr>
      <w:r>
        <w:rPr>
          <w:rFonts w:ascii="BC Sans" w:hAnsi="BC Sans"/>
          <w:sz w:val="20"/>
          <w:szCs w:val="20"/>
          <w:lang w:val="en-GB"/>
        </w:rPr>
        <w:t>Please find enclosed</w:t>
      </w:r>
      <w:r>
        <w:rPr>
          <w:rFonts w:ascii="BC Sans" w:hAnsi="BC Sans"/>
          <w:color w:val="FF0000"/>
          <w:sz w:val="20"/>
          <w:szCs w:val="20"/>
          <w:lang w:val="en-GB"/>
        </w:rPr>
        <w:t xml:space="preserve"> </w:t>
      </w:r>
      <w:r>
        <w:rPr>
          <w:rFonts w:ascii="BC Sans" w:hAnsi="BC Sans"/>
          <w:sz w:val="20"/>
          <w:szCs w:val="20"/>
          <w:lang w:val="en-GB"/>
        </w:rPr>
        <w:t>a copy of the records located in response to your request.  Some information has been withheld pursuant to section(s)</w:t>
      </w:r>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390303"/>
          <w:placeholder>
            <w:docPart w:val="DB643CF3534B426BB4A03878B57B8764"/>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3096874"/>
          <w:placeholder>
            <w:docPart w:val="2DDD183F67DE4A93B858520399211E29"/>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lang w:val="en-GB"/>
            </w:rPr>
            <w:t>Choose</w:t>
          </w:r>
        </w:sdtContent>
      </w:sdt>
      <w:r>
        <w:rPr>
          <w:rFonts w:ascii="BC Sans" w:hAnsi="BC Sans"/>
          <w:color w:val="FF0000"/>
          <w:sz w:val="20"/>
          <w:szCs w:val="20"/>
          <w:lang w:val="en-GB"/>
        </w:rPr>
        <w:t>,</w:t>
      </w:r>
      <w:r>
        <w:rPr>
          <w:rFonts w:ascii="BC Sans" w:hAnsi="BC Sans"/>
          <w:sz w:val="20"/>
          <w:szCs w:val="20"/>
          <w:lang w:val="en-GB"/>
        </w:rPr>
        <w:t xml:space="preserve"> </w:t>
      </w:r>
      <w:sdt>
        <w:sdtPr>
          <w:rPr>
            <w:rFonts w:ascii="BC Sans" w:hAnsi="BC Sans"/>
            <w:color w:val="FF0000"/>
            <w:sz w:val="20"/>
            <w:szCs w:val="20"/>
            <w:lang w:val="en-GB"/>
          </w:rPr>
          <w:alias w:val="Section of the Act"/>
          <w:tag w:val="Section of the Act"/>
          <w:id w:val="390304"/>
          <w:placeholder>
            <w:docPart w:val="64CB4A702A0F4C0EAF2339234952B4E8"/>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lang w:val="en-GB"/>
            </w:rPr>
            <w:t>Choose</w:t>
          </w:r>
        </w:sdtContent>
      </w:sdt>
      <w:r>
        <w:rPr>
          <w:rFonts w:ascii="BC Sans" w:hAnsi="BC Sans"/>
          <w:color w:val="FF0000"/>
          <w:sz w:val="20"/>
          <w:szCs w:val="20"/>
          <w:lang w:val="en-GB"/>
        </w:rPr>
        <w:t>,</w:t>
      </w:r>
      <w:r>
        <w:rPr>
          <w:rFonts w:ascii="BC Sans" w:hAnsi="BC Sans"/>
          <w:sz w:val="20"/>
          <w:szCs w:val="20"/>
          <w:lang w:val="en-GB"/>
        </w:rPr>
        <w:t xml:space="preserve"> </w:t>
      </w:r>
      <w:sdt>
        <w:sdtPr>
          <w:rPr>
            <w:rFonts w:ascii="BC Sans" w:hAnsi="BC Sans"/>
            <w:color w:val="FF0000"/>
            <w:sz w:val="20"/>
            <w:szCs w:val="20"/>
            <w:lang w:val="en-GB"/>
          </w:rPr>
          <w:alias w:val="Section of the Act"/>
          <w:tag w:val="Section of the Act"/>
          <w:id w:val="390305"/>
          <w:placeholder>
            <w:docPart w:val="1FF00ADE267441F5B42465F7693C45A6"/>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and</w:t>
      </w:r>
      <w:r>
        <w:rPr>
          <w:rFonts w:ascii="BC Sans" w:hAnsi="BC Sans"/>
          <w:sz w:val="20"/>
          <w:szCs w:val="20"/>
          <w:lang w:val="en-GB"/>
        </w:rPr>
        <w:t xml:space="preserve"> </w:t>
      </w:r>
      <w:sdt>
        <w:sdtPr>
          <w:rPr>
            <w:rFonts w:ascii="BC Sans" w:hAnsi="BC Sans"/>
            <w:color w:val="FF0000"/>
            <w:sz w:val="20"/>
            <w:szCs w:val="20"/>
            <w:lang w:val="en-GB"/>
          </w:rPr>
          <w:alias w:val="Section of the Act"/>
          <w:tag w:val="Section of the Act"/>
          <w:id w:val="390306"/>
          <w:placeholder>
            <w:docPart w:val="8E21B13B9A554F22A2BF0C21189E71D4"/>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lang w:val="en-GB"/>
            </w:rPr>
            <w:t>14 (Legal advice)</w:t>
          </w:r>
        </w:sdtContent>
      </w:sdt>
      <w:r>
        <w:rPr>
          <w:rFonts w:ascii="BC Sans" w:hAnsi="BC Sans"/>
          <w:sz w:val="20"/>
          <w:szCs w:val="20"/>
          <w:lang w:val="en-GB"/>
        </w:rPr>
        <w:t xml:space="preserve"> of FOIPPA.</w:t>
      </w:r>
      <w:r>
        <w:rPr>
          <w:rFonts w:ascii="BC Sans" w:hAnsi="BC Sans"/>
          <w:spacing w:val="-3"/>
          <w:sz w:val="20"/>
          <w:szCs w:val="20"/>
        </w:rPr>
        <w:t xml:space="preserve">  </w:t>
      </w:r>
      <w:r>
        <w:rPr>
          <w:rFonts w:ascii="BC Sans" w:hAnsi="BC Sans"/>
          <w:sz w:val="20"/>
          <w:szCs w:val="20"/>
          <w:lang w:val="en-GB" w:eastAsia="en-CA"/>
        </w:rPr>
        <w:t>A complete copy of the FOIPPA is available online at the following website:</w:t>
      </w:r>
    </w:p>
    <w:p w:rsidR="00872682" w:rsidP="00872682" w:rsidRDefault="00872682" w14:paraId="041F3AF1" w14:textId="77777777">
      <w:pPr>
        <w:rPr>
          <w:rFonts w:ascii="BC Sans" w:hAnsi="BC Sans"/>
          <w:sz w:val="20"/>
          <w:szCs w:val="20"/>
          <w:lang w:val="en-GB" w:eastAsia="en-CA"/>
        </w:rPr>
      </w:pPr>
    </w:p>
    <w:p w:rsidR="00872682" w:rsidP="00872682" w:rsidRDefault="00872682" w14:paraId="3D24DA43" w14:textId="77777777">
      <w:pPr>
        <w:suppressAutoHyphens/>
        <w:jc w:val="center"/>
        <w:rPr>
          <w:rStyle w:val="Hyperlink"/>
        </w:rPr>
      </w:pPr>
      <w:hyperlink w:history="1" r:id="rId9">
        <w:r>
          <w:rPr>
            <w:rStyle w:val="Hyperlink"/>
            <w:rFonts w:ascii="BC Sans" w:hAnsi="BC Sans"/>
            <w:sz w:val="20"/>
            <w:lang w:val="en-GB" w:eastAsia="en-CA"/>
          </w:rPr>
          <w:t>http://www.bclaws.ca/EPLibraries/bclaws_new/document/ID/freeside/96165_00</w:t>
        </w:r>
      </w:hyperlink>
    </w:p>
    <w:p w:rsidR="00872682" w:rsidP="00872682" w:rsidRDefault="00872682" w14:paraId="49D60458" w14:textId="77777777">
      <w:pPr>
        <w:suppressAutoHyphens/>
        <w:rPr>
          <w:rStyle w:val="Hyperlink"/>
          <w:rFonts w:ascii="BC Sans" w:hAnsi="BC Sans"/>
          <w:color w:val="00B0F0"/>
          <w:sz w:val="20"/>
          <w:lang w:val="en-GB" w:eastAsia="en-CA"/>
        </w:rPr>
      </w:pPr>
    </w:p>
    <w:p w:rsidR="00872682" w:rsidP="00872682" w:rsidRDefault="00872682" w14:paraId="3271932A" w14:textId="77777777">
      <w:pPr>
        <w:suppressAutoHyphens/>
        <w:rPr>
          <w:spacing w:val="-3"/>
        </w:rPr>
      </w:pPr>
      <w:r>
        <w:rPr>
          <w:rFonts w:ascii="BC Sans" w:hAnsi="BC Sans"/>
          <w:color w:val="00B0F0"/>
          <w:spacing w:val="-3"/>
          <w:sz w:val="20"/>
          <w:szCs w:val="20"/>
        </w:rPr>
        <w:t>Pages</w:t>
      </w:r>
      <w:r>
        <w:rPr>
          <w:rFonts w:ascii="BC Sans" w:hAnsi="BC Sans"/>
          <w:color w:val="00B0F0"/>
          <w:sz w:val="20"/>
          <w:szCs w:val="20"/>
          <w:lang w:val="en-GB" w:eastAsia="en-CA"/>
        </w:rPr>
        <w:t xml:space="preserve"> </w:t>
      </w:r>
      <w:r>
        <w:rPr>
          <w:rFonts w:ascii="BC Sans" w:hAnsi="BC Sans"/>
          <w:color w:val="00B0F0"/>
          <w:spacing w:val="-3"/>
          <w:sz w:val="20"/>
          <w:szCs w:val="20"/>
        </w:rPr>
        <w:t>on which information has been withheld are stamped with the corresponding section stamp.  We have attempted to provide you with the best readable copy, although you may find that some pages are in poor condition.</w:t>
      </w:r>
    </w:p>
    <w:p w:rsidR="00872682" w:rsidP="00872682" w:rsidRDefault="00872682" w14:paraId="4A277B03" w14:textId="77777777">
      <w:pPr>
        <w:suppressAutoHyphens/>
        <w:rPr>
          <w:rFonts w:ascii="BC Sans" w:hAnsi="BC Sans"/>
          <w:color w:val="00B0F0"/>
          <w:sz w:val="20"/>
          <w:szCs w:val="20"/>
        </w:rPr>
      </w:pPr>
    </w:p>
    <w:p w:rsidR="00872682" w:rsidP="00872682" w:rsidRDefault="00872682" w14:paraId="67A70A3D" w14:textId="77777777">
      <w:pPr>
        <w:rPr>
          <w:rFonts w:ascii="BC Sans" w:hAnsi="BC Sans"/>
          <w:color w:val="00B0F0"/>
          <w:sz w:val="20"/>
          <w:szCs w:val="20"/>
          <w:lang w:val="en-GB" w:eastAsia="en-CA"/>
        </w:rPr>
      </w:pPr>
      <w:r>
        <w:rPr>
          <w:rFonts w:ascii="BC Sans" w:hAnsi="BC Sans"/>
          <w:color w:val="00B0F0"/>
          <w:sz w:val="20"/>
          <w:szCs w:val="20"/>
          <w:lang w:val="en-GB" w:eastAsia="en-CA"/>
        </w:rPr>
        <w:t>Where section 15 is noted, we have identified information that relates to one or more of the following circumstances:  the history, supervision or release of a person who is in custody or under supervision; the security of a computer system; the physical safety of a law enforcement officer or another person; or the exercise of prosecutorial discretion.  It is fairly common to have portions of BC Corrections Branch records subject to section 15 of FOIPPA.</w:t>
      </w:r>
    </w:p>
    <w:p w:rsidR="00872682" w:rsidP="00872682" w:rsidRDefault="00872682" w14:paraId="0E40B26F" w14:textId="77777777">
      <w:pPr>
        <w:rPr>
          <w:rFonts w:ascii="BC Sans" w:hAnsi="BC Sans"/>
          <w:color w:val="00B0F0"/>
          <w:sz w:val="20"/>
          <w:szCs w:val="20"/>
          <w:lang w:val="en-CA"/>
        </w:rPr>
      </w:pPr>
    </w:p>
    <w:p w:rsidR="00872682" w:rsidP="00872682" w:rsidRDefault="00872682" w14:paraId="630A11DB" w14:textId="77777777">
      <w:pPr>
        <w:rPr>
          <w:rFonts w:ascii="BC Sans" w:hAnsi="BC Sans"/>
          <w:color w:val="00B0F0"/>
          <w:sz w:val="20"/>
          <w:szCs w:val="20"/>
          <w:lang w:val="en-CA"/>
        </w:rPr>
      </w:pPr>
      <w:r>
        <w:rPr>
          <w:rFonts w:ascii="BC Sans" w:hAnsi="BC Sans"/>
          <w:color w:val="00B0F0"/>
          <w:sz w:val="20"/>
          <w:szCs w:val="20"/>
          <w:lang w:val="en-CA"/>
        </w:rPr>
        <w:t xml:space="preserve">Within the records located in response to your request there was some youth records located.  The release of this information is subject to review under the </w:t>
      </w:r>
      <w:r>
        <w:rPr>
          <w:rFonts w:ascii="BC Sans" w:hAnsi="BC Sans"/>
          <w:i/>
          <w:color w:val="00B0F0"/>
          <w:sz w:val="20"/>
          <w:szCs w:val="20"/>
          <w:lang w:val="en-CA"/>
        </w:rPr>
        <w:t>Youth Criminal Justice Act</w:t>
      </w:r>
      <w:r>
        <w:rPr>
          <w:rFonts w:ascii="BC Sans" w:hAnsi="BC Sans"/>
          <w:color w:val="00B0F0"/>
          <w:sz w:val="20"/>
          <w:szCs w:val="20"/>
          <w:lang w:val="en-CA"/>
        </w:rPr>
        <w:t xml:space="preserve">.  We therefore do not have authority to release this information under FOIPPA and therefore this information has not been provided.  Should you wish to request a copy of </w:t>
      </w:r>
      <w:sdt>
        <w:sdtPr>
          <w:rPr>
            <w:rFonts w:ascii="BC Sans" w:hAnsi="BC Sans"/>
            <w:color w:val="FF0000"/>
            <w:sz w:val="20"/>
            <w:szCs w:val="20"/>
            <w:lang w:val="en-CA"/>
          </w:rPr>
          <w:alias w:val="Who's records?"/>
          <w:tag w:val="Who's records?"/>
          <w:id w:val="-1377078698"/>
          <w:placeholder>
            <w:docPart w:val="8D1CB2479D9742C4A0E1FF3E03D47743"/>
          </w:placeholder>
          <w:showingPlcHdr/>
          <w:dropDownList>
            <w:listItem w:displayText="your" w:value="your"/>
            <w:listItem w:displayText="your client's" w:value="your client's"/>
          </w:dropDownList>
        </w:sdtPr>
        <w:sdtContent>
          <w:r>
            <w:rPr>
              <w:rFonts w:ascii="BC Sans" w:hAnsi="BC Sans"/>
              <w:color w:val="FF0000"/>
              <w:sz w:val="20"/>
              <w:szCs w:val="20"/>
              <w:lang w:val="en-CA"/>
            </w:rPr>
            <w:t>Choose</w:t>
          </w:r>
        </w:sdtContent>
      </w:sdt>
      <w:r>
        <w:rPr>
          <w:rFonts w:ascii="BC Sans" w:hAnsi="BC Sans"/>
          <w:color w:val="00B0F0"/>
          <w:sz w:val="20"/>
          <w:szCs w:val="20"/>
          <w:lang w:val="en-CA"/>
        </w:rPr>
        <w:t xml:space="preserve"> correctional youth records, please contact:</w:t>
      </w:r>
      <w:r>
        <w:rPr>
          <w:rFonts w:ascii="BC Sans" w:hAnsi="BC Sans"/>
          <w:color w:val="00B0F0"/>
          <w:sz w:val="20"/>
          <w:szCs w:val="20"/>
          <w:lang w:val="en-CA"/>
        </w:rPr>
        <w:br/>
      </w:r>
    </w:p>
    <w:p w:rsidR="00872682" w:rsidP="00872682" w:rsidRDefault="00872682" w14:paraId="145BEDFB" w14:textId="77777777">
      <w:pPr>
        <w:jc w:val="center"/>
        <w:rPr>
          <w:rFonts w:ascii="BC Sans" w:hAnsi="BC Sans"/>
          <w:color w:val="00B0F0"/>
          <w:sz w:val="20"/>
          <w:szCs w:val="20"/>
          <w:lang w:val="en-CA"/>
        </w:rPr>
      </w:pPr>
      <w:r>
        <w:rPr>
          <w:rFonts w:ascii="BC Sans" w:hAnsi="BC Sans"/>
          <w:color w:val="00B0F0"/>
          <w:sz w:val="20"/>
          <w:szCs w:val="20"/>
          <w:lang w:val="en-CA"/>
        </w:rPr>
        <w:t xml:space="preserve">Manager, Document Disclosure and Management </w:t>
      </w:r>
    </w:p>
    <w:p w:rsidR="00872682" w:rsidP="00872682" w:rsidRDefault="00872682" w14:paraId="25C56D7C" w14:textId="77777777">
      <w:pPr>
        <w:jc w:val="center"/>
        <w:rPr>
          <w:rFonts w:ascii="BC Sans" w:hAnsi="BC Sans"/>
          <w:color w:val="00B0F0"/>
          <w:sz w:val="20"/>
          <w:szCs w:val="20"/>
          <w:lang w:val="en-CA"/>
        </w:rPr>
      </w:pPr>
      <w:r>
        <w:rPr>
          <w:rFonts w:ascii="BC Sans" w:hAnsi="BC Sans"/>
          <w:color w:val="00B0F0"/>
          <w:sz w:val="20"/>
          <w:szCs w:val="20"/>
          <w:lang w:val="en-CA"/>
        </w:rPr>
        <w:t>Ministry of Children and Family Development</w:t>
      </w:r>
    </w:p>
    <w:p w:rsidR="00872682" w:rsidP="00872682" w:rsidRDefault="00872682" w14:paraId="2205E379" w14:textId="77777777">
      <w:pPr>
        <w:jc w:val="center"/>
        <w:rPr>
          <w:rFonts w:ascii="BC Sans" w:hAnsi="BC Sans"/>
          <w:color w:val="00B0F0"/>
          <w:sz w:val="20"/>
          <w:szCs w:val="20"/>
          <w:lang w:val="en-CA"/>
        </w:rPr>
      </w:pPr>
      <w:r>
        <w:rPr>
          <w:rFonts w:ascii="BC Sans" w:hAnsi="BC Sans"/>
          <w:color w:val="00B0F0"/>
          <w:sz w:val="20"/>
          <w:szCs w:val="20"/>
          <w:lang w:val="en-CA"/>
        </w:rPr>
        <w:t>PO Box 9714 STN PROV GOVT</w:t>
      </w:r>
    </w:p>
    <w:p w:rsidR="00872682" w:rsidP="00872682" w:rsidRDefault="00872682" w14:paraId="56F45FFD" w14:textId="77777777">
      <w:pPr>
        <w:jc w:val="center"/>
        <w:rPr>
          <w:rFonts w:ascii="BC Sans" w:hAnsi="BC Sans"/>
          <w:color w:val="00B0F0"/>
          <w:sz w:val="20"/>
          <w:szCs w:val="20"/>
          <w:lang w:val="en-CA"/>
        </w:rPr>
      </w:pPr>
      <w:r>
        <w:rPr>
          <w:rFonts w:ascii="BC Sans" w:hAnsi="BC Sans"/>
          <w:color w:val="00B0F0"/>
          <w:sz w:val="20"/>
          <w:szCs w:val="20"/>
          <w:lang w:val="en-CA"/>
        </w:rPr>
        <w:t>Victoria BC  V8W 9S1</w:t>
      </w:r>
    </w:p>
    <w:p w:rsidR="00872682" w:rsidP="00872682" w:rsidRDefault="00872682" w14:paraId="78134E3D" w14:textId="77777777">
      <w:pPr>
        <w:jc w:val="center"/>
        <w:rPr>
          <w:rFonts w:ascii="BC Sans" w:hAnsi="BC Sans"/>
          <w:color w:val="00B0F0"/>
          <w:sz w:val="20"/>
          <w:szCs w:val="20"/>
          <w:lang w:val="en-CA"/>
        </w:rPr>
      </w:pPr>
      <w:r>
        <w:rPr>
          <w:rFonts w:ascii="BC Sans" w:hAnsi="BC Sans"/>
          <w:color w:val="00B0F0"/>
          <w:sz w:val="20"/>
          <w:szCs w:val="20"/>
          <w:lang w:val="en-CA"/>
        </w:rPr>
        <w:t>Telephone: 250 952-6809, Fax: 250 953-4815</w:t>
      </w:r>
    </w:p>
    <w:p w:rsidR="00872682" w:rsidP="00872682" w:rsidRDefault="00872682" w14:paraId="17AD787E" w14:textId="77777777">
      <w:pPr>
        <w:jc w:val="center"/>
        <w:rPr>
          <w:rFonts w:ascii="BC Sans" w:hAnsi="BC Sans"/>
          <w:color w:val="00B0F0"/>
          <w:sz w:val="20"/>
          <w:szCs w:val="20"/>
          <w:lang w:val="en-CA"/>
        </w:rPr>
      </w:pPr>
    </w:p>
    <w:p w:rsidR="00872682" w:rsidP="00872682" w:rsidRDefault="00872682" w14:paraId="74F436D6" w14:textId="77777777">
      <w:pPr>
        <w:rPr>
          <w:rFonts w:ascii="BC Sans" w:hAnsi="BC Sans"/>
          <w:color w:val="00B0F0"/>
          <w:sz w:val="20"/>
          <w:szCs w:val="20"/>
          <w:lang w:val="en-CA"/>
        </w:rPr>
      </w:pPr>
      <w:r>
        <w:rPr>
          <w:rFonts w:ascii="BC Sans" w:hAnsi="BC Sans"/>
          <w:color w:val="00B0F0"/>
          <w:sz w:val="20"/>
          <w:szCs w:val="20"/>
          <w:lang w:val="en-CA"/>
        </w:rPr>
        <w:t>Please note that Youth Criminal Justice or Youth Forensic information is not subject to a request for review by the Office of the Information and Privacy Commissioner of British Columbia.</w:t>
      </w:r>
    </w:p>
    <w:p w:rsidR="00872682" w:rsidP="00872682" w:rsidRDefault="00872682" w14:paraId="57E8B15E" w14:textId="77777777">
      <w:pPr>
        <w:rPr>
          <w:rFonts w:ascii="BC Sans" w:hAnsi="BC Sans"/>
          <w:sz w:val="20"/>
          <w:szCs w:val="20"/>
        </w:rPr>
      </w:pPr>
    </w:p>
    <w:p w:rsidR="00872682" w:rsidP="00872682" w:rsidRDefault="00872682" w14:paraId="14E94648" w14:textId="77777777">
      <w:pPr>
        <w:rPr>
          <w:rFonts w:ascii="BC Sans" w:hAnsi="BC Sans"/>
          <w:color w:val="7030A0"/>
          <w:sz w:val="20"/>
          <w:szCs w:val="20"/>
          <w:lang w:val="en-GB" w:eastAsia="en-CA"/>
        </w:rPr>
      </w:pPr>
      <w:r>
        <w:rPr>
          <w:rFonts w:ascii="BC Sans" w:hAnsi="BC Sans"/>
          <w:color w:val="7030A0"/>
          <w:sz w:val="20"/>
          <w:szCs w:val="20"/>
          <w:lang w:val="en-GB" w:eastAsia="en-CA"/>
        </w:rPr>
        <w:t>Amend accordingly to suit your request. You may not have Federal records or any CPIC info.</w:t>
      </w:r>
    </w:p>
    <w:p w:rsidR="00872682" w:rsidP="00872682" w:rsidRDefault="00872682" w14:paraId="5439F78B" w14:textId="77777777">
      <w:pPr>
        <w:rPr>
          <w:rFonts w:ascii="BC Sans" w:hAnsi="BC Sans"/>
          <w:i/>
          <w:color w:val="00B0F0"/>
          <w:sz w:val="20"/>
          <w:szCs w:val="20"/>
          <w:lang w:val="en-GB" w:eastAsia="en-CA"/>
        </w:rPr>
      </w:pPr>
      <w:r>
        <w:rPr>
          <w:rFonts w:ascii="BC Sans" w:hAnsi="BC Sans"/>
          <w:color w:val="00B0F0"/>
          <w:sz w:val="20"/>
          <w:szCs w:val="20"/>
          <w:lang w:val="en-GB" w:eastAsia="en-CA"/>
        </w:rPr>
        <w:t xml:space="preserve">Where section 16 is noted, we have withheld </w:t>
      </w:r>
      <w:r>
        <w:rPr>
          <w:rFonts w:ascii="BC Sans" w:hAnsi="BC Sans"/>
          <w:color w:val="0070C0"/>
          <w:sz w:val="20"/>
          <w:szCs w:val="20"/>
          <w:lang w:val="en-GB" w:eastAsia="en-CA"/>
        </w:rPr>
        <w:t xml:space="preserve">federal/municipal </w:t>
      </w:r>
      <w:r>
        <w:rPr>
          <w:rFonts w:ascii="BC Sans" w:hAnsi="BC Sans"/>
          <w:color w:val="00B0F0"/>
          <w:sz w:val="20"/>
          <w:szCs w:val="20"/>
          <w:lang w:val="en-GB" w:eastAsia="en-CA"/>
        </w:rPr>
        <w:t xml:space="preserve">government information if disclosure would be harmful to intergovernmental relations or was provided in confidence. This could include </w:t>
      </w:r>
      <w:r>
        <w:rPr>
          <w:rFonts w:ascii="BC Sans" w:hAnsi="BC Sans"/>
          <w:color w:val="0070C0"/>
          <w:sz w:val="20"/>
          <w:szCs w:val="20"/>
          <w:lang w:val="en-GB" w:eastAsia="en-CA"/>
        </w:rPr>
        <w:t>reports to Crown Counsel and Canada Police Information Centre (CPIC) records</w:t>
      </w:r>
      <w:r>
        <w:rPr>
          <w:rFonts w:ascii="BC Sans" w:hAnsi="BC Sans"/>
          <w:color w:val="00B0F0"/>
          <w:sz w:val="20"/>
          <w:szCs w:val="20"/>
          <w:lang w:val="en-GB" w:eastAsia="en-CA"/>
        </w:rPr>
        <w:t xml:space="preserve">.  This information belongs to the </w:t>
      </w:r>
      <w:r>
        <w:rPr>
          <w:rFonts w:ascii="BC Sans" w:hAnsi="BC Sans"/>
          <w:color w:val="0070C0"/>
          <w:sz w:val="20"/>
          <w:szCs w:val="20"/>
          <w:lang w:val="en-GB" w:eastAsia="en-CA"/>
        </w:rPr>
        <w:t>RCMP</w:t>
      </w:r>
      <w:r>
        <w:rPr>
          <w:rFonts w:ascii="BC Sans" w:hAnsi="BC Sans"/>
          <w:color w:val="00B0F0"/>
          <w:sz w:val="20"/>
          <w:szCs w:val="20"/>
          <w:lang w:val="en-GB" w:eastAsia="en-CA"/>
        </w:rPr>
        <w:t xml:space="preserve"> and is therefore subject to the federal </w:t>
      </w:r>
      <w:r>
        <w:rPr>
          <w:rFonts w:ascii="BC Sans" w:hAnsi="BC Sans"/>
          <w:i/>
          <w:color w:val="00B0F0"/>
          <w:sz w:val="20"/>
          <w:szCs w:val="20"/>
          <w:lang w:val="en-GB" w:eastAsia="en-CA"/>
        </w:rPr>
        <w:t>Privacy Act.</w:t>
      </w:r>
    </w:p>
    <w:p w:rsidR="00872682" w:rsidP="00872682" w:rsidRDefault="00872682" w14:paraId="4EDA82F6" w14:textId="77777777">
      <w:pPr>
        <w:rPr>
          <w:rFonts w:ascii="BC Sans" w:hAnsi="BC Sans"/>
          <w:sz w:val="20"/>
          <w:szCs w:val="20"/>
          <w:lang w:val="en-GB" w:eastAsia="en-CA"/>
        </w:rPr>
      </w:pPr>
    </w:p>
    <w:p w:rsidR="00872682" w:rsidP="00872682" w:rsidRDefault="00872682" w14:paraId="2FDEEDB0" w14:textId="77777777">
      <w:pPr>
        <w:rPr>
          <w:rFonts w:ascii="BC Sans" w:hAnsi="BC Sans"/>
          <w:color w:val="00B0F0"/>
          <w:sz w:val="20"/>
          <w:szCs w:val="20"/>
          <w:lang w:val="en-GB" w:eastAsia="en-CA"/>
        </w:rPr>
      </w:pPr>
      <w:r>
        <w:rPr>
          <w:rFonts w:ascii="BC Sans" w:hAnsi="BC Sans"/>
          <w:color w:val="00B0F0"/>
          <w:sz w:val="20"/>
          <w:szCs w:val="20"/>
          <w:lang w:val="en-GB" w:eastAsia="en-CA"/>
        </w:rPr>
        <w:t>Where section 22 is noted, we have removed the personal information of a third party, usually a name or other private information about another individual.  FOIPPA requires us to remove third party personal information.</w:t>
      </w:r>
    </w:p>
    <w:p w:rsidR="00872682" w:rsidP="00872682" w:rsidRDefault="00872682" w14:paraId="16513602" w14:textId="77777777">
      <w:pPr>
        <w:rPr>
          <w:rFonts w:ascii="BC Sans" w:hAnsi="BC Sans"/>
          <w:color w:val="00B0F0"/>
          <w:sz w:val="20"/>
          <w:szCs w:val="20"/>
          <w:lang w:val="en-GB" w:eastAsia="en-CA"/>
        </w:rPr>
      </w:pPr>
    </w:p>
    <w:p w:rsidR="00872682" w:rsidP="00872682" w:rsidRDefault="00872682" w14:paraId="44919FA0" w14:textId="77777777">
      <w:pPr>
        <w:rPr>
          <w:rFonts w:ascii="BC Sans" w:hAnsi="BC Sans"/>
          <w:color w:val="00B0F0"/>
          <w:sz w:val="20"/>
          <w:szCs w:val="20"/>
        </w:rPr>
      </w:pPr>
      <w:r>
        <w:rPr>
          <w:rFonts w:ascii="BC Sans" w:hAnsi="BC Sans"/>
          <w:color w:val="00B0F0"/>
          <w:sz w:val="20"/>
          <w:szCs w:val="20"/>
        </w:rPr>
        <w:t xml:space="preserve">Please note some information in the records is marked ‘not responsive’ as it does not respond to the wording and/or the date range of your request.  </w:t>
      </w:r>
    </w:p>
    <w:p w:rsidR="00872682" w:rsidP="00872682" w:rsidRDefault="00872682" w14:paraId="21A5A01C" w14:textId="77777777">
      <w:pPr>
        <w:rPr>
          <w:rFonts w:ascii="BC Sans" w:hAnsi="BC Sans"/>
          <w:color w:val="00B0F0"/>
          <w:sz w:val="20"/>
          <w:szCs w:val="20"/>
          <w:lang w:val="en-GB"/>
        </w:rPr>
      </w:pPr>
      <w:r>
        <w:rPr>
          <w:rFonts w:ascii="BC Sans" w:hAnsi="BC Sans"/>
          <w:color w:val="00B0F0"/>
          <w:sz w:val="20"/>
          <w:szCs w:val="20"/>
        </w:rPr>
        <w:t>The Ministry is unable to provide a portion of the requested records because they have been destroyed as per government’s record retention schedules.</w:t>
      </w:r>
    </w:p>
    <w:p w:rsidR="00872682" w:rsidP="00872682" w:rsidRDefault="00872682" w14:paraId="69FC039F" w14:textId="77777777">
      <w:pPr>
        <w:pStyle w:val="ListParagraph"/>
        <w:ind w:left="0"/>
        <w:rPr>
          <w:rFonts w:ascii="BC Sans" w:hAnsi="BC Sans"/>
          <w:color w:val="00B0F0"/>
          <w:sz w:val="20"/>
          <w:szCs w:val="20"/>
        </w:rPr>
      </w:pPr>
    </w:p>
    <w:p w:rsidR="00872682" w:rsidP="00872682" w:rsidRDefault="00872682" w14:paraId="0423E679" w14:textId="77777777">
      <w:pPr>
        <w:pStyle w:val="ListParagraph"/>
        <w:ind w:left="0"/>
        <w:rPr>
          <w:rFonts w:ascii="BC Sans" w:hAnsi="BC Sans"/>
          <w:sz w:val="20"/>
          <w:szCs w:val="20"/>
        </w:rPr>
      </w:pPr>
      <w:r>
        <w:rPr>
          <w:rFonts w:ascii="BC Sans" w:hAnsi="BC Sans"/>
          <w:color w:val="00B0F0"/>
          <w:sz w:val="20"/>
          <w:szCs w:val="20"/>
        </w:rPr>
        <w:t xml:space="preserve">We have provided you with the best available copy, although you may find that some pages are in poor condition.  </w:t>
      </w:r>
      <w:r>
        <w:rPr>
          <w:rFonts w:ascii="BC Sans" w:hAnsi="BC Sans"/>
          <w:sz w:val="20"/>
          <w:szCs w:val="20"/>
        </w:rPr>
        <w:t>Your file is now closed.</w:t>
      </w:r>
    </w:p>
    <w:p w:rsidR="00872682" w:rsidP="00872682" w:rsidRDefault="00872682" w14:paraId="704D5F29" w14:textId="77777777">
      <w:pPr>
        <w:pStyle w:val="ListParagraph"/>
        <w:ind w:left="0"/>
        <w:rPr>
          <w:rFonts w:ascii="BC Sans" w:hAnsi="BC Sans"/>
          <w:sz w:val="20"/>
          <w:szCs w:val="20"/>
        </w:rPr>
      </w:pPr>
    </w:p>
    <w:p w:rsidR="00872682" w:rsidP="00872682" w:rsidRDefault="00872682" w14:paraId="6348925E" w14:textId="77777777">
      <w:pPr>
        <w:rPr>
          <w:rFonts w:ascii="BC Sans" w:hAnsi="BC Sans"/>
          <w:sz w:val="20"/>
          <w:szCs w:val="20"/>
        </w:rPr>
      </w:pPr>
      <w:r>
        <w:rPr>
          <w:rFonts w:ascii="BC Sans" w:hAnsi="BC Sans"/>
          <w:sz w:val="20"/>
          <w:szCs w:val="20"/>
        </w:rPr>
        <w:t xml:space="preserve">If you have any questions regarding your request, please contact Information Access Operations toll-free at 1 833 283-8200.  </w:t>
      </w:r>
      <w:r>
        <w:rPr>
          <w:rFonts w:ascii="BC Sans" w:hAnsi="BC Sans"/>
          <w:sz w:val="20"/>
          <w:szCs w:val="20"/>
          <w:lang w:val="en-GB"/>
        </w:rPr>
        <w:t>Please provide the FOI request number, found at the top right of the first page of this letter, in any communications.</w:t>
      </w:r>
    </w:p>
    <w:p w:rsidR="00872682" w:rsidP="00872682" w:rsidRDefault="00872682" w14:paraId="7223FE55" w14:textId="77777777">
      <w:pPr>
        <w:pStyle w:val="ListParagraph"/>
        <w:ind w:left="0"/>
        <w:rPr>
          <w:rFonts w:ascii="BC Sans" w:hAnsi="BC Sans"/>
          <w:sz w:val="20"/>
          <w:szCs w:val="20"/>
        </w:rPr>
      </w:pPr>
    </w:p>
    <w:p w:rsidR="00872682" w:rsidP="00872682" w:rsidRDefault="00872682" w14:paraId="69E0E914" w14:textId="77777777">
      <w:pPr>
        <w:pStyle w:val="ListParagraph"/>
        <w:ind w:left="0"/>
        <w:rPr>
          <w:rFonts w:ascii="BC Sans" w:hAnsi="BC Sans"/>
          <w:sz w:val="20"/>
          <w:szCs w:val="20"/>
        </w:rPr>
      </w:pPr>
      <w:r>
        <w:rPr>
          <w:rFonts w:ascii="BC Sans" w:hAnsi="BC Sans"/>
          <w:sz w:val="20"/>
          <w:szCs w:val="20"/>
        </w:rPr>
        <w:t>You have the right to ask the Information and Privacy Commissioner to review the Ministry’s response to your request.  I have enclosed information on the review and complaint process.</w:t>
      </w:r>
    </w:p>
    <w:p w:rsidR="00872682" w:rsidP="00872682" w:rsidRDefault="00872682" w14:paraId="745A9B2D" w14:textId="77777777">
      <w:pPr>
        <w:pStyle w:val="ListParagraph"/>
        <w:ind w:left="0"/>
        <w:rPr>
          <w:rFonts w:ascii="BC Sans" w:hAnsi="BC Sans"/>
          <w:sz w:val="20"/>
          <w:szCs w:val="20"/>
        </w:rPr>
      </w:pPr>
    </w:p>
    <w:p w:rsidR="00872682" w:rsidP="00872682" w:rsidRDefault="00872682" w14:paraId="52FFF14D" w14:textId="77777777">
      <w:pPr>
        <w:pStyle w:val="ListParagraph"/>
        <w:ind w:left="0"/>
        <w:rPr>
          <w:rFonts w:ascii="BC Sans" w:hAnsi="BC Sans"/>
          <w:sz w:val="20"/>
          <w:szCs w:val="20"/>
        </w:rPr>
      </w:pPr>
      <w:r>
        <w:rPr>
          <w:rFonts w:ascii="BC Sans" w:hAnsi="BC Sans"/>
          <w:sz w:val="20"/>
          <w:szCs w:val="20"/>
        </w:rPr>
        <w:t>Sincerely,</w:t>
      </w:r>
    </w:p>
    <w:p w:rsidR="00872682" w:rsidP="00872682" w:rsidRDefault="00872682" w14:paraId="3FD8FCCD" w14:textId="77777777">
      <w:pPr>
        <w:pStyle w:val="ListParagraph"/>
        <w:ind w:left="0"/>
        <w:rPr>
          <w:rFonts w:ascii="BC Sans" w:hAnsi="BC Sans"/>
          <w:sz w:val="20"/>
          <w:szCs w:val="20"/>
        </w:rPr>
      </w:pPr>
    </w:p>
    <w:p w:rsidR="00872682" w:rsidP="00872682" w:rsidRDefault="00872682" w14:paraId="0267188C" w14:textId="77777777">
      <w:pPr>
        <w:pStyle w:val="ListParagraph"/>
        <w:ind w:left="0"/>
        <w:rPr>
          <w:rFonts w:ascii="BC Sans" w:hAnsi="BC Sans"/>
          <w:color w:val="FF0000"/>
          <w:sz w:val="20"/>
          <w:szCs w:val="20"/>
        </w:rPr>
      </w:pPr>
    </w:p>
    <w:p w:rsidR="00872682" w:rsidP="00872682" w:rsidRDefault="00872682" w14:paraId="48255EB1" w14:textId="77777777">
      <w:pPr>
        <w:pStyle w:val="ListParagraph"/>
        <w:ind w:left="0"/>
        <w:rPr>
          <w:rFonts w:ascii="BC Sans" w:hAnsi="BC Sans"/>
          <w:sz w:val="20"/>
          <w:szCs w:val="20"/>
        </w:rPr>
      </w:pPr>
      <w:r>
        <w:rPr>
          <w:rFonts w:ascii="BC Sans" w:hAnsi="BC Sans"/>
          <w:sz w:val="20"/>
          <w:szCs w:val="20"/>
        </w:rPr>
        <w:t>Information Access Operations</w:t>
      </w:r>
    </w:p>
    <w:p w:rsidR="00872682" w:rsidP="00872682" w:rsidRDefault="00872682" w14:paraId="5CAE901B" w14:textId="77777777">
      <w:pPr>
        <w:rPr>
          <w:rFonts w:ascii="Times New Roman" w:hAnsi="Times New Roman"/>
        </w:rPr>
      </w:pPr>
      <w:r>
        <w:rPr>
          <w:rFonts w:ascii="Times New Roman" w:hAnsi="Times New Roman"/>
        </w:rPr>
        <w:br w:type="page"/>
      </w:r>
    </w:p>
    <w:p w:rsidR="00872682" w:rsidP="00872682" w:rsidRDefault="00872682" w14:paraId="2FDB4A8E" w14:textId="77777777">
      <w:pPr>
        <w:rPr>
          <w:rFonts w:ascii="Times New Roman" w:hAnsi="Times New Roman"/>
        </w:rPr>
        <w:sectPr w:rsidR="00872682">
          <w:type w:val="continuous"/>
          <w:pgSz w:w="12240" w:h="15840" w:orient="portrait"/>
          <w:pgMar w:top="1440" w:right="1440" w:bottom="2016" w:left="1440" w:header="706" w:footer="706" w:gutter="0"/>
          <w:cols w:space="720"/>
        </w:sectPr>
      </w:pPr>
    </w:p>
    <w:p w:rsidR="00872682" w:rsidP="00872682" w:rsidRDefault="00872682" w14:paraId="0AC7EEE6"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 xml:space="preserve">How to Request a Review with the </w:t>
      </w:r>
    </w:p>
    <w:p w:rsidR="00872682" w:rsidP="00872682" w:rsidRDefault="00872682" w14:paraId="3324A1B5"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Office of the Information and Privacy Commissioner</w:t>
      </w:r>
    </w:p>
    <w:p w:rsidR="00872682" w:rsidP="00872682" w:rsidRDefault="00872682" w14:paraId="1F5C606B" w14:textId="77777777">
      <w:pPr>
        <w:rPr>
          <w:rFonts w:ascii="BC Sans" w:hAnsi="BC Sans"/>
          <w:sz w:val="20"/>
          <w:szCs w:val="20"/>
        </w:rPr>
        <w:sectPr w:rsidR="00872682">
          <w:pgSz w:w="12240" w:h="15840" w:orient="portrait"/>
          <w:pgMar w:top="1440" w:right="1440" w:bottom="2016" w:left="1440" w:header="706" w:footer="706" w:gutter="0"/>
          <w:cols w:space="720"/>
        </w:sectPr>
      </w:pPr>
    </w:p>
    <w:p w:rsidR="00872682" w:rsidP="00872682" w:rsidRDefault="00872682" w14:paraId="35EB9D2C" w14:textId="77777777">
      <w:pPr>
        <w:widowControl w:val="0"/>
        <w:rPr>
          <w:rFonts w:ascii="BC Sans" w:hAnsi="BC Sans"/>
          <w:sz w:val="20"/>
          <w:szCs w:val="20"/>
        </w:rPr>
      </w:pPr>
    </w:p>
    <w:p w:rsidR="00872682" w:rsidP="00872682" w:rsidRDefault="00872682" w14:paraId="2AF97295" w14:textId="77777777">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rsidR="00872682" w:rsidP="00872682" w:rsidRDefault="00872682" w14:paraId="3EAD908D" w14:textId="77777777">
      <w:pPr>
        <w:widowControl w:val="0"/>
        <w:rPr>
          <w:rFonts w:ascii="BC Sans" w:hAnsi="BC Sans"/>
          <w:sz w:val="20"/>
          <w:szCs w:val="20"/>
        </w:rPr>
      </w:pPr>
    </w:p>
    <w:p w:rsidR="00872682" w:rsidP="00872682" w:rsidRDefault="00872682" w14:paraId="238F4392"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rsidR="00872682" w:rsidP="00872682" w:rsidRDefault="00872682" w14:paraId="4A20036B" w14:textId="77777777">
      <w:pPr>
        <w:widowControl w:val="0"/>
        <w:rPr>
          <w:rFonts w:ascii="BC Sans" w:hAnsi="BC Sans"/>
          <w:sz w:val="20"/>
          <w:szCs w:val="20"/>
        </w:rPr>
      </w:pPr>
    </w:p>
    <w:p w:rsidR="00872682" w:rsidP="00872682" w:rsidRDefault="00872682" w14:paraId="492FEF5F" w14:textId="77777777">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rsidR="00872682" w:rsidP="00872682" w:rsidRDefault="00872682" w14:paraId="4EFEDEA3"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872682" w:rsidP="00872682" w:rsidRDefault="00872682" w14:paraId="22AFE5DD" w14:textId="77777777">
      <w:pPr>
        <w:widowControl w:val="0"/>
        <w:ind w:left="1440" w:firstLine="720"/>
        <w:rPr>
          <w:rFonts w:ascii="BC Sans" w:hAnsi="BC Sans"/>
          <w:sz w:val="20"/>
          <w:szCs w:val="20"/>
        </w:rPr>
      </w:pPr>
      <w:r>
        <w:rPr>
          <w:rFonts w:ascii="BC Sans" w:hAnsi="BC Sans"/>
          <w:sz w:val="20"/>
          <w:szCs w:val="20"/>
        </w:rPr>
        <w:t>PO Box 9038 Stn Prov Govt</w:t>
      </w:r>
    </w:p>
    <w:p w:rsidR="00872682" w:rsidP="00872682" w:rsidRDefault="00872682" w14:paraId="5112102C" w14:textId="77777777">
      <w:pPr>
        <w:widowControl w:val="0"/>
        <w:ind w:left="1440" w:firstLine="720"/>
        <w:rPr>
          <w:rFonts w:ascii="BC Sans" w:hAnsi="BC Sans"/>
          <w:sz w:val="20"/>
          <w:szCs w:val="20"/>
        </w:rPr>
      </w:pPr>
      <w:r>
        <w:rPr>
          <w:rFonts w:ascii="BC Sans" w:hAnsi="BC Sans"/>
          <w:sz w:val="20"/>
          <w:szCs w:val="20"/>
        </w:rPr>
        <w:t>4th Floor, 947 Fort Street</w:t>
      </w:r>
    </w:p>
    <w:p w:rsidR="00872682" w:rsidP="00872682" w:rsidRDefault="00872682" w14:paraId="3D034D5D" w14:textId="77777777">
      <w:pPr>
        <w:widowControl w:val="0"/>
        <w:ind w:left="1440" w:firstLine="720"/>
        <w:rPr>
          <w:rFonts w:ascii="BC Sans" w:hAnsi="BC Sans"/>
          <w:sz w:val="20"/>
          <w:szCs w:val="20"/>
        </w:rPr>
      </w:pPr>
      <w:r>
        <w:rPr>
          <w:rFonts w:ascii="BC Sans" w:hAnsi="BC Sans"/>
          <w:sz w:val="20"/>
          <w:szCs w:val="20"/>
        </w:rPr>
        <w:t>Victoria BC  V8W 9A4</w:t>
      </w:r>
    </w:p>
    <w:p w:rsidR="00872682" w:rsidP="00872682" w:rsidRDefault="00872682" w14:paraId="42BBB968" w14:textId="77777777">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250 387-1696</w:t>
      </w:r>
    </w:p>
    <w:p w:rsidR="00872682" w:rsidP="00872682" w:rsidRDefault="00872682" w14:paraId="36C4B5B4" w14:textId="77777777">
      <w:pPr>
        <w:widowControl w:val="0"/>
        <w:rPr>
          <w:rFonts w:ascii="BC Sans" w:hAnsi="BC Sans"/>
          <w:sz w:val="20"/>
          <w:szCs w:val="20"/>
        </w:rPr>
      </w:pPr>
    </w:p>
    <w:p w:rsidR="00872682" w:rsidP="00872682" w:rsidRDefault="00872682" w14:paraId="337B9BF3"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872682" w:rsidP="00872682" w:rsidRDefault="00872682" w14:paraId="281A7FC9" w14:textId="77777777">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rsidR="00872682" w:rsidP="00872682" w:rsidRDefault="00872682" w14:paraId="1BA518F0" w14:textId="77777777">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rsidR="00872682" w:rsidP="00872682" w:rsidRDefault="00872682" w14:paraId="27BA7DA4" w14:textId="77777777">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rsidR="00872682" w:rsidP="00872682" w:rsidRDefault="00872682" w14:paraId="3872B6E0" w14:textId="77777777">
      <w:pPr>
        <w:rPr>
          <w:rFonts w:ascii="Times New Roman" w:hAnsi="Times New Roman"/>
        </w:rPr>
        <w:sectPr w:rsidR="00872682">
          <w:type w:val="continuous"/>
          <w:pgSz w:w="12240" w:h="15840" w:orient="portrait"/>
          <w:pgMar w:top="1440" w:right="1440" w:bottom="2016" w:left="1440" w:header="0" w:footer="706" w:gutter="0"/>
          <w:cols w:space="720"/>
        </w:sectPr>
      </w:pPr>
      <w:r>
        <w:rPr>
          <w:rFonts w:ascii="BC Sans" w:hAnsi="BC Sans"/>
          <w:sz w:val="20"/>
          <w:szCs w:val="20"/>
        </w:rPr>
        <w:br w:type="page"/>
      </w:r>
    </w:p>
    <w:p w:rsidR="00872682" w:rsidP="00872682" w:rsidRDefault="00872682" w14:paraId="23DE6EFE" w14:textId="77777777">
      <w:pPr>
        <w:rPr>
          <w:rFonts w:ascii="Times New Roman" w:hAnsi="Times New Roman"/>
        </w:rPr>
      </w:pPr>
    </w:p>
    <w:p w:rsidR="00872682" w:rsidP="00872682" w:rsidRDefault="00872682" w14:paraId="2754C1EB" w14:textId="77777777">
      <w:pPr>
        <w:sectPr w:rsidR="00872682">
          <w:pgSz w:w="12240" w:h="15840" w:orient="portrait"/>
          <w:pgMar w:top="1440" w:right="1440" w:bottom="2016" w:left="1440" w:header="0" w:footer="706" w:gutter="0"/>
          <w:cols w:space="720"/>
        </w:sectPr>
      </w:pPr>
    </w:p>
    <w:p w:rsidR="00872682" w:rsidP="00872682" w:rsidRDefault="00872682" w14:paraId="79A01E52" w14:textId="77777777">
      <w:pPr>
        <w:tabs>
          <w:tab w:val="right" w:pos="9356"/>
        </w:tabs>
        <w:jc w:val="right"/>
        <w:rPr>
          <w:rFonts w:ascii="BC Sans" w:hAnsi="BC Sans"/>
          <w:bCs/>
          <w:sz w:val="20"/>
          <w:szCs w:val="20"/>
        </w:rPr>
      </w:pPr>
      <w:r>
        <w:rPr>
          <w:rFonts w:ascii="BC Sans" w:hAnsi="BC Sans"/>
          <w:sz w:val="20"/>
          <w:szCs w:val="20"/>
        </w:rPr>
        <w:t>File:  292-40</w:t>
      </w:r>
      <w:r>
        <w:rPr>
          <w:rFonts w:ascii="BC Sans" w:hAnsi="BC Sans"/>
          <w:b/>
          <w:sz w:val="20"/>
          <w:szCs w:val="20"/>
        </w:rPr>
        <w:t>/</w:t>
      </w:r>
      <w:r>
        <w:rPr>
          <w:rFonts w:ascii="BC Sans" w:hAnsi="BC Sans"/>
          <w:color w:val="FF0000"/>
          <w:sz w:val="20"/>
          <w:szCs w:val="20"/>
        </w:rPr>
        <w:t>[REQUESTNUMBER]</w:t>
      </w:r>
    </w:p>
    <w:p w:rsidR="00872682" w:rsidP="00872682" w:rsidRDefault="00872682" w14:paraId="0EB83AB6" w14:textId="77777777">
      <w:pPr>
        <w:pStyle w:val="Heading1"/>
        <w:tabs>
          <w:tab w:val="left" w:pos="1440"/>
          <w:tab w:val="right" w:pos="9639"/>
        </w:tabs>
        <w:spacing w:before="0"/>
        <w:jc w:val="right"/>
        <w:rPr>
          <w:rFonts w:ascii="BC Sans" w:hAnsi="BC Sans"/>
          <w:b w:val="0"/>
          <w:color w:val="00B0F0"/>
          <w:sz w:val="20"/>
          <w:u w:val="none"/>
        </w:rPr>
      </w:pPr>
      <w:r>
        <w:rPr>
          <w:rFonts w:ascii="BC Sans" w:hAnsi="BC Sans"/>
          <w:b w:val="0"/>
          <w:color w:val="00B0F0"/>
          <w:sz w:val="20"/>
          <w:u w:val="none"/>
        </w:rPr>
        <w:t>Your File:  [CUSTOMFIELD60]</w:t>
      </w:r>
    </w:p>
    <w:p w:rsidR="00872682" w:rsidP="00872682" w:rsidRDefault="00872682" w14:paraId="4CB1029A" w14:textId="77777777">
      <w:pPr>
        <w:rPr>
          <w:rFonts w:ascii="BC Sans" w:hAnsi="BC Sans"/>
          <w:color w:val="FF0000"/>
          <w:sz w:val="20"/>
          <w:szCs w:val="20"/>
        </w:rPr>
      </w:pPr>
      <w:r>
        <w:rPr>
          <w:rFonts w:ascii="BC Sans" w:hAnsi="BC Sans"/>
          <w:color w:val="FF0000"/>
          <w:sz w:val="20"/>
          <w:szCs w:val="20"/>
        </w:rPr>
        <w:t>[TODAYDATE]</w:t>
      </w:r>
    </w:p>
    <w:p w:rsidR="00872682" w:rsidP="00872682" w:rsidRDefault="00872682" w14:paraId="3DBDA769" w14:textId="77777777">
      <w:pPr>
        <w:rPr>
          <w:rFonts w:ascii="BC Sans" w:hAnsi="BC Sans"/>
          <w:color w:val="FF0000"/>
          <w:sz w:val="20"/>
          <w:szCs w:val="20"/>
        </w:rPr>
      </w:pPr>
    </w:p>
    <w:p w:rsidR="00872682" w:rsidP="00872682" w:rsidRDefault="00872682" w14:paraId="2FCC3C57" w14:textId="77777777">
      <w:pPr>
        <w:rPr>
          <w:rFonts w:ascii="BC Sans" w:hAnsi="BC Sans"/>
          <w:color w:val="FF0000"/>
          <w:sz w:val="20"/>
          <w:szCs w:val="20"/>
        </w:rPr>
      </w:pPr>
    </w:p>
    <w:p w:rsidR="00872682" w:rsidP="00872682" w:rsidRDefault="00872682" w14:paraId="49339D3D" w14:textId="77777777">
      <w:pPr>
        <w:rPr>
          <w:rFonts w:ascii="BC Sans" w:hAnsi="BC Sans"/>
          <w:color w:val="FF0000"/>
          <w:sz w:val="20"/>
          <w:szCs w:val="20"/>
        </w:rPr>
      </w:pPr>
      <w:r>
        <w:rPr>
          <w:rFonts w:ascii="BC Sans" w:hAnsi="BC Sans"/>
          <w:color w:val="FF0000"/>
          <w:sz w:val="20"/>
          <w:szCs w:val="20"/>
        </w:rPr>
        <w:t>[RFNAME] [RLNAME]</w:t>
      </w:r>
    </w:p>
    <w:p w:rsidR="00872682" w:rsidP="00872682" w:rsidRDefault="00872682" w14:paraId="5C23F983" w14:textId="77777777">
      <w:pPr>
        <w:rPr>
          <w:rFonts w:ascii="BC Sans" w:hAnsi="BC Sans"/>
          <w:color w:val="FF0000"/>
          <w:sz w:val="20"/>
          <w:szCs w:val="20"/>
        </w:rPr>
      </w:pPr>
      <w:r>
        <w:rPr>
          <w:rFonts w:ascii="BC Sans" w:hAnsi="BC Sans"/>
          <w:color w:val="FF0000"/>
          <w:sz w:val="20"/>
          <w:szCs w:val="20"/>
        </w:rPr>
        <w:t>[COMPANY]</w:t>
      </w:r>
    </w:p>
    <w:p w:rsidR="00872682" w:rsidP="00872682" w:rsidRDefault="00872682" w14:paraId="6B27F3F3" w14:textId="77777777">
      <w:pPr>
        <w:rPr>
          <w:rFonts w:ascii="BC Sans" w:hAnsi="BC Sans"/>
          <w:color w:val="FF0000"/>
          <w:sz w:val="20"/>
          <w:szCs w:val="20"/>
        </w:rPr>
      </w:pPr>
      <w:r>
        <w:rPr>
          <w:rFonts w:ascii="BC Sans" w:hAnsi="BC Sans"/>
          <w:color w:val="FF0000"/>
          <w:sz w:val="20"/>
          <w:szCs w:val="20"/>
        </w:rPr>
        <w:t>[STREET1]</w:t>
      </w:r>
    </w:p>
    <w:p w:rsidR="00872682" w:rsidP="00872682" w:rsidRDefault="00872682" w14:paraId="76C6978D" w14:textId="77777777">
      <w:pPr>
        <w:rPr>
          <w:rFonts w:ascii="BC Sans" w:hAnsi="BC Sans"/>
          <w:color w:val="FF0000"/>
          <w:sz w:val="20"/>
          <w:szCs w:val="20"/>
        </w:rPr>
      </w:pPr>
      <w:r>
        <w:rPr>
          <w:rFonts w:ascii="BC Sans" w:hAnsi="BC Sans"/>
          <w:color w:val="FF0000"/>
          <w:sz w:val="20"/>
          <w:szCs w:val="20"/>
        </w:rPr>
        <w:t>[STREET2]</w:t>
      </w:r>
    </w:p>
    <w:p w:rsidR="00872682" w:rsidP="00872682" w:rsidRDefault="00872682" w14:paraId="3BB0FA2D" w14:textId="77777777">
      <w:pPr>
        <w:rPr>
          <w:rFonts w:ascii="BC Sans" w:hAnsi="BC Sans"/>
          <w:color w:val="FF0000"/>
          <w:sz w:val="20"/>
          <w:szCs w:val="20"/>
        </w:rPr>
      </w:pPr>
      <w:r>
        <w:rPr>
          <w:rFonts w:ascii="BC Sans" w:hAnsi="BC Sans"/>
          <w:color w:val="FF0000"/>
          <w:sz w:val="20"/>
          <w:szCs w:val="20"/>
        </w:rPr>
        <w:t>[CITY] [STATE/PROVINCESHORT]  [ZIP/POSTALCODE]</w:t>
      </w:r>
    </w:p>
    <w:p w:rsidR="00872682" w:rsidP="00872682" w:rsidRDefault="00872682" w14:paraId="0F7A773A" w14:textId="77777777">
      <w:pPr>
        <w:pStyle w:val="Heading1"/>
        <w:tabs>
          <w:tab w:val="left" w:pos="1440"/>
          <w:tab w:val="right" w:pos="9639"/>
        </w:tabs>
        <w:spacing w:before="0"/>
        <w:rPr>
          <w:rFonts w:ascii="BC Sans" w:hAnsi="BC Sans"/>
          <w:b w:val="0"/>
          <w:sz w:val="20"/>
          <w:u w:val="none"/>
          <w:lang w:val="en-US"/>
        </w:rPr>
      </w:pPr>
    </w:p>
    <w:p w:rsidR="00872682" w:rsidP="00872682" w:rsidRDefault="00872682" w14:paraId="683CAE9B" w14:textId="77777777">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rsidR="00872682" w:rsidP="00872682" w:rsidRDefault="00872682" w14:paraId="7B035589" w14:textId="77777777">
      <w:pPr>
        <w:rPr>
          <w:rFonts w:ascii="BC Sans" w:hAnsi="BC Sans"/>
          <w:sz w:val="20"/>
          <w:szCs w:val="20"/>
          <w:lang w:val="en-CA"/>
        </w:rPr>
      </w:pPr>
    </w:p>
    <w:p w:rsidR="00872682" w:rsidP="00872682" w:rsidRDefault="00872682" w14:paraId="49F551D2"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872682" w:rsidP="00872682" w:rsidRDefault="00872682" w14:paraId="6350B23D"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872682" w:rsidP="00872682" w:rsidRDefault="00872682" w14:paraId="29D2BCE8" w14:textId="77777777">
      <w:pPr>
        <w:suppressAutoHyphens/>
        <w:rPr>
          <w:rFonts w:ascii="BC Sans" w:hAnsi="BC Sans"/>
          <w:spacing w:val="-3"/>
          <w:sz w:val="20"/>
          <w:szCs w:val="20"/>
        </w:rPr>
      </w:pPr>
    </w:p>
    <w:p w:rsidR="00872682" w:rsidP="00872682" w:rsidRDefault="00872682" w14:paraId="14A5D598" w14:textId="77777777">
      <w:pPr>
        <w:rPr>
          <w:rFonts w:ascii="BC Sans" w:hAnsi="BC Sans"/>
          <w:b/>
          <w:color w:val="00B0F0"/>
          <w:sz w:val="20"/>
          <w:szCs w:val="20"/>
          <w:lang w:val="en-CA"/>
        </w:rPr>
      </w:pPr>
      <w:r>
        <w:rPr>
          <w:rFonts w:ascii="BC Sans" w:hAnsi="BC Sans"/>
          <w:b/>
          <w:color w:val="00B0F0"/>
          <w:sz w:val="20"/>
          <w:szCs w:val="20"/>
        </w:rPr>
        <w:t>Client:  [ONBEHALFOF]</w:t>
      </w:r>
    </w:p>
    <w:p w:rsidR="00872682" w:rsidP="00872682" w:rsidRDefault="00872682" w14:paraId="38FFDC5F" w14:textId="77777777">
      <w:pPr>
        <w:rPr>
          <w:rFonts w:ascii="BC Sans" w:hAnsi="BC Sans"/>
          <w:sz w:val="20"/>
          <w:szCs w:val="20"/>
          <w:lang w:val="en-GB"/>
        </w:rPr>
      </w:pPr>
    </w:p>
    <w:p w:rsidR="00872682" w:rsidP="197B834A" w:rsidRDefault="00872682" w14:paraId="4AB5EC2C" w14:textId="77777777" w14:noSpellErr="1">
      <w:pPr>
        <w:rPr>
          <w:rFonts w:ascii="BC Sans" w:hAnsi="BC Sans"/>
          <w:sz w:val="20"/>
          <w:szCs w:val="20"/>
          <w:lang w:val="en-US"/>
        </w:rPr>
      </w:pPr>
      <w:r w:rsidRPr="197B834A" w:rsidR="00872682">
        <w:rPr>
          <w:rFonts w:ascii="BC Sans" w:hAnsi="BC Sans"/>
          <w:sz w:val="20"/>
          <w:szCs w:val="20"/>
          <w:lang w:val="en-US"/>
        </w:rPr>
        <w:t xml:space="preserve">I am writing further to your request received by the </w:t>
      </w:r>
      <w:sdt>
        <w:sdtPr>
          <w:id w:val="1469396495"/>
          <w:dropDownList>
            <w:listItem w:displayText="Ministry of Attorney General" w:value="Ministry of Attorney General"/>
            <w:listItem w:displayText="Ministry of Public Safety and Solicitor General" w:value="Ministry of Public Safety and Solicitor General"/>
            <w:listItem w:displayText="Emergency Management BC" w:value="Emergency Management BC"/>
          </w:dropDownList>
          <w:alias w:val="Public Body"/>
          <w:tag w:val="Public Body"/>
          <w:placeholder>
            <w:docPart w:val="9C95070AB33F45F29FDC4911B1FF9155"/>
          </w:placeholder>
          <w:rPr>
            <w:rFonts w:ascii="BC Sans" w:hAnsi="BC Sans"/>
            <w:color w:val="FF0000"/>
            <w:sz w:val="20"/>
            <w:szCs w:val="20"/>
            <w:lang w:val="en-GB"/>
          </w:rPr>
        </w:sdtPr>
        <w:sdtContent>
          <w:r w:rsidRPr="197B834A" w:rsidR="00872682">
            <w:rPr>
              <w:rFonts w:ascii="BC Sans" w:hAnsi="BC Sans"/>
              <w:color w:val="FF0000"/>
              <w:sz w:val="20"/>
              <w:szCs w:val="20"/>
              <w:lang w:val="en-US"/>
            </w:rPr>
            <w:t>Ministry of Attorney General</w:t>
          </w:r>
        </w:sdtContent>
        <w:sdtEndPr>
          <w:rPr>
            <w:rFonts w:ascii="BC Sans" w:hAnsi="BC Sans"/>
            <w:color w:val="FF0000"/>
            <w:sz w:val="20"/>
            <w:szCs w:val="20"/>
            <w:lang w:val="en-GB"/>
          </w:rPr>
        </w:sdtEndPr>
      </w:sdt>
      <w:r w:rsidRPr="197B834A" w:rsidR="00872682">
        <w:rPr>
          <w:rFonts w:ascii="BC Sans" w:hAnsi="BC Sans"/>
          <w:color w:val="FF0000"/>
          <w:sz w:val="20"/>
          <w:szCs w:val="20"/>
          <w:lang w:val="en-US"/>
        </w:rPr>
        <w:t xml:space="preserve">.  </w:t>
      </w:r>
      <w:r w:rsidRPr="197B834A" w:rsidR="00872682">
        <w:rPr>
          <w:rFonts w:ascii="BC Sans" w:hAnsi="BC Sans"/>
          <w:sz w:val="20"/>
          <w:szCs w:val="20"/>
          <w:lang w:val="en-US"/>
        </w:rPr>
        <w:t xml:space="preserve">You requested a copy of </w:t>
      </w:r>
      <w:r w:rsidRPr="197B834A" w:rsidR="00872682">
        <w:rPr>
          <w:rFonts w:ascii="BC Sans" w:hAnsi="BC Sans"/>
          <w:color w:val="FF0000"/>
          <w:sz w:val="20"/>
          <w:szCs w:val="20"/>
          <w:lang w:val="en-US"/>
        </w:rPr>
        <w:t xml:space="preserve">[REQUESTDESCRIPTION] </w:t>
      </w:r>
      <w:r w:rsidRPr="197B834A" w:rsidR="00872682">
        <w:rPr>
          <w:rFonts w:ascii="BC Sans" w:hAnsi="BC Sans"/>
          <w:sz w:val="20"/>
          <w:szCs w:val="20"/>
          <w:lang w:val="en-US"/>
        </w:rPr>
        <w:t xml:space="preserve">of your client, </w:t>
      </w:r>
      <w:r w:rsidRPr="197B834A" w:rsidR="00872682">
        <w:rPr>
          <w:rFonts w:ascii="BC Sans" w:hAnsi="BC Sans"/>
          <w:color w:val="FF0000"/>
          <w:sz w:val="20"/>
          <w:szCs w:val="20"/>
          <w:lang w:val="en-US"/>
        </w:rPr>
        <w:t>[ONBEHALFOF]</w:t>
      </w:r>
      <w:r w:rsidRPr="197B834A" w:rsidR="00872682">
        <w:rPr>
          <w:rFonts w:ascii="BC Sans" w:hAnsi="BC Sans"/>
          <w:sz w:val="20"/>
          <w:szCs w:val="20"/>
          <w:lang w:val="en-US"/>
        </w:rPr>
        <w:t>.</w:t>
      </w:r>
    </w:p>
    <w:p w:rsidR="00872682" w:rsidP="00872682" w:rsidRDefault="00872682" w14:paraId="40322EA6" w14:textId="77777777">
      <w:pPr>
        <w:rPr>
          <w:rFonts w:ascii="BC Sans" w:hAnsi="BC Sans"/>
          <w:b/>
          <w:spacing w:val="-3"/>
          <w:sz w:val="20"/>
          <w:szCs w:val="20"/>
        </w:rPr>
      </w:pPr>
    </w:p>
    <w:p w:rsidR="00872682" w:rsidP="00872682" w:rsidRDefault="00872682" w14:paraId="603467E6" w14:textId="77777777">
      <w:pPr>
        <w:rPr>
          <w:rFonts w:ascii="BC Sans" w:hAnsi="BC Sans"/>
          <w:b/>
          <w:spacing w:val="-3"/>
          <w:sz w:val="20"/>
          <w:szCs w:val="20"/>
        </w:rPr>
      </w:pPr>
      <w:r>
        <w:rPr>
          <w:rFonts w:ascii="BC Sans" w:hAnsi="BC Sans"/>
          <w:bCs/>
          <w:spacing w:val="-3"/>
          <w:sz w:val="20"/>
          <w:szCs w:val="20"/>
        </w:rPr>
        <w:t xml:space="preserve">Your records have been saved to a password protected CD that was sent to you on </w:t>
      </w:r>
      <w:sdt>
        <w:sdtPr>
          <w:rPr>
            <w:rFonts w:ascii="BC Sans" w:hAnsi="BC Sans"/>
            <w:bCs/>
            <w:color w:val="FF0000"/>
            <w:sz w:val="20"/>
            <w:szCs w:val="20"/>
          </w:rPr>
          <w:alias w:val="Release date"/>
          <w:tag w:val="Release date"/>
          <w:id w:val="1588498919"/>
          <w:placeholder>
            <w:docPart w:val="C406291F9A594CEDB2120AD2A1D7DD7F"/>
          </w:placeholder>
          <w:date>
            <w:dateFormat w:val="MMMM d, yyyy"/>
            <w:lid w:val="en-CA"/>
            <w:storeMappedDataAs w:val="dateTime"/>
            <w:calendar w:val="gregorian"/>
          </w:date>
        </w:sdtPr>
        <w:sdtContent>
          <w:r>
            <w:rPr>
              <w:rFonts w:ascii="BC Sans" w:hAnsi="BC Sans"/>
              <w:bCs/>
              <w:color w:val="FF0000"/>
              <w:sz w:val="20"/>
              <w:szCs w:val="20"/>
            </w:rPr>
            <w:t>Date</w:t>
          </w:r>
        </w:sdtContent>
      </w:sdt>
      <w:r>
        <w:rPr>
          <w:rFonts w:ascii="BC Sans" w:hAnsi="BC Sans"/>
          <w:bCs/>
          <w:color w:val="FF0000"/>
          <w:sz w:val="20"/>
          <w:szCs w:val="20"/>
          <w:lang w:val="en-CA"/>
        </w:rPr>
        <w:t xml:space="preserve">.  </w:t>
      </w:r>
      <w:r>
        <w:rPr>
          <w:rFonts w:ascii="BC Sans" w:hAnsi="BC Sans"/>
          <w:bCs/>
          <w:spacing w:val="-3"/>
          <w:sz w:val="20"/>
          <w:szCs w:val="20"/>
        </w:rPr>
        <w:t>In order to open and view your records you will need to enter the password:</w:t>
      </w:r>
      <w:r>
        <w:rPr>
          <w:rFonts w:ascii="BC Sans" w:hAnsi="BC Sans"/>
          <w:b/>
          <w:spacing w:val="-3"/>
          <w:sz w:val="20"/>
          <w:szCs w:val="20"/>
        </w:rPr>
        <w:t xml:space="preserve">  </w:t>
      </w:r>
      <w:r>
        <w:rPr>
          <w:rFonts w:ascii="BC Sans" w:hAnsi="BC Sans"/>
          <w:b/>
          <w:color w:val="00B0F0"/>
          <w:spacing w:val="-3"/>
          <w:sz w:val="20"/>
          <w:szCs w:val="20"/>
        </w:rPr>
        <w:t>***********</w:t>
      </w:r>
      <w:r>
        <w:rPr>
          <w:rFonts w:ascii="BC Sans" w:hAnsi="BC Sans"/>
          <w:b/>
          <w:color w:val="00B0F0"/>
          <w:spacing w:val="-3"/>
          <w:sz w:val="20"/>
          <w:szCs w:val="20"/>
        </w:rPr>
        <w:br/>
      </w:r>
    </w:p>
    <w:p w:rsidR="00872682" w:rsidP="00872682" w:rsidRDefault="00872682" w14:paraId="5582DB57" w14:textId="77777777">
      <w:pPr>
        <w:rPr>
          <w:rFonts w:ascii="BC Sans" w:hAnsi="BC Sans"/>
          <w:b/>
          <w:spacing w:val="-3"/>
          <w:sz w:val="20"/>
          <w:szCs w:val="20"/>
        </w:rPr>
      </w:pPr>
      <w:r>
        <w:rPr>
          <w:rFonts w:ascii="BC Sans" w:hAnsi="BC Sans"/>
          <w:b/>
          <w:spacing w:val="-3"/>
          <w:sz w:val="20"/>
          <w:szCs w:val="20"/>
        </w:rPr>
        <w:t>Please retain this password in order to access your records on the CD.</w:t>
      </w:r>
    </w:p>
    <w:p w:rsidR="00872682" w:rsidP="00872682" w:rsidRDefault="00872682" w14:paraId="18256AF4" w14:textId="77777777">
      <w:pPr>
        <w:rPr>
          <w:rFonts w:ascii="BC Sans" w:hAnsi="BC Sans"/>
          <w:b/>
          <w:spacing w:val="-3"/>
          <w:sz w:val="20"/>
          <w:szCs w:val="20"/>
        </w:rPr>
      </w:pPr>
    </w:p>
    <w:p w:rsidR="00872682" w:rsidP="00872682" w:rsidRDefault="00872682" w14:paraId="6E84DE04" w14:textId="77777777">
      <w:pPr>
        <w:rPr>
          <w:rFonts w:ascii="BC Sans" w:hAnsi="BC Sans"/>
          <w:sz w:val="20"/>
          <w:szCs w:val="20"/>
        </w:rPr>
      </w:pPr>
      <w:r>
        <w:rPr>
          <w:rFonts w:ascii="BC Sans" w:hAnsi="BC Sans"/>
          <w:sz w:val="20"/>
          <w:szCs w:val="20"/>
          <w:lang w:val="en-CA"/>
        </w:rPr>
        <w:t xml:space="preserve">If you have any questions regarding your request, please contact me at </w:t>
      </w:r>
      <w:r>
        <w:rPr>
          <w:rFonts w:ascii="BC Sans" w:hAnsi="BC Sans"/>
          <w:color w:val="FF0000"/>
          <w:sz w:val="20"/>
          <w:szCs w:val="20"/>
          <w:lang w:val="en-CA"/>
        </w:rPr>
        <w:t xml:space="preserve">[PRIMARYUSERPHONE]. </w:t>
      </w:r>
      <w:r>
        <w:rPr>
          <w:rFonts w:ascii="BC Sans" w:hAnsi="BC Sans"/>
          <w:sz w:val="20"/>
          <w:szCs w:val="20"/>
          <w:lang w:val="en-CA"/>
        </w:rPr>
        <w:t xml:space="preserve">This number can also be reached toll-free at 1 833 283-8200.  </w:t>
      </w:r>
      <w:r>
        <w:rPr>
          <w:rFonts w:ascii="BC Sans" w:hAnsi="BC Sans"/>
          <w:sz w:val="20"/>
          <w:szCs w:val="20"/>
          <w:lang w:val="en-GB"/>
        </w:rPr>
        <w:t>Please provide the FOI request number, found at the top right of the first page of this letter, in any communications.</w:t>
      </w:r>
    </w:p>
    <w:p w:rsidR="00872682" w:rsidP="00872682" w:rsidRDefault="00872682" w14:paraId="7A463550" w14:textId="77777777">
      <w:pPr>
        <w:rPr>
          <w:rFonts w:ascii="BC Sans" w:hAnsi="BC Sans"/>
          <w:sz w:val="20"/>
          <w:szCs w:val="20"/>
          <w:lang w:val="en-CA"/>
        </w:rPr>
      </w:pPr>
    </w:p>
    <w:p w:rsidR="00872682" w:rsidP="00872682" w:rsidRDefault="00872682" w14:paraId="7278339F" w14:textId="77777777">
      <w:pPr>
        <w:rPr>
          <w:rFonts w:ascii="BC Sans" w:hAnsi="BC Sans"/>
          <w:sz w:val="20"/>
          <w:szCs w:val="20"/>
          <w:lang w:val="en-CA"/>
        </w:rPr>
      </w:pPr>
      <w:r>
        <w:rPr>
          <w:rFonts w:ascii="BC Sans" w:hAnsi="BC Sans"/>
          <w:sz w:val="20"/>
          <w:szCs w:val="20"/>
          <w:lang w:val="en-CA"/>
        </w:rPr>
        <w:t>Sincerely,</w:t>
      </w:r>
    </w:p>
    <w:p w:rsidR="00872682" w:rsidP="00872682" w:rsidRDefault="00872682" w14:paraId="08615AD1" w14:textId="77777777">
      <w:pPr>
        <w:rPr>
          <w:rFonts w:ascii="BC Sans" w:hAnsi="BC Sans"/>
          <w:sz w:val="20"/>
          <w:szCs w:val="20"/>
          <w:lang w:val="en-CA"/>
        </w:rPr>
      </w:pPr>
    </w:p>
    <w:p w:rsidR="00872682" w:rsidP="00872682" w:rsidRDefault="00872682" w14:paraId="19E5C7BD" w14:textId="77777777">
      <w:pPr>
        <w:rPr>
          <w:rFonts w:ascii="BC Sans" w:hAnsi="BC Sans"/>
          <w:sz w:val="20"/>
          <w:szCs w:val="20"/>
          <w:lang w:val="en-CA"/>
        </w:rPr>
      </w:pPr>
    </w:p>
    <w:p w:rsidR="00872682" w:rsidP="00872682" w:rsidRDefault="00872682" w14:paraId="1F2C5FE6" w14:textId="77777777">
      <w:pPr>
        <w:rPr>
          <w:rFonts w:ascii="BC Sans" w:hAnsi="BC Sans"/>
          <w:sz w:val="20"/>
          <w:szCs w:val="20"/>
          <w:lang w:val="en-CA"/>
        </w:rPr>
      </w:pPr>
    </w:p>
    <w:p w:rsidR="00872682" w:rsidP="00872682" w:rsidRDefault="00872682" w14:paraId="0467C3EA" w14:textId="77777777">
      <w:pPr>
        <w:rPr>
          <w:rFonts w:ascii="BC Sans" w:hAnsi="BC Sans"/>
          <w:sz w:val="20"/>
          <w:szCs w:val="20"/>
        </w:rPr>
      </w:pPr>
      <w:r>
        <w:rPr>
          <w:rFonts w:ascii="BC Sans" w:hAnsi="BC Sans"/>
          <w:color w:val="FF0000"/>
          <w:sz w:val="20"/>
          <w:szCs w:val="20"/>
        </w:rPr>
        <w:t>[PRIMARYUSERNAME], [PRIMARYUSERTITLE]</w:t>
      </w:r>
    </w:p>
    <w:p w:rsidR="00872682" w:rsidP="00872682" w:rsidRDefault="00872682" w14:paraId="1BD394D1" w14:textId="77777777">
      <w:pPr>
        <w:rPr>
          <w:rFonts w:ascii="BC Sans" w:hAnsi="BC Sans"/>
          <w:sz w:val="20"/>
          <w:szCs w:val="20"/>
        </w:rPr>
      </w:pPr>
      <w:r>
        <w:rPr>
          <w:rFonts w:ascii="BC Sans" w:hAnsi="BC Sans"/>
          <w:sz w:val="20"/>
          <w:szCs w:val="20"/>
        </w:rPr>
        <w:t>Information Access Operations</w:t>
      </w:r>
    </w:p>
    <w:p w:rsidR="00872682" w:rsidP="00872682" w:rsidRDefault="00872682" w14:paraId="1F00E13B" w14:textId="77777777">
      <w:pPr>
        <w:rPr>
          <w:rFonts w:ascii="BC Sans" w:hAnsi="BC Sans"/>
          <w:sz w:val="20"/>
          <w:szCs w:val="20"/>
        </w:rPr>
      </w:pPr>
    </w:p>
    <w:p w:rsidR="00872682" w:rsidP="00872682" w:rsidRDefault="00872682" w14:paraId="7FCD5CF6" w14:textId="77777777">
      <w:pPr>
        <w:rPr>
          <w:rFonts w:ascii="Times New Roman" w:hAnsi="Times New Roman"/>
        </w:rPr>
        <w:sectPr w:rsidR="00872682">
          <w:pgSz w:w="12240" w:h="15840" w:orient="portrait"/>
          <w:pgMar w:top="1440" w:right="1440" w:bottom="2019" w:left="1440" w:header="0" w:footer="709" w:gutter="0"/>
          <w:cols w:space="720"/>
        </w:sectPr>
      </w:pPr>
    </w:p>
    <w:p w:rsidR="00872682" w:rsidP="00872682" w:rsidRDefault="00872682" w14:paraId="047442FB" w14:textId="77777777">
      <w:pPr>
        <w:keepNext/>
        <w:rPr>
          <w:rFonts w:ascii="Times New Roman" w:hAnsi="Times New Roman"/>
        </w:rPr>
      </w:pPr>
    </w:p>
    <w:p w:rsidR="00872682" w:rsidP="00872682" w:rsidRDefault="00872682" w14:paraId="7B3A432A" w14:textId="77777777">
      <w:pPr>
        <w:pageBreakBefore/>
        <w:framePr w:w="13102" w:wrap="auto" w:hAnchor="page" w:vAnchor="page" w:x="1" w:y="1"/>
        <w:widowControl w:val="0"/>
        <w:autoSpaceDE w:val="0"/>
        <w:autoSpaceDN w:val="0"/>
        <w:adjustRightInd w:val="0"/>
        <w:rPr>
          <w:rFonts w:ascii="Times New Roman" w:hAnsi="Times New Roman"/>
          <w:color w:val="000000"/>
          <w:lang w:val="en-CA" w:eastAsia="en-CA"/>
        </w:rPr>
      </w:pPr>
    </w:p>
    <w:p w:rsidR="00872682" w:rsidP="00872682" w:rsidRDefault="00872682" w14:paraId="052F9401" w14:textId="77777777">
      <w:pPr>
        <w:pStyle w:val="Heading1"/>
        <w:jc w:val="center"/>
        <w:rPr>
          <w:rFonts w:ascii="BC Sans" w:hAnsi="BC Sans"/>
          <w:sz w:val="20"/>
        </w:rPr>
      </w:pPr>
      <w:r>
        <w:rPr>
          <w:rFonts w:ascii="BC Sans" w:hAnsi="BC Sans"/>
          <w:sz w:val="20"/>
        </w:rPr>
        <w:t>How to Open Your Password Protected File</w:t>
      </w:r>
    </w:p>
    <w:p w:rsidR="00872682" w:rsidP="00872682" w:rsidRDefault="00872682" w14:paraId="0D4D93A7" w14:textId="77777777">
      <w:pPr>
        <w:pStyle w:val="NoSpacing"/>
        <w:jc w:val="center"/>
        <w:rPr>
          <w:rFonts w:ascii="BC Sans" w:hAnsi="BC Sans"/>
          <w:b/>
          <w:sz w:val="20"/>
          <w:szCs w:val="20"/>
        </w:rPr>
      </w:pPr>
    </w:p>
    <w:p w:rsidR="00872682" w:rsidP="00872682" w:rsidRDefault="00872682" w14:paraId="7426245D" w14:textId="77777777">
      <w:pPr>
        <w:pStyle w:val="Quote"/>
        <w:rPr>
          <w:rFonts w:ascii="BC Sans" w:hAnsi="BC Sans" w:cs="Times New Roman"/>
          <w:sz w:val="20"/>
          <w:szCs w:val="20"/>
        </w:rPr>
      </w:pPr>
      <w:r>
        <w:rPr>
          <w:rFonts w:ascii="BC Sans" w:hAnsi="BC Sans" w:cs="Times New Roman"/>
          <w:sz w:val="20"/>
          <w:szCs w:val="20"/>
        </w:rPr>
        <w:t>The following process results in a copy of your FOI response package being copied from the CD to the computer being used to access your response package. To ensure the protection of your privacy IAO does not recommend using a public computer to view your response package.</w:t>
      </w:r>
    </w:p>
    <w:p w:rsidR="00872682" w:rsidP="00872682" w:rsidRDefault="00872682" w14:paraId="764DF48D" w14:textId="77777777">
      <w:pPr>
        <w:pStyle w:val="NoSpacing"/>
        <w:rPr>
          <w:rFonts w:ascii="BC Sans" w:hAnsi="BC Sans"/>
          <w:sz w:val="20"/>
          <w:szCs w:val="20"/>
        </w:rPr>
      </w:pPr>
    </w:p>
    <w:p w:rsidR="00872682" w:rsidP="00872682" w:rsidRDefault="00872682" w14:paraId="27ABAD4D" w14:textId="77777777">
      <w:pPr>
        <w:pStyle w:val="ListParagraph"/>
        <w:numPr>
          <w:ilvl w:val="0"/>
          <w:numId w:val="3"/>
        </w:numPr>
        <w:spacing w:line="276" w:lineRule="auto"/>
        <w:ind w:left="0" w:firstLine="0"/>
        <w:contextualSpacing/>
        <w:rPr>
          <w:rFonts w:ascii="BC Sans" w:hAnsi="BC Sans"/>
          <w:sz w:val="20"/>
          <w:szCs w:val="20"/>
        </w:rPr>
      </w:pPr>
      <w:r>
        <w:rPr>
          <w:rFonts w:ascii="BC Sans" w:hAnsi="BC Sans"/>
          <w:sz w:val="20"/>
          <w:szCs w:val="20"/>
        </w:rPr>
        <w:t>Insert the CD provided into the CD drive of your computer.</w:t>
      </w:r>
    </w:p>
    <w:p w:rsidR="00872682" w:rsidP="00872682" w:rsidRDefault="00872682" w14:paraId="002421FE" w14:textId="77777777">
      <w:pPr>
        <w:pStyle w:val="ListParagraph"/>
        <w:ind w:left="0"/>
        <w:rPr>
          <w:rFonts w:ascii="BC Sans" w:hAnsi="BC Sans"/>
          <w:sz w:val="20"/>
          <w:szCs w:val="20"/>
        </w:rPr>
      </w:pPr>
    </w:p>
    <w:p w:rsidR="00872682" w:rsidP="00872682" w:rsidRDefault="00872682" w14:paraId="0538B789" w14:textId="77777777">
      <w:pPr>
        <w:pStyle w:val="ListParagraph"/>
        <w:numPr>
          <w:ilvl w:val="0"/>
          <w:numId w:val="3"/>
        </w:numPr>
        <w:spacing w:line="276" w:lineRule="auto"/>
        <w:ind w:left="0" w:firstLine="0"/>
        <w:contextualSpacing/>
        <w:rPr>
          <w:rFonts w:ascii="BC Sans" w:hAnsi="BC Sans"/>
          <w:sz w:val="20"/>
          <w:szCs w:val="20"/>
        </w:rPr>
      </w:pPr>
      <w:r>
        <w:rPr>
          <w:rFonts w:ascii="BC Sans" w:hAnsi="BC Sans"/>
          <w:sz w:val="20"/>
          <w:szCs w:val="20"/>
        </w:rPr>
        <w:t>Select “Open folder to view files.” Otherwise, navigate to your CD drive.</w:t>
      </w:r>
    </w:p>
    <w:p w:rsidR="00872682" w:rsidP="00872682" w:rsidRDefault="00872682" w14:paraId="6BE5C754" w14:textId="77777777">
      <w:pPr>
        <w:pStyle w:val="ListParagraph"/>
        <w:ind w:left="0"/>
        <w:rPr>
          <w:rFonts w:ascii="BC Sans" w:hAnsi="BC Sans"/>
          <w:sz w:val="20"/>
          <w:szCs w:val="20"/>
        </w:rPr>
      </w:pPr>
    </w:p>
    <w:p w:rsidR="00872682" w:rsidP="00872682" w:rsidRDefault="00872682" w14:paraId="691CD171" w14:textId="77777777">
      <w:pPr>
        <w:pStyle w:val="ListParagraph"/>
        <w:numPr>
          <w:ilvl w:val="0"/>
          <w:numId w:val="3"/>
        </w:numPr>
        <w:spacing w:line="276" w:lineRule="auto"/>
        <w:ind w:left="0" w:firstLine="0"/>
        <w:contextualSpacing/>
        <w:rPr>
          <w:rFonts w:ascii="BC Sans" w:hAnsi="BC Sans"/>
          <w:sz w:val="20"/>
          <w:szCs w:val="20"/>
        </w:rPr>
      </w:pPr>
      <w:r>
        <w:rPr>
          <w:rFonts w:ascii="BC Sans" w:hAnsi="BC Sans"/>
          <w:sz w:val="20"/>
          <w:szCs w:val="20"/>
        </w:rPr>
        <w:t>Double click on the Adobe Acrobat .pdf file</w:t>
      </w:r>
    </w:p>
    <w:p w:rsidR="00872682" w:rsidP="00872682" w:rsidRDefault="00872682" w14:paraId="119BD3B7" w14:textId="77777777">
      <w:pPr>
        <w:pStyle w:val="ListParagraph"/>
        <w:ind w:left="0"/>
        <w:rPr>
          <w:rFonts w:ascii="BC Sans" w:hAnsi="BC Sans"/>
          <w:sz w:val="20"/>
          <w:szCs w:val="20"/>
        </w:rPr>
      </w:pPr>
    </w:p>
    <w:p w:rsidR="00872682" w:rsidP="00872682" w:rsidRDefault="00872682" w14:paraId="2215CA08" w14:textId="77777777">
      <w:pPr>
        <w:pStyle w:val="ListParagraph"/>
        <w:numPr>
          <w:ilvl w:val="0"/>
          <w:numId w:val="3"/>
        </w:numPr>
        <w:spacing w:line="276" w:lineRule="auto"/>
        <w:ind w:left="0" w:firstLine="0"/>
        <w:contextualSpacing/>
        <w:rPr>
          <w:rFonts w:ascii="BC Sans" w:hAnsi="BC Sans"/>
          <w:sz w:val="20"/>
          <w:szCs w:val="20"/>
        </w:rPr>
      </w:pPr>
      <w:r>
        <w:rPr>
          <w:rFonts w:ascii="BC Sans" w:hAnsi="BC Sans"/>
          <w:sz w:val="20"/>
          <w:szCs w:val="20"/>
        </w:rPr>
        <w:t xml:space="preserve">Enter the password. Your password can be found on the separate password letter mailed </w:t>
      </w:r>
      <w:r>
        <w:rPr>
          <w:rFonts w:ascii="BC Sans" w:hAnsi="BC Sans"/>
          <w:sz w:val="20"/>
          <w:szCs w:val="20"/>
        </w:rPr>
        <w:tab/>
      </w:r>
      <w:r>
        <w:rPr>
          <w:rFonts w:ascii="BC Sans" w:hAnsi="BC Sans"/>
          <w:sz w:val="20"/>
          <w:szCs w:val="20"/>
        </w:rPr>
        <w:t>to you separately from the CD.</w:t>
      </w:r>
    </w:p>
    <w:p w:rsidR="00872682" w:rsidP="00872682" w:rsidRDefault="00872682" w14:paraId="38F45160" w14:textId="77777777">
      <w:pPr>
        <w:pStyle w:val="ListParagraph"/>
        <w:rPr>
          <w:rFonts w:ascii="BC Sans" w:hAnsi="BC Sans"/>
          <w:sz w:val="20"/>
          <w:szCs w:val="20"/>
        </w:rPr>
      </w:pPr>
    </w:p>
    <w:p w:rsidR="00872682" w:rsidP="00872682" w:rsidRDefault="00872682" w14:paraId="0FE299C2" w14:textId="6A7502CF">
      <w:pPr>
        <w:pStyle w:val="ListParagraph"/>
        <w:ind w:left="0"/>
        <w:jc w:val="center"/>
        <w:rPr>
          <w:rFonts w:ascii="BC Sans" w:hAnsi="BC Sans"/>
          <w:sz w:val="20"/>
          <w:szCs w:val="20"/>
        </w:rPr>
      </w:pPr>
      <w:r>
        <w:rPr>
          <w:rFonts w:ascii="BC Sans" w:hAnsi="BC Sans"/>
          <w:noProof/>
          <w:sz w:val="20"/>
          <w:szCs w:val="20"/>
          <w:lang w:eastAsia="en-CA"/>
        </w:rPr>
        <w:drawing>
          <wp:inline distT="0" distB="0" distL="0" distR="0" wp14:anchorId="38F35D93" wp14:editId="1449B36C">
            <wp:extent cx="5288280" cy="1668780"/>
            <wp:effectExtent l="0" t="0" r="7620" b="7620"/>
            <wp:docPr id="312540839" name="Picture 12" descr="A screenshot of a computer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40839" name="Picture 12" descr="A screenshot of a computer login box&#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280" cy="1668780"/>
                    </a:xfrm>
                    <a:prstGeom prst="rect">
                      <a:avLst/>
                    </a:prstGeom>
                    <a:noFill/>
                    <a:ln>
                      <a:noFill/>
                    </a:ln>
                  </pic:spPr>
                </pic:pic>
              </a:graphicData>
            </a:graphic>
          </wp:inline>
        </w:drawing>
      </w:r>
    </w:p>
    <w:p w:rsidR="00872682" w:rsidP="00872682" w:rsidRDefault="00872682" w14:paraId="03315EB4" w14:textId="77777777">
      <w:pPr>
        <w:pStyle w:val="ListParagraph"/>
        <w:ind w:left="0"/>
        <w:rPr>
          <w:rFonts w:ascii="BC Sans" w:hAnsi="BC Sans"/>
          <w:sz w:val="20"/>
          <w:szCs w:val="20"/>
        </w:rPr>
      </w:pPr>
    </w:p>
    <w:p w:rsidR="00872682" w:rsidP="00872682" w:rsidRDefault="00872682" w14:paraId="180ACDD9" w14:textId="77777777">
      <w:pPr>
        <w:pStyle w:val="ListParagraph"/>
        <w:numPr>
          <w:ilvl w:val="0"/>
          <w:numId w:val="3"/>
        </w:numPr>
        <w:spacing w:line="276" w:lineRule="auto"/>
        <w:ind w:left="0" w:firstLine="0"/>
        <w:contextualSpacing/>
        <w:rPr>
          <w:rFonts w:ascii="BC Sans" w:hAnsi="BC Sans"/>
          <w:sz w:val="20"/>
          <w:szCs w:val="20"/>
        </w:rPr>
      </w:pPr>
      <w:r>
        <w:rPr>
          <w:rFonts w:ascii="BC Sans" w:hAnsi="BC Sans"/>
          <w:sz w:val="20"/>
          <w:szCs w:val="20"/>
        </w:rPr>
        <w:t xml:space="preserve">You will have to re-enter the password for the file that has been moved from the CD to </w:t>
      </w:r>
      <w:r>
        <w:rPr>
          <w:rFonts w:ascii="BC Sans" w:hAnsi="BC Sans"/>
          <w:sz w:val="20"/>
          <w:szCs w:val="20"/>
        </w:rPr>
        <w:tab/>
      </w:r>
      <w:r>
        <w:rPr>
          <w:rFonts w:ascii="BC Sans" w:hAnsi="BC Sans"/>
          <w:sz w:val="20"/>
          <w:szCs w:val="20"/>
        </w:rPr>
        <w:t xml:space="preserve">your computer, unless you save a copy in Adobe Acrobat, after you have opened the </w:t>
      </w:r>
      <w:r>
        <w:rPr>
          <w:rFonts w:ascii="BC Sans" w:hAnsi="BC Sans"/>
          <w:sz w:val="20"/>
          <w:szCs w:val="20"/>
        </w:rPr>
        <w:tab/>
      </w:r>
      <w:r>
        <w:rPr>
          <w:rFonts w:ascii="BC Sans" w:hAnsi="BC Sans"/>
          <w:sz w:val="20"/>
          <w:szCs w:val="20"/>
        </w:rPr>
        <w:t>password-protected file. The file on the CD will still be password protected as well.</w:t>
      </w:r>
    </w:p>
    <w:p w:rsidR="00872682" w:rsidP="00872682" w:rsidRDefault="00872682" w14:paraId="7187C8FC" w14:textId="77777777">
      <w:pPr>
        <w:pStyle w:val="ListParagraph"/>
        <w:ind w:left="0"/>
        <w:rPr>
          <w:rFonts w:ascii="BC Sans" w:hAnsi="BC Sans"/>
          <w:sz w:val="20"/>
          <w:szCs w:val="20"/>
        </w:rPr>
      </w:pPr>
    </w:p>
    <w:p w:rsidR="00872682" w:rsidP="00872682" w:rsidRDefault="00872682" w14:paraId="01366383" w14:textId="77777777">
      <w:pPr>
        <w:pStyle w:val="ListParagraph"/>
        <w:numPr>
          <w:ilvl w:val="0"/>
          <w:numId w:val="3"/>
        </w:numPr>
        <w:spacing w:line="276" w:lineRule="auto"/>
        <w:ind w:left="0" w:firstLine="0"/>
        <w:contextualSpacing/>
        <w:rPr>
          <w:rFonts w:ascii="BC Sans" w:hAnsi="BC Sans"/>
          <w:smallCaps/>
          <w:sz w:val="20"/>
          <w:szCs w:val="20"/>
        </w:rPr>
      </w:pPr>
      <w:r>
        <w:rPr>
          <w:rFonts w:ascii="BC Sans" w:hAnsi="BC Sans"/>
          <w:smallCaps/>
          <w:sz w:val="20"/>
          <w:szCs w:val="20"/>
        </w:rPr>
        <w:t xml:space="preserve">DO NOT LOSE THE PASSWORD LETTER PROVIDED AS PASSWORD RESETS MAY NOT BE </w:t>
      </w:r>
      <w:r>
        <w:rPr>
          <w:rFonts w:ascii="BC Sans" w:hAnsi="BC Sans"/>
          <w:smallCaps/>
          <w:sz w:val="20"/>
          <w:szCs w:val="20"/>
        </w:rPr>
        <w:tab/>
      </w:r>
      <w:r>
        <w:rPr>
          <w:rFonts w:ascii="BC Sans" w:hAnsi="BC Sans"/>
          <w:smallCaps/>
          <w:sz w:val="20"/>
          <w:szCs w:val="20"/>
        </w:rPr>
        <w:t>AVAILABLE.</w:t>
      </w:r>
    </w:p>
    <w:p w:rsidR="00872682" w:rsidP="00872682" w:rsidRDefault="00872682" w14:paraId="1E9444BA" w14:textId="77777777">
      <w:pPr>
        <w:pStyle w:val="ListParagraph"/>
        <w:rPr>
          <w:rFonts w:ascii="BC Sans" w:hAnsi="BC Sans" w:eastAsia="Calibri"/>
          <w:sz w:val="20"/>
          <w:szCs w:val="20"/>
        </w:rPr>
      </w:pPr>
    </w:p>
    <w:p w:rsidR="00872682" w:rsidP="00872682" w:rsidRDefault="00872682" w14:paraId="391D4686" w14:textId="77777777">
      <w:pPr>
        <w:pStyle w:val="ListParagraph"/>
        <w:numPr>
          <w:ilvl w:val="0"/>
          <w:numId w:val="3"/>
        </w:numPr>
        <w:spacing w:line="276" w:lineRule="auto"/>
        <w:ind w:left="0" w:firstLine="0"/>
        <w:contextualSpacing/>
        <w:rPr>
          <w:rFonts w:ascii="BC Sans" w:hAnsi="BC Sans"/>
          <w:smallCaps/>
          <w:sz w:val="20"/>
          <w:szCs w:val="20"/>
        </w:rPr>
      </w:pPr>
      <w:r>
        <w:rPr>
          <w:rFonts w:ascii="BC Sans" w:hAnsi="BC Sans" w:eastAsia="Calibri"/>
          <w:sz w:val="20"/>
          <w:szCs w:val="20"/>
        </w:rPr>
        <w:t xml:space="preserve">A PDF viewer e.g., Adobe Reader is required to view your file.  Adobe Reader can be </w:t>
      </w:r>
      <w:r>
        <w:rPr>
          <w:rFonts w:ascii="BC Sans" w:hAnsi="BC Sans" w:eastAsia="Calibri"/>
          <w:sz w:val="20"/>
          <w:szCs w:val="20"/>
        </w:rPr>
        <w:tab/>
      </w:r>
      <w:r>
        <w:rPr>
          <w:rFonts w:ascii="BC Sans" w:hAnsi="BC Sans" w:eastAsia="Calibri"/>
          <w:sz w:val="20"/>
          <w:szCs w:val="20"/>
        </w:rPr>
        <w:t xml:space="preserve">downloaded for free from the following website:  </w:t>
      </w:r>
      <w:hyperlink w:history="1" r:id="rId11">
        <w:r>
          <w:rPr>
            <w:rStyle w:val="Hyperlink"/>
            <w:rFonts w:ascii="BC Sans" w:hAnsi="BC Sans" w:eastAsia="Calibri"/>
            <w:sz w:val="20"/>
          </w:rPr>
          <w:t>https://get.adobe.com/reader/.</w:t>
        </w:r>
      </w:hyperlink>
    </w:p>
    <w:p w:rsidR="00872682" w:rsidP="00872682" w:rsidRDefault="00872682" w14:paraId="33275570" w14:textId="77777777">
      <w:pPr>
        <w:jc w:val="center"/>
        <w:rPr>
          <w:rFonts w:ascii="BC Sans" w:hAnsi="BC Sans" w:eastAsia="Calibri"/>
          <w:b/>
          <w:sz w:val="20"/>
          <w:szCs w:val="20"/>
          <w:u w:val="single"/>
          <w:lang w:val="en-CA"/>
        </w:rPr>
      </w:pPr>
    </w:p>
    <w:p w:rsidRPr="00872682" w:rsidR="00902D1D" w:rsidP="00872682" w:rsidRDefault="00902D1D" w14:paraId="3DE9DD3D" w14:textId="77777777"/>
    <w:sectPr w:rsidRPr="00872682" w:rsidR="00902D1D" w:rsidSect="00EB6284">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TC" w:author="Barbon, Tyler CITZ:EX" w:date="2019-05-14T13:13:00Z" w:id="0">
    <w:p w:rsidR="00872682" w:rsidP="00872682" w:rsidRDefault="00872682" w14:paraId="07058840" w14:textId="77777777">
      <w:pPr>
        <w:pStyle w:val="CommentText"/>
      </w:pPr>
      <w:r>
        <w:rPr>
          <w:rStyle w:val="CommentReference"/>
        </w:rPr>
        <w:annotationRef/>
      </w:r>
      <w:r>
        <w:t>Do not delete blank page on page 5.  If you do, this suite of letters will not print properly. Also delete this comment box prior to printing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0588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B25C17" w16cex:dateUtc="2023-11-22T2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058840" w16cid:durableId="50B25C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8392E6C"/>
    <w:multiLevelType w:val="multilevel"/>
    <w:tmpl w:val="3FBA2C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DA822A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DD269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26A372C4"/>
    <w:multiLevelType w:val="multilevel"/>
    <w:tmpl w:val="4394F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88A5FDB"/>
    <w:multiLevelType w:val="multilevel"/>
    <w:tmpl w:val="3E628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24355"/>
    <w:multiLevelType w:val="multilevel"/>
    <w:tmpl w:val="A6CA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47E7B04"/>
    <w:multiLevelType w:val="multilevel"/>
    <w:tmpl w:val="2C5C2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61337E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374B0A0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7E0A56"/>
    <w:multiLevelType w:val="hybridMultilevel"/>
    <w:tmpl w:val="F1CE0E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15:restartNumberingAfterBreak="0">
    <w:nsid w:val="44D25DA8"/>
    <w:multiLevelType w:val="hybridMultilevel"/>
    <w:tmpl w:val="9738DE6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15:restartNumberingAfterBreak="0">
    <w:nsid w:val="4A8055A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7C44676"/>
    <w:multiLevelType w:val="multilevel"/>
    <w:tmpl w:val="BCD6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9FE3CD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5966CC0"/>
    <w:multiLevelType w:val="multilevel"/>
    <w:tmpl w:val="A0A43C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68A847CA"/>
    <w:multiLevelType w:val="singleLevel"/>
    <w:tmpl w:val="50E4C28E"/>
    <w:lvl w:ilvl="0">
      <w:start w:val="1"/>
      <w:numFmt w:val="decimal"/>
      <w:lvlText w:val="%1."/>
      <w:lvlJc w:val="left"/>
      <w:pPr>
        <w:tabs>
          <w:tab w:val="num" w:pos="360"/>
        </w:tabs>
        <w:ind w:left="360" w:hanging="360"/>
      </w:pPr>
      <w:rPr>
        <w:b w:val="0"/>
      </w:rPr>
    </w:lvl>
  </w:abstractNum>
  <w:abstractNum w:abstractNumId="18" w15:restartNumberingAfterBreak="0">
    <w:nsid w:val="68FE380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19"/>
    <w:lvlOverride w:ilvl="0">
      <w:lvl w:ilvl="0">
        <w:start w:val="1"/>
        <w:numFmt w:val="decimal"/>
        <w:lvlText w:val="%1."/>
        <w:legacy w:legacy="1" w:legacySpace="0" w:legacyIndent="360"/>
        <w:lvlJc w:val="left"/>
        <w:pPr>
          <w:ind w:left="1080" w:hanging="360"/>
        </w:pPr>
      </w:lvl>
    </w:lvlOverride>
  </w:num>
  <w:num w:numId="2" w16cid:durableId="80489665">
    <w:abstractNumId w:val="19"/>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471760">
    <w:abstractNumId w:val="18"/>
    <w:lvlOverride w:ilvl="0"/>
  </w:num>
  <w:num w:numId="5" w16cid:durableId="1096680494">
    <w:abstractNumId w:val="3"/>
    <w:lvlOverride w:ilvl="0"/>
  </w:num>
  <w:num w:numId="6" w16cid:durableId="1088306933">
    <w:abstractNumId w:val="9"/>
    <w:lvlOverride w:ilvl="0"/>
  </w:num>
  <w:num w:numId="7" w16cid:durableId="702898027">
    <w:abstractNumId w:val="17"/>
    <w:lvlOverride w:ilvl="0">
      <w:startOverride w:val="1"/>
    </w:lvlOverride>
  </w:num>
  <w:num w:numId="8" w16cid:durableId="171574017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401605">
    <w:abstractNumId w:val="5"/>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5963479">
    <w:abstractNumId w:val="7"/>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1492502">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4517625">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0553214">
    <w:abstractNumId w:val="1"/>
    <w:lvlOverride w:ilvl="0"/>
    <w:lvlOverride w:ilvl="1"/>
    <w:lvlOverride w:ilvl="2"/>
    <w:lvlOverride w:ilvl="3"/>
    <w:lvlOverride w:ilvl="4"/>
    <w:lvlOverride w:ilvl="5"/>
    <w:lvlOverride w:ilvl="6"/>
    <w:lvlOverride w:ilvl="7"/>
    <w:lvlOverride w:ilvl="8"/>
  </w:num>
  <w:num w:numId="14" w16cid:durableId="874999479">
    <w:abstractNumId w:val="10"/>
  </w:num>
  <w:num w:numId="15" w16cid:durableId="226108522">
    <w:abstractNumId w:val="15"/>
  </w:num>
  <w:num w:numId="16" w16cid:durableId="877543501">
    <w:abstractNumId w:val="2"/>
  </w:num>
  <w:num w:numId="17" w16cid:durableId="1662853913">
    <w:abstractNumId w:val="13"/>
  </w:num>
  <w:num w:numId="18" w16cid:durableId="1579319065">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7676050">
    <w:abstractNumId w:val="16"/>
    <w:lvlOverride w:ilvl="0"/>
    <w:lvlOverride w:ilvl="1"/>
    <w:lvlOverride w:ilvl="2"/>
    <w:lvlOverride w:ilvl="3"/>
    <w:lvlOverride w:ilvl="4"/>
    <w:lvlOverride w:ilvl="5"/>
    <w:lvlOverride w:ilvl="6"/>
    <w:lvlOverride w:ilvl="7"/>
    <w:lvlOverride w:ilvl="8"/>
  </w:num>
  <w:num w:numId="20" w16cid:durableId="3503018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27320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bon, Tyler CITZ:EX">
    <w15:presenceInfo w15:providerId="AD" w15:userId="S-1-5-21-2002034099-1741304011-708699545-84881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03704E"/>
    <w:rsid w:val="00170971"/>
    <w:rsid w:val="0018405F"/>
    <w:rsid w:val="002E04B4"/>
    <w:rsid w:val="003B1B35"/>
    <w:rsid w:val="004A7B5C"/>
    <w:rsid w:val="006444BE"/>
    <w:rsid w:val="007E6FA3"/>
    <w:rsid w:val="00872682"/>
    <w:rsid w:val="008A0E8B"/>
    <w:rsid w:val="00902D1D"/>
    <w:rsid w:val="00925EF5"/>
    <w:rsid w:val="009C6550"/>
    <w:rsid w:val="00A45CC1"/>
    <w:rsid w:val="00AA5962"/>
    <w:rsid w:val="00AC77FC"/>
    <w:rsid w:val="00B87503"/>
    <w:rsid w:val="00C129CF"/>
    <w:rsid w:val="00C24B3E"/>
    <w:rsid w:val="00C543AE"/>
    <w:rsid w:val="00EB6284"/>
    <w:rsid w:val="00F82043"/>
    <w:rsid w:val="197B8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0E8B"/>
    <w:pPr>
      <w:spacing w:after="0" w:line="240" w:lineRule="auto"/>
    </w:pPr>
    <w:rPr>
      <w:rFonts w:ascii="Garamond" w:hAnsi="Garamond" w:eastAsia="Times New Roman"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paragraph" w:styleId="Heading2">
    <w:name w:val="heading 2"/>
    <w:basedOn w:val="Normal"/>
    <w:next w:val="Normal"/>
    <w:link w:val="Heading2Char"/>
    <w:uiPriority w:val="9"/>
    <w:semiHidden/>
    <w:unhideWhenUsed/>
    <w:qFormat/>
    <w:rsid w:val="00AC77FC"/>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A0E8B"/>
    <w:rPr>
      <w:rFonts w:ascii="Arial" w:hAnsi="Arial" w:eastAsia="Times New Roman"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semiHidden/>
    <w:unhideWhenUsed/>
    <w:rsid w:val="008A0E8B"/>
    <w:pPr>
      <w:suppressAutoHyphens/>
    </w:pPr>
    <w:rPr>
      <w:rFonts w:ascii="Bookman Old Style" w:hAnsi="Bookman Old Style"/>
      <w:b/>
      <w:spacing w:val="-3"/>
      <w:szCs w:val="20"/>
      <w:lang w:eastAsia="en-CA"/>
    </w:rPr>
  </w:style>
  <w:style w:type="character" w:styleId="BodyTextChar" w:customStyle="1">
    <w:name w:val="Body Text Char"/>
    <w:basedOn w:val="DefaultParagraphFont"/>
    <w:link w:val="BodyText"/>
    <w:semiHidden/>
    <w:rsid w:val="008A0E8B"/>
    <w:rPr>
      <w:rFonts w:ascii="Bookman Old Style" w:hAnsi="Bookman Old Style" w:eastAsia="Times New Roman"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hAnsi="Garamond" w:eastAsia="Times New Roman"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hAnsiTheme="minorHAnsi" w:eastAsiaTheme="minorHAnsi" w:cstheme="minorBidi"/>
      <w:i/>
      <w:iCs/>
      <w:color w:val="000000" w:themeColor="text1"/>
      <w:sz w:val="22"/>
      <w:szCs w:val="22"/>
      <w:lang w:val="en-CA"/>
    </w:rPr>
  </w:style>
  <w:style w:type="character" w:styleId="QuoteChar" w:customStyle="1">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uiPriority w:val="99"/>
    <w:semiHidden/>
    <w:unhideWhenUsed/>
    <w:rsid w:val="0018405F"/>
    <w:pPr>
      <w:tabs>
        <w:tab w:val="center" w:pos="4320"/>
        <w:tab w:val="right" w:pos="8640"/>
      </w:tabs>
    </w:pPr>
    <w:rPr>
      <w:rFonts w:ascii="Arial" w:hAnsi="Arial"/>
      <w:sz w:val="22"/>
      <w:szCs w:val="20"/>
      <w:lang w:eastAsia="en-CA"/>
    </w:rPr>
  </w:style>
  <w:style w:type="character" w:styleId="HeaderChar" w:customStyle="1">
    <w:name w:val="Header Char"/>
    <w:basedOn w:val="DefaultParagraphFont"/>
    <w:link w:val="Header"/>
    <w:uiPriority w:val="99"/>
    <w:semiHidden/>
    <w:rsid w:val="0018405F"/>
    <w:rPr>
      <w:rFonts w:ascii="Arial" w:hAnsi="Arial" w:eastAsia="Times New Roman" w:cs="Times New Roman"/>
      <w:szCs w:val="20"/>
      <w:lang w:val="en-US" w:eastAsia="en-CA"/>
    </w:rPr>
  </w:style>
  <w:style w:type="character" w:styleId="BodyofLetter" w:customStyle="1">
    <w:name w:val="Body of Letter"/>
    <w:basedOn w:val="DefaultParagraphFont"/>
    <w:rsid w:val="0018405F"/>
    <w:rPr>
      <w:rFonts w:hint="default" w:ascii="Garamond" w:hAnsi="Garamond"/>
      <w:spacing w:val="10"/>
      <w:sz w:val="24"/>
      <w:szCs w:val="22"/>
    </w:rPr>
  </w:style>
  <w:style w:type="paragraph" w:styleId="BodyTextIndent2">
    <w:name w:val="Body Text Indent 2"/>
    <w:basedOn w:val="Normal"/>
    <w:link w:val="BodyTextIndent2Char"/>
    <w:semiHidden/>
    <w:unhideWhenUsed/>
    <w:rsid w:val="00B87503"/>
    <w:pPr>
      <w:spacing w:after="120" w:line="480" w:lineRule="auto"/>
      <w:ind w:left="283"/>
    </w:pPr>
  </w:style>
  <w:style w:type="character" w:styleId="BodyTextIndent2Char" w:customStyle="1">
    <w:name w:val="Body Text Indent 2 Char"/>
    <w:basedOn w:val="DefaultParagraphFont"/>
    <w:link w:val="BodyTextIndent2"/>
    <w:semiHidden/>
    <w:rsid w:val="00B87503"/>
    <w:rPr>
      <w:rFonts w:ascii="Garamond" w:hAnsi="Garamond" w:eastAsia="Times New Roman" w:cs="Times New Roman"/>
      <w:sz w:val="24"/>
      <w:szCs w:val="24"/>
      <w:lang w:val="en-US"/>
    </w:rPr>
  </w:style>
  <w:style w:type="paragraph" w:styleId="NormalWeb">
    <w:name w:val="Normal (Web)"/>
    <w:basedOn w:val="Normal"/>
    <w:uiPriority w:val="99"/>
    <w:semiHidden/>
    <w:unhideWhenUsed/>
    <w:rsid w:val="00B87503"/>
    <w:pPr>
      <w:spacing w:before="100" w:beforeAutospacing="1" w:after="100" w:afterAutospacing="1"/>
    </w:pPr>
    <w:rPr>
      <w:rFonts w:ascii="Times New Roman" w:hAnsi="Times New Roman"/>
      <w:lang w:val="en-CA" w:eastAsia="en-CA"/>
    </w:rPr>
  </w:style>
  <w:style w:type="paragraph" w:styleId="BlockText">
    <w:name w:val="Block Text"/>
    <w:basedOn w:val="Normal"/>
    <w:semiHidden/>
    <w:unhideWhenUsed/>
    <w:rsid w:val="00B87503"/>
    <w:pPr>
      <w:tabs>
        <w:tab w:val="left" w:pos="-720"/>
      </w:tabs>
      <w:suppressAutoHyphens/>
      <w:ind w:left="-720" w:right="720"/>
      <w:jc w:val="both"/>
    </w:pPr>
    <w:rPr>
      <w:rFonts w:ascii="Arial" w:hAnsi="Arial"/>
      <w:spacing w:val="-2"/>
      <w:kern w:val="2"/>
      <w:sz w:val="18"/>
      <w:szCs w:val="20"/>
      <w:lang w:eastAsia="en-CA"/>
    </w:rPr>
  </w:style>
  <w:style w:type="character" w:styleId="PlaceholderText">
    <w:name w:val="Placeholder Text"/>
    <w:basedOn w:val="DefaultParagraphFont"/>
    <w:uiPriority w:val="99"/>
    <w:semiHidden/>
    <w:rsid w:val="00B87503"/>
  </w:style>
  <w:style w:type="character" w:styleId="Style4" w:customStyle="1">
    <w:name w:val="Style4"/>
    <w:basedOn w:val="DefaultParagraphFont"/>
    <w:uiPriority w:val="1"/>
    <w:rsid w:val="00170971"/>
    <w:rPr>
      <w:rFonts w:hint="default" w:ascii="Times New Roman" w:hAnsi="Times New Roman" w:cs="Times New Roman"/>
      <w:sz w:val="24"/>
    </w:rPr>
  </w:style>
  <w:style w:type="character" w:styleId="Style3" w:customStyle="1">
    <w:name w:val="Style3"/>
    <w:basedOn w:val="DefaultParagraphFont"/>
    <w:uiPriority w:val="1"/>
    <w:rsid w:val="00170971"/>
    <w:rPr>
      <w:rFonts w:hint="default" w:ascii="Times New Roman" w:hAnsi="Times New Roman" w:cs="Times New Roman"/>
    </w:rPr>
  </w:style>
  <w:style w:type="character" w:styleId="Style7" w:customStyle="1">
    <w:name w:val="Style7"/>
    <w:basedOn w:val="DefaultParagraphFont"/>
    <w:uiPriority w:val="1"/>
    <w:rsid w:val="00170971"/>
    <w:rPr>
      <w:color w:val="7030A0"/>
    </w:rPr>
  </w:style>
  <w:style w:type="paragraph" w:styleId="para" w:customStyle="1">
    <w:name w:val="para"/>
    <w:basedOn w:val="Normal"/>
    <w:rsid w:val="003B1B35"/>
    <w:pPr>
      <w:spacing w:before="120" w:line="360" w:lineRule="atLeast"/>
      <w:ind w:left="2640"/>
    </w:pPr>
    <w:rPr>
      <w:rFonts w:ascii="Verdana" w:hAnsi="Verdana"/>
      <w:color w:val="000000"/>
      <w:lang w:val="en-CA" w:eastAsia="en-CA"/>
    </w:rPr>
  </w:style>
  <w:style w:type="paragraph" w:styleId="BodyText2">
    <w:name w:val="Body Text 2"/>
    <w:basedOn w:val="Normal"/>
    <w:link w:val="BodyText2Char"/>
    <w:uiPriority w:val="99"/>
    <w:semiHidden/>
    <w:unhideWhenUsed/>
    <w:rsid w:val="0003704E"/>
    <w:pPr>
      <w:spacing w:after="120" w:line="480" w:lineRule="auto"/>
    </w:pPr>
  </w:style>
  <w:style w:type="character" w:styleId="BodyText2Char" w:customStyle="1">
    <w:name w:val="Body Text 2 Char"/>
    <w:basedOn w:val="DefaultParagraphFont"/>
    <w:link w:val="BodyText2"/>
    <w:uiPriority w:val="99"/>
    <w:semiHidden/>
    <w:rsid w:val="0003704E"/>
    <w:rPr>
      <w:rFonts w:ascii="Garamond" w:hAnsi="Garamond" w:eastAsia="Times New Roman" w:cs="Times New Roman"/>
      <w:sz w:val="24"/>
      <w:szCs w:val="24"/>
      <w:lang w:val="en-US"/>
    </w:rPr>
  </w:style>
  <w:style w:type="character" w:styleId="Heading2Char" w:customStyle="1">
    <w:name w:val="Heading 2 Char"/>
    <w:basedOn w:val="DefaultParagraphFont"/>
    <w:link w:val="Heading2"/>
    <w:uiPriority w:val="9"/>
    <w:semiHidden/>
    <w:rsid w:val="00AC77FC"/>
    <w:rPr>
      <w:rFonts w:asciiTheme="majorHAnsi" w:hAnsiTheme="majorHAnsi" w:eastAsiaTheme="majorEastAsia" w:cstheme="majorBidi"/>
      <w:color w:val="2F5496" w:themeColor="accent1" w:themeShade="BF"/>
      <w:sz w:val="26"/>
      <w:szCs w:val="26"/>
      <w:lang w:val="en-US"/>
    </w:rPr>
  </w:style>
  <w:style w:type="paragraph" w:styleId="H4" w:customStyle="1">
    <w:name w:val="H4"/>
    <w:basedOn w:val="Normal"/>
    <w:next w:val="Normal"/>
    <w:rsid w:val="00925EF5"/>
    <w:pPr>
      <w:keepNext/>
      <w:snapToGrid w:val="0"/>
      <w:spacing w:before="100" w:after="100"/>
      <w:outlineLvl w:val="4"/>
    </w:pPr>
    <w:rPr>
      <w:rFonts w:ascii="Times New Roman" w:hAnsi="Times New Roman"/>
      <w:b/>
      <w:szCs w:val="20"/>
    </w:rPr>
  </w:style>
  <w:style w:type="paragraph" w:styleId="CommentText">
    <w:name w:val="annotation text"/>
    <w:basedOn w:val="Normal"/>
    <w:link w:val="CommentTextChar"/>
    <w:semiHidden/>
    <w:unhideWhenUsed/>
    <w:rsid w:val="00872682"/>
    <w:rPr>
      <w:sz w:val="20"/>
      <w:szCs w:val="20"/>
    </w:rPr>
  </w:style>
  <w:style w:type="character" w:styleId="CommentTextChar" w:customStyle="1">
    <w:name w:val="Comment Text Char"/>
    <w:basedOn w:val="DefaultParagraphFont"/>
    <w:link w:val="CommentText"/>
    <w:semiHidden/>
    <w:rsid w:val="00872682"/>
    <w:rPr>
      <w:rFonts w:ascii="Garamond" w:hAnsi="Garamond" w:eastAsia="Times New Roman" w:cs="Times New Roman"/>
      <w:sz w:val="20"/>
      <w:szCs w:val="20"/>
      <w:lang w:val="en-US"/>
    </w:rPr>
  </w:style>
  <w:style w:type="character" w:styleId="CommentReference">
    <w:name w:val="annotation reference"/>
    <w:basedOn w:val="DefaultParagraphFont"/>
    <w:semiHidden/>
    <w:unhideWhenUsed/>
    <w:rsid w:val="0087268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2980">
      <w:bodyDiv w:val="1"/>
      <w:marLeft w:val="0"/>
      <w:marRight w:val="0"/>
      <w:marTop w:val="0"/>
      <w:marBottom w:val="0"/>
      <w:divBdr>
        <w:top w:val="none" w:sz="0" w:space="0" w:color="auto"/>
        <w:left w:val="none" w:sz="0" w:space="0" w:color="auto"/>
        <w:bottom w:val="none" w:sz="0" w:space="0" w:color="auto"/>
        <w:right w:val="none" w:sz="0" w:space="0" w:color="auto"/>
      </w:divBdr>
    </w:div>
    <w:div w:id="273483187">
      <w:bodyDiv w:val="1"/>
      <w:marLeft w:val="0"/>
      <w:marRight w:val="0"/>
      <w:marTop w:val="0"/>
      <w:marBottom w:val="0"/>
      <w:divBdr>
        <w:top w:val="none" w:sz="0" w:space="0" w:color="auto"/>
        <w:left w:val="none" w:sz="0" w:space="0" w:color="auto"/>
        <w:bottom w:val="none" w:sz="0" w:space="0" w:color="auto"/>
        <w:right w:val="none" w:sz="0" w:space="0" w:color="auto"/>
      </w:divBdr>
    </w:div>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368188156">
      <w:bodyDiv w:val="1"/>
      <w:marLeft w:val="0"/>
      <w:marRight w:val="0"/>
      <w:marTop w:val="0"/>
      <w:marBottom w:val="0"/>
      <w:divBdr>
        <w:top w:val="none" w:sz="0" w:space="0" w:color="auto"/>
        <w:left w:val="none" w:sz="0" w:space="0" w:color="auto"/>
        <w:bottom w:val="none" w:sz="0" w:space="0" w:color="auto"/>
        <w:right w:val="none" w:sz="0" w:space="0" w:color="auto"/>
      </w:divBdr>
    </w:div>
    <w:div w:id="804157051">
      <w:bodyDiv w:val="1"/>
      <w:marLeft w:val="0"/>
      <w:marRight w:val="0"/>
      <w:marTop w:val="0"/>
      <w:marBottom w:val="0"/>
      <w:divBdr>
        <w:top w:val="none" w:sz="0" w:space="0" w:color="auto"/>
        <w:left w:val="none" w:sz="0" w:space="0" w:color="auto"/>
        <w:bottom w:val="none" w:sz="0" w:space="0" w:color="auto"/>
        <w:right w:val="none" w:sz="0" w:space="0" w:color="auto"/>
      </w:divBdr>
    </w:div>
    <w:div w:id="835539129">
      <w:bodyDiv w:val="1"/>
      <w:marLeft w:val="0"/>
      <w:marRight w:val="0"/>
      <w:marTop w:val="0"/>
      <w:marBottom w:val="0"/>
      <w:divBdr>
        <w:top w:val="none" w:sz="0" w:space="0" w:color="auto"/>
        <w:left w:val="none" w:sz="0" w:space="0" w:color="auto"/>
        <w:bottom w:val="none" w:sz="0" w:space="0" w:color="auto"/>
        <w:right w:val="none" w:sz="0" w:space="0" w:color="auto"/>
      </w:divBdr>
    </w:div>
    <w:div w:id="867062589">
      <w:bodyDiv w:val="1"/>
      <w:marLeft w:val="0"/>
      <w:marRight w:val="0"/>
      <w:marTop w:val="0"/>
      <w:marBottom w:val="0"/>
      <w:divBdr>
        <w:top w:val="none" w:sz="0" w:space="0" w:color="auto"/>
        <w:left w:val="none" w:sz="0" w:space="0" w:color="auto"/>
        <w:bottom w:val="none" w:sz="0" w:space="0" w:color="auto"/>
        <w:right w:val="none" w:sz="0" w:space="0" w:color="auto"/>
      </w:divBdr>
    </w:div>
    <w:div w:id="938178137">
      <w:bodyDiv w:val="1"/>
      <w:marLeft w:val="0"/>
      <w:marRight w:val="0"/>
      <w:marTop w:val="0"/>
      <w:marBottom w:val="0"/>
      <w:divBdr>
        <w:top w:val="none" w:sz="0" w:space="0" w:color="auto"/>
        <w:left w:val="none" w:sz="0" w:space="0" w:color="auto"/>
        <w:bottom w:val="none" w:sz="0" w:space="0" w:color="auto"/>
        <w:right w:val="none" w:sz="0" w:space="0" w:color="auto"/>
      </w:divBdr>
    </w:div>
    <w:div w:id="1454250665">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1641349123">
      <w:bodyDiv w:val="1"/>
      <w:marLeft w:val="0"/>
      <w:marRight w:val="0"/>
      <w:marTop w:val="0"/>
      <w:marBottom w:val="0"/>
      <w:divBdr>
        <w:top w:val="none" w:sz="0" w:space="0" w:color="auto"/>
        <w:left w:val="none" w:sz="0" w:space="0" w:color="auto"/>
        <w:bottom w:val="none" w:sz="0" w:space="0" w:color="auto"/>
        <w:right w:val="none" w:sz="0" w:space="0" w:color="auto"/>
      </w:divBdr>
    </w:div>
    <w:div w:id="1877233078">
      <w:bodyDiv w:val="1"/>
      <w:marLeft w:val="0"/>
      <w:marRight w:val="0"/>
      <w:marTop w:val="0"/>
      <w:marBottom w:val="0"/>
      <w:divBdr>
        <w:top w:val="none" w:sz="0" w:space="0" w:color="auto"/>
        <w:left w:val="none" w:sz="0" w:space="0" w:color="auto"/>
        <w:bottom w:val="none" w:sz="0" w:space="0" w:color="auto"/>
        <w:right w:val="none" w:sz="0" w:space="0" w:color="auto"/>
      </w:divBdr>
    </w:div>
    <w:div w:id="1910535526">
      <w:bodyDiv w:val="1"/>
      <w:marLeft w:val="0"/>
      <w:marRight w:val="0"/>
      <w:marTop w:val="0"/>
      <w:marBottom w:val="0"/>
      <w:divBdr>
        <w:top w:val="none" w:sz="0" w:space="0" w:color="auto"/>
        <w:left w:val="none" w:sz="0" w:space="0" w:color="auto"/>
        <w:bottom w:val="none" w:sz="0" w:space="0" w:color="auto"/>
        <w:right w:val="none" w:sz="0" w:space="0" w:color="auto"/>
      </w:divBdr>
    </w:div>
    <w:div w:id="1946577314">
      <w:bodyDiv w:val="1"/>
      <w:marLeft w:val="0"/>
      <w:marRight w:val="0"/>
      <w:marTop w:val="0"/>
      <w:marBottom w:val="0"/>
      <w:divBdr>
        <w:top w:val="none" w:sz="0" w:space="0" w:color="auto"/>
        <w:left w:val="none" w:sz="0" w:space="0" w:color="auto"/>
        <w:bottom w:val="none" w:sz="0" w:space="0" w:color="auto"/>
        <w:right w:val="none" w:sz="0" w:space="0" w:color="auto"/>
      </w:divBdr>
    </w:div>
    <w:div w:id="1953783184">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 w:id="20368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18" Type="http://schemas.openxmlformats.org/officeDocument/2006/relationships/customXml" Target="../customXml/item3.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et.adobe.com/reader/"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bclaws.ca/EPLibraries/bclaws_new/document/ID/freeside/96165_00"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35B979AE334317B5FB7162AB9983F8"/>
        <w:category>
          <w:name w:val="General"/>
          <w:gallery w:val="placeholder"/>
        </w:category>
        <w:types>
          <w:type w:val="bbPlcHdr"/>
        </w:types>
        <w:behaviors>
          <w:behavior w:val="content"/>
        </w:behaviors>
        <w:guid w:val="{6905A915-F6C1-4ACC-BE8C-784F08B1F3F6}"/>
      </w:docPartPr>
      <w:docPartBody>
        <w:p xmlns:wp14="http://schemas.microsoft.com/office/word/2010/wordml" w:rsidR="00C543AE" w:rsidP="00C543AE" w:rsidRDefault="00C543AE" w14:paraId="54FBB16C" wp14:textId="77777777">
          <w:pPr>
            <w:pStyle w:val="8135B979AE334317B5FB7162AB9983F8"/>
          </w:pPr>
          <w:r>
            <w:rPr>
              <w:rStyle w:val="PlaceholderText"/>
            </w:rPr>
            <w:t>Choose an item.</w:t>
          </w:r>
        </w:p>
      </w:docPartBody>
    </w:docPart>
    <w:docPart>
      <w:docPartPr>
        <w:name w:val="DB643CF3534B426BB4A03878B57B8764"/>
        <w:category>
          <w:name w:val="General"/>
          <w:gallery w:val="placeholder"/>
        </w:category>
        <w:types>
          <w:type w:val="bbPlcHdr"/>
        </w:types>
        <w:behaviors>
          <w:behavior w:val="content"/>
        </w:behaviors>
        <w:guid w:val="{E934C9BB-338F-4B97-B127-5F6511E77B04}"/>
      </w:docPartPr>
      <w:docPartBody>
        <w:p xmlns:wp14="http://schemas.microsoft.com/office/word/2010/wordml" w:rsidR="00C543AE" w:rsidP="00C543AE" w:rsidRDefault="00C543AE" w14:paraId="37A642A9" wp14:textId="77777777">
          <w:pPr>
            <w:pStyle w:val="DB643CF3534B426BB4A03878B57B8764"/>
          </w:pPr>
          <w:r>
            <w:rPr>
              <w:rStyle w:val="PlaceholderText"/>
            </w:rPr>
            <w:t>Choose an item.</w:t>
          </w:r>
        </w:p>
      </w:docPartBody>
    </w:docPart>
    <w:docPart>
      <w:docPartPr>
        <w:name w:val="2DDD183F67DE4A93B858520399211E29"/>
        <w:category>
          <w:name w:val="General"/>
          <w:gallery w:val="placeholder"/>
        </w:category>
        <w:types>
          <w:type w:val="bbPlcHdr"/>
        </w:types>
        <w:behaviors>
          <w:behavior w:val="content"/>
        </w:behaviors>
        <w:guid w:val="{DFFECE98-E42F-43E0-8F7F-02B7DF357AD0}"/>
      </w:docPartPr>
      <w:docPartBody>
        <w:p xmlns:wp14="http://schemas.microsoft.com/office/word/2010/wordml" w:rsidR="00C543AE" w:rsidP="00C543AE" w:rsidRDefault="00C543AE" w14:paraId="30211418" wp14:textId="77777777">
          <w:pPr>
            <w:pStyle w:val="2DDD183F67DE4A93B858520399211E29"/>
          </w:pPr>
          <w:r>
            <w:rPr>
              <w:rStyle w:val="PlaceholderText"/>
            </w:rPr>
            <w:t>Choose an item.</w:t>
          </w:r>
        </w:p>
      </w:docPartBody>
    </w:docPart>
    <w:docPart>
      <w:docPartPr>
        <w:name w:val="64CB4A702A0F4C0EAF2339234952B4E8"/>
        <w:category>
          <w:name w:val="General"/>
          <w:gallery w:val="placeholder"/>
        </w:category>
        <w:types>
          <w:type w:val="bbPlcHdr"/>
        </w:types>
        <w:behaviors>
          <w:behavior w:val="content"/>
        </w:behaviors>
        <w:guid w:val="{9D29F89C-9F77-4E2B-B519-6FC632B3F253}"/>
      </w:docPartPr>
      <w:docPartBody>
        <w:p xmlns:wp14="http://schemas.microsoft.com/office/word/2010/wordml" w:rsidR="00C543AE" w:rsidP="00C543AE" w:rsidRDefault="00C543AE" w14:paraId="7C5EBE31" wp14:textId="77777777">
          <w:pPr>
            <w:pStyle w:val="64CB4A702A0F4C0EAF2339234952B4E8"/>
          </w:pPr>
          <w:r>
            <w:rPr>
              <w:rStyle w:val="PlaceholderText"/>
            </w:rPr>
            <w:t>Choose an item.</w:t>
          </w:r>
        </w:p>
      </w:docPartBody>
    </w:docPart>
    <w:docPart>
      <w:docPartPr>
        <w:name w:val="1FF00ADE267441F5B42465F7693C45A6"/>
        <w:category>
          <w:name w:val="General"/>
          <w:gallery w:val="placeholder"/>
        </w:category>
        <w:types>
          <w:type w:val="bbPlcHdr"/>
        </w:types>
        <w:behaviors>
          <w:behavior w:val="content"/>
        </w:behaviors>
        <w:guid w:val="{1710030D-DF88-4E10-9728-4EC3C5FBCA7C}"/>
      </w:docPartPr>
      <w:docPartBody>
        <w:p xmlns:wp14="http://schemas.microsoft.com/office/word/2010/wordml" w:rsidR="00C543AE" w:rsidP="00C543AE" w:rsidRDefault="00C543AE" w14:paraId="25058061" wp14:textId="77777777">
          <w:pPr>
            <w:pStyle w:val="1FF00ADE267441F5B42465F7693C45A6"/>
          </w:pPr>
          <w:r>
            <w:rPr>
              <w:rStyle w:val="PlaceholderText"/>
            </w:rPr>
            <w:t>Choose an item.</w:t>
          </w:r>
        </w:p>
      </w:docPartBody>
    </w:docPart>
    <w:docPart>
      <w:docPartPr>
        <w:name w:val="8E21B13B9A554F22A2BF0C21189E71D4"/>
        <w:category>
          <w:name w:val="General"/>
          <w:gallery w:val="placeholder"/>
        </w:category>
        <w:types>
          <w:type w:val="bbPlcHdr"/>
        </w:types>
        <w:behaviors>
          <w:behavior w:val="content"/>
        </w:behaviors>
        <w:guid w:val="{957E93DC-8669-4AC5-A997-897FFFDD9CE2}"/>
      </w:docPartPr>
      <w:docPartBody>
        <w:p xmlns:wp14="http://schemas.microsoft.com/office/word/2010/wordml" w:rsidR="00C543AE" w:rsidP="00C543AE" w:rsidRDefault="00C543AE" w14:paraId="05C06EF9" wp14:textId="77777777">
          <w:pPr>
            <w:pStyle w:val="8E21B13B9A554F22A2BF0C21189E71D4"/>
          </w:pPr>
          <w:r>
            <w:rPr>
              <w:rStyle w:val="PlaceholderText"/>
            </w:rPr>
            <w:t>Choose an item.</w:t>
          </w:r>
        </w:p>
      </w:docPartBody>
    </w:docPart>
    <w:docPart>
      <w:docPartPr>
        <w:name w:val="8D1CB2479D9742C4A0E1FF3E03D47743"/>
        <w:category>
          <w:name w:val="General"/>
          <w:gallery w:val="placeholder"/>
        </w:category>
        <w:types>
          <w:type w:val="bbPlcHdr"/>
        </w:types>
        <w:behaviors>
          <w:behavior w:val="content"/>
        </w:behaviors>
        <w:guid w:val="{8CDD89FD-48C5-47AA-8561-9470BF8B1CE5}"/>
      </w:docPartPr>
      <w:docPartBody>
        <w:p xmlns:wp14="http://schemas.microsoft.com/office/word/2010/wordml" w:rsidR="00C543AE" w:rsidP="00C543AE" w:rsidRDefault="00C543AE" w14:paraId="7BB58DC7" wp14:textId="77777777">
          <w:pPr>
            <w:pStyle w:val="8D1CB2479D9742C4A0E1FF3E03D47743"/>
          </w:pPr>
          <w:r>
            <w:rPr>
              <w:color w:val="FF0000"/>
            </w:rPr>
            <w:t>Choose</w:t>
          </w:r>
        </w:p>
      </w:docPartBody>
    </w:docPart>
    <w:docPart>
      <w:docPartPr>
        <w:name w:val="9C95070AB33F45F29FDC4911B1FF9155"/>
        <w:category>
          <w:name w:val="General"/>
          <w:gallery w:val="placeholder"/>
        </w:category>
        <w:types>
          <w:type w:val="bbPlcHdr"/>
        </w:types>
        <w:behaviors>
          <w:behavior w:val="content"/>
        </w:behaviors>
        <w:guid w:val="{6221343F-1EE9-45B0-9CF0-A74CD525BBBE}"/>
      </w:docPartPr>
      <w:docPartBody>
        <w:p xmlns:wp14="http://schemas.microsoft.com/office/word/2010/wordml" w:rsidR="00C543AE" w:rsidP="00C543AE" w:rsidRDefault="00C543AE" w14:paraId="6E992D02" wp14:textId="77777777">
          <w:pPr>
            <w:pStyle w:val="9C95070AB33F45F29FDC4911B1FF9155"/>
          </w:pPr>
          <w:r>
            <w:rPr>
              <w:rStyle w:val="PlaceholderText"/>
            </w:rPr>
            <w:t>Choose an item.</w:t>
          </w:r>
        </w:p>
      </w:docPartBody>
    </w:docPart>
    <w:docPart>
      <w:docPartPr>
        <w:name w:val="C406291F9A594CEDB2120AD2A1D7DD7F"/>
        <w:category>
          <w:name w:val="General"/>
          <w:gallery w:val="placeholder"/>
        </w:category>
        <w:types>
          <w:type w:val="bbPlcHdr"/>
        </w:types>
        <w:behaviors>
          <w:behavior w:val="content"/>
        </w:behaviors>
        <w:guid w:val="{93887FB6-4B1C-463B-882D-CED59A1C91C4}"/>
      </w:docPartPr>
      <w:docPartBody>
        <w:p xmlns:wp14="http://schemas.microsoft.com/office/word/2010/wordml" w:rsidR="00C543AE" w:rsidP="00C543AE" w:rsidRDefault="00C543AE" w14:paraId="3913DA6F" wp14:textId="77777777">
          <w:pPr>
            <w:pStyle w:val="C406291F9A594CEDB2120AD2A1D7DD7F"/>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E"/>
    <w:rsid w:val="00C54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3AE"/>
  </w:style>
  <w:style w:type="paragraph" w:customStyle="1" w:styleId="60762FC51FB64687B11D8A9EEEAC0F44">
    <w:name w:val="60762FC51FB64687B11D8A9EEEAC0F44"/>
    <w:rsid w:val="00C543AE"/>
  </w:style>
  <w:style w:type="paragraph" w:customStyle="1" w:styleId="CCD4B16B94B54AE3A3EE0657B61195FA">
    <w:name w:val="CCD4B16B94B54AE3A3EE0657B61195FA"/>
    <w:rsid w:val="00C543AE"/>
  </w:style>
  <w:style w:type="paragraph" w:customStyle="1" w:styleId="95FA95A3F85A426EBF1A57CFC1B32C03">
    <w:name w:val="95FA95A3F85A426EBF1A57CFC1B32C03"/>
    <w:rsid w:val="00C543AE"/>
  </w:style>
  <w:style w:type="paragraph" w:customStyle="1" w:styleId="E296D57B14A44715BCE9C7F1D2EF6C5E">
    <w:name w:val="E296D57B14A44715BCE9C7F1D2EF6C5E"/>
    <w:rsid w:val="00C543AE"/>
  </w:style>
  <w:style w:type="paragraph" w:customStyle="1" w:styleId="4727B4470DC54F1C8FB5F6668405FD94">
    <w:name w:val="4727B4470DC54F1C8FB5F6668405FD94"/>
    <w:rsid w:val="00C543AE"/>
  </w:style>
  <w:style w:type="paragraph" w:customStyle="1" w:styleId="900EC54F0B0E4888814D95E119747676">
    <w:name w:val="900EC54F0B0E4888814D95E119747676"/>
    <w:rsid w:val="00C543AE"/>
  </w:style>
  <w:style w:type="paragraph" w:customStyle="1" w:styleId="F5C3D66F6BC24301A103E132C40D53F9">
    <w:name w:val="F5C3D66F6BC24301A103E132C40D53F9"/>
    <w:rsid w:val="00C543AE"/>
  </w:style>
  <w:style w:type="paragraph" w:customStyle="1" w:styleId="AE8A33FDABF34C24AAD67EA2DCAFC185">
    <w:name w:val="AE8A33FDABF34C24AAD67EA2DCAFC185"/>
    <w:rsid w:val="00C543AE"/>
  </w:style>
  <w:style w:type="paragraph" w:customStyle="1" w:styleId="560CCFAB7F9744C39A571FB98B6219D2">
    <w:name w:val="560CCFAB7F9744C39A571FB98B6219D2"/>
    <w:rsid w:val="00C543AE"/>
  </w:style>
  <w:style w:type="paragraph" w:customStyle="1" w:styleId="3A3074C20AD34BD7A7D50F711AD59ECF">
    <w:name w:val="3A3074C20AD34BD7A7D50F711AD59ECF"/>
    <w:rsid w:val="00C543AE"/>
  </w:style>
  <w:style w:type="paragraph" w:customStyle="1" w:styleId="E0FC341B555443C7A2BDEB25B46F737C">
    <w:name w:val="E0FC341B555443C7A2BDEB25B46F737C"/>
    <w:rsid w:val="00C543AE"/>
  </w:style>
  <w:style w:type="paragraph" w:customStyle="1" w:styleId="D752ECBC8EF34589B54A15B7D7245B88">
    <w:name w:val="D752ECBC8EF34589B54A15B7D7245B88"/>
    <w:rsid w:val="00C543AE"/>
  </w:style>
  <w:style w:type="paragraph" w:customStyle="1" w:styleId="DB2B7F372F114D7AAF4616A0D31A5E86">
    <w:name w:val="DB2B7F372F114D7AAF4616A0D31A5E86"/>
    <w:rsid w:val="00C543AE"/>
  </w:style>
  <w:style w:type="paragraph" w:customStyle="1" w:styleId="BBBB60E6A39343D28F8AF1C7F5242AF5">
    <w:name w:val="BBBB60E6A39343D28F8AF1C7F5242AF5"/>
    <w:rsid w:val="00C543AE"/>
  </w:style>
  <w:style w:type="paragraph" w:customStyle="1" w:styleId="11D76A244D11411DB91873D07817A458">
    <w:name w:val="11D76A244D11411DB91873D07817A458"/>
    <w:rsid w:val="00C543AE"/>
  </w:style>
  <w:style w:type="paragraph" w:customStyle="1" w:styleId="FE47D503760B4D648DF4D0AF1DBC64FE">
    <w:name w:val="FE47D503760B4D648DF4D0AF1DBC64FE"/>
    <w:rsid w:val="00C543AE"/>
  </w:style>
  <w:style w:type="paragraph" w:customStyle="1" w:styleId="5E0351587E444A6FAD1AF1EFE1A4D4CE">
    <w:name w:val="5E0351587E444A6FAD1AF1EFE1A4D4CE"/>
    <w:rsid w:val="00C543AE"/>
  </w:style>
  <w:style w:type="paragraph" w:customStyle="1" w:styleId="DC326C2DFEFD4AE083788B038358282C">
    <w:name w:val="DC326C2DFEFD4AE083788B038358282C"/>
    <w:rsid w:val="00C543AE"/>
  </w:style>
  <w:style w:type="paragraph" w:customStyle="1" w:styleId="9F0BD007F0CD4940A208704172E41CB6">
    <w:name w:val="9F0BD007F0CD4940A208704172E41CB6"/>
    <w:rsid w:val="00C543AE"/>
  </w:style>
  <w:style w:type="paragraph" w:customStyle="1" w:styleId="2562A41A9823484AA236BA2FD1C465F5">
    <w:name w:val="2562A41A9823484AA236BA2FD1C465F5"/>
    <w:rsid w:val="00C543AE"/>
  </w:style>
  <w:style w:type="paragraph" w:customStyle="1" w:styleId="D1D2F9AE4D3340138A4691C0280ADA7D">
    <w:name w:val="D1D2F9AE4D3340138A4691C0280ADA7D"/>
    <w:rsid w:val="00C543AE"/>
  </w:style>
  <w:style w:type="paragraph" w:customStyle="1" w:styleId="51E2EC9DC3B44952A18CBD43741C4000">
    <w:name w:val="51E2EC9DC3B44952A18CBD43741C4000"/>
    <w:rsid w:val="00C543AE"/>
  </w:style>
  <w:style w:type="paragraph" w:customStyle="1" w:styleId="F922C4BBB4C044BAABD6404DD4A0F9C9">
    <w:name w:val="F922C4BBB4C044BAABD6404DD4A0F9C9"/>
    <w:rsid w:val="00C543AE"/>
  </w:style>
  <w:style w:type="paragraph" w:customStyle="1" w:styleId="C8A2A4CA65744F57910E1913FDCB81EE">
    <w:name w:val="C8A2A4CA65744F57910E1913FDCB81EE"/>
    <w:rsid w:val="00C543AE"/>
  </w:style>
  <w:style w:type="paragraph" w:customStyle="1" w:styleId="7C84E352F3BE4100B954F4FD2DFE317E">
    <w:name w:val="7C84E352F3BE4100B954F4FD2DFE317E"/>
    <w:rsid w:val="00C543AE"/>
  </w:style>
  <w:style w:type="paragraph" w:customStyle="1" w:styleId="0437D9C50FB2489EA8C4A427721CE650">
    <w:name w:val="0437D9C50FB2489EA8C4A427721CE650"/>
    <w:rsid w:val="00C543AE"/>
  </w:style>
  <w:style w:type="paragraph" w:customStyle="1" w:styleId="49FB4E496CAC44FEA2CA00D9F0D7DC78">
    <w:name w:val="49FB4E496CAC44FEA2CA00D9F0D7DC78"/>
    <w:rsid w:val="00C543AE"/>
  </w:style>
  <w:style w:type="paragraph" w:customStyle="1" w:styleId="214D49618FEE4965B45DE413B97C3DC2">
    <w:name w:val="214D49618FEE4965B45DE413B97C3DC2"/>
    <w:rsid w:val="00C543AE"/>
  </w:style>
  <w:style w:type="paragraph" w:customStyle="1" w:styleId="E8DD40CFD709498AB6E6F7EE5EB410C6">
    <w:name w:val="E8DD40CFD709498AB6E6F7EE5EB410C6"/>
    <w:rsid w:val="00C543AE"/>
  </w:style>
  <w:style w:type="paragraph" w:customStyle="1" w:styleId="0C58634A70BC4E68A19BEB409C59A89B">
    <w:name w:val="0C58634A70BC4E68A19BEB409C59A89B"/>
    <w:rsid w:val="00C543AE"/>
  </w:style>
  <w:style w:type="paragraph" w:customStyle="1" w:styleId="F936C5E3C77542959DCA533141852ABD">
    <w:name w:val="F936C5E3C77542959DCA533141852ABD"/>
    <w:rsid w:val="00C543AE"/>
  </w:style>
  <w:style w:type="paragraph" w:customStyle="1" w:styleId="F9BE84E017244D769871ABA8E18A7CC2">
    <w:name w:val="F9BE84E017244D769871ABA8E18A7CC2"/>
    <w:rsid w:val="00C543AE"/>
  </w:style>
  <w:style w:type="paragraph" w:customStyle="1" w:styleId="0DA9601A68614A34946FC77ABFEC7D5A">
    <w:name w:val="0DA9601A68614A34946FC77ABFEC7D5A"/>
    <w:rsid w:val="00C543AE"/>
  </w:style>
  <w:style w:type="paragraph" w:customStyle="1" w:styleId="76A5AB0A00D54153BA1A7B653427F8F6">
    <w:name w:val="76A5AB0A00D54153BA1A7B653427F8F6"/>
    <w:rsid w:val="00C543AE"/>
  </w:style>
  <w:style w:type="paragraph" w:customStyle="1" w:styleId="2BA82A7233D24383B6A0BA024B1AE8A3">
    <w:name w:val="2BA82A7233D24383B6A0BA024B1AE8A3"/>
    <w:rsid w:val="00C543AE"/>
  </w:style>
  <w:style w:type="paragraph" w:customStyle="1" w:styleId="322B4DBED3BD4F4D96F1C35192F3B80F">
    <w:name w:val="322B4DBED3BD4F4D96F1C35192F3B80F"/>
    <w:rsid w:val="00C543AE"/>
  </w:style>
  <w:style w:type="paragraph" w:customStyle="1" w:styleId="9C69891517CD40F49177338443C37EFF">
    <w:name w:val="9C69891517CD40F49177338443C37EFF"/>
    <w:rsid w:val="00C543AE"/>
  </w:style>
  <w:style w:type="paragraph" w:customStyle="1" w:styleId="E6E9BE7764454F99BDEA600E10315CCE">
    <w:name w:val="E6E9BE7764454F99BDEA600E10315CCE"/>
    <w:rsid w:val="00C543AE"/>
  </w:style>
  <w:style w:type="paragraph" w:customStyle="1" w:styleId="41E84A3FB8864402AFE0CE1AF2E01639">
    <w:name w:val="41E84A3FB8864402AFE0CE1AF2E01639"/>
    <w:rsid w:val="00C543AE"/>
  </w:style>
  <w:style w:type="paragraph" w:customStyle="1" w:styleId="BB983431DC0F4824BB5DF686ED7B3AAF">
    <w:name w:val="BB983431DC0F4824BB5DF686ED7B3AAF"/>
    <w:rsid w:val="00C543AE"/>
  </w:style>
  <w:style w:type="paragraph" w:customStyle="1" w:styleId="8B8D8FEB4B034B079AE1A34D4BAEB0A1">
    <w:name w:val="8B8D8FEB4B034B079AE1A34D4BAEB0A1"/>
    <w:rsid w:val="00C543AE"/>
  </w:style>
  <w:style w:type="paragraph" w:customStyle="1" w:styleId="B7B53DF8FD0F40809CAF0622131742A3">
    <w:name w:val="B7B53DF8FD0F40809CAF0622131742A3"/>
    <w:rsid w:val="00C543AE"/>
  </w:style>
  <w:style w:type="paragraph" w:customStyle="1" w:styleId="2C33B23CE6C04A6EA0979C982E549E49">
    <w:name w:val="2C33B23CE6C04A6EA0979C982E549E49"/>
    <w:rsid w:val="00C543AE"/>
  </w:style>
  <w:style w:type="paragraph" w:customStyle="1" w:styleId="33947871CD6D4E4AA6A348D67685D507">
    <w:name w:val="33947871CD6D4E4AA6A348D67685D507"/>
    <w:rsid w:val="00C543AE"/>
  </w:style>
  <w:style w:type="paragraph" w:customStyle="1" w:styleId="6BE58069EB5440E4A62D34C4762E0889">
    <w:name w:val="6BE58069EB5440E4A62D34C4762E0889"/>
    <w:rsid w:val="00C543AE"/>
  </w:style>
  <w:style w:type="paragraph" w:customStyle="1" w:styleId="2594A067489F430A92C120EA67428CE8">
    <w:name w:val="2594A067489F430A92C120EA67428CE8"/>
    <w:rsid w:val="00C543AE"/>
  </w:style>
  <w:style w:type="paragraph" w:customStyle="1" w:styleId="85F6FE6A41984B65B6DD585934BD04F0">
    <w:name w:val="85F6FE6A41984B65B6DD585934BD04F0"/>
    <w:rsid w:val="00C543AE"/>
  </w:style>
  <w:style w:type="paragraph" w:customStyle="1" w:styleId="CBA5C0CE70124494846068247B3C39CC">
    <w:name w:val="CBA5C0CE70124494846068247B3C39CC"/>
    <w:rsid w:val="00C543AE"/>
  </w:style>
  <w:style w:type="paragraph" w:customStyle="1" w:styleId="AF4113E202054D3387D82D08BAC5A5EC">
    <w:name w:val="AF4113E202054D3387D82D08BAC5A5EC"/>
    <w:rsid w:val="00C543AE"/>
  </w:style>
  <w:style w:type="paragraph" w:customStyle="1" w:styleId="C8C900E18A044784968FAB44829A952F">
    <w:name w:val="C8C900E18A044784968FAB44829A952F"/>
    <w:rsid w:val="00C543AE"/>
  </w:style>
  <w:style w:type="paragraph" w:customStyle="1" w:styleId="61ECBAA06CAD49C183009978A9B50557">
    <w:name w:val="61ECBAA06CAD49C183009978A9B50557"/>
    <w:rsid w:val="00C543AE"/>
  </w:style>
  <w:style w:type="paragraph" w:customStyle="1" w:styleId="89D09C5643204C11BACB46B8A30522C9">
    <w:name w:val="89D09C5643204C11BACB46B8A30522C9"/>
    <w:rsid w:val="00C543AE"/>
  </w:style>
  <w:style w:type="paragraph" w:customStyle="1" w:styleId="9C1ED3321C984D7C87FEE6FA11E31092">
    <w:name w:val="9C1ED3321C984D7C87FEE6FA11E31092"/>
    <w:rsid w:val="00C543AE"/>
  </w:style>
  <w:style w:type="paragraph" w:customStyle="1" w:styleId="65F54E50B30642E880857B39F4B712DF">
    <w:name w:val="65F54E50B30642E880857B39F4B712DF"/>
    <w:rsid w:val="00C543AE"/>
  </w:style>
  <w:style w:type="paragraph" w:customStyle="1" w:styleId="F197E865409847589149017824D6DFBE">
    <w:name w:val="F197E865409847589149017824D6DFBE"/>
    <w:rsid w:val="00C543AE"/>
  </w:style>
  <w:style w:type="paragraph" w:customStyle="1" w:styleId="3B9B5E807C34456E98D630FA675D5B3C">
    <w:name w:val="3B9B5E807C34456E98D630FA675D5B3C"/>
    <w:rsid w:val="00C543AE"/>
  </w:style>
  <w:style w:type="paragraph" w:customStyle="1" w:styleId="7689D36792C746A89C7101EBC325DF1A">
    <w:name w:val="7689D36792C746A89C7101EBC325DF1A"/>
    <w:rsid w:val="00C543AE"/>
  </w:style>
  <w:style w:type="paragraph" w:customStyle="1" w:styleId="4FC6B692E33D43DE8E940EB13139737A">
    <w:name w:val="4FC6B692E33D43DE8E940EB13139737A"/>
    <w:rsid w:val="00C543AE"/>
  </w:style>
  <w:style w:type="paragraph" w:customStyle="1" w:styleId="2D064D0B616C4EDC823FC41C6D069202">
    <w:name w:val="2D064D0B616C4EDC823FC41C6D069202"/>
    <w:rsid w:val="00C543AE"/>
  </w:style>
  <w:style w:type="paragraph" w:customStyle="1" w:styleId="AD55DF5AD6894EFC87199D361C060577">
    <w:name w:val="AD55DF5AD6894EFC87199D361C060577"/>
    <w:rsid w:val="00C543AE"/>
  </w:style>
  <w:style w:type="paragraph" w:customStyle="1" w:styleId="CE76279380DD4492AACCAF1C211BCD96">
    <w:name w:val="CE76279380DD4492AACCAF1C211BCD96"/>
    <w:rsid w:val="00C543AE"/>
  </w:style>
  <w:style w:type="paragraph" w:customStyle="1" w:styleId="416409D454DA4FAA8618E8051B63653E">
    <w:name w:val="416409D454DA4FAA8618E8051B63653E"/>
    <w:rsid w:val="00C543AE"/>
  </w:style>
  <w:style w:type="paragraph" w:customStyle="1" w:styleId="82D1F1B462F5478FB749F3D1F68BB9F4">
    <w:name w:val="82D1F1B462F5478FB749F3D1F68BB9F4"/>
    <w:rsid w:val="00C543AE"/>
  </w:style>
  <w:style w:type="paragraph" w:customStyle="1" w:styleId="1E190C0477E04784967C10E936BE4C3C">
    <w:name w:val="1E190C0477E04784967C10E936BE4C3C"/>
    <w:rsid w:val="00C543AE"/>
  </w:style>
  <w:style w:type="paragraph" w:customStyle="1" w:styleId="2D0A0C9340A14FB98EF4032C32AFAEA6">
    <w:name w:val="2D0A0C9340A14FB98EF4032C32AFAEA6"/>
    <w:rsid w:val="00C543AE"/>
  </w:style>
  <w:style w:type="paragraph" w:customStyle="1" w:styleId="32A5784391F74D999B1F8BF9B8047F05">
    <w:name w:val="32A5784391F74D999B1F8BF9B8047F05"/>
    <w:rsid w:val="00C543AE"/>
  </w:style>
  <w:style w:type="paragraph" w:customStyle="1" w:styleId="D72997E8155942F380DF6427763533A4">
    <w:name w:val="D72997E8155942F380DF6427763533A4"/>
    <w:rsid w:val="00C543AE"/>
  </w:style>
  <w:style w:type="paragraph" w:customStyle="1" w:styleId="2AFAE2DB20134E2195354D41A5A1DC3A">
    <w:name w:val="2AFAE2DB20134E2195354D41A5A1DC3A"/>
    <w:rsid w:val="00C543AE"/>
  </w:style>
  <w:style w:type="paragraph" w:customStyle="1" w:styleId="19E679CE2F934B70A32B5649FDF5A213">
    <w:name w:val="19E679CE2F934B70A32B5649FDF5A213"/>
    <w:rsid w:val="00C543AE"/>
  </w:style>
  <w:style w:type="paragraph" w:customStyle="1" w:styleId="4BD6F238228D4DF68C219E0C4A6625DE">
    <w:name w:val="4BD6F238228D4DF68C219E0C4A6625DE"/>
    <w:rsid w:val="00C543AE"/>
  </w:style>
  <w:style w:type="paragraph" w:customStyle="1" w:styleId="FF0E5C478D0E49FDA8C4EF848C1DC77D">
    <w:name w:val="FF0E5C478D0E49FDA8C4EF848C1DC77D"/>
    <w:rsid w:val="00C543AE"/>
  </w:style>
  <w:style w:type="paragraph" w:customStyle="1" w:styleId="ECD3453C9B774C548316A2DAE25E947E">
    <w:name w:val="ECD3453C9B774C548316A2DAE25E947E"/>
    <w:rsid w:val="00C543AE"/>
  </w:style>
  <w:style w:type="paragraph" w:customStyle="1" w:styleId="555AEC139BC34DD588EDDA39B80F8821">
    <w:name w:val="555AEC139BC34DD588EDDA39B80F8821"/>
    <w:rsid w:val="00C543AE"/>
  </w:style>
  <w:style w:type="paragraph" w:customStyle="1" w:styleId="C75DEDFD068145AA87F6CC0A67A39AC4">
    <w:name w:val="C75DEDFD068145AA87F6CC0A67A39AC4"/>
    <w:rsid w:val="00C543AE"/>
  </w:style>
  <w:style w:type="paragraph" w:customStyle="1" w:styleId="71826859EF0440C5A2C13BA08C9B1E3E">
    <w:name w:val="71826859EF0440C5A2C13BA08C9B1E3E"/>
    <w:rsid w:val="00C543AE"/>
  </w:style>
  <w:style w:type="paragraph" w:customStyle="1" w:styleId="A39B7F4FFFF749538C06C55267F871EF">
    <w:name w:val="A39B7F4FFFF749538C06C55267F871EF"/>
    <w:rsid w:val="00C543AE"/>
  </w:style>
  <w:style w:type="paragraph" w:customStyle="1" w:styleId="540687D3031F449AAD44E2FBE46733A8">
    <w:name w:val="540687D3031F449AAD44E2FBE46733A8"/>
    <w:rsid w:val="00C543AE"/>
  </w:style>
  <w:style w:type="paragraph" w:customStyle="1" w:styleId="234802BF7CCF4433BAA311B8A1D0D138">
    <w:name w:val="234802BF7CCF4433BAA311B8A1D0D138"/>
    <w:rsid w:val="00C543AE"/>
  </w:style>
  <w:style w:type="paragraph" w:customStyle="1" w:styleId="F120DE81B13D4DEC9C8F28A7A7C327AB">
    <w:name w:val="F120DE81B13D4DEC9C8F28A7A7C327AB"/>
    <w:rsid w:val="00C543AE"/>
  </w:style>
  <w:style w:type="paragraph" w:customStyle="1" w:styleId="A1BF2B2B32C84425B1A1B50EDC80ABCB">
    <w:name w:val="A1BF2B2B32C84425B1A1B50EDC80ABCB"/>
    <w:rsid w:val="00C543AE"/>
  </w:style>
  <w:style w:type="paragraph" w:customStyle="1" w:styleId="C6274729BE2B409E8C5F41F94806C68C">
    <w:name w:val="C6274729BE2B409E8C5F41F94806C68C"/>
    <w:rsid w:val="00C543AE"/>
  </w:style>
  <w:style w:type="paragraph" w:customStyle="1" w:styleId="A5C4CB86AC804147801B8A17300673FB">
    <w:name w:val="A5C4CB86AC804147801B8A17300673FB"/>
    <w:rsid w:val="00C543AE"/>
  </w:style>
  <w:style w:type="paragraph" w:customStyle="1" w:styleId="9F6B71F9C00A4E298C9E9B0011564B9D">
    <w:name w:val="9F6B71F9C00A4E298C9E9B0011564B9D"/>
    <w:rsid w:val="00C543AE"/>
  </w:style>
  <w:style w:type="paragraph" w:customStyle="1" w:styleId="3D68778D098D4BB9BCB9260A72CFAE58">
    <w:name w:val="3D68778D098D4BB9BCB9260A72CFAE58"/>
    <w:rsid w:val="00C543AE"/>
  </w:style>
  <w:style w:type="paragraph" w:customStyle="1" w:styleId="81B9C1B79B3149D7AA2D987898EDEC71">
    <w:name w:val="81B9C1B79B3149D7AA2D987898EDEC71"/>
    <w:rsid w:val="00C543AE"/>
  </w:style>
  <w:style w:type="paragraph" w:customStyle="1" w:styleId="F9248920FCD5464DAAFDB7C1DCD85C3A">
    <w:name w:val="F9248920FCD5464DAAFDB7C1DCD85C3A"/>
    <w:rsid w:val="00C543AE"/>
  </w:style>
  <w:style w:type="paragraph" w:customStyle="1" w:styleId="AE2EB0D5DB1F46DA86AE737B547CADD2">
    <w:name w:val="AE2EB0D5DB1F46DA86AE737B547CADD2"/>
    <w:rsid w:val="00C543AE"/>
  </w:style>
  <w:style w:type="paragraph" w:customStyle="1" w:styleId="CFFC7F34654841A2BF89D1AAA8DD9B0A">
    <w:name w:val="CFFC7F34654841A2BF89D1AAA8DD9B0A"/>
    <w:rsid w:val="00C543AE"/>
  </w:style>
  <w:style w:type="paragraph" w:customStyle="1" w:styleId="7397D60B64A34798A6954909F6BAE176">
    <w:name w:val="7397D60B64A34798A6954909F6BAE176"/>
    <w:rsid w:val="00C543AE"/>
  </w:style>
  <w:style w:type="paragraph" w:customStyle="1" w:styleId="C172C2D203FA43B9A89B08742D5C33C4">
    <w:name w:val="C172C2D203FA43B9A89B08742D5C33C4"/>
    <w:rsid w:val="00C543AE"/>
  </w:style>
  <w:style w:type="paragraph" w:customStyle="1" w:styleId="BD716FE4E9A345859F20C6E1FAC2E20C">
    <w:name w:val="BD716FE4E9A345859F20C6E1FAC2E20C"/>
    <w:rsid w:val="00C543AE"/>
  </w:style>
  <w:style w:type="paragraph" w:customStyle="1" w:styleId="9D4E27D7DE42421FBA3AA794464C17FA">
    <w:name w:val="9D4E27D7DE42421FBA3AA794464C17FA"/>
    <w:rsid w:val="00C543AE"/>
  </w:style>
  <w:style w:type="paragraph" w:customStyle="1" w:styleId="53F66CBDB7FD49BC8E1EF6175399FFB3">
    <w:name w:val="53F66CBDB7FD49BC8E1EF6175399FFB3"/>
    <w:rsid w:val="00C543AE"/>
  </w:style>
  <w:style w:type="paragraph" w:customStyle="1" w:styleId="0190FCBBF5F64183B4F5CE9FBB20989F">
    <w:name w:val="0190FCBBF5F64183B4F5CE9FBB20989F"/>
    <w:rsid w:val="00C543AE"/>
  </w:style>
  <w:style w:type="paragraph" w:customStyle="1" w:styleId="DD789788D66A4C4E8477A0CEB3BE15BB">
    <w:name w:val="DD789788D66A4C4E8477A0CEB3BE15BB"/>
    <w:rsid w:val="00C543AE"/>
  </w:style>
  <w:style w:type="paragraph" w:customStyle="1" w:styleId="C23415D993044D6BAE8C53E984FAB12A">
    <w:name w:val="C23415D993044D6BAE8C53E984FAB12A"/>
    <w:rsid w:val="00C543AE"/>
  </w:style>
  <w:style w:type="paragraph" w:customStyle="1" w:styleId="415AA469A2CA495AA48D5518AF7F1B9E">
    <w:name w:val="415AA469A2CA495AA48D5518AF7F1B9E"/>
    <w:rsid w:val="00C543AE"/>
  </w:style>
  <w:style w:type="paragraph" w:customStyle="1" w:styleId="DAF34D11B6D2466E9EE16FBDD16FC0AB">
    <w:name w:val="DAF34D11B6D2466E9EE16FBDD16FC0AB"/>
    <w:rsid w:val="00C543AE"/>
  </w:style>
  <w:style w:type="paragraph" w:customStyle="1" w:styleId="02FEF854DF5C48A3B3AF29157B35172E">
    <w:name w:val="02FEF854DF5C48A3B3AF29157B35172E"/>
    <w:rsid w:val="00C543AE"/>
  </w:style>
  <w:style w:type="paragraph" w:customStyle="1" w:styleId="745E56F3C9BC40F2BED1388A5CFCEEE1">
    <w:name w:val="745E56F3C9BC40F2BED1388A5CFCEEE1"/>
    <w:rsid w:val="00C543AE"/>
  </w:style>
  <w:style w:type="paragraph" w:customStyle="1" w:styleId="3AF742D593B04F2E97C62F465E64DA50">
    <w:name w:val="3AF742D593B04F2E97C62F465E64DA50"/>
    <w:rsid w:val="00C543AE"/>
  </w:style>
  <w:style w:type="paragraph" w:customStyle="1" w:styleId="49F7BF7E0D814FD99C4B575784F63D23">
    <w:name w:val="49F7BF7E0D814FD99C4B575784F63D23"/>
    <w:rsid w:val="00C543AE"/>
  </w:style>
  <w:style w:type="paragraph" w:customStyle="1" w:styleId="436BCF5F2F8D480093BBA09189F584C0">
    <w:name w:val="436BCF5F2F8D480093BBA09189F584C0"/>
    <w:rsid w:val="00C543AE"/>
  </w:style>
  <w:style w:type="paragraph" w:customStyle="1" w:styleId="A65EC19B99B44217A18944C3A522A11B">
    <w:name w:val="A65EC19B99B44217A18944C3A522A11B"/>
    <w:rsid w:val="00C543AE"/>
  </w:style>
  <w:style w:type="paragraph" w:customStyle="1" w:styleId="2583B15366B74703AEEE7F78AC72D6DA">
    <w:name w:val="2583B15366B74703AEEE7F78AC72D6DA"/>
    <w:rsid w:val="00C543AE"/>
  </w:style>
  <w:style w:type="paragraph" w:customStyle="1" w:styleId="BC8D28FD163D4A7FBB32240F54481A09">
    <w:name w:val="BC8D28FD163D4A7FBB32240F54481A09"/>
    <w:rsid w:val="00C543AE"/>
  </w:style>
  <w:style w:type="paragraph" w:customStyle="1" w:styleId="A82A3C97C7024166B411EC63D62D7E53">
    <w:name w:val="A82A3C97C7024166B411EC63D62D7E53"/>
    <w:rsid w:val="00C543AE"/>
  </w:style>
  <w:style w:type="paragraph" w:customStyle="1" w:styleId="267FBD80B2B1466DBEE57608699E4141">
    <w:name w:val="267FBD80B2B1466DBEE57608699E4141"/>
    <w:rsid w:val="00C543AE"/>
  </w:style>
  <w:style w:type="paragraph" w:customStyle="1" w:styleId="795075D7B951490FB82FFB35860987A7">
    <w:name w:val="795075D7B951490FB82FFB35860987A7"/>
    <w:rsid w:val="00C543AE"/>
  </w:style>
  <w:style w:type="paragraph" w:customStyle="1" w:styleId="8C9D361364514B36A7A42AF99E582EF9">
    <w:name w:val="8C9D361364514B36A7A42AF99E582EF9"/>
    <w:rsid w:val="00C543AE"/>
  </w:style>
  <w:style w:type="paragraph" w:customStyle="1" w:styleId="394A8697FC3B479396874C4A35A5C782">
    <w:name w:val="394A8697FC3B479396874C4A35A5C782"/>
    <w:rsid w:val="00C543AE"/>
  </w:style>
  <w:style w:type="paragraph" w:customStyle="1" w:styleId="A6A9B0C68613454C885CD2D1D6568DFB">
    <w:name w:val="A6A9B0C68613454C885CD2D1D6568DFB"/>
    <w:rsid w:val="00C543AE"/>
  </w:style>
  <w:style w:type="paragraph" w:customStyle="1" w:styleId="3900506642E249BEA370DFF7DA28B60E">
    <w:name w:val="3900506642E249BEA370DFF7DA28B60E"/>
    <w:rsid w:val="00C543AE"/>
  </w:style>
  <w:style w:type="paragraph" w:customStyle="1" w:styleId="E5E2F2B09F6A4EEFA631AB807B67E4AE">
    <w:name w:val="E5E2F2B09F6A4EEFA631AB807B67E4AE"/>
    <w:rsid w:val="00C543AE"/>
  </w:style>
  <w:style w:type="paragraph" w:customStyle="1" w:styleId="705D670FF93F4BBCA0D7197277ADD48F">
    <w:name w:val="705D670FF93F4BBCA0D7197277ADD48F"/>
    <w:rsid w:val="00C543AE"/>
  </w:style>
  <w:style w:type="paragraph" w:customStyle="1" w:styleId="FCE62F62631A4D16B6A149F6A675A520">
    <w:name w:val="FCE62F62631A4D16B6A149F6A675A520"/>
    <w:rsid w:val="00C543AE"/>
  </w:style>
  <w:style w:type="paragraph" w:customStyle="1" w:styleId="8D9AE5CA329B4C72B1781FB8FC8D36E0">
    <w:name w:val="8D9AE5CA329B4C72B1781FB8FC8D36E0"/>
    <w:rsid w:val="00C543AE"/>
  </w:style>
  <w:style w:type="paragraph" w:customStyle="1" w:styleId="FB0CA6F3B29F469CB7974DF3361EAADE">
    <w:name w:val="FB0CA6F3B29F469CB7974DF3361EAADE"/>
    <w:rsid w:val="00C543AE"/>
  </w:style>
  <w:style w:type="paragraph" w:customStyle="1" w:styleId="7706875437EA43AA879B9E77193A335D">
    <w:name w:val="7706875437EA43AA879B9E77193A335D"/>
    <w:rsid w:val="00C543AE"/>
  </w:style>
  <w:style w:type="paragraph" w:customStyle="1" w:styleId="ECBAC3DD638B4FD4894A73EDD991F220">
    <w:name w:val="ECBAC3DD638B4FD4894A73EDD991F220"/>
    <w:rsid w:val="00C543AE"/>
  </w:style>
  <w:style w:type="paragraph" w:customStyle="1" w:styleId="8135B979AE334317B5FB7162AB9983F8">
    <w:name w:val="8135B979AE334317B5FB7162AB9983F8"/>
    <w:rsid w:val="00C543AE"/>
  </w:style>
  <w:style w:type="paragraph" w:customStyle="1" w:styleId="DB643CF3534B426BB4A03878B57B8764">
    <w:name w:val="DB643CF3534B426BB4A03878B57B8764"/>
    <w:rsid w:val="00C543AE"/>
  </w:style>
  <w:style w:type="paragraph" w:customStyle="1" w:styleId="2DDD183F67DE4A93B858520399211E29">
    <w:name w:val="2DDD183F67DE4A93B858520399211E29"/>
    <w:rsid w:val="00C543AE"/>
  </w:style>
  <w:style w:type="paragraph" w:customStyle="1" w:styleId="64CB4A702A0F4C0EAF2339234952B4E8">
    <w:name w:val="64CB4A702A0F4C0EAF2339234952B4E8"/>
    <w:rsid w:val="00C543AE"/>
  </w:style>
  <w:style w:type="paragraph" w:customStyle="1" w:styleId="1FF00ADE267441F5B42465F7693C45A6">
    <w:name w:val="1FF00ADE267441F5B42465F7693C45A6"/>
    <w:rsid w:val="00C543AE"/>
  </w:style>
  <w:style w:type="paragraph" w:customStyle="1" w:styleId="8E21B13B9A554F22A2BF0C21189E71D4">
    <w:name w:val="8E21B13B9A554F22A2BF0C21189E71D4"/>
    <w:rsid w:val="00C543AE"/>
  </w:style>
  <w:style w:type="paragraph" w:customStyle="1" w:styleId="8D1CB2479D9742C4A0E1FF3E03D47743">
    <w:name w:val="8D1CB2479D9742C4A0E1FF3E03D47743"/>
    <w:rsid w:val="00C543AE"/>
  </w:style>
  <w:style w:type="paragraph" w:customStyle="1" w:styleId="9C95070AB33F45F29FDC4911B1FF9155">
    <w:name w:val="9C95070AB33F45F29FDC4911B1FF9155"/>
    <w:rsid w:val="00C543AE"/>
  </w:style>
  <w:style w:type="paragraph" w:customStyle="1" w:styleId="C406291F9A594CEDB2120AD2A1D7DD7F">
    <w:name w:val="C406291F9A594CEDB2120AD2A1D7DD7F"/>
    <w:rsid w:val="00C54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6A284F81-9714-4F03-A1F0-2ADF9EDF36A8}"/>
</file>

<file path=customXml/itemProps2.xml><?xml version="1.0" encoding="utf-8"?>
<ds:datastoreItem xmlns:ds="http://schemas.openxmlformats.org/officeDocument/2006/customXml" ds:itemID="{D25B4D52-00D4-4247-AA1A-32413C5B9C66}"/>
</file>

<file path=customXml/itemProps3.xml><?xml version="1.0" encoding="utf-8"?>
<ds:datastoreItem xmlns:ds="http://schemas.openxmlformats.org/officeDocument/2006/customXml" ds:itemID="{D075DC72-509E-4D83-8E4D-03539E22CE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2023-11-22T23:15:00Z</dcterms:created>
  <dcterms:modified xsi:type="dcterms:W3CDTF">2025-01-07T18:23:45Z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y fmtid="{D5CDD505-2E9C-101B-9397-08002B2CF9AE}" pid="4" name="MediaServiceImageTags">
    <vt:lpwstr/>
  </property>
</Properties>
</file>