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BBE8" w14:textId="77777777" w:rsidR="00D50CAC" w:rsidRDefault="00D50CAC" w:rsidP="00D50CAC">
      <w:pPr>
        <w:pStyle w:val="Heading1"/>
        <w:tabs>
          <w:tab w:val="left" w:pos="1440"/>
          <w:tab w:val="right" w:pos="9639"/>
        </w:tabs>
        <w:spacing w:before="0"/>
        <w:jc w:val="right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292-40/</w:t>
      </w:r>
      <w:r>
        <w:rPr>
          <w:rFonts w:ascii="BC Sans" w:hAnsi="BC Sans"/>
          <w:b w:val="0"/>
          <w:color w:val="FF0000"/>
          <w:sz w:val="20"/>
          <w:u w:val="none"/>
        </w:rPr>
        <w:t>[REQUESTNUMBER]</w:t>
      </w:r>
    </w:p>
    <w:p w14:paraId="583480FB" w14:textId="77777777" w:rsidR="00D50CAC" w:rsidRDefault="00D50CAC" w:rsidP="00D50CAC">
      <w:pPr>
        <w:jc w:val="right"/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color w:val="00B0F0"/>
          <w:sz w:val="20"/>
          <w:szCs w:val="20"/>
        </w:rPr>
        <w:t>Your File:  [CUSTOMFIELD60]</w:t>
      </w:r>
    </w:p>
    <w:p w14:paraId="714504E2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[TODAYDATE]</w:t>
      </w:r>
    </w:p>
    <w:p w14:paraId="7FD93AEC" w14:textId="77777777" w:rsidR="00D50CAC" w:rsidRDefault="00D50CAC" w:rsidP="00D50CAC">
      <w:pPr>
        <w:rPr>
          <w:rFonts w:ascii="BC Sans" w:hAnsi="BC Sans"/>
          <w:sz w:val="20"/>
          <w:szCs w:val="20"/>
        </w:rPr>
      </w:pPr>
    </w:p>
    <w:p w14:paraId="4BB6746F" w14:textId="77777777" w:rsidR="00D50CAC" w:rsidRDefault="00D50CAC" w:rsidP="00D50CAC">
      <w:pPr>
        <w:rPr>
          <w:rFonts w:ascii="BC Sans" w:hAnsi="BC Sans"/>
          <w:sz w:val="20"/>
          <w:szCs w:val="20"/>
        </w:rPr>
      </w:pPr>
    </w:p>
    <w:p w14:paraId="319D942D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Sent via email:  </w:t>
      </w:r>
      <w:r>
        <w:rPr>
          <w:rFonts w:ascii="BC Sans" w:hAnsi="BC Sans"/>
          <w:color w:val="FF0000"/>
          <w:sz w:val="20"/>
          <w:szCs w:val="20"/>
        </w:rPr>
        <w:t>[RQREMAIL]</w:t>
      </w:r>
    </w:p>
    <w:p w14:paraId="054A51A0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</w:p>
    <w:p w14:paraId="0F2A2159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[RFNAME] [RLNAME]</w:t>
      </w:r>
    </w:p>
    <w:p w14:paraId="5E4E0BFA" w14:textId="77777777" w:rsidR="00D50CAC" w:rsidRDefault="00D50CAC" w:rsidP="00D50CAC">
      <w:pPr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[COMPANY]</w:t>
      </w:r>
    </w:p>
    <w:p w14:paraId="732E5BF2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[STREET1]</w:t>
      </w:r>
    </w:p>
    <w:p w14:paraId="548A42DB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[STREET2]</w:t>
      </w:r>
    </w:p>
    <w:p w14:paraId="5733B3C8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[CITY] [STATE/PROVINCESHORT]  [ZIP/POSTALCODE]</w:t>
      </w:r>
    </w:p>
    <w:p w14:paraId="7584F2E5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</w:p>
    <w:p w14:paraId="086722F9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000000" w:themeColor="text1"/>
          <w:sz w:val="20"/>
          <w:szCs w:val="20"/>
        </w:rPr>
        <w:t xml:space="preserve">Dear </w:t>
      </w:r>
      <w:r>
        <w:rPr>
          <w:rFonts w:ascii="BC Sans" w:hAnsi="BC Sans"/>
          <w:color w:val="FF0000"/>
          <w:sz w:val="20"/>
          <w:szCs w:val="20"/>
        </w:rPr>
        <w:t>[RFNAME] [RLNAME]:</w:t>
      </w:r>
    </w:p>
    <w:p w14:paraId="77B54D98" w14:textId="77777777" w:rsidR="00D50CAC" w:rsidRDefault="00D50CAC" w:rsidP="00D50CAC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016EC7B1" w14:textId="77777777" w:rsidR="00D50CAC" w:rsidRDefault="00D50CAC" w:rsidP="00D50CAC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11EF945D" w14:textId="77777777" w:rsidR="00D50CAC" w:rsidRDefault="00D50CAC" w:rsidP="00D50CAC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2F1B7D11" w14:textId="77777777" w:rsidR="00D50CAC" w:rsidRDefault="00D50CAC" w:rsidP="00D50CAC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4C99CCE1" w14:textId="77777777" w:rsidR="00D50CAC" w:rsidRDefault="00D50CAC" w:rsidP="00D50CAC">
      <w:pPr>
        <w:rPr>
          <w:b/>
          <w:color w:val="00B0F0"/>
        </w:rPr>
      </w:pPr>
      <w:r>
        <w:rPr>
          <w:rFonts w:ascii="BC Sans" w:hAnsi="BC Sans"/>
          <w:b/>
          <w:color w:val="00B0F0"/>
          <w:sz w:val="20"/>
          <w:szCs w:val="20"/>
        </w:rPr>
        <w:t>Client:  [ONBEHALFOF]</w:t>
      </w:r>
    </w:p>
    <w:p w14:paraId="4355B1D0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49934118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pacing w:val="-3"/>
          <w:sz w:val="20"/>
          <w:szCs w:val="20"/>
          <w:lang w:val="en-GB"/>
        </w:rPr>
        <w:t xml:space="preserve">Information Access Operations processes freedom of information requests for Ministry of Social Development and Poverty Reduction.  The Ministry received your request for access to </w:t>
      </w:r>
      <w:sdt>
        <w:sdtPr>
          <w:rPr>
            <w:rFonts w:ascii="BC Sans" w:hAnsi="BC Sans"/>
            <w:sz w:val="20"/>
            <w:szCs w:val="20"/>
            <w:lang w:val="en-GB"/>
          </w:rPr>
          <w:alias w:val="Individual"/>
          <w:tag w:val="Individual"/>
          <w:id w:val="1662050"/>
          <w:placeholder>
            <w:docPart w:val="5634643A96C349D29A090562474B5525"/>
          </w:placeholder>
          <w:showingPlcHdr/>
          <w:dropDownList>
            <w:listItem w:displayText="your personal information" w:value="your personal information"/>
            <w:listItem w:displayText="the personal information of " w:value="the personal information of 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Choose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</w:t>
      </w:r>
      <w:r>
        <w:rPr>
          <w:rFonts w:ascii="BC Sans" w:hAnsi="BC Sans"/>
          <w:color w:val="FF0000"/>
          <w:sz w:val="20"/>
          <w:szCs w:val="20"/>
          <w:lang w:val="en-GB"/>
        </w:rPr>
        <w:t>[ONBEHALFOF]</w:t>
      </w:r>
      <w:r>
        <w:rPr>
          <w:rFonts w:ascii="BC Sans" w:hAnsi="BC Sans"/>
          <w:spacing w:val="-3"/>
          <w:sz w:val="20"/>
          <w:szCs w:val="20"/>
          <w:lang w:val="en-GB"/>
        </w:rPr>
        <w:t xml:space="preserve"> on </w:t>
      </w:r>
      <w:r>
        <w:rPr>
          <w:rFonts w:ascii="BC Sans" w:hAnsi="BC Sans"/>
          <w:color w:val="FF0000"/>
          <w:sz w:val="20"/>
          <w:szCs w:val="20"/>
          <w:lang w:val="en-GB"/>
        </w:rPr>
        <w:t>[RECEIVEDDATE</w:t>
      </w:r>
      <w:r>
        <w:rPr>
          <w:rFonts w:ascii="BC Sans" w:hAnsi="BC Sans"/>
          <w:sz w:val="20"/>
          <w:szCs w:val="20"/>
          <w:lang w:val="en-GB"/>
        </w:rPr>
        <w:t>].  Your request is for:</w:t>
      </w:r>
    </w:p>
    <w:p w14:paraId="313508F7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5AA5BE00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i/>
          <w:color w:val="FF0000"/>
          <w:sz w:val="20"/>
          <w:szCs w:val="20"/>
          <w:lang w:val="en-GB"/>
        </w:rPr>
        <w:t>[REQUESTDESCRIPTION]</w:t>
      </w:r>
    </w:p>
    <w:p w14:paraId="2376F0C6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24FFAF8D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Although a thorough search was conducted, no records </w:t>
      </w:r>
      <w:proofErr w:type="gramStart"/>
      <w:r>
        <w:rPr>
          <w:rFonts w:ascii="BC Sans" w:hAnsi="BC Sans"/>
          <w:sz w:val="20"/>
          <w:szCs w:val="20"/>
          <w:lang w:val="en-GB"/>
        </w:rPr>
        <w:t>were located in</w:t>
      </w:r>
      <w:proofErr w:type="gramEnd"/>
      <w:r>
        <w:rPr>
          <w:rFonts w:ascii="BC Sans" w:hAnsi="BC Sans"/>
          <w:sz w:val="20"/>
          <w:szCs w:val="20"/>
          <w:lang w:val="en-GB"/>
        </w:rPr>
        <w:t xml:space="preserve"> response to your request.  </w:t>
      </w:r>
    </w:p>
    <w:p w14:paraId="7FFE82F8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61F3609F" w14:textId="77777777" w:rsidR="00D50CAC" w:rsidRDefault="00D50CAC" w:rsidP="00D50CAC">
      <w:pPr>
        <w:rPr>
          <w:rFonts w:ascii="BC Sans" w:hAnsi="BC Sans"/>
          <w:b/>
          <w:bCs/>
          <w:color w:val="7030A0"/>
          <w:sz w:val="20"/>
          <w:szCs w:val="20"/>
          <w:lang w:val="en-GB"/>
        </w:rPr>
      </w:pPr>
      <w:r>
        <w:rPr>
          <w:rFonts w:ascii="BC Sans" w:hAnsi="BC Sans"/>
          <w:b/>
          <w:bCs/>
          <w:color w:val="7030A0"/>
          <w:sz w:val="20"/>
          <w:szCs w:val="20"/>
          <w:lang w:val="en-GB"/>
        </w:rPr>
        <w:t>Option 1</w:t>
      </w:r>
    </w:p>
    <w:p w14:paraId="50CEAFC4" w14:textId="77777777" w:rsidR="00D50CAC" w:rsidRDefault="00D50CAC" w:rsidP="00D50CAC">
      <w:pPr>
        <w:rPr>
          <w:rFonts w:ascii="BC Sans" w:hAnsi="BC Sans"/>
          <w:color w:val="00B0F0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Current Ministry record listings show no available records of income assistance benefits paid under </w:t>
      </w:r>
      <w:sdt>
        <w:sdtPr>
          <w:rPr>
            <w:rFonts w:ascii="BC Sans" w:hAnsi="BC Sans"/>
            <w:sz w:val="20"/>
            <w:szCs w:val="20"/>
            <w:lang w:val="en-GB"/>
          </w:rPr>
          <w:alias w:val="Who?"/>
          <w:tag w:val="Who?"/>
          <w:id w:val="34725127"/>
          <w:placeholder>
            <w:docPart w:val="5792B69FE7F54D13982EFD44109A5F26"/>
          </w:placeholder>
          <w:showingPlcHdr/>
          <w:dropDownList>
            <w:listItem w:displayText="your name" w:value="your name"/>
            <w:listItem w:displayText="your client's name" w:value="your client's name"/>
            <w:listItem w:displayText="the name of" w:value="the name of"/>
          </w:dropDownList>
        </w:sdtPr>
        <w:sdtContent>
          <w:r>
            <w:rPr>
              <w:rStyle w:val="PlaceholderText"/>
              <w:rFonts w:ascii="BC Sans" w:hAnsi="BC Sans"/>
              <w:color w:val="FF0000"/>
              <w:sz w:val="20"/>
              <w:szCs w:val="20"/>
            </w:rPr>
            <w:t>Choose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</w:t>
      </w:r>
      <w:r>
        <w:rPr>
          <w:rFonts w:ascii="BC Sans" w:hAnsi="BC Sans"/>
          <w:color w:val="FF0000"/>
          <w:sz w:val="20"/>
          <w:szCs w:val="20"/>
          <w:lang w:val="en-GB"/>
        </w:rPr>
        <w:t>[ONBEHALFOF]</w:t>
      </w:r>
      <w:r>
        <w:rPr>
          <w:rFonts w:ascii="BC Sans" w:hAnsi="BC Sans"/>
          <w:sz w:val="20"/>
          <w:szCs w:val="20"/>
          <w:lang w:val="en-GB"/>
        </w:rPr>
        <w:t xml:space="preserve"> during the time range of the requested records.  </w:t>
      </w:r>
      <w:r>
        <w:rPr>
          <w:rFonts w:ascii="BC Sans" w:hAnsi="BC Sans"/>
          <w:color w:val="7030A0"/>
          <w:sz w:val="20"/>
          <w:szCs w:val="20"/>
          <w:lang w:val="en-GB"/>
        </w:rPr>
        <w:t>If the client authorization allows, (</w:t>
      </w:r>
      <w:proofErr w:type="gramStart"/>
      <w:r>
        <w:rPr>
          <w:rFonts w:ascii="BC Sans" w:hAnsi="BC Sans"/>
          <w:color w:val="7030A0"/>
          <w:sz w:val="20"/>
          <w:szCs w:val="20"/>
          <w:lang w:val="en-GB"/>
        </w:rPr>
        <w:t>e.g.</w:t>
      </w:r>
      <w:proofErr w:type="gramEnd"/>
      <w:r>
        <w:rPr>
          <w:rFonts w:ascii="BC Sans" w:hAnsi="BC Sans"/>
          <w:color w:val="7030A0"/>
          <w:sz w:val="20"/>
          <w:szCs w:val="20"/>
          <w:lang w:val="en-GB"/>
        </w:rPr>
        <w:t xml:space="preserve"> client consent is for all records whereas request is for specific years, or client’s files closed prior to previous release) include the following: </w:t>
      </w:r>
      <w:r>
        <w:rPr>
          <w:rFonts w:ascii="BC Sans" w:hAnsi="BC Sans"/>
          <w:color w:val="00B0F0"/>
          <w:sz w:val="20"/>
          <w:szCs w:val="20"/>
          <w:lang w:val="en-GB"/>
        </w:rPr>
        <w:t xml:space="preserve">The records available to our office indicate the last close date for your client’s income assistance file was </w:t>
      </w:r>
      <w:sdt>
        <w:sdtPr>
          <w:rPr>
            <w:rFonts w:ascii="BC Sans" w:hAnsi="BC Sans"/>
            <w:color w:val="FF0000"/>
            <w:sz w:val="20"/>
            <w:szCs w:val="20"/>
            <w:lang w:val="fr-CA"/>
          </w:rPr>
          <w:alias w:val="Close Date"/>
          <w:tag w:val="Close Date"/>
          <w:id w:val="74583559"/>
          <w:placeholder>
            <w:docPart w:val="8939307C45634FD898A41BB8F2609600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  <w:lang w:val="fr-CA"/>
            </w:rPr>
            <w:t>Date</w:t>
          </w:r>
        </w:sdtContent>
      </w:sdt>
      <w:r>
        <w:rPr>
          <w:rFonts w:ascii="BC Sans" w:hAnsi="BC Sans"/>
          <w:color w:val="00B0F0"/>
          <w:sz w:val="20"/>
          <w:szCs w:val="20"/>
          <w:lang w:val="en-GB"/>
        </w:rPr>
        <w:t>.</w:t>
      </w:r>
    </w:p>
    <w:p w14:paraId="2439E3A6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5BDF0AEE" w14:textId="77777777" w:rsidR="00D50CAC" w:rsidRDefault="00D50CAC" w:rsidP="00D50CAC">
      <w:pPr>
        <w:rPr>
          <w:rFonts w:ascii="BC Sans" w:hAnsi="BC Sans"/>
          <w:b/>
          <w:bCs/>
          <w:color w:val="7030A0"/>
          <w:sz w:val="20"/>
          <w:szCs w:val="20"/>
        </w:rPr>
      </w:pPr>
      <w:r>
        <w:rPr>
          <w:rFonts w:ascii="BC Sans" w:hAnsi="BC Sans"/>
          <w:b/>
          <w:bCs/>
          <w:color w:val="7030A0"/>
          <w:sz w:val="20"/>
          <w:szCs w:val="20"/>
        </w:rPr>
        <w:t>Option 2</w:t>
      </w:r>
    </w:p>
    <w:p w14:paraId="16B32C13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The retention of records in government is governed by the </w:t>
      </w:r>
      <w:r>
        <w:rPr>
          <w:rFonts w:ascii="BC Sans" w:hAnsi="BC Sans"/>
          <w:i/>
          <w:sz w:val="20"/>
          <w:szCs w:val="20"/>
          <w:lang w:val="en-GB"/>
        </w:rPr>
        <w:t xml:space="preserve">Information Management Act </w:t>
      </w:r>
      <w:r>
        <w:rPr>
          <w:rFonts w:ascii="BC Sans" w:hAnsi="BC Sans"/>
          <w:sz w:val="20"/>
          <w:szCs w:val="20"/>
          <w:lang w:val="en-GB"/>
        </w:rPr>
        <w:t xml:space="preserve">(IMA).  In accordance with the IMA, schedules or “timetables” are developed that set out the retention period for records.  These schedules determine the life cycle of a record </w:t>
      </w:r>
      <w:proofErr w:type="gramStart"/>
      <w:r>
        <w:rPr>
          <w:rFonts w:ascii="BC Sans" w:hAnsi="BC Sans"/>
          <w:sz w:val="20"/>
          <w:szCs w:val="20"/>
          <w:lang w:val="en-GB"/>
        </w:rPr>
        <w:t>from its creation,</w:t>
      </w:r>
      <w:proofErr w:type="gramEnd"/>
      <w:r>
        <w:rPr>
          <w:rFonts w:ascii="BC Sans" w:hAnsi="BC Sans"/>
          <w:sz w:val="20"/>
          <w:szCs w:val="20"/>
          <w:lang w:val="en-GB"/>
        </w:rPr>
        <w:t xml:space="preserve"> to final disposition of either destruction or transfer to the government archives.</w:t>
      </w:r>
    </w:p>
    <w:p w14:paraId="72AE7FAF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2B6551EA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Please note:</w:t>
      </w:r>
      <w:r>
        <w:rPr>
          <w:rFonts w:ascii="BC Sans" w:hAnsi="BC Sans"/>
          <w:b/>
          <w:sz w:val="20"/>
          <w:szCs w:val="20"/>
          <w:lang w:val="en-GB"/>
        </w:rPr>
        <w:t xml:space="preserve"> </w:t>
      </w:r>
      <w:r>
        <w:rPr>
          <w:rFonts w:ascii="BC Sans" w:hAnsi="BC Sans"/>
          <w:sz w:val="20"/>
          <w:szCs w:val="20"/>
          <w:lang w:val="en-GB"/>
        </w:rPr>
        <w:t xml:space="preserve">the scheduled retention period for closed Ministry files varies according to the type of file.  The retention schedule for </w:t>
      </w:r>
      <w:sdt>
        <w:sdtPr>
          <w:rPr>
            <w:rFonts w:ascii="BC Sans" w:hAnsi="BC Sans"/>
            <w:sz w:val="20"/>
            <w:szCs w:val="20"/>
            <w:lang w:val="en-GB"/>
          </w:rPr>
          <w:alias w:val="Record Type"/>
          <w:tag w:val="Record Type"/>
          <w:id w:val="34725160"/>
          <w:placeholder>
            <w:docPart w:val="0F90CC071B354B66818E28ED31250690"/>
          </w:placeholder>
          <w:showingPlcHdr/>
          <w:dropDownList>
            <w:listItem w:displayText="income assistance records is 10 Y nil DE." w:value="income assistance records is 10 Y nil DE."/>
            <w:listItem w:displayText="employment skills/readiness training records is 7 Y nil DE." w:value="employment skills/readiness training records is 7 Y nil DE."/>
            <w:listItem w:displayText="family maintenance records is 20 Y nil DE." w:value="family maintenance records is 20 Y nil DE."/>
            <w:listItem w:displayText="investigation files is 15 Y nil DE." w:value="investigation files is 15 Y nil DE.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Choose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 In other words, they are kept for </w:t>
      </w:r>
      <w:sdt>
        <w:sdtPr>
          <w:rPr>
            <w:rFonts w:ascii="BC Sans" w:hAnsi="BC Sans"/>
            <w:sz w:val="20"/>
            <w:szCs w:val="20"/>
            <w:lang w:val="en-GB"/>
          </w:rPr>
          <w:alias w:val="Time Period"/>
          <w:tag w:val="Time Period"/>
          <w:id w:val="34725203"/>
          <w:placeholder>
            <w:docPart w:val="56CF1F456CFD472C9D4B6C48C4917ECF"/>
          </w:placeholder>
          <w:showingPlcHdr/>
          <w:dropDownList>
            <w:listItem w:displayText="7" w:value="7"/>
            <w:listItem w:displayText="10" w:value="10"/>
            <w:listItem w:displayText="15" w:value="15"/>
            <w:listItem w:displayText="20" w:value="20"/>
          </w:dropDownList>
        </w:sdtPr>
        <w:sdtContent>
          <w:r>
            <w:rPr>
              <w:rStyle w:val="PlaceholderText"/>
              <w:rFonts w:ascii="BC Sans" w:hAnsi="BC Sans"/>
              <w:color w:val="FF0000"/>
              <w:sz w:val="20"/>
              <w:szCs w:val="20"/>
            </w:rPr>
            <w:t>Choose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years following an individual’s last involvement with the Ministry and then destroyed.</w:t>
      </w:r>
    </w:p>
    <w:p w14:paraId="690442DD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638615B7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lastRenderedPageBreak/>
        <w:t xml:space="preserve">You indicated </w:t>
      </w:r>
      <w:sdt>
        <w:sdtPr>
          <w:rPr>
            <w:rFonts w:ascii="BC Sans" w:hAnsi="BC Sans"/>
            <w:sz w:val="20"/>
            <w:szCs w:val="20"/>
            <w:lang w:val="en-GB"/>
          </w:rPr>
          <w:alias w:val="Who?"/>
          <w:tag w:val="Who?"/>
          <w:id w:val="34725140"/>
          <w:placeholder>
            <w:docPart w:val="A936AF5F4A7B4B6C94BCF789BE9B38E1"/>
          </w:placeholder>
          <w:showingPlcHdr/>
          <w:dropDownList>
            <w:listItem w:displayText="you" w:value="you"/>
            <w:listItem w:displayText="your client" w:value="your client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Choose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</w:t>
      </w:r>
      <w:r>
        <w:rPr>
          <w:rFonts w:ascii="BC Sans" w:hAnsi="BC Sans"/>
          <w:color w:val="FF0000"/>
          <w:sz w:val="20"/>
          <w:szCs w:val="20"/>
          <w:lang w:val="en-GB"/>
        </w:rPr>
        <w:t>[ONBEHALFOF]</w:t>
      </w:r>
      <w:r>
        <w:rPr>
          <w:rFonts w:ascii="BC Sans" w:hAnsi="BC Sans"/>
          <w:sz w:val="20"/>
          <w:szCs w:val="20"/>
          <w:lang w:val="en-GB"/>
        </w:rPr>
        <w:t xml:space="preserve"> received income assistance benefits ending in approximately</w:t>
      </w:r>
      <w:r>
        <w:rPr>
          <w:rFonts w:ascii="BC Sans" w:hAnsi="BC Sans"/>
          <w:color w:val="7030A0"/>
          <w:sz w:val="20"/>
          <w:szCs w:val="20"/>
          <w:lang w:val="en-GB"/>
        </w:rPr>
        <w:t xml:space="preserve"> YEAR</w:t>
      </w:r>
      <w:r>
        <w:rPr>
          <w:rFonts w:ascii="BC Sans" w:hAnsi="BC Sans"/>
          <w:sz w:val="20"/>
          <w:szCs w:val="20"/>
          <w:lang w:val="en-GB"/>
        </w:rPr>
        <w:t xml:space="preserve">.  If so, those records will have been destroyed pursuant to schedule under the IMA, and therefore no longer exist.  </w:t>
      </w:r>
    </w:p>
    <w:p w14:paraId="29FBE9DE" w14:textId="77777777" w:rsidR="00D50CAC" w:rsidRDefault="00D50CAC" w:rsidP="00D50CAC">
      <w:pPr>
        <w:rPr>
          <w:rFonts w:ascii="BC Sans" w:hAnsi="BC Sans"/>
          <w:color w:val="7030A0"/>
          <w:sz w:val="20"/>
          <w:szCs w:val="20"/>
        </w:rPr>
      </w:pPr>
    </w:p>
    <w:p w14:paraId="4047C210" w14:textId="77777777" w:rsidR="00D50CAC" w:rsidRDefault="00D50CAC" w:rsidP="00D50CAC">
      <w:pPr>
        <w:rPr>
          <w:rFonts w:ascii="BC Sans" w:hAnsi="BC Sans"/>
          <w:b/>
          <w:bCs/>
          <w:color w:val="7030A0"/>
          <w:sz w:val="20"/>
          <w:szCs w:val="20"/>
        </w:rPr>
      </w:pPr>
      <w:r>
        <w:rPr>
          <w:rFonts w:ascii="BC Sans" w:hAnsi="BC Sans"/>
          <w:b/>
          <w:bCs/>
          <w:color w:val="7030A0"/>
          <w:sz w:val="20"/>
          <w:szCs w:val="20"/>
        </w:rPr>
        <w:t>Optional paragraphs if applicable:</w:t>
      </w:r>
    </w:p>
    <w:p w14:paraId="1BECC68B" w14:textId="77777777" w:rsidR="00D50CAC" w:rsidRDefault="00D50CAC" w:rsidP="00D50CAC">
      <w:pPr>
        <w:rPr>
          <w:rFonts w:ascii="BC Sans" w:hAnsi="BC Sans"/>
          <w:color w:val="00B0F0"/>
          <w:sz w:val="20"/>
          <w:szCs w:val="20"/>
        </w:rPr>
      </w:pPr>
    </w:p>
    <w:p w14:paraId="65897718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color w:val="00B0F0"/>
          <w:sz w:val="20"/>
          <w:szCs w:val="20"/>
        </w:rPr>
        <w:t xml:space="preserve">If you are seeking </w:t>
      </w:r>
      <w:r>
        <w:rPr>
          <w:rFonts w:ascii="BC Sans" w:hAnsi="BC Sans"/>
          <w:b/>
          <w:color w:val="00B0F0"/>
          <w:sz w:val="20"/>
          <w:szCs w:val="20"/>
        </w:rPr>
        <w:t>employment insurance records</w:t>
      </w:r>
      <w:r>
        <w:rPr>
          <w:rFonts w:ascii="BC Sans" w:hAnsi="BC Sans"/>
          <w:color w:val="00B0F0"/>
          <w:sz w:val="20"/>
          <w:szCs w:val="20"/>
        </w:rPr>
        <w:t xml:space="preserve"> or access to information held by Service Canada, please refer to:  </w:t>
      </w:r>
      <w:hyperlink r:id="rId5" w:history="1">
        <w:r>
          <w:rPr>
            <w:rStyle w:val="Hyperlink"/>
            <w:rFonts w:ascii="BC Sans" w:hAnsi="BC Sans"/>
            <w:sz w:val="20"/>
          </w:rPr>
          <w:t>http://www.servicecanada.gc.ca/eng/sc/atip/index.shtml</w:t>
        </w:r>
      </w:hyperlink>
    </w:p>
    <w:p w14:paraId="65AAC130" w14:textId="77777777" w:rsidR="00D50CAC" w:rsidRDefault="00D50CAC" w:rsidP="00D50CAC">
      <w:pPr>
        <w:rPr>
          <w:rFonts w:ascii="BC Sans" w:hAnsi="BC Sans"/>
          <w:color w:val="00B0F0"/>
          <w:sz w:val="20"/>
          <w:szCs w:val="20"/>
          <w:lang w:val="en-GB"/>
        </w:rPr>
      </w:pPr>
    </w:p>
    <w:p w14:paraId="62C236BC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color w:val="00B0F0"/>
          <w:sz w:val="20"/>
          <w:szCs w:val="20"/>
        </w:rPr>
        <w:t xml:space="preserve">If your client receives disability payments from Canada Pension Plan, you may wish to request access to those records through Service Canada.  Please refer to:  </w:t>
      </w:r>
      <w:hyperlink r:id="rId6" w:history="1">
        <w:r>
          <w:rPr>
            <w:rStyle w:val="Hyperlink"/>
            <w:rFonts w:ascii="BC Sans" w:hAnsi="BC Sans"/>
            <w:sz w:val="20"/>
          </w:rPr>
          <w:t>http://www.servicecanada.gc.ca/eng/sc/atip/index.shtml</w:t>
        </w:r>
      </w:hyperlink>
    </w:p>
    <w:p w14:paraId="4FBAC481" w14:textId="77777777" w:rsidR="00D50CAC" w:rsidRDefault="00D50CAC" w:rsidP="00D50CAC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4B116C84" w14:textId="77777777" w:rsidR="00D50CAC" w:rsidRDefault="00D50CAC" w:rsidP="00D50CAC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You have the right to ask the Information and Privacy Commissioner to review the Ministry response to your request.  I have enclosed information on the review and complaint process.</w:t>
      </w:r>
    </w:p>
    <w:p w14:paraId="767CF41E" w14:textId="77777777" w:rsidR="00D50CAC" w:rsidRDefault="00D50CAC" w:rsidP="00D50CAC">
      <w:pPr>
        <w:rPr>
          <w:rFonts w:ascii="BC Sans" w:hAnsi="BC Sans"/>
          <w:sz w:val="20"/>
          <w:szCs w:val="20"/>
        </w:rPr>
      </w:pPr>
    </w:p>
    <w:p w14:paraId="32AE1FE1" w14:textId="77777777" w:rsidR="00D50CAC" w:rsidRDefault="00D50CAC" w:rsidP="00D50CAC">
      <w:pPr>
        <w:pStyle w:val="NormalWeb"/>
        <w:spacing w:before="0" w:beforeAutospacing="0" w:after="0" w:afterAutospacing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at 1 </w:t>
      </w:r>
      <w:r>
        <w:rPr>
          <w:rFonts w:ascii="BC Sans" w:hAnsi="BC Sans"/>
          <w:sz w:val="20"/>
          <w:szCs w:val="20"/>
          <w:lang w:val="en-US"/>
        </w:rPr>
        <w:t>833 283-8200</w:t>
      </w:r>
      <w:r>
        <w:rPr>
          <w:rFonts w:ascii="BC Sans" w:hAnsi="BC Sans"/>
          <w:sz w:val="20"/>
          <w:szCs w:val="20"/>
        </w:rPr>
        <w:t xml:space="preserve">.  </w:t>
      </w:r>
      <w:r>
        <w:rPr>
          <w:rFonts w:ascii="BC Sans" w:hAnsi="BC Sans"/>
          <w:sz w:val="20"/>
          <w:szCs w:val="20"/>
          <w:lang w:val="en-US"/>
        </w:rPr>
        <w:t xml:space="preserve">Please provide the FOI request number, </w:t>
      </w:r>
      <w:r>
        <w:rPr>
          <w:rFonts w:ascii="BC Sans" w:hAnsi="BC Sans"/>
          <w:color w:val="FF0000"/>
          <w:sz w:val="20"/>
        </w:rPr>
        <w:t>[REQUESTNUMBER]</w:t>
      </w:r>
      <w:r>
        <w:rPr>
          <w:rFonts w:ascii="BC Sans" w:hAnsi="BC Sans"/>
          <w:sz w:val="20"/>
          <w:szCs w:val="20"/>
          <w:lang w:val="en-US"/>
        </w:rPr>
        <w:t>, in any communications.</w:t>
      </w:r>
    </w:p>
    <w:p w14:paraId="5D09D3AD" w14:textId="77777777" w:rsidR="00D50CAC" w:rsidRDefault="00D50CAC" w:rsidP="00D50CAC">
      <w:pPr>
        <w:rPr>
          <w:rFonts w:ascii="BC Sans" w:hAnsi="BC Sans"/>
          <w:sz w:val="20"/>
          <w:szCs w:val="20"/>
        </w:rPr>
      </w:pPr>
    </w:p>
    <w:p w14:paraId="5D0A84FD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>S</w:t>
      </w:r>
      <w:r>
        <w:rPr>
          <w:rFonts w:ascii="BC Sans" w:hAnsi="BC Sans"/>
          <w:sz w:val="20"/>
          <w:szCs w:val="20"/>
          <w:lang w:val="en-GB"/>
        </w:rPr>
        <w:t>incerely,</w:t>
      </w:r>
    </w:p>
    <w:p w14:paraId="779CC263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53DA400F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76D84F18" w14:textId="77777777" w:rsidR="00D50CAC" w:rsidRDefault="00D50CAC" w:rsidP="00D50CAC">
      <w:pPr>
        <w:rPr>
          <w:rFonts w:ascii="BC Sans" w:hAnsi="BC Sans"/>
          <w:sz w:val="20"/>
          <w:szCs w:val="20"/>
          <w:lang w:val="en-GB"/>
        </w:rPr>
      </w:pPr>
    </w:p>
    <w:p w14:paraId="635F4F24" w14:textId="77777777" w:rsidR="00D50CAC" w:rsidRDefault="00D50CAC" w:rsidP="00D50CA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[PRIMARYUSERNAME], [PRIMARYUSERTITLE]</w:t>
      </w:r>
    </w:p>
    <w:p w14:paraId="5A6C08FE" w14:textId="77777777" w:rsidR="00D50CAC" w:rsidRDefault="00D50CAC" w:rsidP="00D50CAC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7DA1EE35" w14:textId="77777777" w:rsidR="00D50CAC" w:rsidRDefault="00D50CAC" w:rsidP="00D50CAC">
      <w:pPr>
        <w:rPr>
          <w:rFonts w:ascii="BC Sans" w:hAnsi="BC Sans"/>
          <w:sz w:val="20"/>
          <w:szCs w:val="20"/>
        </w:rPr>
      </w:pPr>
    </w:p>
    <w:p w14:paraId="483C63B6" w14:textId="77777777" w:rsidR="00D50CAC" w:rsidRDefault="00D50CAC" w:rsidP="00D50CAC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</w:t>
      </w:r>
    </w:p>
    <w:p w14:paraId="4FCA0BB7" w14:textId="77777777" w:rsidR="00D50CAC" w:rsidRDefault="00D50CAC" w:rsidP="00D50CA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305A14" w14:textId="77777777" w:rsidR="00D50CAC" w:rsidRDefault="00D50CAC" w:rsidP="00D50CAC">
      <w:pPr>
        <w:rPr>
          <w:rFonts w:ascii="BC Sans" w:hAnsi="BC Sans"/>
          <w:sz w:val="20"/>
          <w:szCs w:val="20"/>
        </w:rPr>
      </w:pPr>
    </w:p>
    <w:p w14:paraId="7AFC68A2" w14:textId="77777777" w:rsidR="00D50CAC" w:rsidRDefault="00D50CAC" w:rsidP="00D50CAC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bookmarkStart w:id="0" w:name="section10"/>
      <w:r>
        <w:rPr>
          <w:rFonts w:ascii="BC Sans" w:hAnsi="BC Sans"/>
          <w:b w:val="0"/>
          <w:sz w:val="20"/>
          <w:u w:val="none"/>
        </w:rPr>
        <w:t xml:space="preserve">How to Request a Review with the </w:t>
      </w:r>
    </w:p>
    <w:p w14:paraId="404717F8" w14:textId="77777777" w:rsidR="00D50CAC" w:rsidRDefault="00D50CAC" w:rsidP="00D50CAC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Office of the Information and Privacy Commissioner</w:t>
      </w:r>
    </w:p>
    <w:p w14:paraId="026F6E86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</w:p>
    <w:p w14:paraId="07EFAD9A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14:paraId="10E392CA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</w:p>
    <w:p w14:paraId="05830F71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14:paraId="0FF411E5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</w:p>
    <w:p w14:paraId="215F43FD" w14:textId="77777777" w:rsidR="00D50CAC" w:rsidRDefault="00D50CAC" w:rsidP="00D50CAC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14:paraId="5EC00F2C" w14:textId="77777777" w:rsidR="00D50CAC" w:rsidRDefault="00D50CAC" w:rsidP="00D50CAC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14:paraId="0912ED68" w14:textId="77777777" w:rsidR="00D50CAC" w:rsidRDefault="00D50CAC" w:rsidP="00D50CA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362A657B" w14:textId="77777777" w:rsidR="00D50CAC" w:rsidRDefault="00D50CAC" w:rsidP="00D50CA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1383EA17" w14:textId="77777777" w:rsidR="00D50CAC" w:rsidRDefault="00D50CAC" w:rsidP="00D50CA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46B835FE" w14:textId="77777777" w:rsidR="00D50CAC" w:rsidRDefault="00D50CAC" w:rsidP="00D50CA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250 387-1696</w:t>
      </w:r>
    </w:p>
    <w:p w14:paraId="23FC2F9C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</w:p>
    <w:p w14:paraId="1CBB4173" w14:textId="77777777" w:rsidR="00D50CAC" w:rsidRDefault="00D50CAC" w:rsidP="00D50CAC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14:paraId="56CAA115" w14:textId="77777777" w:rsidR="00D50CAC" w:rsidRDefault="00D50CAC" w:rsidP="00D50CAC">
      <w:pPr>
        <w:widowControl w:val="0"/>
        <w:numPr>
          <w:ilvl w:val="0"/>
          <w:numId w:val="31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14:paraId="36928755" w14:textId="77777777" w:rsidR="00D50CAC" w:rsidRDefault="00D50CAC" w:rsidP="00D50CAC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2E5EA684" w14:textId="77777777" w:rsidR="00D50CAC" w:rsidRDefault="00D50CAC" w:rsidP="00D50CAC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  <w:bookmarkEnd w:id="0"/>
    </w:p>
    <w:p w14:paraId="3DE9DD3D" w14:textId="405925CB" w:rsidR="00902D1D" w:rsidRPr="00D50CAC" w:rsidRDefault="00902D1D" w:rsidP="00D50CAC"/>
    <w:sectPr w:rsidR="00902D1D" w:rsidRPr="00D50CAC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75"/>
    <w:multiLevelType w:val="hybridMultilevel"/>
    <w:tmpl w:val="F64E9D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2E6C"/>
    <w:multiLevelType w:val="multilevel"/>
    <w:tmpl w:val="3FB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2A3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D2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195501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372C4"/>
    <w:multiLevelType w:val="multilevel"/>
    <w:tmpl w:val="4394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A5FDB"/>
    <w:multiLevelType w:val="multilevel"/>
    <w:tmpl w:val="3E62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26C63"/>
    <w:multiLevelType w:val="multilevel"/>
    <w:tmpl w:val="BF10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F6F20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16C78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24355"/>
    <w:multiLevelType w:val="multilevel"/>
    <w:tmpl w:val="A6CA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840E7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E7B04"/>
    <w:multiLevelType w:val="multilevel"/>
    <w:tmpl w:val="2C5C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337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DA1AA0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B0A0D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E0A56"/>
    <w:multiLevelType w:val="hybridMultilevel"/>
    <w:tmpl w:val="F1CE0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25DA8"/>
    <w:multiLevelType w:val="hybridMultilevel"/>
    <w:tmpl w:val="9738DE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55AA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C44676"/>
    <w:multiLevelType w:val="multilevel"/>
    <w:tmpl w:val="BCD6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E3CD9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66CC0"/>
    <w:multiLevelType w:val="multilevel"/>
    <w:tmpl w:val="A0A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A847CA"/>
    <w:multiLevelType w:val="singleLevel"/>
    <w:tmpl w:val="50E4C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4" w15:restartNumberingAfterBreak="0">
    <w:nsid w:val="68FE38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C44292A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37FD6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237B5E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532260192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" w16cid:durableId="80489665">
    <w:abstractNumId w:val="28"/>
    <w:lvlOverride w:ilvl="0">
      <w:startOverride w:val="1"/>
    </w:lvlOverride>
  </w:num>
  <w:num w:numId="3" w16cid:durableId="1714885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7471760">
    <w:abstractNumId w:val="24"/>
    <w:lvlOverride w:ilvl="0"/>
  </w:num>
  <w:num w:numId="5" w16cid:durableId="1096680494">
    <w:abstractNumId w:val="3"/>
    <w:lvlOverride w:ilvl="0"/>
  </w:num>
  <w:num w:numId="6" w16cid:durableId="1088306933">
    <w:abstractNumId w:val="13"/>
    <w:lvlOverride w:ilvl="0"/>
  </w:num>
  <w:num w:numId="7" w16cid:durableId="702898027">
    <w:abstractNumId w:val="23"/>
    <w:lvlOverride w:ilvl="0">
      <w:startOverride w:val="1"/>
    </w:lvlOverride>
  </w:num>
  <w:num w:numId="8" w16cid:durableId="171574017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8401605">
    <w:abstractNumId w:val="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5963479">
    <w:abstractNumId w:val="10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1492502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4517625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05532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74999479">
    <w:abstractNumId w:val="15"/>
  </w:num>
  <w:num w:numId="15" w16cid:durableId="226108522">
    <w:abstractNumId w:val="21"/>
  </w:num>
  <w:num w:numId="16" w16cid:durableId="877543501">
    <w:abstractNumId w:val="2"/>
  </w:num>
  <w:num w:numId="17" w16cid:durableId="1662853913">
    <w:abstractNumId w:val="18"/>
  </w:num>
  <w:num w:numId="18" w16cid:durableId="1579319065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767605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503018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27320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5398788">
    <w:abstractNumId w:val="25"/>
  </w:num>
  <w:num w:numId="23" w16cid:durableId="543712293">
    <w:abstractNumId w:val="14"/>
  </w:num>
  <w:num w:numId="24" w16cid:durableId="1555576708">
    <w:abstractNumId w:val="9"/>
  </w:num>
  <w:num w:numId="25" w16cid:durableId="1556968422">
    <w:abstractNumId w:val="26"/>
  </w:num>
  <w:num w:numId="26" w16cid:durableId="1508865434">
    <w:abstractNumId w:val="11"/>
  </w:num>
  <w:num w:numId="27" w16cid:durableId="811794549">
    <w:abstractNumId w:val="8"/>
  </w:num>
  <w:num w:numId="28" w16cid:durableId="494339312">
    <w:abstractNumId w:val="27"/>
  </w:num>
  <w:num w:numId="29" w16cid:durableId="991788222">
    <w:abstractNumId w:val="4"/>
  </w:num>
  <w:num w:numId="30" w16cid:durableId="5646800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2528406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1"/>
    <w:rsid w:val="0003704E"/>
    <w:rsid w:val="00170971"/>
    <w:rsid w:val="0018405F"/>
    <w:rsid w:val="002E04B4"/>
    <w:rsid w:val="003B1B35"/>
    <w:rsid w:val="004A7B5C"/>
    <w:rsid w:val="005505BB"/>
    <w:rsid w:val="006444BE"/>
    <w:rsid w:val="006C365D"/>
    <w:rsid w:val="007E6FA3"/>
    <w:rsid w:val="00872682"/>
    <w:rsid w:val="008A0E8B"/>
    <w:rsid w:val="00902D1D"/>
    <w:rsid w:val="00925EF5"/>
    <w:rsid w:val="009C6550"/>
    <w:rsid w:val="00A45CC1"/>
    <w:rsid w:val="00AA5962"/>
    <w:rsid w:val="00AC77FC"/>
    <w:rsid w:val="00AE27CC"/>
    <w:rsid w:val="00B87503"/>
    <w:rsid w:val="00C129CF"/>
    <w:rsid w:val="00C24B3E"/>
    <w:rsid w:val="00D50CAC"/>
    <w:rsid w:val="00DC0227"/>
    <w:rsid w:val="00EB6284"/>
    <w:rsid w:val="00EF4080"/>
    <w:rsid w:val="00F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D6E9DB4"/>
  <w15:chartTrackingRefBased/>
  <w15:docId w15:val="{025C0CE9-1A93-4470-AC14-0B81A889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8B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0E8B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0E8B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semiHidden/>
    <w:unhideWhenUsed/>
    <w:rsid w:val="008A0E8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A0E8B"/>
    <w:pPr>
      <w:suppressAutoHyphens/>
    </w:pPr>
    <w:rPr>
      <w:rFonts w:ascii="Bookman Old Style" w:hAnsi="Bookman Old Style"/>
      <w:b/>
      <w:spacing w:val="-3"/>
      <w:szCs w:val="20"/>
      <w:lang w:eastAsia="en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A0E8B"/>
    <w:rPr>
      <w:rFonts w:ascii="Bookman Old Style" w:eastAsia="Times New Roman" w:hAnsi="Bookman Old Style" w:cs="Times New Roman"/>
      <w:b/>
      <w:spacing w:val="-3"/>
      <w:sz w:val="24"/>
      <w:szCs w:val="20"/>
      <w:lang w:val="en-US" w:eastAsia="en-CA"/>
    </w:rPr>
  </w:style>
  <w:style w:type="paragraph" w:styleId="NoSpacing">
    <w:name w:val="No Spacing"/>
    <w:uiPriority w:val="1"/>
    <w:qFormat/>
    <w:rsid w:val="008A0E8B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0E8B"/>
    <w:pPr>
      <w:ind w:left="720"/>
    </w:pPr>
    <w:rPr>
      <w:rFonts w:ascii="Calibri" w:hAnsi="Calibr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A0E8B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8A0E8B"/>
    <w:rPr>
      <w:rFonts w:asciiTheme="minorHAnsi" w:hAnsiTheme="minorHAns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unhideWhenUsed/>
    <w:rsid w:val="0018405F"/>
    <w:pPr>
      <w:tabs>
        <w:tab w:val="center" w:pos="4320"/>
        <w:tab w:val="right" w:pos="8640"/>
      </w:tabs>
    </w:pPr>
    <w:rPr>
      <w:rFonts w:ascii="Arial" w:hAnsi="Arial"/>
      <w:sz w:val="22"/>
      <w:szCs w:val="20"/>
      <w:lang w:eastAsia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405F"/>
    <w:rPr>
      <w:rFonts w:ascii="Arial" w:eastAsia="Times New Roman" w:hAnsi="Arial" w:cs="Times New Roman"/>
      <w:szCs w:val="20"/>
      <w:lang w:val="en-US" w:eastAsia="en-CA"/>
    </w:rPr>
  </w:style>
  <w:style w:type="character" w:customStyle="1" w:styleId="BodyofLetter">
    <w:name w:val="Body of Letter"/>
    <w:basedOn w:val="DefaultParagraphFont"/>
    <w:rsid w:val="0018405F"/>
    <w:rPr>
      <w:rFonts w:ascii="Garamond" w:hAnsi="Garamond" w:hint="default"/>
      <w:spacing w:val="1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unhideWhenUsed/>
    <w:rsid w:val="00B8750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7503"/>
    <w:rPr>
      <w:rFonts w:ascii="Garamond" w:eastAsia="Times New Roman" w:hAnsi="Garamond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87503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BlockText">
    <w:name w:val="Block Text"/>
    <w:basedOn w:val="Normal"/>
    <w:semiHidden/>
    <w:unhideWhenUsed/>
    <w:rsid w:val="00B87503"/>
    <w:pPr>
      <w:tabs>
        <w:tab w:val="left" w:pos="-720"/>
      </w:tabs>
      <w:suppressAutoHyphens/>
      <w:ind w:left="-720" w:right="720"/>
      <w:jc w:val="both"/>
    </w:pPr>
    <w:rPr>
      <w:rFonts w:ascii="Arial" w:hAnsi="Arial"/>
      <w:spacing w:val="-2"/>
      <w:kern w:val="2"/>
      <w:sz w:val="18"/>
      <w:szCs w:val="20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87503"/>
  </w:style>
  <w:style w:type="character" w:customStyle="1" w:styleId="Style4">
    <w:name w:val="Style4"/>
    <w:basedOn w:val="DefaultParagraphFont"/>
    <w:uiPriority w:val="1"/>
    <w:rsid w:val="00170971"/>
    <w:rPr>
      <w:rFonts w:ascii="Times New Roman" w:hAnsi="Times New Roman" w:cs="Times New Roman" w:hint="default"/>
      <w:sz w:val="24"/>
    </w:rPr>
  </w:style>
  <w:style w:type="character" w:customStyle="1" w:styleId="Style3">
    <w:name w:val="Style3"/>
    <w:basedOn w:val="DefaultParagraphFont"/>
    <w:uiPriority w:val="1"/>
    <w:rsid w:val="00170971"/>
    <w:rPr>
      <w:rFonts w:ascii="Times New Roman" w:hAnsi="Times New Roman" w:cs="Times New Roman" w:hint="default"/>
    </w:rPr>
  </w:style>
  <w:style w:type="character" w:customStyle="1" w:styleId="Style7">
    <w:name w:val="Style7"/>
    <w:basedOn w:val="DefaultParagraphFont"/>
    <w:uiPriority w:val="1"/>
    <w:rsid w:val="00170971"/>
    <w:rPr>
      <w:color w:val="7030A0"/>
    </w:rPr>
  </w:style>
  <w:style w:type="paragraph" w:customStyle="1" w:styleId="para">
    <w:name w:val="para"/>
    <w:basedOn w:val="Normal"/>
    <w:rsid w:val="003B1B35"/>
    <w:pPr>
      <w:spacing w:before="120" w:line="360" w:lineRule="atLeast"/>
      <w:ind w:left="2640"/>
    </w:pPr>
    <w:rPr>
      <w:rFonts w:ascii="Verdana" w:hAnsi="Verdana"/>
      <w:color w:val="000000"/>
      <w:lang w:val="en-CA" w:eastAsia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70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704E"/>
    <w:rPr>
      <w:rFonts w:ascii="Garamond" w:eastAsia="Times New Roman" w:hAnsi="Garamond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H4">
    <w:name w:val="H4"/>
    <w:basedOn w:val="Normal"/>
    <w:next w:val="Normal"/>
    <w:rsid w:val="00925EF5"/>
    <w:pPr>
      <w:keepNext/>
      <w:snapToGrid w:val="0"/>
      <w:spacing w:before="100" w:after="100"/>
      <w:outlineLvl w:val="4"/>
    </w:pPr>
    <w:rPr>
      <w:rFonts w:ascii="Times New Roman" w:hAnsi="Times New Roman"/>
      <w:b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8726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2682"/>
    <w:rPr>
      <w:rFonts w:ascii="Garamond" w:eastAsia="Times New Roman" w:hAnsi="Garamond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87268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icecanada.gc.ca/eng/sc/atip/index.s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servicecanada.gc.ca/eng/sc/atip/index.s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34643A96C349D29A090562474B5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775C-BEB7-4D14-A696-6C84CBC8683D}"/>
      </w:docPartPr>
      <w:docPartBody>
        <w:p w:rsidR="00C543AE" w:rsidRDefault="00C543AE" w:rsidP="00C543AE">
          <w:pPr>
            <w:pStyle w:val="5634643A96C349D29A090562474B5525"/>
          </w:pPr>
          <w:r>
            <w:rPr>
              <w:color w:val="FF0000"/>
              <w:lang w:val="en-GB"/>
            </w:rPr>
            <w:t>Choose</w:t>
          </w:r>
        </w:p>
      </w:docPartBody>
    </w:docPart>
    <w:docPart>
      <w:docPartPr>
        <w:name w:val="5792B69FE7F54D13982EFD44109A5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5CB5-3FD0-43C1-99C0-FA6115466050}"/>
      </w:docPartPr>
      <w:docPartBody>
        <w:p w:rsidR="00C543AE" w:rsidRDefault="00C543AE" w:rsidP="00C543AE">
          <w:pPr>
            <w:pStyle w:val="5792B69FE7F54D13982EFD44109A5F26"/>
          </w:pPr>
          <w:r>
            <w:rPr>
              <w:rStyle w:val="PlaceholderText"/>
              <w:color w:val="FF0000"/>
            </w:rPr>
            <w:t>Choose</w:t>
          </w:r>
        </w:p>
      </w:docPartBody>
    </w:docPart>
    <w:docPart>
      <w:docPartPr>
        <w:name w:val="8939307C45634FD898A41BB8F2609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B44D-3BBA-4008-B478-B5236973A780}"/>
      </w:docPartPr>
      <w:docPartBody>
        <w:p w:rsidR="00C543AE" w:rsidRDefault="00C543AE" w:rsidP="00C543AE">
          <w:pPr>
            <w:pStyle w:val="8939307C45634FD898A41BB8F260960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0F90CC071B354B66818E28ED3125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B3EA0-A38E-4368-9EB3-6E5A4782D8D8}"/>
      </w:docPartPr>
      <w:docPartBody>
        <w:p w:rsidR="00C543AE" w:rsidRDefault="00C543AE" w:rsidP="00C543AE">
          <w:pPr>
            <w:pStyle w:val="0F90CC071B354B66818E28ED31250690"/>
          </w:pPr>
          <w:r>
            <w:rPr>
              <w:color w:val="FF0000"/>
              <w:lang w:val="en-GB"/>
            </w:rPr>
            <w:t>Choose</w:t>
          </w:r>
        </w:p>
      </w:docPartBody>
    </w:docPart>
    <w:docPart>
      <w:docPartPr>
        <w:name w:val="56CF1F456CFD472C9D4B6C48C491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9EC1-C667-49DB-8B68-311CD5E41501}"/>
      </w:docPartPr>
      <w:docPartBody>
        <w:p w:rsidR="00C543AE" w:rsidRDefault="00C543AE" w:rsidP="00C543AE">
          <w:pPr>
            <w:pStyle w:val="56CF1F456CFD472C9D4B6C48C4917ECF"/>
          </w:pPr>
          <w:r>
            <w:rPr>
              <w:rStyle w:val="PlaceholderText"/>
              <w:color w:val="FF0000"/>
            </w:rPr>
            <w:t>Choose</w:t>
          </w:r>
        </w:p>
      </w:docPartBody>
    </w:docPart>
    <w:docPart>
      <w:docPartPr>
        <w:name w:val="A936AF5F4A7B4B6C94BCF789BE9B3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3DDEE-8563-4891-9661-4AE2BB1FDC03}"/>
      </w:docPartPr>
      <w:docPartBody>
        <w:p w:rsidR="00C543AE" w:rsidRDefault="00C543AE" w:rsidP="00C543AE">
          <w:pPr>
            <w:pStyle w:val="A936AF5F4A7B4B6C94BCF789BE9B38E1"/>
          </w:pPr>
          <w:r>
            <w:rPr>
              <w:color w:val="FF0000"/>
              <w:lang w:val="en-GB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AE"/>
    <w:rsid w:val="00C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AE"/>
  </w:style>
  <w:style w:type="paragraph" w:customStyle="1" w:styleId="60762FC51FB64687B11D8A9EEEAC0F44">
    <w:name w:val="60762FC51FB64687B11D8A9EEEAC0F44"/>
    <w:rsid w:val="00C543AE"/>
  </w:style>
  <w:style w:type="paragraph" w:customStyle="1" w:styleId="CCD4B16B94B54AE3A3EE0657B61195FA">
    <w:name w:val="CCD4B16B94B54AE3A3EE0657B61195FA"/>
    <w:rsid w:val="00C543AE"/>
  </w:style>
  <w:style w:type="paragraph" w:customStyle="1" w:styleId="95FA95A3F85A426EBF1A57CFC1B32C03">
    <w:name w:val="95FA95A3F85A426EBF1A57CFC1B32C03"/>
    <w:rsid w:val="00C543AE"/>
  </w:style>
  <w:style w:type="paragraph" w:customStyle="1" w:styleId="E296D57B14A44715BCE9C7F1D2EF6C5E">
    <w:name w:val="E296D57B14A44715BCE9C7F1D2EF6C5E"/>
    <w:rsid w:val="00C543AE"/>
  </w:style>
  <w:style w:type="paragraph" w:customStyle="1" w:styleId="4727B4470DC54F1C8FB5F6668405FD94">
    <w:name w:val="4727B4470DC54F1C8FB5F6668405FD94"/>
    <w:rsid w:val="00C543AE"/>
  </w:style>
  <w:style w:type="paragraph" w:customStyle="1" w:styleId="900EC54F0B0E4888814D95E119747676">
    <w:name w:val="900EC54F0B0E4888814D95E119747676"/>
    <w:rsid w:val="00C543AE"/>
  </w:style>
  <w:style w:type="paragraph" w:customStyle="1" w:styleId="F5C3D66F6BC24301A103E132C40D53F9">
    <w:name w:val="F5C3D66F6BC24301A103E132C40D53F9"/>
    <w:rsid w:val="00C543AE"/>
  </w:style>
  <w:style w:type="paragraph" w:customStyle="1" w:styleId="AE8A33FDABF34C24AAD67EA2DCAFC185">
    <w:name w:val="AE8A33FDABF34C24AAD67EA2DCAFC185"/>
    <w:rsid w:val="00C543AE"/>
  </w:style>
  <w:style w:type="paragraph" w:customStyle="1" w:styleId="560CCFAB7F9744C39A571FB98B6219D2">
    <w:name w:val="560CCFAB7F9744C39A571FB98B6219D2"/>
    <w:rsid w:val="00C543AE"/>
  </w:style>
  <w:style w:type="paragraph" w:customStyle="1" w:styleId="3A3074C20AD34BD7A7D50F711AD59ECF">
    <w:name w:val="3A3074C20AD34BD7A7D50F711AD59ECF"/>
    <w:rsid w:val="00C543AE"/>
  </w:style>
  <w:style w:type="paragraph" w:customStyle="1" w:styleId="E0FC341B555443C7A2BDEB25B46F737C">
    <w:name w:val="E0FC341B555443C7A2BDEB25B46F737C"/>
    <w:rsid w:val="00C543AE"/>
  </w:style>
  <w:style w:type="paragraph" w:customStyle="1" w:styleId="D752ECBC8EF34589B54A15B7D7245B88">
    <w:name w:val="D752ECBC8EF34589B54A15B7D7245B88"/>
    <w:rsid w:val="00C543AE"/>
  </w:style>
  <w:style w:type="paragraph" w:customStyle="1" w:styleId="DB2B7F372F114D7AAF4616A0D31A5E86">
    <w:name w:val="DB2B7F372F114D7AAF4616A0D31A5E86"/>
    <w:rsid w:val="00C543AE"/>
  </w:style>
  <w:style w:type="paragraph" w:customStyle="1" w:styleId="BBBB60E6A39343D28F8AF1C7F5242AF5">
    <w:name w:val="BBBB60E6A39343D28F8AF1C7F5242AF5"/>
    <w:rsid w:val="00C543AE"/>
  </w:style>
  <w:style w:type="paragraph" w:customStyle="1" w:styleId="11D76A244D11411DB91873D07817A458">
    <w:name w:val="11D76A244D11411DB91873D07817A458"/>
    <w:rsid w:val="00C543AE"/>
  </w:style>
  <w:style w:type="paragraph" w:customStyle="1" w:styleId="FE47D503760B4D648DF4D0AF1DBC64FE">
    <w:name w:val="FE47D503760B4D648DF4D0AF1DBC64FE"/>
    <w:rsid w:val="00C543AE"/>
  </w:style>
  <w:style w:type="paragraph" w:customStyle="1" w:styleId="5E0351587E444A6FAD1AF1EFE1A4D4CE">
    <w:name w:val="5E0351587E444A6FAD1AF1EFE1A4D4CE"/>
    <w:rsid w:val="00C543AE"/>
  </w:style>
  <w:style w:type="paragraph" w:customStyle="1" w:styleId="DC326C2DFEFD4AE083788B038358282C">
    <w:name w:val="DC326C2DFEFD4AE083788B038358282C"/>
    <w:rsid w:val="00C543AE"/>
  </w:style>
  <w:style w:type="paragraph" w:customStyle="1" w:styleId="9F0BD007F0CD4940A208704172E41CB6">
    <w:name w:val="9F0BD007F0CD4940A208704172E41CB6"/>
    <w:rsid w:val="00C543AE"/>
  </w:style>
  <w:style w:type="paragraph" w:customStyle="1" w:styleId="2562A41A9823484AA236BA2FD1C465F5">
    <w:name w:val="2562A41A9823484AA236BA2FD1C465F5"/>
    <w:rsid w:val="00C543AE"/>
  </w:style>
  <w:style w:type="paragraph" w:customStyle="1" w:styleId="D1D2F9AE4D3340138A4691C0280ADA7D">
    <w:name w:val="D1D2F9AE4D3340138A4691C0280ADA7D"/>
    <w:rsid w:val="00C543AE"/>
  </w:style>
  <w:style w:type="paragraph" w:customStyle="1" w:styleId="51E2EC9DC3B44952A18CBD43741C4000">
    <w:name w:val="51E2EC9DC3B44952A18CBD43741C4000"/>
    <w:rsid w:val="00C543AE"/>
  </w:style>
  <w:style w:type="paragraph" w:customStyle="1" w:styleId="F922C4BBB4C044BAABD6404DD4A0F9C9">
    <w:name w:val="F922C4BBB4C044BAABD6404DD4A0F9C9"/>
    <w:rsid w:val="00C543AE"/>
  </w:style>
  <w:style w:type="paragraph" w:customStyle="1" w:styleId="C8A2A4CA65744F57910E1913FDCB81EE">
    <w:name w:val="C8A2A4CA65744F57910E1913FDCB81EE"/>
    <w:rsid w:val="00C543AE"/>
  </w:style>
  <w:style w:type="paragraph" w:customStyle="1" w:styleId="7C84E352F3BE4100B954F4FD2DFE317E">
    <w:name w:val="7C84E352F3BE4100B954F4FD2DFE317E"/>
    <w:rsid w:val="00C543AE"/>
  </w:style>
  <w:style w:type="paragraph" w:customStyle="1" w:styleId="0437D9C50FB2489EA8C4A427721CE650">
    <w:name w:val="0437D9C50FB2489EA8C4A427721CE650"/>
    <w:rsid w:val="00C543AE"/>
  </w:style>
  <w:style w:type="paragraph" w:customStyle="1" w:styleId="49FB4E496CAC44FEA2CA00D9F0D7DC78">
    <w:name w:val="49FB4E496CAC44FEA2CA00D9F0D7DC78"/>
    <w:rsid w:val="00C543AE"/>
  </w:style>
  <w:style w:type="paragraph" w:customStyle="1" w:styleId="214D49618FEE4965B45DE413B97C3DC2">
    <w:name w:val="214D49618FEE4965B45DE413B97C3DC2"/>
    <w:rsid w:val="00C543AE"/>
  </w:style>
  <w:style w:type="paragraph" w:customStyle="1" w:styleId="E8DD40CFD709498AB6E6F7EE5EB410C6">
    <w:name w:val="E8DD40CFD709498AB6E6F7EE5EB410C6"/>
    <w:rsid w:val="00C543AE"/>
  </w:style>
  <w:style w:type="paragraph" w:customStyle="1" w:styleId="0C58634A70BC4E68A19BEB409C59A89B">
    <w:name w:val="0C58634A70BC4E68A19BEB409C59A89B"/>
    <w:rsid w:val="00C543AE"/>
  </w:style>
  <w:style w:type="paragraph" w:customStyle="1" w:styleId="F936C5E3C77542959DCA533141852ABD">
    <w:name w:val="F936C5E3C77542959DCA533141852ABD"/>
    <w:rsid w:val="00C543AE"/>
  </w:style>
  <w:style w:type="paragraph" w:customStyle="1" w:styleId="F9BE84E017244D769871ABA8E18A7CC2">
    <w:name w:val="F9BE84E017244D769871ABA8E18A7CC2"/>
    <w:rsid w:val="00C543AE"/>
  </w:style>
  <w:style w:type="paragraph" w:customStyle="1" w:styleId="0DA9601A68614A34946FC77ABFEC7D5A">
    <w:name w:val="0DA9601A68614A34946FC77ABFEC7D5A"/>
    <w:rsid w:val="00C543AE"/>
  </w:style>
  <w:style w:type="paragraph" w:customStyle="1" w:styleId="76A5AB0A00D54153BA1A7B653427F8F6">
    <w:name w:val="76A5AB0A00D54153BA1A7B653427F8F6"/>
    <w:rsid w:val="00C543AE"/>
  </w:style>
  <w:style w:type="paragraph" w:customStyle="1" w:styleId="2BA82A7233D24383B6A0BA024B1AE8A3">
    <w:name w:val="2BA82A7233D24383B6A0BA024B1AE8A3"/>
    <w:rsid w:val="00C543AE"/>
  </w:style>
  <w:style w:type="paragraph" w:customStyle="1" w:styleId="322B4DBED3BD4F4D96F1C35192F3B80F">
    <w:name w:val="322B4DBED3BD4F4D96F1C35192F3B80F"/>
    <w:rsid w:val="00C543AE"/>
  </w:style>
  <w:style w:type="paragraph" w:customStyle="1" w:styleId="9C69891517CD40F49177338443C37EFF">
    <w:name w:val="9C69891517CD40F49177338443C37EFF"/>
    <w:rsid w:val="00C543AE"/>
  </w:style>
  <w:style w:type="paragraph" w:customStyle="1" w:styleId="E6E9BE7764454F99BDEA600E10315CCE">
    <w:name w:val="E6E9BE7764454F99BDEA600E10315CCE"/>
    <w:rsid w:val="00C543AE"/>
  </w:style>
  <w:style w:type="paragraph" w:customStyle="1" w:styleId="41E84A3FB8864402AFE0CE1AF2E01639">
    <w:name w:val="41E84A3FB8864402AFE0CE1AF2E01639"/>
    <w:rsid w:val="00C543AE"/>
  </w:style>
  <w:style w:type="paragraph" w:customStyle="1" w:styleId="BB983431DC0F4824BB5DF686ED7B3AAF">
    <w:name w:val="BB983431DC0F4824BB5DF686ED7B3AAF"/>
    <w:rsid w:val="00C543AE"/>
  </w:style>
  <w:style w:type="paragraph" w:customStyle="1" w:styleId="8B8D8FEB4B034B079AE1A34D4BAEB0A1">
    <w:name w:val="8B8D8FEB4B034B079AE1A34D4BAEB0A1"/>
    <w:rsid w:val="00C543AE"/>
  </w:style>
  <w:style w:type="paragraph" w:customStyle="1" w:styleId="B7B53DF8FD0F40809CAF0622131742A3">
    <w:name w:val="B7B53DF8FD0F40809CAF0622131742A3"/>
    <w:rsid w:val="00C543AE"/>
  </w:style>
  <w:style w:type="paragraph" w:customStyle="1" w:styleId="2C33B23CE6C04A6EA0979C982E549E49">
    <w:name w:val="2C33B23CE6C04A6EA0979C982E549E49"/>
    <w:rsid w:val="00C543AE"/>
  </w:style>
  <w:style w:type="paragraph" w:customStyle="1" w:styleId="33947871CD6D4E4AA6A348D67685D507">
    <w:name w:val="33947871CD6D4E4AA6A348D67685D507"/>
    <w:rsid w:val="00C543AE"/>
  </w:style>
  <w:style w:type="paragraph" w:customStyle="1" w:styleId="6BE58069EB5440E4A62D34C4762E0889">
    <w:name w:val="6BE58069EB5440E4A62D34C4762E0889"/>
    <w:rsid w:val="00C543AE"/>
  </w:style>
  <w:style w:type="paragraph" w:customStyle="1" w:styleId="2594A067489F430A92C120EA67428CE8">
    <w:name w:val="2594A067489F430A92C120EA67428CE8"/>
    <w:rsid w:val="00C543AE"/>
  </w:style>
  <w:style w:type="paragraph" w:customStyle="1" w:styleId="85F6FE6A41984B65B6DD585934BD04F0">
    <w:name w:val="85F6FE6A41984B65B6DD585934BD04F0"/>
    <w:rsid w:val="00C543AE"/>
  </w:style>
  <w:style w:type="paragraph" w:customStyle="1" w:styleId="CBA5C0CE70124494846068247B3C39CC">
    <w:name w:val="CBA5C0CE70124494846068247B3C39CC"/>
    <w:rsid w:val="00C543AE"/>
  </w:style>
  <w:style w:type="paragraph" w:customStyle="1" w:styleId="AF4113E202054D3387D82D08BAC5A5EC">
    <w:name w:val="AF4113E202054D3387D82D08BAC5A5EC"/>
    <w:rsid w:val="00C543AE"/>
  </w:style>
  <w:style w:type="paragraph" w:customStyle="1" w:styleId="C8C900E18A044784968FAB44829A952F">
    <w:name w:val="C8C900E18A044784968FAB44829A952F"/>
    <w:rsid w:val="00C543AE"/>
  </w:style>
  <w:style w:type="paragraph" w:customStyle="1" w:styleId="61ECBAA06CAD49C183009978A9B50557">
    <w:name w:val="61ECBAA06CAD49C183009978A9B50557"/>
    <w:rsid w:val="00C543AE"/>
  </w:style>
  <w:style w:type="paragraph" w:customStyle="1" w:styleId="89D09C5643204C11BACB46B8A30522C9">
    <w:name w:val="89D09C5643204C11BACB46B8A30522C9"/>
    <w:rsid w:val="00C543AE"/>
  </w:style>
  <w:style w:type="paragraph" w:customStyle="1" w:styleId="9C1ED3321C984D7C87FEE6FA11E31092">
    <w:name w:val="9C1ED3321C984D7C87FEE6FA11E31092"/>
    <w:rsid w:val="00C543AE"/>
  </w:style>
  <w:style w:type="paragraph" w:customStyle="1" w:styleId="65F54E50B30642E880857B39F4B712DF">
    <w:name w:val="65F54E50B30642E880857B39F4B712DF"/>
    <w:rsid w:val="00C543AE"/>
  </w:style>
  <w:style w:type="paragraph" w:customStyle="1" w:styleId="F197E865409847589149017824D6DFBE">
    <w:name w:val="F197E865409847589149017824D6DFBE"/>
    <w:rsid w:val="00C543AE"/>
  </w:style>
  <w:style w:type="paragraph" w:customStyle="1" w:styleId="3B9B5E807C34456E98D630FA675D5B3C">
    <w:name w:val="3B9B5E807C34456E98D630FA675D5B3C"/>
    <w:rsid w:val="00C543AE"/>
  </w:style>
  <w:style w:type="paragraph" w:customStyle="1" w:styleId="7689D36792C746A89C7101EBC325DF1A">
    <w:name w:val="7689D36792C746A89C7101EBC325DF1A"/>
    <w:rsid w:val="00C543AE"/>
  </w:style>
  <w:style w:type="paragraph" w:customStyle="1" w:styleId="4FC6B692E33D43DE8E940EB13139737A">
    <w:name w:val="4FC6B692E33D43DE8E940EB13139737A"/>
    <w:rsid w:val="00C543AE"/>
  </w:style>
  <w:style w:type="paragraph" w:customStyle="1" w:styleId="2D064D0B616C4EDC823FC41C6D069202">
    <w:name w:val="2D064D0B616C4EDC823FC41C6D069202"/>
    <w:rsid w:val="00C543AE"/>
  </w:style>
  <w:style w:type="paragraph" w:customStyle="1" w:styleId="AD55DF5AD6894EFC87199D361C060577">
    <w:name w:val="AD55DF5AD6894EFC87199D361C060577"/>
    <w:rsid w:val="00C543AE"/>
  </w:style>
  <w:style w:type="paragraph" w:customStyle="1" w:styleId="CE76279380DD4492AACCAF1C211BCD96">
    <w:name w:val="CE76279380DD4492AACCAF1C211BCD96"/>
    <w:rsid w:val="00C543AE"/>
  </w:style>
  <w:style w:type="paragraph" w:customStyle="1" w:styleId="416409D454DA4FAA8618E8051B63653E">
    <w:name w:val="416409D454DA4FAA8618E8051B63653E"/>
    <w:rsid w:val="00C543AE"/>
  </w:style>
  <w:style w:type="paragraph" w:customStyle="1" w:styleId="82D1F1B462F5478FB749F3D1F68BB9F4">
    <w:name w:val="82D1F1B462F5478FB749F3D1F68BB9F4"/>
    <w:rsid w:val="00C543AE"/>
  </w:style>
  <w:style w:type="paragraph" w:customStyle="1" w:styleId="1E190C0477E04784967C10E936BE4C3C">
    <w:name w:val="1E190C0477E04784967C10E936BE4C3C"/>
    <w:rsid w:val="00C543AE"/>
  </w:style>
  <w:style w:type="paragraph" w:customStyle="1" w:styleId="2D0A0C9340A14FB98EF4032C32AFAEA6">
    <w:name w:val="2D0A0C9340A14FB98EF4032C32AFAEA6"/>
    <w:rsid w:val="00C543AE"/>
  </w:style>
  <w:style w:type="paragraph" w:customStyle="1" w:styleId="32A5784391F74D999B1F8BF9B8047F05">
    <w:name w:val="32A5784391F74D999B1F8BF9B8047F05"/>
    <w:rsid w:val="00C543AE"/>
  </w:style>
  <w:style w:type="paragraph" w:customStyle="1" w:styleId="D72997E8155942F380DF6427763533A4">
    <w:name w:val="D72997E8155942F380DF6427763533A4"/>
    <w:rsid w:val="00C543AE"/>
  </w:style>
  <w:style w:type="paragraph" w:customStyle="1" w:styleId="2AFAE2DB20134E2195354D41A5A1DC3A">
    <w:name w:val="2AFAE2DB20134E2195354D41A5A1DC3A"/>
    <w:rsid w:val="00C543AE"/>
  </w:style>
  <w:style w:type="paragraph" w:customStyle="1" w:styleId="19E679CE2F934B70A32B5649FDF5A213">
    <w:name w:val="19E679CE2F934B70A32B5649FDF5A213"/>
    <w:rsid w:val="00C543AE"/>
  </w:style>
  <w:style w:type="paragraph" w:customStyle="1" w:styleId="4BD6F238228D4DF68C219E0C4A6625DE">
    <w:name w:val="4BD6F238228D4DF68C219E0C4A6625DE"/>
    <w:rsid w:val="00C543AE"/>
  </w:style>
  <w:style w:type="paragraph" w:customStyle="1" w:styleId="FF0E5C478D0E49FDA8C4EF848C1DC77D">
    <w:name w:val="FF0E5C478D0E49FDA8C4EF848C1DC77D"/>
    <w:rsid w:val="00C543AE"/>
  </w:style>
  <w:style w:type="paragraph" w:customStyle="1" w:styleId="ECD3453C9B774C548316A2DAE25E947E">
    <w:name w:val="ECD3453C9B774C548316A2DAE25E947E"/>
    <w:rsid w:val="00C543AE"/>
  </w:style>
  <w:style w:type="paragraph" w:customStyle="1" w:styleId="555AEC139BC34DD588EDDA39B80F8821">
    <w:name w:val="555AEC139BC34DD588EDDA39B80F8821"/>
    <w:rsid w:val="00C543AE"/>
  </w:style>
  <w:style w:type="paragraph" w:customStyle="1" w:styleId="C75DEDFD068145AA87F6CC0A67A39AC4">
    <w:name w:val="C75DEDFD068145AA87F6CC0A67A39AC4"/>
    <w:rsid w:val="00C543AE"/>
  </w:style>
  <w:style w:type="paragraph" w:customStyle="1" w:styleId="71826859EF0440C5A2C13BA08C9B1E3E">
    <w:name w:val="71826859EF0440C5A2C13BA08C9B1E3E"/>
    <w:rsid w:val="00C543AE"/>
  </w:style>
  <w:style w:type="paragraph" w:customStyle="1" w:styleId="A39B7F4FFFF749538C06C55267F871EF">
    <w:name w:val="A39B7F4FFFF749538C06C55267F871EF"/>
    <w:rsid w:val="00C543AE"/>
  </w:style>
  <w:style w:type="paragraph" w:customStyle="1" w:styleId="540687D3031F449AAD44E2FBE46733A8">
    <w:name w:val="540687D3031F449AAD44E2FBE46733A8"/>
    <w:rsid w:val="00C543AE"/>
  </w:style>
  <w:style w:type="paragraph" w:customStyle="1" w:styleId="234802BF7CCF4433BAA311B8A1D0D138">
    <w:name w:val="234802BF7CCF4433BAA311B8A1D0D138"/>
    <w:rsid w:val="00C543AE"/>
  </w:style>
  <w:style w:type="paragraph" w:customStyle="1" w:styleId="F120DE81B13D4DEC9C8F28A7A7C327AB">
    <w:name w:val="F120DE81B13D4DEC9C8F28A7A7C327AB"/>
    <w:rsid w:val="00C543AE"/>
  </w:style>
  <w:style w:type="paragraph" w:customStyle="1" w:styleId="A1BF2B2B32C84425B1A1B50EDC80ABCB">
    <w:name w:val="A1BF2B2B32C84425B1A1B50EDC80ABCB"/>
    <w:rsid w:val="00C543AE"/>
  </w:style>
  <w:style w:type="paragraph" w:customStyle="1" w:styleId="C6274729BE2B409E8C5F41F94806C68C">
    <w:name w:val="C6274729BE2B409E8C5F41F94806C68C"/>
    <w:rsid w:val="00C543AE"/>
  </w:style>
  <w:style w:type="paragraph" w:customStyle="1" w:styleId="A5C4CB86AC804147801B8A17300673FB">
    <w:name w:val="A5C4CB86AC804147801B8A17300673FB"/>
    <w:rsid w:val="00C543AE"/>
  </w:style>
  <w:style w:type="paragraph" w:customStyle="1" w:styleId="9F6B71F9C00A4E298C9E9B0011564B9D">
    <w:name w:val="9F6B71F9C00A4E298C9E9B0011564B9D"/>
    <w:rsid w:val="00C543AE"/>
  </w:style>
  <w:style w:type="paragraph" w:customStyle="1" w:styleId="3D68778D098D4BB9BCB9260A72CFAE58">
    <w:name w:val="3D68778D098D4BB9BCB9260A72CFAE58"/>
    <w:rsid w:val="00C543AE"/>
  </w:style>
  <w:style w:type="paragraph" w:customStyle="1" w:styleId="81B9C1B79B3149D7AA2D987898EDEC71">
    <w:name w:val="81B9C1B79B3149D7AA2D987898EDEC71"/>
    <w:rsid w:val="00C543AE"/>
  </w:style>
  <w:style w:type="paragraph" w:customStyle="1" w:styleId="F9248920FCD5464DAAFDB7C1DCD85C3A">
    <w:name w:val="F9248920FCD5464DAAFDB7C1DCD85C3A"/>
    <w:rsid w:val="00C543AE"/>
  </w:style>
  <w:style w:type="paragraph" w:customStyle="1" w:styleId="AE2EB0D5DB1F46DA86AE737B547CADD2">
    <w:name w:val="AE2EB0D5DB1F46DA86AE737B547CADD2"/>
    <w:rsid w:val="00C543AE"/>
  </w:style>
  <w:style w:type="paragraph" w:customStyle="1" w:styleId="CFFC7F34654841A2BF89D1AAA8DD9B0A">
    <w:name w:val="CFFC7F34654841A2BF89D1AAA8DD9B0A"/>
    <w:rsid w:val="00C543AE"/>
  </w:style>
  <w:style w:type="paragraph" w:customStyle="1" w:styleId="7397D60B64A34798A6954909F6BAE176">
    <w:name w:val="7397D60B64A34798A6954909F6BAE176"/>
    <w:rsid w:val="00C543AE"/>
  </w:style>
  <w:style w:type="paragraph" w:customStyle="1" w:styleId="C172C2D203FA43B9A89B08742D5C33C4">
    <w:name w:val="C172C2D203FA43B9A89B08742D5C33C4"/>
    <w:rsid w:val="00C543AE"/>
  </w:style>
  <w:style w:type="paragraph" w:customStyle="1" w:styleId="BD716FE4E9A345859F20C6E1FAC2E20C">
    <w:name w:val="BD716FE4E9A345859F20C6E1FAC2E20C"/>
    <w:rsid w:val="00C543AE"/>
  </w:style>
  <w:style w:type="paragraph" w:customStyle="1" w:styleId="9D4E27D7DE42421FBA3AA794464C17FA">
    <w:name w:val="9D4E27D7DE42421FBA3AA794464C17FA"/>
    <w:rsid w:val="00C543AE"/>
  </w:style>
  <w:style w:type="paragraph" w:customStyle="1" w:styleId="53F66CBDB7FD49BC8E1EF6175399FFB3">
    <w:name w:val="53F66CBDB7FD49BC8E1EF6175399FFB3"/>
    <w:rsid w:val="00C543AE"/>
  </w:style>
  <w:style w:type="paragraph" w:customStyle="1" w:styleId="0190FCBBF5F64183B4F5CE9FBB20989F">
    <w:name w:val="0190FCBBF5F64183B4F5CE9FBB20989F"/>
    <w:rsid w:val="00C543AE"/>
  </w:style>
  <w:style w:type="paragraph" w:customStyle="1" w:styleId="DD789788D66A4C4E8477A0CEB3BE15BB">
    <w:name w:val="DD789788D66A4C4E8477A0CEB3BE15BB"/>
    <w:rsid w:val="00C543AE"/>
  </w:style>
  <w:style w:type="paragraph" w:customStyle="1" w:styleId="C23415D993044D6BAE8C53E984FAB12A">
    <w:name w:val="C23415D993044D6BAE8C53E984FAB12A"/>
    <w:rsid w:val="00C543AE"/>
  </w:style>
  <w:style w:type="paragraph" w:customStyle="1" w:styleId="415AA469A2CA495AA48D5518AF7F1B9E">
    <w:name w:val="415AA469A2CA495AA48D5518AF7F1B9E"/>
    <w:rsid w:val="00C543AE"/>
  </w:style>
  <w:style w:type="paragraph" w:customStyle="1" w:styleId="DAF34D11B6D2466E9EE16FBDD16FC0AB">
    <w:name w:val="DAF34D11B6D2466E9EE16FBDD16FC0AB"/>
    <w:rsid w:val="00C543AE"/>
  </w:style>
  <w:style w:type="paragraph" w:customStyle="1" w:styleId="02FEF854DF5C48A3B3AF29157B35172E">
    <w:name w:val="02FEF854DF5C48A3B3AF29157B35172E"/>
    <w:rsid w:val="00C543AE"/>
  </w:style>
  <w:style w:type="paragraph" w:customStyle="1" w:styleId="745E56F3C9BC40F2BED1388A5CFCEEE1">
    <w:name w:val="745E56F3C9BC40F2BED1388A5CFCEEE1"/>
    <w:rsid w:val="00C543AE"/>
  </w:style>
  <w:style w:type="paragraph" w:customStyle="1" w:styleId="3AF742D593B04F2E97C62F465E64DA50">
    <w:name w:val="3AF742D593B04F2E97C62F465E64DA50"/>
    <w:rsid w:val="00C543AE"/>
  </w:style>
  <w:style w:type="paragraph" w:customStyle="1" w:styleId="49F7BF7E0D814FD99C4B575784F63D23">
    <w:name w:val="49F7BF7E0D814FD99C4B575784F63D23"/>
    <w:rsid w:val="00C543AE"/>
  </w:style>
  <w:style w:type="paragraph" w:customStyle="1" w:styleId="436BCF5F2F8D480093BBA09189F584C0">
    <w:name w:val="436BCF5F2F8D480093BBA09189F584C0"/>
    <w:rsid w:val="00C543AE"/>
  </w:style>
  <w:style w:type="paragraph" w:customStyle="1" w:styleId="A65EC19B99B44217A18944C3A522A11B">
    <w:name w:val="A65EC19B99B44217A18944C3A522A11B"/>
    <w:rsid w:val="00C543AE"/>
  </w:style>
  <w:style w:type="paragraph" w:customStyle="1" w:styleId="2583B15366B74703AEEE7F78AC72D6DA">
    <w:name w:val="2583B15366B74703AEEE7F78AC72D6DA"/>
    <w:rsid w:val="00C543AE"/>
  </w:style>
  <w:style w:type="paragraph" w:customStyle="1" w:styleId="BC8D28FD163D4A7FBB32240F54481A09">
    <w:name w:val="BC8D28FD163D4A7FBB32240F54481A09"/>
    <w:rsid w:val="00C543AE"/>
  </w:style>
  <w:style w:type="paragraph" w:customStyle="1" w:styleId="A82A3C97C7024166B411EC63D62D7E53">
    <w:name w:val="A82A3C97C7024166B411EC63D62D7E53"/>
    <w:rsid w:val="00C543AE"/>
  </w:style>
  <w:style w:type="paragraph" w:customStyle="1" w:styleId="267FBD80B2B1466DBEE57608699E4141">
    <w:name w:val="267FBD80B2B1466DBEE57608699E4141"/>
    <w:rsid w:val="00C543AE"/>
  </w:style>
  <w:style w:type="paragraph" w:customStyle="1" w:styleId="795075D7B951490FB82FFB35860987A7">
    <w:name w:val="795075D7B951490FB82FFB35860987A7"/>
    <w:rsid w:val="00C543AE"/>
  </w:style>
  <w:style w:type="paragraph" w:customStyle="1" w:styleId="8C9D361364514B36A7A42AF99E582EF9">
    <w:name w:val="8C9D361364514B36A7A42AF99E582EF9"/>
    <w:rsid w:val="00C543AE"/>
  </w:style>
  <w:style w:type="paragraph" w:customStyle="1" w:styleId="394A8697FC3B479396874C4A35A5C782">
    <w:name w:val="394A8697FC3B479396874C4A35A5C782"/>
    <w:rsid w:val="00C543AE"/>
  </w:style>
  <w:style w:type="paragraph" w:customStyle="1" w:styleId="A6A9B0C68613454C885CD2D1D6568DFB">
    <w:name w:val="A6A9B0C68613454C885CD2D1D6568DFB"/>
    <w:rsid w:val="00C543AE"/>
  </w:style>
  <w:style w:type="paragraph" w:customStyle="1" w:styleId="3900506642E249BEA370DFF7DA28B60E">
    <w:name w:val="3900506642E249BEA370DFF7DA28B60E"/>
    <w:rsid w:val="00C543AE"/>
  </w:style>
  <w:style w:type="paragraph" w:customStyle="1" w:styleId="E5E2F2B09F6A4EEFA631AB807B67E4AE">
    <w:name w:val="E5E2F2B09F6A4EEFA631AB807B67E4AE"/>
    <w:rsid w:val="00C543AE"/>
  </w:style>
  <w:style w:type="paragraph" w:customStyle="1" w:styleId="705D670FF93F4BBCA0D7197277ADD48F">
    <w:name w:val="705D670FF93F4BBCA0D7197277ADD48F"/>
    <w:rsid w:val="00C543AE"/>
  </w:style>
  <w:style w:type="paragraph" w:customStyle="1" w:styleId="FCE62F62631A4D16B6A149F6A675A520">
    <w:name w:val="FCE62F62631A4D16B6A149F6A675A520"/>
    <w:rsid w:val="00C543AE"/>
  </w:style>
  <w:style w:type="paragraph" w:customStyle="1" w:styleId="8D9AE5CA329B4C72B1781FB8FC8D36E0">
    <w:name w:val="8D9AE5CA329B4C72B1781FB8FC8D36E0"/>
    <w:rsid w:val="00C543AE"/>
  </w:style>
  <w:style w:type="paragraph" w:customStyle="1" w:styleId="FB0CA6F3B29F469CB7974DF3361EAADE">
    <w:name w:val="FB0CA6F3B29F469CB7974DF3361EAADE"/>
    <w:rsid w:val="00C543AE"/>
  </w:style>
  <w:style w:type="paragraph" w:customStyle="1" w:styleId="7706875437EA43AA879B9E77193A335D">
    <w:name w:val="7706875437EA43AA879B9E77193A335D"/>
    <w:rsid w:val="00C543AE"/>
  </w:style>
  <w:style w:type="paragraph" w:customStyle="1" w:styleId="ECBAC3DD638B4FD4894A73EDD991F220">
    <w:name w:val="ECBAC3DD638B4FD4894A73EDD991F220"/>
    <w:rsid w:val="00C543AE"/>
  </w:style>
  <w:style w:type="paragraph" w:customStyle="1" w:styleId="8135B979AE334317B5FB7162AB9983F8">
    <w:name w:val="8135B979AE334317B5FB7162AB9983F8"/>
    <w:rsid w:val="00C543AE"/>
  </w:style>
  <w:style w:type="paragraph" w:customStyle="1" w:styleId="DB643CF3534B426BB4A03878B57B8764">
    <w:name w:val="DB643CF3534B426BB4A03878B57B8764"/>
    <w:rsid w:val="00C543AE"/>
  </w:style>
  <w:style w:type="paragraph" w:customStyle="1" w:styleId="2DDD183F67DE4A93B858520399211E29">
    <w:name w:val="2DDD183F67DE4A93B858520399211E29"/>
    <w:rsid w:val="00C543AE"/>
  </w:style>
  <w:style w:type="paragraph" w:customStyle="1" w:styleId="64CB4A702A0F4C0EAF2339234952B4E8">
    <w:name w:val="64CB4A702A0F4C0EAF2339234952B4E8"/>
    <w:rsid w:val="00C543AE"/>
  </w:style>
  <w:style w:type="paragraph" w:customStyle="1" w:styleId="1FF00ADE267441F5B42465F7693C45A6">
    <w:name w:val="1FF00ADE267441F5B42465F7693C45A6"/>
    <w:rsid w:val="00C543AE"/>
  </w:style>
  <w:style w:type="paragraph" w:customStyle="1" w:styleId="8E21B13B9A554F22A2BF0C21189E71D4">
    <w:name w:val="8E21B13B9A554F22A2BF0C21189E71D4"/>
    <w:rsid w:val="00C543AE"/>
  </w:style>
  <w:style w:type="paragraph" w:customStyle="1" w:styleId="8D1CB2479D9742C4A0E1FF3E03D47743">
    <w:name w:val="8D1CB2479D9742C4A0E1FF3E03D47743"/>
    <w:rsid w:val="00C543AE"/>
  </w:style>
  <w:style w:type="paragraph" w:customStyle="1" w:styleId="9C95070AB33F45F29FDC4911B1FF9155">
    <w:name w:val="9C95070AB33F45F29FDC4911B1FF9155"/>
    <w:rsid w:val="00C543AE"/>
  </w:style>
  <w:style w:type="paragraph" w:customStyle="1" w:styleId="C406291F9A594CEDB2120AD2A1D7DD7F">
    <w:name w:val="C406291F9A594CEDB2120AD2A1D7DD7F"/>
    <w:rsid w:val="00C543AE"/>
  </w:style>
  <w:style w:type="paragraph" w:customStyle="1" w:styleId="8B4801FEDB824ADFB56A6230542AB0EC">
    <w:name w:val="8B4801FEDB824ADFB56A6230542AB0EC"/>
    <w:rsid w:val="00C543AE"/>
  </w:style>
  <w:style w:type="paragraph" w:customStyle="1" w:styleId="8297C8A573144DAE87A7E5485D570263">
    <w:name w:val="8297C8A573144DAE87A7E5485D570263"/>
    <w:rsid w:val="00C543AE"/>
  </w:style>
  <w:style w:type="paragraph" w:customStyle="1" w:styleId="D1E877B5C3554FBC803ACDAE2078F1BB">
    <w:name w:val="D1E877B5C3554FBC803ACDAE2078F1BB"/>
    <w:rsid w:val="00C543AE"/>
  </w:style>
  <w:style w:type="paragraph" w:customStyle="1" w:styleId="8B08C77366F54ACBA9346F084645C735">
    <w:name w:val="8B08C77366F54ACBA9346F084645C735"/>
    <w:rsid w:val="00C543AE"/>
  </w:style>
  <w:style w:type="paragraph" w:customStyle="1" w:styleId="C6728621302942AC933869862EEB731B">
    <w:name w:val="C6728621302942AC933869862EEB731B"/>
    <w:rsid w:val="00C543AE"/>
  </w:style>
  <w:style w:type="paragraph" w:customStyle="1" w:styleId="7C6F2AABA1CE4B7EAE3A9CDA871CB8FC">
    <w:name w:val="7C6F2AABA1CE4B7EAE3A9CDA871CB8FC"/>
    <w:rsid w:val="00C543AE"/>
  </w:style>
  <w:style w:type="paragraph" w:customStyle="1" w:styleId="E34142C0CBF44269B591D59120E6A6BF">
    <w:name w:val="E34142C0CBF44269B591D59120E6A6BF"/>
    <w:rsid w:val="00C543AE"/>
  </w:style>
  <w:style w:type="paragraph" w:customStyle="1" w:styleId="6D9F1D4138454A119A0DAF93022FBD20">
    <w:name w:val="6D9F1D4138454A119A0DAF93022FBD20"/>
    <w:rsid w:val="00C543AE"/>
  </w:style>
  <w:style w:type="paragraph" w:customStyle="1" w:styleId="E98A139BCD5344018D24A33511DE9AC0">
    <w:name w:val="E98A139BCD5344018D24A33511DE9AC0"/>
    <w:rsid w:val="00C543AE"/>
  </w:style>
  <w:style w:type="paragraph" w:customStyle="1" w:styleId="6E22A736557B452C8234F92693514520">
    <w:name w:val="6E22A736557B452C8234F92693514520"/>
    <w:rsid w:val="00C543AE"/>
  </w:style>
  <w:style w:type="paragraph" w:customStyle="1" w:styleId="BA801C3DB0B947198A8B52AEE35F33E9">
    <w:name w:val="BA801C3DB0B947198A8B52AEE35F33E9"/>
    <w:rsid w:val="00C543AE"/>
  </w:style>
  <w:style w:type="paragraph" w:customStyle="1" w:styleId="F2E609652CE04478BDD53890963F515E">
    <w:name w:val="F2E609652CE04478BDD53890963F515E"/>
    <w:rsid w:val="00C543AE"/>
  </w:style>
  <w:style w:type="paragraph" w:customStyle="1" w:styleId="DF6210AE6A50412D96DE0A55123D048F">
    <w:name w:val="DF6210AE6A50412D96DE0A55123D048F"/>
    <w:rsid w:val="00C543AE"/>
  </w:style>
  <w:style w:type="paragraph" w:customStyle="1" w:styleId="60747E80D640480198FAF01138E902FD">
    <w:name w:val="60747E80D640480198FAF01138E902FD"/>
    <w:rsid w:val="00C543AE"/>
  </w:style>
  <w:style w:type="paragraph" w:customStyle="1" w:styleId="9361A50366894B3194F359C444CCFA2C">
    <w:name w:val="9361A50366894B3194F359C444CCFA2C"/>
    <w:rsid w:val="00C543AE"/>
  </w:style>
  <w:style w:type="paragraph" w:customStyle="1" w:styleId="ACBD1B4F8CCE466B8E47924D21931DD7">
    <w:name w:val="ACBD1B4F8CCE466B8E47924D21931DD7"/>
    <w:rsid w:val="00C543AE"/>
  </w:style>
  <w:style w:type="paragraph" w:customStyle="1" w:styleId="CC93E0D2D4994291A15F9EEF9F1D5EC6">
    <w:name w:val="CC93E0D2D4994291A15F9EEF9F1D5EC6"/>
    <w:rsid w:val="00C543AE"/>
  </w:style>
  <w:style w:type="paragraph" w:customStyle="1" w:styleId="5634643A96C349D29A090562474B5525">
    <w:name w:val="5634643A96C349D29A090562474B5525"/>
    <w:rsid w:val="00C543AE"/>
  </w:style>
  <w:style w:type="paragraph" w:customStyle="1" w:styleId="5792B69FE7F54D13982EFD44109A5F26">
    <w:name w:val="5792B69FE7F54D13982EFD44109A5F26"/>
    <w:rsid w:val="00C543AE"/>
  </w:style>
  <w:style w:type="paragraph" w:customStyle="1" w:styleId="8939307C45634FD898A41BB8F2609600">
    <w:name w:val="8939307C45634FD898A41BB8F2609600"/>
    <w:rsid w:val="00C543AE"/>
  </w:style>
  <w:style w:type="paragraph" w:customStyle="1" w:styleId="0F90CC071B354B66818E28ED31250690">
    <w:name w:val="0F90CC071B354B66818E28ED31250690"/>
    <w:rsid w:val="00C543AE"/>
  </w:style>
  <w:style w:type="paragraph" w:customStyle="1" w:styleId="56CF1F456CFD472C9D4B6C48C4917ECF">
    <w:name w:val="56CF1F456CFD472C9D4B6C48C4917ECF"/>
    <w:rsid w:val="00C543AE"/>
  </w:style>
  <w:style w:type="paragraph" w:customStyle="1" w:styleId="A936AF5F4A7B4B6C94BCF789BE9B38E1">
    <w:name w:val="A936AF5F4A7B4B6C94BCF789BE9B38E1"/>
    <w:rsid w:val="00C54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59DA95AF-5CF0-40D3-AED3-65E8F7477215}"/>
</file>

<file path=customXml/itemProps2.xml><?xml version="1.0" encoding="utf-8"?>
<ds:datastoreItem xmlns:ds="http://schemas.openxmlformats.org/officeDocument/2006/customXml" ds:itemID="{06C030C4-37CE-45F9-926A-4337D80B816B}"/>
</file>

<file path=customXml/itemProps3.xml><?xml version="1.0" encoding="utf-8"?>
<ds:datastoreItem xmlns:ds="http://schemas.openxmlformats.org/officeDocument/2006/customXml" ds:itemID="{AE23167F-A223-4341-95BB-A211F7A721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3437</Characters>
  <Application>Microsoft Office Word</Application>
  <DocSecurity>0</DocSecurity>
  <Lines>98</Lines>
  <Paragraphs>45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2023-11-22T23:26:00Z</dcterms:created>
  <dcterms:modified xsi:type="dcterms:W3CDTF">2023-11-22T23:27:00Z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6cb9dbeb-aff5-432d-9405-56ba43466a58</vt:lpwstr>
  </property>
  <property fmtid="{D5CDD505-2E9C-101B-9397-08002B2CF9AE}" pid="3" name="ContentTypeId">
    <vt:lpwstr>0x010100E774CC2FC15D5F4B9843318F21B96CF2</vt:lpwstr>
  </property>
</Properties>
</file>