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688B7F99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5A34" w14:textId="77777777" w:rsidR="00DD3E8A" w:rsidRDefault="00DD3E8A">
      <w:r>
        <w:separator/>
      </w:r>
    </w:p>
  </w:endnote>
  <w:endnote w:type="continuationSeparator" w:id="0">
    <w:p w14:paraId="7FD87B38" w14:textId="77777777" w:rsidR="00DD3E8A" w:rsidRDefault="00DD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46517" w14:textId="77777777" w:rsidR="00DD3E8A" w:rsidRDefault="00DD3E8A">
      <w:r>
        <w:separator/>
      </w:r>
    </w:p>
  </w:footnote>
  <w:footnote w:type="continuationSeparator" w:id="0">
    <w:p w14:paraId="29E5DD83" w14:textId="77777777" w:rsidR="00DD3E8A" w:rsidRDefault="00DD3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92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9"/>
      <w:gridCol w:w="5114"/>
    </w:tblGrid>
    <w:tr w:rsidR="00A704AB" w14:paraId="5D02F992" w14:textId="77777777" w:rsidTr="003B3EF0">
      <w:trPr>
        <w:trHeight w:val="787"/>
      </w:trPr>
      <w:tc>
        <w:tcPr>
          <w:tcW w:w="4809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5C65DF51" w:rsidR="00A704AB" w:rsidRDefault="002963F5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F241618" wp14:editId="25F6034F">
                <wp:simplePos x="0" y="0"/>
                <wp:positionH relativeFrom="column">
                  <wp:posOffset>163195</wp:posOffset>
                </wp:positionH>
                <wp:positionV relativeFrom="paragraph">
                  <wp:posOffset>104140</wp:posOffset>
                </wp:positionV>
                <wp:extent cx="860400" cy="284400"/>
                <wp:effectExtent l="0" t="0" r="0" b="19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400" cy="28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3EF0">
            <w:rPr>
              <w:noProof/>
            </w:rPr>
            <w:t xml:space="preserve">  </w:t>
          </w:r>
        </w:p>
      </w:tc>
      <w:tc>
        <w:tcPr>
          <w:tcW w:w="511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92C0B"/>
    <w:rsid w:val="002963F5"/>
    <w:rsid w:val="002D1DE8"/>
    <w:rsid w:val="002D7C96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934F2C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tudyonlinebc.c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121</cp:revision>
  <dcterms:created xsi:type="dcterms:W3CDTF">2022-08-05T17:33:00Z</dcterms:created>
  <dcterms:modified xsi:type="dcterms:W3CDTF">2022-11-10T19:39:00Z</dcterms:modified>
</cp:coreProperties>
</file>