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6AA9" w14:textId="07AE0B73" w:rsidR="00F77292" w:rsidRPr="003C3D61" w:rsidRDefault="003C3D61">
      <w:pPr>
        <w:rPr>
          <w:rFonts w:ascii="Amasis MT Pro Black" w:hAnsi="Amasis MT Pro Black"/>
          <w:b/>
          <w:bCs/>
          <w:i/>
          <w:iCs/>
          <w:sz w:val="32"/>
          <w:szCs w:val="32"/>
          <w:u w:val="single"/>
        </w:rPr>
      </w:pPr>
      <w:r w:rsidRPr="003C3D61">
        <w:rPr>
          <w:rFonts w:ascii="Amasis MT Pro Black" w:hAnsi="Amasis MT Pro Black"/>
          <w:b/>
          <w:bCs/>
          <w:i/>
          <w:iCs/>
          <w:sz w:val="32"/>
          <w:szCs w:val="32"/>
          <w:u w:val="single"/>
        </w:rPr>
        <w:t>THIS IS TREE 1</w:t>
      </w:r>
    </w:p>
    <w:p w14:paraId="20EB48A6" w14:textId="77777777" w:rsidR="003C3D61" w:rsidRDefault="003C3D61"/>
    <w:p w14:paraId="55048599" w14:textId="1C11318E" w:rsidR="003C3D61" w:rsidRDefault="003C3D61">
      <w:r>
        <w:rPr>
          <w:noProof/>
        </w:rPr>
        <w:drawing>
          <wp:inline distT="0" distB="0" distL="0" distR="0" wp14:anchorId="78C63F39" wp14:editId="1CB08C45">
            <wp:extent cx="5258943" cy="3686175"/>
            <wp:effectExtent l="0" t="0" r="0" b="0"/>
            <wp:docPr id="20002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066" cy="368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FF"/>
    <w:rsid w:val="003C3D61"/>
    <w:rsid w:val="003F75FF"/>
    <w:rsid w:val="00AF7F20"/>
    <w:rsid w:val="00DB4719"/>
    <w:rsid w:val="00E8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522C"/>
  <w15:chartTrackingRefBased/>
  <w15:docId w15:val="{A24AE46F-9853-464D-9719-1702DCC0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Antony, Abin CITZ:EX</dc:creator>
  <cp:keywords/>
  <dc:description/>
  <cp:lastModifiedBy>Antony, Abin CITZ:EX</cp:lastModifiedBy>
  <cp:revision>2</cp:revision>
  <dcterms:created xsi:type="dcterms:W3CDTF">2023-06-09T21:12:00Z</dcterms:created>
  <dcterms:modified xsi:type="dcterms:W3CDTF">2023-06-09T21:13:00Z</dcterms:modified>
</cp:coreProperties>
</file>