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100F3555" w:rsidR="000D62C0" w:rsidRPr="00AC0850" w:rsidRDefault="00F869E1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70BE8625" wp14:editId="299778A1">
            <wp:simplePos x="0" y="0"/>
            <wp:positionH relativeFrom="column">
              <wp:posOffset>136525</wp:posOffset>
            </wp:positionH>
            <wp:positionV relativeFrom="paragraph">
              <wp:posOffset>130810</wp:posOffset>
            </wp:positionV>
            <wp:extent cx="1616400" cy="457200"/>
            <wp:effectExtent l="0" t="0" r="0" b="0"/>
            <wp:wrapNone/>
            <wp:docPr id="623284158" name="Graphic 623284158">
              <a:extLst xmlns:a="http://schemas.openxmlformats.org/drawingml/2006/main">
                <a:ext uri="{FF2B5EF4-FFF2-40B4-BE49-F238E27FC236}">
                  <a16:creationId xmlns:a16="http://schemas.microsoft.com/office/drawing/2014/main" id="{CD3FB7DC-2494-89FE-0AC0-2E0678523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CD3FB7DC-2494-89FE-0AC0-2E0678523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17"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4397777F">
                <wp:extent cx="6902108" cy="743528"/>
                <wp:effectExtent l="0" t="0" r="0" b="635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108" cy="743528"/>
                          <a:chOff x="0" y="-220"/>
                          <a:chExt cx="10803" cy="123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-220"/>
                            <a:ext cx="10803" cy="1238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2697" y="-220"/>
                            <a:ext cx="8105" cy="1239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2ED39F1" w:rsidR="000D62C0" w:rsidRPr="004D0DD8" w:rsidRDefault="00000000" w:rsidP="00191750">
                              <w:pPr>
                                <w:spacing w:before="19"/>
                                <w:ind w:right="249"/>
                                <w:jc w:val="center"/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 xml:space="preserve">Project Status Report as of </w:t>
                              </w:r>
                              <w:r w:rsidR="005332E4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B35E82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current_date</w:t>
                              </w:r>
                              <w:proofErr w:type="spellEnd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  <w:p w14:paraId="36D53F8B" w14:textId="3423546C" w:rsidR="000D62C0" w:rsidRPr="0038396F" w:rsidRDefault="002503CF" w:rsidP="00191750">
                              <w:pPr>
                                <w:spacing w:before="148"/>
                                <w:ind w:right="255"/>
                                <w:jc w:val="center"/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project.</w:t>
                              </w: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</w:t>
                              </w:r>
                              <w:r w:rsidR="00BD59B5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_name</w:t>
                              </w:r>
                              <w:proofErr w:type="spellEnd"/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3.45pt;height:58.55pt;mso-position-horizontal-relative:char;mso-position-vertical-relative:line" coordorigin=",-220" coordsize="10803,1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">
                <v:rect id="Rectangle 60" o:spid="_x0000_s1027" style="position:absolute;top:-220;width:10803;height:1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" fillcolor="#003365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697;top:-220;width:8105;height:1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" fillcolor="#003365" stroked="f">
                  <v:path arrowok="t"/>
                  <v:textbox inset="0,0,0,0">
                    <w:txbxContent>
                      <w:p w14:paraId="5428A881" w14:textId="52ED39F1" w:rsidR="000D62C0" w:rsidRPr="004D0DD8" w:rsidRDefault="00000000" w:rsidP="00191750">
                        <w:pPr>
                          <w:spacing w:before="19"/>
                          <w:ind w:right="249"/>
                          <w:jc w:val="center"/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</w:pPr>
                        <w:r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 xml:space="preserve">Project Status Report as of </w:t>
                        </w:r>
                        <w:r w:rsidR="005332E4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project</w:t>
                        </w:r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B35E82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current_date</w:t>
                        </w:r>
                        <w:proofErr w:type="spellEnd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36D53F8B" w14:textId="3423546C" w:rsidR="000D62C0" w:rsidRPr="0038396F" w:rsidRDefault="002503CF" w:rsidP="00191750">
                        <w:pPr>
                          <w:spacing w:before="148"/>
                          <w:ind w:right="255"/>
                          <w:jc w:val="center"/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</w:pP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project.</w:t>
                        </w: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</w:t>
                        </w:r>
                        <w:r w:rsidR="00BD59B5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_name</w:t>
                        </w:r>
                        <w:proofErr w:type="spellEnd"/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2AB22A58" w:rsidR="000D62C0" w:rsidRPr="00AC0850" w:rsidRDefault="000D62C0">
      <w:pPr>
        <w:pStyle w:val="BodyText"/>
        <w:spacing w:before="10"/>
        <w:rPr>
          <w:rFonts w:ascii="BC Sans" w:hAnsi="BC Sans" w:cstheme="minorHAnsi"/>
          <w:color w:val="000000" w:themeColor="text1"/>
        </w:rPr>
      </w:pPr>
    </w:p>
    <w:p w14:paraId="7FB6D668" w14:textId="7B6C6960" w:rsidR="003357AA" w:rsidRPr="00AC0850" w:rsidRDefault="003357A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b/>
          <w:color w:val="000000" w:themeColor="text1"/>
        </w:rPr>
      </w:pPr>
    </w:p>
    <w:p w14:paraId="4EA6695C" w14:textId="77777777" w:rsidR="00FD0135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</w:t>
      </w:r>
      <w:r w:rsidRPr="00AC0850">
        <w:rPr>
          <w:rFonts w:ascii="BC Sans" w:hAnsi="BC Sans" w:cstheme="minorHAnsi"/>
          <w:b/>
          <w:color w:val="000000" w:themeColor="text1"/>
          <w:spacing w:val="-1"/>
        </w:rPr>
        <w:t xml:space="preserve"> </w:t>
      </w:r>
      <w:r w:rsidRPr="00AC0850">
        <w:rPr>
          <w:rFonts w:ascii="BC Sans" w:hAnsi="BC Sans" w:cstheme="minorHAnsi"/>
          <w:b/>
          <w:color w:val="000000" w:themeColor="text1"/>
        </w:rPr>
        <w:t>Manager: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0408E2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0408E2" w:rsidRPr="00AC0850">
        <w:rPr>
          <w:rFonts w:ascii="BC Sans" w:hAnsi="BC Sans" w:cstheme="minorHAnsi"/>
          <w:color w:val="000000" w:themeColor="text1"/>
        </w:rPr>
        <w:t>d.project.project_manager</w:t>
      </w:r>
      <w:proofErr w:type="spellEnd"/>
      <w:r w:rsidR="000408E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2802DD15" w14:textId="00260BFC" w:rsidR="0087007D" w:rsidRPr="00AC0850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Portfolio: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1977D4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1977D4" w:rsidRPr="00AC0850">
        <w:rPr>
          <w:rFonts w:ascii="BC Sans" w:hAnsi="BC Sans" w:cstheme="minorHAnsi"/>
          <w:color w:val="000000" w:themeColor="text1"/>
        </w:rPr>
        <w:t>d.project.portfolio</w:t>
      </w:r>
      <w:r w:rsidR="00E97860">
        <w:rPr>
          <w:rFonts w:ascii="BC Sans" w:hAnsi="BC Sans" w:cstheme="minorHAnsi"/>
          <w:color w:val="000000" w:themeColor="text1"/>
        </w:rPr>
        <w:t>_</w:t>
      </w:r>
      <w:r w:rsidR="001977D4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1977D4" w:rsidRPr="00AC0850">
        <w:rPr>
          <w:rFonts w:ascii="BC Sans" w:hAnsi="BC Sans" w:cstheme="minorHAnsi"/>
          <w:color w:val="000000" w:themeColor="text1"/>
        </w:rPr>
        <w:t>}</w:t>
      </w:r>
    </w:p>
    <w:p w14:paraId="32D665D1" w14:textId="5F886253" w:rsidR="000D62C0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Budget: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44745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44745D" w:rsidRPr="00AC0850">
        <w:rPr>
          <w:rFonts w:ascii="BC Sans" w:hAnsi="BC Sans" w:cstheme="minorHAnsi"/>
          <w:color w:val="000000" w:themeColor="text1"/>
        </w:rPr>
        <w:t>d.project.</w:t>
      </w:r>
      <w:r w:rsidR="008E33B0">
        <w:rPr>
          <w:rFonts w:ascii="BC Sans" w:hAnsi="BC Sans" w:cstheme="minorHAnsi"/>
          <w:color w:val="000000" w:themeColor="text1"/>
        </w:rPr>
        <w:t>budget</w:t>
      </w:r>
      <w:proofErr w:type="spellEnd"/>
      <w:r w:rsidR="0044745D" w:rsidRPr="00AC0850">
        <w:rPr>
          <w:rFonts w:ascii="BC Sans" w:hAnsi="BC Sans" w:cstheme="minorHAnsi"/>
          <w:color w:val="000000" w:themeColor="text1"/>
        </w:rPr>
        <w:t>}</w:t>
      </w:r>
    </w:p>
    <w:p w14:paraId="04D0E7A4" w14:textId="3969853D" w:rsidR="00797AAE" w:rsidRPr="00AC0850" w:rsidRDefault="00FD0135" w:rsidP="008D04B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GDX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</w:t>
      </w:r>
      <w:r w:rsidR="000F2965">
        <w:rPr>
          <w:rFonts w:ascii="BC Sans" w:hAnsi="BC Sans" w:cstheme="minorHAnsi"/>
          <w:color w:val="000000" w:themeColor="text1"/>
        </w:rPr>
        <w:t>gdx_executive</w:t>
      </w:r>
      <w:proofErr w:type="spellEnd"/>
      <w:r w:rsidR="000F2965">
        <w:rPr>
          <w:rFonts w:ascii="BC Sans" w:hAnsi="BC Sans" w:cstheme="minorHAnsi"/>
          <w:color w:val="000000" w:themeColor="text1"/>
        </w:rPr>
        <w:t>}</w:t>
      </w:r>
    </w:p>
    <w:p w14:paraId="473154E7" w14:textId="26C06640" w:rsidR="00797AAE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Start: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</w:t>
      </w:r>
      <w:r w:rsidR="00F8178A" w:rsidRPr="00AC0850">
        <w:rPr>
          <w:rFonts w:ascii="BC Sans" w:hAnsi="BC Sans" w:cstheme="minorHAnsi"/>
          <w:color w:val="000000" w:themeColor="text1"/>
        </w:rPr>
        <w:t>project.</w:t>
      </w:r>
      <w:r w:rsidR="007D3571">
        <w:rPr>
          <w:rFonts w:ascii="BC Sans" w:hAnsi="BC Sans" w:cstheme="minorHAnsi"/>
          <w:color w:val="000000" w:themeColor="text1"/>
        </w:rPr>
        <w:t>start_date</w:t>
      </w:r>
      <w:proofErr w:type="spellEnd"/>
      <w:r w:rsidR="006A3D7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131A03EF" w14:textId="48A6EF26" w:rsidR="000D62C0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End:</w:t>
      </w:r>
      <w:r w:rsidR="00242717" w:rsidRPr="00AC0850">
        <w:rPr>
          <w:rFonts w:ascii="BC Sans" w:hAnsi="BC Sans" w:cstheme="minorHAnsi"/>
          <w:b/>
          <w:color w:val="000000" w:themeColor="text1"/>
          <w:spacing w:val="46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d.project.</w:t>
      </w:r>
      <w:r w:rsidR="006A3D72" w:rsidRPr="00AC0850">
        <w:rPr>
          <w:rFonts w:ascii="BC Sans" w:hAnsi="BC Sans" w:cstheme="minorHAnsi"/>
          <w:color w:val="000000" w:themeColor="text1"/>
        </w:rPr>
        <w:t>end_date</w:t>
      </w:r>
      <w:proofErr w:type="spellEnd"/>
      <w:r w:rsidR="006C280D" w:rsidRPr="00AC0850">
        <w:rPr>
          <w:rFonts w:ascii="BC Sans" w:hAnsi="BC Sans" w:cstheme="minorHAnsi"/>
          <w:color w:val="000000" w:themeColor="text1"/>
        </w:rPr>
        <w:t>}</w:t>
      </w:r>
    </w:p>
    <w:p w14:paraId="36F1EA54" w14:textId="276DF19F" w:rsidR="003D7F24" w:rsidRPr="00AC0850" w:rsidRDefault="00EB099B" w:rsidP="003D7F24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Client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d.project.client_executive</w:t>
      </w:r>
      <w:proofErr w:type="spellEnd"/>
      <w:r>
        <w:rPr>
          <w:rFonts w:ascii="BC Sans" w:hAnsi="BC Sans" w:cstheme="minorHAnsi"/>
          <w:color w:val="000000" w:themeColor="text1"/>
        </w:rPr>
        <w:t>}</w:t>
      </w:r>
    </w:p>
    <w:p w14:paraId="0DA6CDAC" w14:textId="1A3A9F93" w:rsidR="000D62C0" w:rsidRPr="00AC0850" w:rsidRDefault="00000000" w:rsidP="002B0CD1">
      <w:pPr>
        <w:tabs>
          <w:tab w:val="left" w:pos="1578"/>
        </w:tabs>
        <w:spacing w:before="8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Ministry:</w:t>
      </w:r>
      <w:r w:rsidR="00242717" w:rsidRPr="00AC0850">
        <w:rPr>
          <w:rFonts w:ascii="BC Sans" w:hAnsi="BC Sans"/>
        </w:rPr>
        <w:t xml:space="preserve"> </w:t>
      </w:r>
      <w:r w:rsidR="003D0905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3D0905" w:rsidRPr="00AC0850">
        <w:rPr>
          <w:rFonts w:ascii="BC Sans" w:hAnsi="BC Sans" w:cstheme="minorHAnsi"/>
          <w:color w:val="000000" w:themeColor="text1"/>
        </w:rPr>
        <w:t>d.project.ministry</w:t>
      </w:r>
      <w:r w:rsidR="003D7F24">
        <w:rPr>
          <w:rFonts w:ascii="BC Sans" w:hAnsi="BC Sans" w:cstheme="minorHAnsi"/>
          <w:color w:val="000000" w:themeColor="text1"/>
        </w:rPr>
        <w:t>_</w:t>
      </w:r>
      <w:r w:rsidR="003D0905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3D0905" w:rsidRPr="00AC0850">
        <w:rPr>
          <w:rFonts w:ascii="BC Sans" w:hAnsi="BC Sans" w:cstheme="minorHAnsi"/>
          <w:color w:val="000000" w:themeColor="text1"/>
        </w:rPr>
        <w:t>}</w:t>
      </w:r>
    </w:p>
    <w:p w14:paraId="401C9838" w14:textId="77777777" w:rsidR="00DE0ED5" w:rsidRPr="00AC0850" w:rsidRDefault="00DE0ED5" w:rsidP="0024144C">
      <w:pPr>
        <w:pStyle w:val="Heading1"/>
        <w:rPr>
          <w:rFonts w:ascii="BC Sans" w:hAnsi="BC Sans" w:cstheme="minorHAnsi"/>
          <w:color w:val="000000" w:themeColor="text1"/>
        </w:rPr>
      </w:pPr>
    </w:p>
    <w:p w14:paraId="3D8A1D4A" w14:textId="1ECD2BF8" w:rsidR="00F62697" w:rsidRPr="00AC0850" w:rsidRDefault="00FB0FA8" w:rsidP="0024144C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Description:</w:t>
      </w:r>
    </w:p>
    <w:p w14:paraId="7BA72A2E" w14:textId="524EB593" w:rsidR="00FB0FA8" w:rsidRPr="00AC0850" w:rsidRDefault="00667518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</w:t>
      </w:r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description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Pr="00AC0850" w:rsidRDefault="00DE0ED5" w:rsidP="00FB0FA8">
      <w:pPr>
        <w:pStyle w:val="Heading1"/>
        <w:rPr>
          <w:rFonts w:ascii="BC Sans" w:hAnsi="BC Sans" w:cstheme="minorHAnsi"/>
          <w:color w:val="000000" w:themeColor="text1"/>
        </w:rPr>
      </w:pPr>
    </w:p>
    <w:p w14:paraId="570A154E" w14:textId="2547F3E3" w:rsidR="00FB0FA8" w:rsidRPr="00AC0850" w:rsidRDefault="00FB0FA8" w:rsidP="00FB0FA8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Project Goals:</w:t>
      </w:r>
    </w:p>
    <w:p w14:paraId="38E04626" w14:textId="0C557BEE" w:rsidR="00FB0FA8" w:rsidRDefault="00FB0FA8" w:rsidP="00FB0FA8">
      <w:pPr>
        <w:pStyle w:val="Heading1"/>
        <w:pBdr>
          <w:bottom w:val="single" w:sz="6" w:space="1" w:color="auto"/>
        </w:pBdr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d.project.project_goals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63B32CA3" w14:textId="2890EA56" w:rsidR="00F16E94" w:rsidRPr="00AC0850" w:rsidRDefault="00F16E94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>------------------------------- END OF PROJECT HEADER STUFF  ----------------------------</w:t>
      </w:r>
    </w:p>
    <w:p w14:paraId="7296C729" w14:textId="77777777" w:rsidR="00DE0ED5" w:rsidRPr="00AC0850" w:rsidRDefault="00DE0ED5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</w:p>
    <w:p w14:paraId="1E42CC90" w14:textId="24086EFE" w:rsidR="00FC1595" w:rsidRPr="00AC0850" w:rsidRDefault="00670F64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AC0850">
        <w:rPr>
          <w:rFonts w:ascii="BC Sans" w:hAnsi="BC Sans" w:cstheme="minorHAnsi"/>
          <w:b/>
          <w:color w:val="000000" w:themeColor="text1"/>
        </w:rPr>
        <w:t>Strategic Alignment:</w:t>
      </w:r>
    </w:p>
    <w:p w14:paraId="32BC6581" w14:textId="1C9C1B28" w:rsidR="00EC18DE" w:rsidRDefault="002B0CD1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i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].description}</w:t>
      </w:r>
    </w:p>
    <w:p w14:paraId="3789B272" w14:textId="77777777" w:rsidR="000A4A78" w:rsidRPr="00AC0850" w:rsidRDefault="000A4A78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</w:p>
    <w:p w14:paraId="4C74B90C" w14:textId="2BCA8B33" w:rsidR="00FB1FC1" w:rsidRPr="00AC0850" w:rsidRDefault="002B0CD1" w:rsidP="00FB4061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[i+1]}</w:t>
      </w:r>
    </w:p>
    <w:p w14:paraId="5F44E35F" w14:textId="1D2D057D" w:rsidR="000D62C0" w:rsidRPr="00AC0850" w:rsidRDefault="000D62C0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6E703E8A" w14:textId="5D043964" w:rsidR="0076196A" w:rsidRPr="00AC0850" w:rsidRDefault="0076196A" w:rsidP="0076196A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 xml:space="preserve">------------------------------- END OF </w:t>
      </w:r>
      <w:r>
        <w:rPr>
          <w:rFonts w:ascii="BC Sans" w:hAnsi="BC Sans" w:cstheme="minorHAnsi"/>
          <w:b w:val="0"/>
          <w:bCs w:val="0"/>
          <w:color w:val="000000" w:themeColor="text1"/>
        </w:rPr>
        <w:t xml:space="preserve">ALIGNMENT </w:t>
      </w:r>
      <w:r>
        <w:rPr>
          <w:rFonts w:ascii="BC Sans" w:hAnsi="BC Sans" w:cstheme="minorHAnsi"/>
          <w:b w:val="0"/>
          <w:bCs w:val="0"/>
          <w:color w:val="000000" w:themeColor="text1"/>
        </w:rPr>
        <w:t>STUFF  ----------------------------</w:t>
      </w:r>
    </w:p>
    <w:p w14:paraId="63384009" w14:textId="77777777" w:rsidR="00E668AA" w:rsidRPr="00AC0850" w:rsidRDefault="00E668AA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70D399DC" w14:textId="5DEDF014" w:rsidR="000D62C0" w:rsidRPr="00AC0850" w:rsidRDefault="009C7AFC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51B0A67D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r>
                                <w:t>d.status.reported_by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r w:rsidRPr="005E1117">
                                <w:rPr>
                                  <w:bCs/>
                                </w:rPr>
                                <w:t>d.status.project_phase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3231" y="1"/>
                            <a:ext cx="620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54CAD02C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  <w:r w:rsidR="0050102D">
                                <w:rPr>
                                  <w:b/>
                                  <w:color w:val="000000" w:themeColor="text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29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">
                <v:rect id="Rectangle 54" o:spid="_x0000_s1030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 id="Text Box 34" o:spid="_x0000_s1034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r>
                          <w:t>d.status.reported_by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5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r w:rsidRPr="005E1117">
                          <w:rPr>
                            <w:bCs/>
                          </w:rPr>
                          <w:t>d.status.project_phase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6" type="#_x0000_t202" style="position:absolute;left:3231;top:1;width:6209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54CAD02C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r w:rsidRPr="003B3089">
                          <w:rPr>
                            <w:b/>
                            <w:color w:val="000000" w:themeColor="text1"/>
                          </w:rPr>
                          <w:t>d.status.status_date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  <w:r w:rsidR="0050102D">
                          <w:rPr>
                            <w:b/>
                            <w:color w:val="000000" w:themeColor="text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28" o:spid="_x0000_s1037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AC0850" w:rsidRDefault="000A3FD5" w:rsidP="009C7AFC">
      <w:pPr>
        <w:pStyle w:val="BodyText"/>
        <w:tabs>
          <w:tab w:val="left" w:pos="2533"/>
        </w:tabs>
        <w:rPr>
          <w:rFonts w:ascii="BC Sans" w:hAnsi="BC Sans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676"/>
        <w:gridCol w:w="2737"/>
        <w:gridCol w:w="2787"/>
      </w:tblGrid>
      <w:tr w:rsidR="004A4454" w:rsidRPr="00AC0850" w14:paraId="7409B4A6" w14:textId="77777777" w:rsidTr="00247B56">
        <w:tc>
          <w:tcPr>
            <w:tcW w:w="2760" w:type="dxa"/>
          </w:tcPr>
          <w:p w14:paraId="2C5101D7" w14:textId="659E637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>Project: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d.status.project_health:ifEQ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}</w:t>
            </w:r>
            <w:r w:rsidR="004A4454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{d.status.project_health:ifEQ(Complete):showBegin}</w:t>
            </w:r>
            <w:r w:rsidR="00091982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showEnd}{d.status.project_health:ifEQ(Green):showBegin}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Team: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d.status.team_health:ifEQ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{d.status.team_health:ifEQ(Complete):showBegin}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{d.status.project_health:showEnd}{d.status.team_health:ifEQ(Green):showBegin}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{d.status.project_health:showEnd}{d.status.team_health:ifEQ(Red):showBegin}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3AC05C9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Budget: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d.status.budget_health:ifEQ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{d.status.budget_health:ifEQ(Complete):showBegin}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showEnd}{d.status.budget_health:ifEQ(Green):showBegin}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00ACCB4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Schedule:</w:t>
            </w:r>
            <w:r w:rsidR="00247B5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d.status.schedule_health:ifEQ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{d.status.schedule_health:ifEQ(Complete):showBegin}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showEnd}{d.status.schedule_health:ifEQ(Green):showBegin}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7FFEFBAA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Pr="00AC0850" w:rsidRDefault="00E668AA">
      <w:pPr>
        <w:pStyle w:val="BodyText"/>
        <w:ind w:left="119"/>
        <w:rPr>
          <w:rFonts w:ascii="BC Sans" w:hAnsi="BC Sans" w:cstheme="minorHAnsi"/>
          <w:color w:val="000000" w:themeColor="text1"/>
        </w:rPr>
      </w:pPr>
    </w:p>
    <w:p w14:paraId="435F0E5B" w14:textId="7FFD78E0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38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39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0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1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2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AC0850" w:rsidRDefault="00963491">
      <w:pPr>
        <w:pStyle w:val="BodyText"/>
        <w:spacing w:after="19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d.status.general_progress_comments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59E9AB1D" w14:textId="77777777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7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AC0850" w:rsidRDefault="00BA0E17">
      <w:pPr>
        <w:pStyle w:val="BodyText"/>
        <w:spacing w:line="239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48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49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0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1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2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12D53" w:rsidRPr="00AC0850">
        <w:rPr>
          <w:rFonts w:ascii="BC Sans" w:hAnsi="BC Sans" w:cstheme="minorHAnsi"/>
          <w:color w:val="000000" w:themeColor="text1"/>
        </w:rPr>
        <w:t>d.status.issues_and_decisions</w:t>
      </w:r>
      <w:proofErr w:type="spellEnd"/>
      <w:r w:rsidR="00612D53" w:rsidRPr="00AC0850">
        <w:rPr>
          <w:rFonts w:ascii="BC Sans" w:hAnsi="BC Sans" w:cstheme="minorHAnsi"/>
          <w:color w:val="000000" w:themeColor="text1"/>
        </w:rPr>
        <w:t>}</w:t>
      </w:r>
    </w:p>
    <w:p w14:paraId="33258BE1" w14:textId="4D4D9D74" w:rsidR="000D62C0" w:rsidRPr="00AC0850" w:rsidRDefault="00612D53">
      <w:pPr>
        <w:pStyle w:val="BodyText"/>
        <w:spacing w:after="26" w:line="255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d.status.forecast_and_next_steps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4273F9F3" w14:textId="77777777" w:rsidR="000D62C0" w:rsidRPr="00AC0850" w:rsidRDefault="00BA0E17">
      <w:pPr>
        <w:pStyle w:val="BodyText"/>
        <w:ind w:left="11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7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AC0850" w:rsidRDefault="00953ACC">
      <w:pPr>
        <w:pStyle w:val="BodyText"/>
        <w:spacing w:line="240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A32FE0" w:rsidRPr="00AC0850">
        <w:rPr>
          <w:rFonts w:ascii="BC Sans" w:hAnsi="BC Sans" w:cstheme="minorHAnsi"/>
          <w:color w:val="000000" w:themeColor="text1"/>
        </w:rPr>
        <w:t>d.status.identified_risk</w:t>
      </w:r>
      <w:proofErr w:type="spellEnd"/>
      <w:r w:rsidR="00506271" w:rsidRPr="00AC0850">
        <w:rPr>
          <w:rFonts w:ascii="BC Sans" w:hAnsi="BC Sans" w:cstheme="minorHAnsi"/>
          <w:color w:val="000000" w:themeColor="text1"/>
        </w:rPr>
        <w:t>}</w:t>
      </w:r>
    </w:p>
    <w:p w14:paraId="0313695E" w14:textId="6B711595" w:rsidR="006F18F1" w:rsidRPr="00AC0850" w:rsidRDefault="006F18F1" w:rsidP="006F18F1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 xml:space="preserve">------------------------------- END OF </w:t>
      </w:r>
      <w:r>
        <w:rPr>
          <w:rFonts w:ascii="BC Sans" w:hAnsi="BC Sans" w:cstheme="minorHAnsi"/>
          <w:b w:val="0"/>
          <w:bCs w:val="0"/>
          <w:color w:val="000000" w:themeColor="text1"/>
        </w:rPr>
        <w:t>STATUS</w:t>
      </w:r>
      <w:r>
        <w:rPr>
          <w:rFonts w:ascii="BC Sans" w:hAnsi="BC Sans" w:cstheme="minorHAnsi"/>
          <w:b w:val="0"/>
          <w:bCs w:val="0"/>
          <w:color w:val="000000" w:themeColor="text1"/>
        </w:rPr>
        <w:t xml:space="preserve"> STUFF  ----------------------------</w:t>
      </w:r>
    </w:p>
    <w:p w14:paraId="5E8DEA18" w14:textId="77777777" w:rsidR="000D62C0" w:rsidRPr="00AC0850" w:rsidRDefault="000D62C0">
      <w:pPr>
        <w:pStyle w:val="BodyText"/>
        <w:spacing w:before="3"/>
        <w:rPr>
          <w:rFonts w:ascii="BC Sans" w:hAnsi="BC Sans" w:cstheme="minorHAnsi"/>
          <w:color w:val="000000" w:themeColor="text1"/>
        </w:rPr>
      </w:pPr>
    </w:p>
    <w:tbl>
      <w:tblPr>
        <w:tblW w:w="11354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850"/>
      </w:tblGrid>
      <w:tr w:rsidR="00B64C80" w:rsidRPr="00AC0850" w14:paraId="7E8631F5" w14:textId="77777777" w:rsidTr="00360F94">
        <w:trPr>
          <w:trHeight w:val="277"/>
        </w:trPr>
        <w:tc>
          <w:tcPr>
            <w:tcW w:w="1135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AC0850" w:rsidRDefault="00000000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AC0850" w14:paraId="54568854" w14:textId="77777777" w:rsidTr="00360F94">
        <w:trPr>
          <w:trHeight w:val="419"/>
        </w:trPr>
        <w:tc>
          <w:tcPr>
            <w:tcW w:w="11354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AC0850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Start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End 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Amount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%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AC0850" w14:paraId="04B6EF2E" w14:textId="77777777" w:rsidTr="00360F94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AC0850" w:rsidRDefault="00041D50">
            <w:pPr>
              <w:pStyle w:val="TableParagraph"/>
              <w:spacing w:before="18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="009036F6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.</w:t>
            </w:r>
            <w:proofErr w:type="spellStart"/>
            <w:r w:rsidR="0029472B" w:rsidRPr="00AC0850">
              <w:rPr>
                <w:rFonts w:ascii="BC Sans" w:hAnsi="BC Sans" w:cstheme="minorHAnsi"/>
                <w:color w:val="000000" w:themeColor="text1"/>
              </w:rPr>
              <w:t>deliverable_name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AC0850" w:rsidRDefault="00D614A8">
            <w:pPr>
              <w:pStyle w:val="TableParagraph"/>
              <w:spacing w:before="18"/>
              <w:ind w:right="159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AC0850" w:rsidRDefault="000B03D1">
            <w:pPr>
              <w:pStyle w:val="TableParagraph"/>
              <w:spacing w:before="18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5F69A1C6" w:rsidR="000D62C0" w:rsidRPr="00AC0850" w:rsidRDefault="006771F3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8A00BE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</w:t>
            </w: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amount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4F5D8700" w14:textId="04B447EC" w:rsidR="000D62C0" w:rsidRPr="00AC0850" w:rsidRDefault="00AA52F6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AC0850" w:rsidRDefault="00AA52F6">
            <w:pPr>
              <w:pStyle w:val="TableParagraph"/>
              <w:spacing w:before="18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49825898" w:rsidR="000D62C0" w:rsidRPr="00AC0850" w:rsidRDefault="00360F94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{d.deliverables[i].</w:t>
            </w:r>
            <w:r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colour_health</w:t>
            </w: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2407A1" w:rsidRPr="00AC0850" w14:paraId="75A26F19" w14:textId="77777777" w:rsidTr="00360F94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AC0850" w:rsidRDefault="002407A1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AC0850" w:rsidRDefault="002407A1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AC0850" w:rsidRDefault="002407A1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AC0850" w:rsidRDefault="002407A1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AC0850" w:rsidRDefault="002407A1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AC0850" w:rsidRDefault="002407A1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041D50" w:rsidRPr="00AC0850" w14:paraId="292A4185" w14:textId="77777777" w:rsidTr="00360F94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AC0850" w:rsidRDefault="00041D50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AC0850" w:rsidRDefault="00041D50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AC0850" w:rsidRDefault="00041D50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AC0850" w:rsidRDefault="00041D50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AC0850" w:rsidRDefault="00041D50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AC0850" w:rsidRDefault="00041D50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6771F3" w:rsidRPr="00AC0850" w14:paraId="74400795" w14:textId="77777777" w:rsidTr="00360F94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AC0850" w:rsidRDefault="006771F3" w:rsidP="006771F3">
            <w:pPr>
              <w:pStyle w:val="TableParagraph"/>
              <w:spacing w:line="267" w:lineRule="exact"/>
              <w:ind w:right="169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AC0850" w:rsidRDefault="006771F3" w:rsidP="006771F3">
            <w:pPr>
              <w:pStyle w:val="TableParagraph"/>
              <w:spacing w:line="267" w:lineRule="exact"/>
              <w:ind w:right="92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AC0850" w:rsidRDefault="006771F3" w:rsidP="006771F3">
            <w:pPr>
              <w:pStyle w:val="TableParagraph"/>
              <w:spacing w:line="267" w:lineRule="exact"/>
              <w:ind w:right="227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576FE806" w14:textId="77777777" w:rsidR="000D62C0" w:rsidRPr="00AC0850" w:rsidRDefault="000D62C0">
      <w:pPr>
        <w:pStyle w:val="BodyText"/>
        <w:spacing w:before="4" w:after="1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AC0850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AC0850" w:rsidRDefault="00000000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AC0850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AC0850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Target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Actual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AC0850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AC0850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8E3FEF" w:rsidRPr="00AC0850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i+</w:t>
            </w:r>
            <w:r w:rsidRPr="00AC0850">
              <w:rPr>
                <w:rFonts w:ascii="BC Sans" w:hAnsi="BC Sans" w:cstheme="minorHAnsi"/>
                <w:color w:val="000000" w:themeColor="text1"/>
              </w:rPr>
              <w:t>1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3879A4" w:rsidRPr="00AC0850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2BEFE4A6" w14:textId="4B851FEF" w:rsidR="000D62C0" w:rsidRPr="00AC0850" w:rsidRDefault="000D62C0" w:rsidP="00820C22">
      <w:pPr>
        <w:pStyle w:val="BodyText"/>
        <w:spacing w:line="20" w:lineRule="exact"/>
        <w:rPr>
          <w:rFonts w:ascii="BC Sans" w:hAnsi="BC Sans" w:cstheme="minorHAnsi"/>
          <w:color w:val="000000" w:themeColor="text1"/>
        </w:rPr>
      </w:pPr>
    </w:p>
    <w:sectPr w:rsidR="000D62C0" w:rsidRPr="00AC0850" w:rsidSect="00D2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BA69" w14:textId="77777777" w:rsidR="004F7595" w:rsidRDefault="004F7595">
      <w:r>
        <w:separator/>
      </w:r>
    </w:p>
  </w:endnote>
  <w:endnote w:type="continuationSeparator" w:id="0">
    <w:p w14:paraId="2F09079C" w14:textId="77777777" w:rsidR="004F7595" w:rsidRDefault="004F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30AD" w14:textId="77777777" w:rsidR="00764037" w:rsidRDefault="0076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DA1" w14:textId="40085B4D" w:rsidR="00D272F0" w:rsidRPr="004C7016" w:rsidRDefault="00D272F0" w:rsidP="00BA33BF">
    <w:pPr>
      <w:pStyle w:val="Footer"/>
      <w:pBdr>
        <w:top w:val="single" w:sz="2" w:space="1" w:color="C4BC96" w:themeColor="background2" w:themeShade="BF"/>
      </w:pBdr>
      <w:tabs>
        <w:tab w:val="clear" w:pos="4680"/>
        <w:tab w:val="clear" w:pos="9360"/>
        <w:tab w:val="left" w:pos="0"/>
        <w:tab w:val="center" w:pos="6237"/>
        <w:tab w:val="right" w:pos="10915"/>
        <w:tab w:val="right" w:pos="18720"/>
      </w:tabs>
      <w:rPr>
        <w:sz w:val="20"/>
        <w:szCs w:val="20"/>
      </w:rPr>
    </w:pPr>
    <w:r>
      <w:rPr>
        <w:color w:val="404040"/>
      </w:rPr>
      <w:t>rpt_</w:t>
    </w:r>
    <w:r w:rsidR="00764037">
      <w:rPr>
        <w:color w:val="404040"/>
      </w:rPr>
      <w:t>Tab_17_rpt_P_Status_MostRecent</w:t>
    </w:r>
    <w:r w:rsidR="00EC76E9"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="00EC76E9"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647B5D83" w14:textId="4913805E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0EB6" w14:textId="77777777" w:rsidR="00764037" w:rsidRDefault="0076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5324" w14:textId="77777777" w:rsidR="004F7595" w:rsidRDefault="004F7595">
      <w:r>
        <w:separator/>
      </w:r>
    </w:p>
  </w:footnote>
  <w:footnote w:type="continuationSeparator" w:id="0">
    <w:p w14:paraId="5BF87165" w14:textId="77777777" w:rsidR="004F7595" w:rsidRDefault="004F7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AA2D" w14:textId="77777777" w:rsidR="00764037" w:rsidRDefault="0076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6C6" w14:textId="77777777" w:rsidR="00764037" w:rsidRDefault="0076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575F" w14:textId="77777777" w:rsidR="00764037" w:rsidRDefault="0076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04D39"/>
    <w:rsid w:val="000400A2"/>
    <w:rsid w:val="000408E2"/>
    <w:rsid w:val="00041D50"/>
    <w:rsid w:val="00050CA0"/>
    <w:rsid w:val="00051E43"/>
    <w:rsid w:val="00073712"/>
    <w:rsid w:val="00091982"/>
    <w:rsid w:val="000A3FD5"/>
    <w:rsid w:val="000A4A78"/>
    <w:rsid w:val="000B03D1"/>
    <w:rsid w:val="000B05E3"/>
    <w:rsid w:val="000D21BB"/>
    <w:rsid w:val="000D62C0"/>
    <w:rsid w:val="000D71BB"/>
    <w:rsid w:val="000D7808"/>
    <w:rsid w:val="000F2965"/>
    <w:rsid w:val="001042F8"/>
    <w:rsid w:val="00115A21"/>
    <w:rsid w:val="001203C9"/>
    <w:rsid w:val="00120AF3"/>
    <w:rsid w:val="00137E0B"/>
    <w:rsid w:val="00140559"/>
    <w:rsid w:val="00146C29"/>
    <w:rsid w:val="001629B8"/>
    <w:rsid w:val="001776D1"/>
    <w:rsid w:val="00184321"/>
    <w:rsid w:val="00191750"/>
    <w:rsid w:val="001977D4"/>
    <w:rsid w:val="001D0D13"/>
    <w:rsid w:val="001D367B"/>
    <w:rsid w:val="001E30B9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5474F"/>
    <w:rsid w:val="00262BEC"/>
    <w:rsid w:val="00266881"/>
    <w:rsid w:val="00272268"/>
    <w:rsid w:val="00282BCB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357AA"/>
    <w:rsid w:val="00352347"/>
    <w:rsid w:val="00360F94"/>
    <w:rsid w:val="0037206D"/>
    <w:rsid w:val="0038396F"/>
    <w:rsid w:val="003879A4"/>
    <w:rsid w:val="003920C2"/>
    <w:rsid w:val="00393444"/>
    <w:rsid w:val="00397A13"/>
    <w:rsid w:val="003B221F"/>
    <w:rsid w:val="003B2B9C"/>
    <w:rsid w:val="003B3089"/>
    <w:rsid w:val="003D0905"/>
    <w:rsid w:val="003D7F24"/>
    <w:rsid w:val="003E1093"/>
    <w:rsid w:val="003E7532"/>
    <w:rsid w:val="003E76D9"/>
    <w:rsid w:val="003F5D1B"/>
    <w:rsid w:val="004014D9"/>
    <w:rsid w:val="004234E9"/>
    <w:rsid w:val="00426E25"/>
    <w:rsid w:val="0044745D"/>
    <w:rsid w:val="00462F84"/>
    <w:rsid w:val="004A4454"/>
    <w:rsid w:val="004B7ADF"/>
    <w:rsid w:val="004C2F4F"/>
    <w:rsid w:val="004D0DD8"/>
    <w:rsid w:val="004D1F48"/>
    <w:rsid w:val="004F23B2"/>
    <w:rsid w:val="004F7595"/>
    <w:rsid w:val="00500CA8"/>
    <w:rsid w:val="0050102D"/>
    <w:rsid w:val="00506271"/>
    <w:rsid w:val="0051033B"/>
    <w:rsid w:val="00513A45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6E5973"/>
    <w:rsid w:val="006E7174"/>
    <w:rsid w:val="006F18F1"/>
    <w:rsid w:val="0071450F"/>
    <w:rsid w:val="00730F0D"/>
    <w:rsid w:val="0076196A"/>
    <w:rsid w:val="00764037"/>
    <w:rsid w:val="00775709"/>
    <w:rsid w:val="00775AC7"/>
    <w:rsid w:val="00797AAE"/>
    <w:rsid w:val="007A486A"/>
    <w:rsid w:val="007D3571"/>
    <w:rsid w:val="00800847"/>
    <w:rsid w:val="00820C22"/>
    <w:rsid w:val="00824F46"/>
    <w:rsid w:val="008446B5"/>
    <w:rsid w:val="00847E6C"/>
    <w:rsid w:val="008600F0"/>
    <w:rsid w:val="00863ADF"/>
    <w:rsid w:val="0087007D"/>
    <w:rsid w:val="008A00BE"/>
    <w:rsid w:val="008A14C7"/>
    <w:rsid w:val="008B4478"/>
    <w:rsid w:val="008D04BA"/>
    <w:rsid w:val="008D4E91"/>
    <w:rsid w:val="008D6113"/>
    <w:rsid w:val="008E33B0"/>
    <w:rsid w:val="008E3FEF"/>
    <w:rsid w:val="008F4518"/>
    <w:rsid w:val="009036F6"/>
    <w:rsid w:val="009058CB"/>
    <w:rsid w:val="00934979"/>
    <w:rsid w:val="0094708F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858F8"/>
    <w:rsid w:val="00A90A70"/>
    <w:rsid w:val="00A96906"/>
    <w:rsid w:val="00A96ABB"/>
    <w:rsid w:val="00AA52F6"/>
    <w:rsid w:val="00AC0850"/>
    <w:rsid w:val="00AC236B"/>
    <w:rsid w:val="00AD399E"/>
    <w:rsid w:val="00B1104B"/>
    <w:rsid w:val="00B16333"/>
    <w:rsid w:val="00B35E82"/>
    <w:rsid w:val="00B46AED"/>
    <w:rsid w:val="00B47CAF"/>
    <w:rsid w:val="00B5677F"/>
    <w:rsid w:val="00B64C80"/>
    <w:rsid w:val="00B73D04"/>
    <w:rsid w:val="00BA0E17"/>
    <w:rsid w:val="00BA33BF"/>
    <w:rsid w:val="00BA5DA7"/>
    <w:rsid w:val="00BC13E7"/>
    <w:rsid w:val="00BC31FA"/>
    <w:rsid w:val="00BC7F66"/>
    <w:rsid w:val="00BD182A"/>
    <w:rsid w:val="00BD59B5"/>
    <w:rsid w:val="00C0090C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22954"/>
    <w:rsid w:val="00D272F0"/>
    <w:rsid w:val="00D31137"/>
    <w:rsid w:val="00D437C8"/>
    <w:rsid w:val="00D528AB"/>
    <w:rsid w:val="00D53F0F"/>
    <w:rsid w:val="00D55E6A"/>
    <w:rsid w:val="00D614A8"/>
    <w:rsid w:val="00D619AE"/>
    <w:rsid w:val="00D73971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15B0"/>
    <w:rsid w:val="00E668AA"/>
    <w:rsid w:val="00E86768"/>
    <w:rsid w:val="00E87FD9"/>
    <w:rsid w:val="00E97860"/>
    <w:rsid w:val="00EB099B"/>
    <w:rsid w:val="00EC18DE"/>
    <w:rsid w:val="00EC76E9"/>
    <w:rsid w:val="00EC7CC1"/>
    <w:rsid w:val="00ED21AA"/>
    <w:rsid w:val="00ED6D53"/>
    <w:rsid w:val="00EE5E9A"/>
    <w:rsid w:val="00F14206"/>
    <w:rsid w:val="00F16E94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869E1"/>
    <w:rsid w:val="00F9654D"/>
    <w:rsid w:val="00FA2A01"/>
    <w:rsid w:val="00FB0FA8"/>
    <w:rsid w:val="00FB1FC1"/>
    <w:rsid w:val="00FB2C1E"/>
    <w:rsid w:val="00FB4061"/>
    <w:rsid w:val="00FC1595"/>
    <w:rsid w:val="00FD013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46</cp:revision>
  <dcterms:created xsi:type="dcterms:W3CDTF">2023-05-04T10:28:00Z</dcterms:created>
  <dcterms:modified xsi:type="dcterms:W3CDTF">2024-06-12T20:57:00Z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