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8"/>
        <w:gridCol w:w="760"/>
        <w:gridCol w:w="376"/>
        <w:gridCol w:w="1343"/>
        <w:gridCol w:w="830"/>
        <w:gridCol w:w="994"/>
        <w:gridCol w:w="1180"/>
        <w:gridCol w:w="843"/>
        <w:gridCol w:w="1332"/>
        <w:gridCol w:w="662"/>
        <w:gridCol w:w="1516"/>
        <w:gridCol w:w="552"/>
        <w:gridCol w:w="1453"/>
        <w:gridCol w:w="168"/>
        <w:gridCol w:w="1794"/>
        <w:gridCol w:w="380"/>
        <w:gridCol w:w="1710"/>
        <w:gridCol w:w="1632"/>
        <w:gridCol w:w="1023"/>
      </w:tblGrid>
      <w:tr w:rsidR="00305039" w14:paraId="0DD17162" w14:textId="77777777" w:rsidTr="009E07AF">
        <w:trPr>
          <w:trHeight w:val="851"/>
        </w:trPr>
        <w:tc>
          <w:tcPr>
            <w:tcW w:w="265" w:type="pct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5" w:type="pct"/>
            <w:gridSpan w:val="18"/>
            <w:tcBorders>
              <w:top w:val="nil"/>
              <w:left w:val="nil"/>
              <w:bottom w:val="nil"/>
              <w:right w:val="single" w:sz="2" w:space="0" w:color="7F7F7F" w:themeColor="text1" w:themeTint="80"/>
            </w:tcBorders>
            <w:shd w:val="clear" w:color="auto" w:fill="C5D9F0"/>
          </w:tcPr>
          <w:p w14:paraId="6A886682" w14:textId="4A73587D" w:rsidR="00C93D3D" w:rsidRDefault="00C93D3D" w:rsidP="00F155F8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r w:rsidR="00832E1D"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9E07AF" w:rsidRPr="00672D8C" w14:paraId="113D402A" w14:textId="77777777" w:rsidTr="009E07AF">
        <w:trPr>
          <w:trHeight w:val="284"/>
        </w:trPr>
        <w:tc>
          <w:tcPr>
            <w:tcW w:w="555" w:type="pct"/>
            <w:gridSpan w:val="3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  <w:shd w:val="clear" w:color="auto" w:fill="D0D3DD"/>
          </w:tcPr>
          <w:p w14:paraId="63CEF23C" w14:textId="19E267B5" w:rsidR="00DD5CAF" w:rsidRPr="00672D8C" w:rsidRDefault="00DD5CAF" w:rsidP="009E07AF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5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52FE1F8" w14:textId="37454A95" w:rsidR="00DD5CAF" w:rsidRPr="00672D8C" w:rsidRDefault="00DD5CAF" w:rsidP="009E07AF">
            <w:pPr>
              <w:jc w:val="center"/>
              <w:rPr>
                <w:b/>
                <w:bCs/>
              </w:rPr>
            </w:pPr>
            <w:r w:rsidRPr="00672D8C">
              <w:rPr>
                <w:b/>
                <w:bCs/>
              </w:rPr>
              <w:t>Project Manager</w:t>
            </w:r>
          </w:p>
        </w:tc>
        <w:tc>
          <w:tcPr>
            <w:tcW w:w="5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8FCB41E" w14:textId="784B0746" w:rsidR="00DD5CAF" w:rsidRPr="00672D8C" w:rsidRDefault="00DD5CAF" w:rsidP="009E07AF">
            <w:pPr>
              <w:jc w:val="center"/>
              <w:rPr>
                <w:b/>
                <w:bCs/>
              </w:rPr>
            </w:pPr>
            <w:r w:rsidRPr="00672D8C">
              <w:rPr>
                <w:b/>
                <w:bCs/>
              </w:rPr>
              <w:t>Start Date</w:t>
            </w:r>
          </w:p>
        </w:tc>
        <w:tc>
          <w:tcPr>
            <w:tcW w:w="5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196D89C" w14:textId="7162FDC4" w:rsidR="00DD5CAF" w:rsidRPr="00672D8C" w:rsidRDefault="00DD5CAF" w:rsidP="009E07AF">
            <w:pPr>
              <w:jc w:val="center"/>
              <w:rPr>
                <w:b/>
                <w:bCs/>
              </w:rPr>
            </w:pPr>
            <w:r w:rsidRPr="00672D8C">
              <w:rPr>
                <w:b/>
                <w:bCs/>
              </w:rPr>
              <w:t>End Date</w:t>
            </w:r>
          </w:p>
        </w:tc>
        <w:tc>
          <w:tcPr>
            <w:tcW w:w="5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300C039" w14:textId="7DAE336C" w:rsidR="00DD5CAF" w:rsidRPr="00672D8C" w:rsidRDefault="00DD5CAF" w:rsidP="009E07AF">
            <w:pPr>
              <w:jc w:val="center"/>
              <w:rPr>
                <w:b/>
                <w:bCs/>
              </w:rPr>
            </w:pPr>
            <w:r w:rsidRPr="00672D8C">
              <w:rPr>
                <w:b/>
                <w:bCs/>
              </w:rPr>
              <w:t>Status Date</w:t>
            </w:r>
          </w:p>
        </w:tc>
        <w:tc>
          <w:tcPr>
            <w:tcW w:w="55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EDB2598" w14:textId="733F9735" w:rsidR="00DD5CAF" w:rsidRPr="00672D8C" w:rsidRDefault="00DD5CAF" w:rsidP="009E07AF">
            <w:pPr>
              <w:jc w:val="center"/>
              <w:rPr>
                <w:b/>
                <w:bCs/>
              </w:rPr>
            </w:pPr>
            <w:r w:rsidRPr="00672D8C">
              <w:rPr>
                <w:b/>
                <w:bCs/>
              </w:rPr>
              <w:t>Phase</w:t>
            </w:r>
          </w:p>
        </w:tc>
        <w:tc>
          <w:tcPr>
            <w:tcW w:w="5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83E1EB9" w14:textId="6998BA79" w:rsidR="00DD5CAF" w:rsidRPr="00672D8C" w:rsidRDefault="00DD5CAF" w:rsidP="009E07AF">
            <w:pPr>
              <w:tabs>
                <w:tab w:val="right" w:pos="3051"/>
              </w:tabs>
              <w:jc w:val="center"/>
              <w:rPr>
                <w:b/>
                <w:bCs/>
              </w:rPr>
            </w:pPr>
            <w:r w:rsidRPr="00672D8C">
              <w:rPr>
                <w:b/>
                <w:bCs/>
              </w:rPr>
              <w:t>Issues and Decisions</w:t>
            </w:r>
          </w:p>
        </w:tc>
        <w:tc>
          <w:tcPr>
            <w:tcW w:w="8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727DDA6A" w14:textId="77777777" w:rsidR="00DD5CAF" w:rsidRPr="00672D8C" w:rsidRDefault="00DD5CAF" w:rsidP="009E07AF">
            <w:pPr>
              <w:jc w:val="center"/>
              <w:rPr>
                <w:b/>
                <w:bCs/>
              </w:rPr>
            </w:pPr>
            <w:r w:rsidRPr="00672D8C">
              <w:rPr>
                <w:b/>
                <w:bCs/>
              </w:rPr>
              <w:t>Forecasts and Next Steps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single" w:sz="2" w:space="0" w:color="7F7F7F" w:themeColor="text1" w:themeTint="80"/>
            </w:tcBorders>
            <w:shd w:val="clear" w:color="auto" w:fill="D0D3DD"/>
          </w:tcPr>
          <w:p w14:paraId="4292B52C" w14:textId="4943C34F" w:rsidR="00DD5CAF" w:rsidRPr="00672D8C" w:rsidRDefault="00DD5CAF" w:rsidP="009E07AF">
            <w:pPr>
              <w:jc w:val="center"/>
              <w:rPr>
                <w:b/>
                <w:bCs/>
              </w:rPr>
            </w:pPr>
            <w:r w:rsidRPr="00672D8C">
              <w:rPr>
                <w:b/>
                <w:bCs/>
              </w:rPr>
              <w:t>Health</w:t>
            </w:r>
          </w:p>
        </w:tc>
      </w:tr>
      <w:tr w:rsidR="00B94A76" w:rsidRPr="00597DB8" w14:paraId="7B8C6F94" w14:textId="77777777" w:rsidTr="00597DB8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ECECEC"/>
            <w:vAlign w:val="center"/>
          </w:tcPr>
          <w:p w14:paraId="5FC09E79" w14:textId="6365FD21" w:rsidR="00B94A76" w:rsidRPr="00597DB8" w:rsidRDefault="00F60B8B" w:rsidP="00597DB8">
            <w:pPr>
              <w:rPr>
                <w:b/>
                <w:bCs/>
                <w:sz w:val="24"/>
                <w:szCs w:val="24"/>
              </w:rPr>
            </w:pPr>
            <w:r w:rsidRPr="00597DB8">
              <w:rPr>
                <w:b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="00F01A2C" w:rsidRPr="00597DB8">
              <w:rPr>
                <w:b/>
                <w:bCs/>
                <w:sz w:val="24"/>
                <w:szCs w:val="24"/>
              </w:rPr>
              <w:t>d.rollup</w:t>
            </w:r>
            <w:proofErr w:type="gramEnd"/>
            <w:r w:rsidR="00A41B60" w:rsidRPr="00597DB8">
              <w:rPr>
                <w:b/>
                <w:bCs/>
                <w:sz w:val="24"/>
                <w:szCs w:val="24"/>
              </w:rPr>
              <w:t>.</w:t>
            </w:r>
            <w:r w:rsidR="00561A86" w:rsidRPr="00597DB8">
              <w:rPr>
                <w:b/>
                <w:bCs/>
                <w:sz w:val="24"/>
                <w:szCs w:val="24"/>
              </w:rPr>
              <w:t>portfolios</w:t>
            </w:r>
            <w:proofErr w:type="spellEnd"/>
            <w:r w:rsidR="00561A86" w:rsidRPr="00597DB8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="00561A86" w:rsidRPr="00597DB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="00561A86" w:rsidRPr="00597DB8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="00A41B60" w:rsidRPr="00597DB8"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 w:rsidR="00A41B60" w:rsidRPr="00597DB8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3302C0" w:rsidRPr="006B75B0" w14:paraId="5F8FDD5B" w14:textId="77777777" w:rsidTr="009E07AF">
        <w:trPr>
          <w:trHeight w:val="284"/>
        </w:trPr>
        <w:tc>
          <w:tcPr>
            <w:tcW w:w="4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7033FD7" w14:textId="33A12123" w:rsidR="006A192A" w:rsidRPr="006B75B0" w:rsidRDefault="00D66FF0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="00484E7C" w:rsidRPr="006B75B0">
              <w:rPr>
                <w:sz w:val="20"/>
                <w:szCs w:val="20"/>
              </w:rPr>
              <w:t>.</w:t>
            </w:r>
            <w:r w:rsidR="007522A9" w:rsidRPr="006B75B0">
              <w:rPr>
                <w:sz w:val="20"/>
                <w:szCs w:val="20"/>
              </w:rPr>
              <w:t>portfolios</w:t>
            </w:r>
            <w:proofErr w:type="spellEnd"/>
            <w:r w:rsidR="007522A9" w:rsidRPr="006B75B0">
              <w:rPr>
                <w:sz w:val="20"/>
                <w:szCs w:val="20"/>
              </w:rPr>
              <w:t>[</w:t>
            </w:r>
            <w:proofErr w:type="spellStart"/>
            <w:r w:rsidR="007522A9" w:rsidRPr="006B75B0">
              <w:rPr>
                <w:sz w:val="20"/>
                <w:szCs w:val="20"/>
              </w:rPr>
              <w:t>i</w:t>
            </w:r>
            <w:proofErr w:type="spellEnd"/>
            <w:r w:rsidR="007522A9" w:rsidRPr="006B75B0">
              <w:rPr>
                <w:sz w:val="20"/>
                <w:szCs w:val="20"/>
              </w:rPr>
              <w:t>].</w:t>
            </w:r>
            <w:r w:rsidR="00484E7C" w:rsidRPr="006B75B0">
              <w:rPr>
                <w:sz w:val="20"/>
                <w:szCs w:val="20"/>
              </w:rPr>
              <w:t>projects[</w:t>
            </w:r>
            <w:proofErr w:type="spellStart"/>
            <w:r w:rsidR="00484E7C" w:rsidRPr="006B75B0">
              <w:rPr>
                <w:sz w:val="20"/>
                <w:szCs w:val="20"/>
              </w:rPr>
              <w:t>i</w:t>
            </w:r>
            <w:proofErr w:type="spellEnd"/>
            <w:r w:rsidR="00484E7C" w:rsidRPr="006B75B0">
              <w:rPr>
                <w:sz w:val="20"/>
                <w:szCs w:val="20"/>
              </w:rPr>
              <w:t>].</w:t>
            </w:r>
            <w:proofErr w:type="spellStart"/>
            <w:r w:rsidR="00484E7C" w:rsidRPr="006B75B0">
              <w:rPr>
                <w:sz w:val="20"/>
                <w:szCs w:val="20"/>
              </w:rPr>
              <w:t>project_number</w:t>
            </w:r>
            <w:proofErr w:type="spellEnd"/>
            <w:r w:rsidR="00484E7C" w:rsidRPr="006B75B0">
              <w:rPr>
                <w:sz w:val="20"/>
                <w:szCs w:val="20"/>
              </w:rPr>
              <w:t>}</w:t>
            </w:r>
          </w:p>
        </w:tc>
        <w:tc>
          <w:tcPr>
            <w:tcW w:w="4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E190712" w14:textId="3F35CDF9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project_name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4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13148AF" w14:textId="39E55AA3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project_manager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5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ABE20E3" w14:textId="6E280593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.portfolios[i].projects[i].start_date:formatD(DD-MMM-YY)}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B0090F5" w14:textId="6CFEEFBF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end_date:formatD</w:t>
            </w:r>
            <w:proofErr w:type="spellEnd"/>
            <w:r w:rsidRPr="006B75B0">
              <w:rPr>
                <w:sz w:val="20"/>
                <w:szCs w:val="20"/>
              </w:rPr>
              <w:t>(DD-MMM-YY)}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FC607CF" w14:textId="411D0C53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.portfolios[i].projects[i].status_date:formatD(DD-MMM-YY)}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763857C" w14:textId="3BE55BCC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].phase}</w:t>
            </w:r>
          </w:p>
        </w:tc>
        <w:tc>
          <w:tcPr>
            <w:tcW w:w="5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004B326" w14:textId="2ABAFDDC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issues_and_decisions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F598F1F" w14:textId="1FD6F169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forecast_and_next_steps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10DF580" w14:textId="3D9FC1CA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project_health</w:t>
            </w:r>
            <w:r w:rsidR="00FA7CAF" w:rsidRPr="006B75B0">
              <w:rPr>
                <w:sz w:val="20"/>
                <w:szCs w:val="20"/>
              </w:rPr>
              <w:t>:ifEQ</w:t>
            </w:r>
            <w:proofErr w:type="spellEnd"/>
            <w:r w:rsidR="00FA7CAF" w:rsidRPr="006B75B0">
              <w:rPr>
                <w:sz w:val="20"/>
                <w:szCs w:val="20"/>
              </w:rPr>
              <w:t>(</w:t>
            </w:r>
            <w:r w:rsidR="005800AE">
              <w:rPr>
                <w:sz w:val="20"/>
                <w:szCs w:val="20"/>
              </w:rPr>
              <w:t>Not Started</w:t>
            </w:r>
            <w:r w:rsidR="00FA7CAF" w:rsidRPr="006B75B0">
              <w:rPr>
                <w:sz w:val="20"/>
                <w:szCs w:val="20"/>
              </w:rPr>
              <w:t>):</w:t>
            </w:r>
            <w:proofErr w:type="spellStart"/>
            <w:r w:rsidR="00FA7CAF" w:rsidRPr="006B75B0">
              <w:rPr>
                <w:sz w:val="20"/>
                <w:szCs w:val="20"/>
              </w:rPr>
              <w:t>showBegin</w:t>
            </w:r>
            <w:proofErr w:type="spellEnd"/>
            <w:r w:rsidR="00FA7CAF" w:rsidRPr="006B75B0">
              <w:rPr>
                <w:sz w:val="20"/>
                <w:szCs w:val="20"/>
              </w:rPr>
              <w:t>}</w:t>
            </w:r>
            <w:r w:rsidR="006B75B0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A1021D8" wp14:editId="7582D1CF">
                      <wp:extent cx="191135" cy="179070"/>
                      <wp:effectExtent l="0" t="0" r="12065" b="11430"/>
                      <wp:docPr id="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112B05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2C3DE5" w:rsidRPr="006B75B0">
              <w:rPr>
                <w:sz w:val="20"/>
                <w:szCs w:val="20"/>
              </w:rPr>
              <w:t>.portfolios</w:t>
            </w:r>
            <w:proofErr w:type="spellEnd"/>
            <w:r w:rsidR="002C3DE5" w:rsidRPr="006B75B0">
              <w:rPr>
                <w:sz w:val="20"/>
                <w:szCs w:val="20"/>
              </w:rPr>
              <w:t>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].projects[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</w:t>
            </w:r>
            <w:proofErr w:type="spellStart"/>
            <w:r w:rsidR="002C3DE5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2C3DE5" w:rsidRPr="006B75B0">
              <w:rPr>
                <w:sz w:val="20"/>
                <w:szCs w:val="20"/>
              </w:rPr>
              <w:t xml:space="preserve">} </w:t>
            </w:r>
            <w:r w:rsidR="00FA7CAF" w:rsidRPr="006B75B0">
              <w:rPr>
                <w:sz w:val="20"/>
                <w:szCs w:val="20"/>
              </w:rPr>
              <w:t>{</w:t>
            </w:r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.portfolios[i].projects[i].project_health:ifEQ(Complete):showBegin}</w:t>
            </w:r>
            <w:r w:rsidR="00FA7CAF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A4B9B33" wp14:editId="5EC638ED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944EC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" fillcolor="#5a82ff" strokecolor="#bfbfbf [2412]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2C3DE5" w:rsidRPr="006B75B0">
              <w:rPr>
                <w:sz w:val="20"/>
                <w:szCs w:val="20"/>
              </w:rPr>
              <w:t>.portfolios</w:t>
            </w:r>
            <w:proofErr w:type="spellEnd"/>
            <w:r w:rsidR="002C3DE5" w:rsidRPr="006B75B0">
              <w:rPr>
                <w:sz w:val="20"/>
                <w:szCs w:val="20"/>
              </w:rPr>
              <w:t>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].projects[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</w:t>
            </w:r>
            <w:proofErr w:type="spellStart"/>
            <w:r w:rsidR="002C3DE5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2C3DE5" w:rsidRPr="006B75B0">
              <w:rPr>
                <w:sz w:val="20"/>
                <w:szCs w:val="20"/>
              </w:rPr>
              <w:t xml:space="preserve">} </w:t>
            </w:r>
            <w:r w:rsidR="00FA7CAF" w:rsidRPr="006B75B0">
              <w:rPr>
                <w:sz w:val="20"/>
                <w:szCs w:val="20"/>
              </w:rPr>
              <w:t>{</w:t>
            </w:r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.portfolios[i].projects[i].project_health:ifEQ(Green):showBegin}</w:t>
            </w:r>
            <w:r w:rsidR="006B75B0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3A949A0" wp14:editId="7A77BE23">
                      <wp:extent cx="191135" cy="179070"/>
                      <wp:effectExtent l="0" t="0" r="12065" b="11430"/>
                      <wp:docPr id="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8B3ED5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" fillcolor="lime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2C3DE5" w:rsidRPr="006B75B0">
              <w:rPr>
                <w:sz w:val="20"/>
                <w:szCs w:val="20"/>
              </w:rPr>
              <w:t>.portfolios</w:t>
            </w:r>
            <w:proofErr w:type="spellEnd"/>
            <w:r w:rsidR="002C3DE5" w:rsidRPr="006B75B0">
              <w:rPr>
                <w:sz w:val="20"/>
                <w:szCs w:val="20"/>
              </w:rPr>
              <w:t>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].projects[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</w:t>
            </w:r>
            <w:proofErr w:type="spellStart"/>
            <w:r w:rsidR="002C3DE5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2C3DE5" w:rsidRPr="006B75B0">
              <w:rPr>
                <w:sz w:val="20"/>
                <w:szCs w:val="20"/>
              </w:rPr>
              <w:t xml:space="preserve">} </w:t>
            </w:r>
            <w:r w:rsidR="00FA7CAF" w:rsidRPr="006B75B0">
              <w:rPr>
                <w:sz w:val="20"/>
                <w:szCs w:val="20"/>
              </w:rPr>
              <w:t>{</w:t>
            </w:r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.portfolios[i].projects[i].project_health:ifEQ(Yellow):showBegin}</w:t>
            </w:r>
            <w:r w:rsidR="00FA7CAF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7891CFD" wp14:editId="35B4F715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FFD333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" fillcolor="yellow" strokecolor="#bfbfbf [2412]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2C3DE5" w:rsidRPr="006B75B0">
              <w:rPr>
                <w:sz w:val="20"/>
                <w:szCs w:val="20"/>
              </w:rPr>
              <w:t>.portfolios</w:t>
            </w:r>
            <w:proofErr w:type="spellEnd"/>
            <w:r w:rsidR="002C3DE5" w:rsidRPr="006B75B0">
              <w:rPr>
                <w:sz w:val="20"/>
                <w:szCs w:val="20"/>
              </w:rPr>
              <w:t>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].projects[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</w:t>
            </w:r>
            <w:proofErr w:type="spellStart"/>
            <w:r w:rsidR="002C3DE5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2C3DE5" w:rsidRPr="006B75B0">
              <w:rPr>
                <w:sz w:val="20"/>
                <w:szCs w:val="20"/>
              </w:rPr>
              <w:t xml:space="preserve">} </w:t>
            </w:r>
            <w:r w:rsidR="00FA7CAF" w:rsidRPr="006B75B0">
              <w:rPr>
                <w:sz w:val="20"/>
                <w:szCs w:val="20"/>
              </w:rPr>
              <w:t>{</w:t>
            </w:r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.portfolios[i].projects[i].project_health:ifEQ(Red):showBegin}</w:t>
            </w:r>
            <w:r w:rsidR="00FA7CAF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076AA72" wp14:editId="03759FCC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34C5F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="00FA7CAF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</w:t>
            </w:r>
            <w:proofErr w:type="spellEnd"/>
            <w:r w:rsidR="00FA7CAF" w:rsidRPr="006B75B0">
              <w:rPr>
                <w:sz w:val="20"/>
                <w:szCs w:val="20"/>
              </w:rPr>
              <w:t>[</w:t>
            </w:r>
            <w:proofErr w:type="spellStart"/>
            <w:r w:rsidR="00FA7CAF" w:rsidRPr="006B75B0">
              <w:rPr>
                <w:sz w:val="20"/>
                <w:szCs w:val="20"/>
              </w:rPr>
              <w:t>i</w:t>
            </w:r>
            <w:proofErr w:type="spellEnd"/>
            <w:r w:rsidR="00FA7CAF" w:rsidRPr="006B75B0">
              <w:rPr>
                <w:sz w:val="20"/>
                <w:szCs w:val="20"/>
              </w:rPr>
              <w:t>].projects[</w:t>
            </w:r>
            <w:proofErr w:type="spellStart"/>
            <w:r w:rsidR="00FA7CAF" w:rsidRPr="006B75B0">
              <w:rPr>
                <w:sz w:val="20"/>
                <w:szCs w:val="20"/>
              </w:rPr>
              <w:t>i</w:t>
            </w:r>
            <w:proofErr w:type="spellEnd"/>
            <w:r w:rsidR="00FA7CAF" w:rsidRPr="006B75B0">
              <w:rPr>
                <w:sz w:val="20"/>
                <w:szCs w:val="20"/>
              </w:rPr>
              <w:t>].</w:t>
            </w:r>
            <w:proofErr w:type="spellStart"/>
            <w:r w:rsidR="00FA7CAF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FA7CAF" w:rsidRPr="006B75B0">
              <w:rPr>
                <w:sz w:val="20"/>
                <w:szCs w:val="20"/>
              </w:rPr>
              <w:t>}</w:t>
            </w:r>
          </w:p>
        </w:tc>
      </w:tr>
      <w:tr w:rsidR="00AC3563" w:rsidRPr="006B75B0" w14:paraId="10EFB3F4" w14:textId="77777777" w:rsidTr="009E07AF">
        <w:trPr>
          <w:trHeight w:val="284"/>
        </w:trPr>
        <w:tc>
          <w:tcPr>
            <w:tcW w:w="4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77DCD59" w14:textId="37315F8D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project_number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4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622E1F" w14:textId="2C9E3154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project_name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4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8FFFAC" w14:textId="1AB8A4FA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project_manager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5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507453" w14:textId="169FFB07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.portfolios[i].projects[+1].start_date:formatD(DD-MMM-YY)}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8B8451" w14:textId="1D29F37E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.portfolios[i].projects[i+1].end_date:formatD(DD-MMM-YY)}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601468" w14:textId="5399772D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.portfolios[i].projects[i+1].status_date:formatD(DD-MMM-YY)}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2FBB2B8" w14:textId="14B9977D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].projects[i+1].phase}</w:t>
            </w:r>
          </w:p>
        </w:tc>
        <w:tc>
          <w:tcPr>
            <w:tcW w:w="5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D042DFC" w14:textId="161CF8BD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issues_and_decisions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4650106" w14:textId="5A155AF8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forecast_and_next_steps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1E53359" w14:textId="3498591F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project_health:ifEQ</w:t>
            </w:r>
            <w:proofErr w:type="spellEnd"/>
            <w:r w:rsidRPr="006B75B0">
              <w:rPr>
                <w:sz w:val="20"/>
                <w:szCs w:val="20"/>
              </w:rPr>
              <w:t>(</w:t>
            </w:r>
            <w:r w:rsidR="005800AE">
              <w:rPr>
                <w:sz w:val="20"/>
                <w:szCs w:val="20"/>
              </w:rPr>
              <w:t>Not Started</w:t>
            </w:r>
            <w:r w:rsidRPr="006B75B0">
              <w:rPr>
                <w:sz w:val="20"/>
                <w:szCs w:val="20"/>
              </w:rPr>
              <w:t>):</w:t>
            </w:r>
            <w:proofErr w:type="spellStart"/>
            <w:r w:rsidRPr="006B75B0">
              <w:rPr>
                <w:sz w:val="20"/>
                <w:szCs w:val="20"/>
              </w:rPr>
              <w:t>showBegin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C5BBBEF" wp14:editId="2645A534">
                      <wp:extent cx="191135" cy="179070"/>
                      <wp:effectExtent l="0" t="0" r="12065" b="11430"/>
                      <wp:docPr id="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3EC995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</w:rPr>
              <w:t>d.rollup.portfolios[i].projects[i+1]</w:t>
            </w:r>
            <w:r w:rsidRPr="006B75B0">
              <w:rPr>
                <w:sz w:val="20"/>
                <w:szCs w:val="20"/>
              </w:rPr>
              <w:t>.project_health:ifEQ(Complete):showBegin}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8DF8C83" wp14:editId="131E6884">
                      <wp:extent cx="191135" cy="179070"/>
                      <wp:effectExtent l="0" t="0" r="12065" b="11430"/>
                      <wp:docPr id="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B5FA8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</w:rPr>
              <w:t>d.rollup.portfolios[i].projects[i+</w:t>
            </w:r>
            <w:r>
              <w:rPr>
                <w:sz w:val="20"/>
                <w:szCs w:val="20"/>
              </w:rPr>
              <w:lastRenderedPageBreak/>
              <w:t>1]</w:t>
            </w:r>
            <w:r w:rsidRPr="006B75B0">
              <w:rPr>
                <w:sz w:val="20"/>
                <w:szCs w:val="20"/>
              </w:rPr>
              <w:t>.project_health:ifEQ(Green):showBegin}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09C4B26" wp14:editId="56FBB750">
                      <wp:extent cx="191135" cy="179070"/>
                      <wp:effectExtent l="0" t="0" r="12065" b="11430"/>
                      <wp:docPr id="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8706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" fillcolor="#92d050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</w:rPr>
              <w:t>d.rollup.portfolios[i].projects[i+1]</w:t>
            </w:r>
            <w:r w:rsidRPr="006B75B0">
              <w:rPr>
                <w:sz w:val="20"/>
                <w:szCs w:val="20"/>
              </w:rPr>
              <w:t>.project_health:ifEQ(Yellow):showBegin}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1B44EFC" wp14:editId="4D46C1A2">
                      <wp:extent cx="191135" cy="179070"/>
                      <wp:effectExtent l="0" t="0" r="12065" b="11430"/>
                      <wp:docPr id="9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64D9FE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</w:rPr>
              <w:t>d.rollup.portfolios[i].projects[i+1]</w:t>
            </w:r>
            <w:r w:rsidRPr="006B75B0">
              <w:rPr>
                <w:sz w:val="20"/>
                <w:szCs w:val="20"/>
              </w:rPr>
              <w:t>.project_health:ifEQ(Red):showBegin}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E7F4483" wp14:editId="63741534">
                      <wp:extent cx="191135" cy="179070"/>
                      <wp:effectExtent l="0" t="0" r="12065" b="11430"/>
                      <wp:docPr id="10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300916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</w:tr>
      <w:tr w:rsidR="009E07AF" w:rsidRPr="006B75B0" w14:paraId="299405E0" w14:textId="77777777" w:rsidTr="009E07AF">
        <w:trPr>
          <w:trHeight w:val="284"/>
        </w:trPr>
        <w:tc>
          <w:tcPr>
            <w:tcW w:w="4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0EF51651" w14:textId="4E2FFD57" w:rsidR="006A192A" w:rsidRPr="006B75B0" w:rsidRDefault="006A192A" w:rsidP="002D2C16">
            <w:pPr>
              <w:pStyle w:val="BodyText"/>
            </w:pPr>
            <w:r w:rsidRPr="006B75B0">
              <w:lastRenderedPageBreak/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project_number</w:t>
            </w:r>
            <w:proofErr w:type="spellEnd"/>
            <w:r w:rsidRPr="006B75B0">
              <w:t>}</w:t>
            </w:r>
          </w:p>
        </w:tc>
        <w:tc>
          <w:tcPr>
            <w:tcW w:w="4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1494E73" w14:textId="61856DE0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project_name</w:t>
            </w:r>
            <w:proofErr w:type="spellEnd"/>
            <w:r w:rsidRPr="006B75B0">
              <w:t>}</w:t>
            </w:r>
          </w:p>
        </w:tc>
        <w:tc>
          <w:tcPr>
            <w:tcW w:w="4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FBBD969" w14:textId="4731AB15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project_manager</w:t>
            </w:r>
            <w:proofErr w:type="spellEnd"/>
            <w:r w:rsidRPr="006B75B0">
              <w:t>}</w:t>
            </w:r>
          </w:p>
        </w:tc>
        <w:tc>
          <w:tcPr>
            <w:tcW w:w="5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649095FE" w14:textId="7399CF32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gramStart"/>
            <w:r w:rsidR="00F01A2C" w:rsidRPr="006B75B0">
              <w:t>d.rollup</w:t>
            </w:r>
            <w:proofErr w:type="gramEnd"/>
            <w:r w:rsidRPr="006B75B0">
              <w:t>.portfolios[i+1].projects[i].start_date:formatD(DD-MMM-YY)}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19D70D10" w14:textId="3FF0E839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gramStart"/>
            <w:r w:rsidR="00F01A2C" w:rsidRPr="006B75B0">
              <w:t>d.rollup</w:t>
            </w:r>
            <w:proofErr w:type="gramEnd"/>
            <w:r w:rsidRPr="006B75B0">
              <w:t>.portfolios[i+1].projects[i].end_date:formatD(DD-MMM-YY)}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1AA70CC" w14:textId="44222012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gramStart"/>
            <w:r w:rsidR="00F01A2C" w:rsidRPr="006B75B0">
              <w:t>d.rollup</w:t>
            </w:r>
            <w:proofErr w:type="gramEnd"/>
            <w:r w:rsidRPr="006B75B0">
              <w:t>.portfolios[i+1].projects[i].status_date:formatD(DD-MMM-YY)}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32B64071" w14:textId="4C4DF56E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].phase}</w:t>
            </w:r>
          </w:p>
        </w:tc>
        <w:tc>
          <w:tcPr>
            <w:tcW w:w="5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14D2EC1F" w14:textId="1381B163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issues_and_decisions</w:t>
            </w:r>
            <w:proofErr w:type="spellEnd"/>
            <w:r w:rsidRPr="006B75B0">
              <w:t>}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F831149" w14:textId="2A6E394B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forecast_and_next_steps</w:t>
            </w:r>
            <w:proofErr w:type="spellEnd"/>
            <w:r w:rsidRPr="006B75B0">
              <w:t>}</w:t>
            </w: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B91628" w14:textId="4CD33611" w:rsidR="006A192A" w:rsidRPr="006B75B0" w:rsidRDefault="002F412F" w:rsidP="002D2C16">
            <w:pPr>
              <w:pStyle w:val="BodyText"/>
            </w:pPr>
            <w:r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</w:t>
            </w:r>
            <w:proofErr w:type="spellStart"/>
            <w:r w:rsidR="005800AE">
              <w:t>i</w:t>
            </w:r>
            <w:proofErr w:type="spellEnd"/>
            <w:r w:rsidR="005800AE">
              <w:t>]</w:t>
            </w:r>
            <w:r w:rsidR="005800AE" w:rsidRPr="006B75B0">
              <w:t>.</w:t>
            </w:r>
            <w:proofErr w:type="spellStart"/>
            <w:r w:rsidR="005800AE" w:rsidRPr="006B75B0">
              <w:t>project_health:ifEQ</w:t>
            </w:r>
            <w:proofErr w:type="spellEnd"/>
            <w:r w:rsidR="005800AE" w:rsidRPr="006B75B0">
              <w:t>(</w:t>
            </w:r>
            <w:r w:rsidR="005800AE">
              <w:t>Not Started</w:t>
            </w:r>
            <w:r w:rsidR="005800AE" w:rsidRPr="006B75B0">
              <w:t>):</w:t>
            </w:r>
            <w:proofErr w:type="spellStart"/>
            <w:r w:rsidR="005800AE" w:rsidRPr="006B75B0">
              <w:t>showBegin</w:t>
            </w:r>
            <w:proofErr w:type="spellEnd"/>
            <w:r w:rsidR="005800AE" w:rsidRPr="006B75B0">
              <w:t>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715358AF" wp14:editId="257E250A">
                      <wp:extent cx="191135" cy="179070"/>
                      <wp:effectExtent l="0" t="0" r="12065" b="11430"/>
                      <wp:docPr id="11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762A0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</w:t>
            </w:r>
            <w:proofErr w:type="spellStart"/>
            <w:r w:rsidR="005800AE">
              <w:t>i</w:t>
            </w:r>
            <w:proofErr w:type="spellEnd"/>
            <w:r w:rsidR="005800AE">
              <w:t>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 {</w:t>
            </w:r>
            <w:r w:rsidR="005800AE">
              <w:t>d.rollup.portfolios[i+1].projects[i]</w:t>
            </w:r>
            <w:r w:rsidR="005800AE" w:rsidRPr="006B75B0">
              <w:t>.project_health:ifEQ(Complete):showBegin}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735FC706" wp14:editId="3C631B94">
                      <wp:extent cx="191135" cy="179070"/>
                      <wp:effectExtent l="0" t="0" r="12065" b="11430"/>
                      <wp:docPr id="1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EC4D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</w:t>
            </w:r>
            <w:proofErr w:type="spellStart"/>
            <w:r w:rsidR="005800AE">
              <w:t>i</w:t>
            </w:r>
            <w:proofErr w:type="spellEnd"/>
            <w:r w:rsidR="005800AE">
              <w:t>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 {</w:t>
            </w:r>
            <w:r w:rsidR="005800AE">
              <w:t>d.rollup.portfolios[i+1].projects[i]</w:t>
            </w:r>
            <w:r w:rsidR="005800AE" w:rsidRPr="006B75B0">
              <w:t>.project_health:ifEQ(Green):showBegin}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125D3E8" wp14:editId="633F4EA2">
                      <wp:extent cx="191135" cy="179070"/>
                      <wp:effectExtent l="0" t="0" r="12065" b="11430"/>
                      <wp:docPr id="1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E2B494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" fillcolor="#92d050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</w:t>
            </w:r>
            <w:proofErr w:type="spellStart"/>
            <w:r w:rsidR="005800AE">
              <w:t>i</w:t>
            </w:r>
            <w:proofErr w:type="spellEnd"/>
            <w:r w:rsidR="005800AE">
              <w:t>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 {</w:t>
            </w:r>
            <w:r w:rsidR="005800AE">
              <w:t>d.rollup.portfolios[i+1].projects[i]</w:t>
            </w:r>
            <w:r w:rsidR="005800AE" w:rsidRPr="006B75B0">
              <w:t>.project_health:ifEQ(Yellow):showBegin}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EB89783" wp14:editId="5A993D54">
                      <wp:extent cx="191135" cy="179070"/>
                      <wp:effectExtent l="0" t="0" r="12065" b="11430"/>
                      <wp:docPr id="14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1DC4D5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</w:t>
            </w:r>
            <w:proofErr w:type="spellStart"/>
            <w:r w:rsidR="005800AE">
              <w:t>i</w:t>
            </w:r>
            <w:proofErr w:type="spellEnd"/>
            <w:r w:rsidR="005800AE">
              <w:t>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 {</w:t>
            </w:r>
            <w:r w:rsidR="005800AE">
              <w:t>d.rollup.portfolios[i+1].projects</w:t>
            </w:r>
            <w:r w:rsidR="005800AE">
              <w:lastRenderedPageBreak/>
              <w:t>[i]</w:t>
            </w:r>
            <w:r w:rsidR="005800AE" w:rsidRPr="006B75B0">
              <w:t>.project_health:ifEQ(Red):showBegin}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3D296F5" wp14:editId="00F60DDF">
                      <wp:extent cx="191135" cy="179070"/>
                      <wp:effectExtent l="0" t="0" r="12065" b="11430"/>
                      <wp:docPr id="15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F290D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</w:t>
            </w:r>
            <w:proofErr w:type="spellStart"/>
            <w:r w:rsidR="005800AE">
              <w:t>i</w:t>
            </w:r>
            <w:proofErr w:type="spellEnd"/>
            <w:r w:rsidR="005800AE">
              <w:t>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</w:t>
            </w:r>
          </w:p>
        </w:tc>
      </w:tr>
      <w:tr w:rsidR="009E07AF" w:rsidRPr="006B75B0" w14:paraId="2A54D668" w14:textId="77777777" w:rsidTr="009E07AF">
        <w:trPr>
          <w:trHeight w:val="284"/>
        </w:trPr>
        <w:tc>
          <w:tcPr>
            <w:tcW w:w="459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7435E87E" w14:textId="67D871B0" w:rsidR="005800AE" w:rsidRPr="006B75B0" w:rsidRDefault="005800AE" w:rsidP="005800AE">
            <w:pPr>
              <w:pStyle w:val="BodyText"/>
            </w:pPr>
            <w:r w:rsidRPr="006B75B0">
              <w:lastRenderedPageBreak/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project_number</w:t>
            </w:r>
            <w:proofErr w:type="spellEnd"/>
            <w:r w:rsidRPr="006B75B0">
              <w:t>}</w:t>
            </w:r>
          </w:p>
        </w:tc>
        <w:tc>
          <w:tcPr>
            <w:tcW w:w="439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6E9E7401" w14:textId="6F970271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project_name</w:t>
            </w:r>
            <w:proofErr w:type="spellEnd"/>
            <w:r w:rsidRPr="006B75B0">
              <w:t>}</w:t>
            </w:r>
          </w:p>
        </w:tc>
        <w:tc>
          <w:tcPr>
            <w:tcW w:w="466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44ABADA6" w14:textId="7F106DA2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project_manager</w:t>
            </w:r>
            <w:proofErr w:type="spellEnd"/>
            <w:r w:rsidRPr="006B75B0">
              <w:t>}</w:t>
            </w:r>
          </w:p>
        </w:tc>
        <w:tc>
          <w:tcPr>
            <w:tcW w:w="516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093180F1" w14:textId="351E0674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gramStart"/>
            <w:r w:rsidRPr="006B75B0">
              <w:t>d.rollup</w:t>
            </w:r>
            <w:proofErr w:type="gramEnd"/>
            <w:r w:rsidRPr="006B75B0">
              <w:t>.portfolios[i+1].projects[i+1].start_date:formatD(DD-MMM-YY)}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4B2C438A" w14:textId="4C46A477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gramStart"/>
            <w:r w:rsidRPr="006B75B0">
              <w:t>d.rollup</w:t>
            </w:r>
            <w:proofErr w:type="gramEnd"/>
            <w:r w:rsidRPr="006B75B0">
              <w:t>.portfolios[i+1].projects[i+1].end_date:formatD(DD-MMM-YY)}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2128E20E" w14:textId="6AE7ADA1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gramStart"/>
            <w:r w:rsidRPr="006B75B0">
              <w:t>d.rollup</w:t>
            </w:r>
            <w:proofErr w:type="gramEnd"/>
            <w:r w:rsidRPr="006B75B0">
              <w:t>.portfolios[i+1].projects[i+1].status_date:formatD(DD-MMM-YY)}</w:t>
            </w:r>
          </w:p>
        </w:tc>
        <w:tc>
          <w:tcPr>
            <w:tcW w:w="371" w:type="pct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3874E451" w14:textId="06578065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[i+1].projects[i+1].phase}</w:t>
            </w:r>
          </w:p>
        </w:tc>
        <w:tc>
          <w:tcPr>
            <w:tcW w:w="501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7767B7DC" w14:textId="2C3589A1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issues_and_decisions</w:t>
            </w:r>
            <w:proofErr w:type="spellEnd"/>
            <w:r w:rsidRPr="006B75B0">
              <w:t>}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6CB5D85B" w14:textId="63F7D78B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forecast_and_next_steps</w:t>
            </w:r>
            <w:proofErr w:type="spellEnd"/>
            <w:r w:rsidRPr="006B75B0">
              <w:t>}</w:t>
            </w:r>
          </w:p>
        </w:tc>
        <w:tc>
          <w:tcPr>
            <w:tcW w:w="678" w:type="pct"/>
            <w:gridSpan w:val="2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7A69C"/>
          </w:tcPr>
          <w:p w14:paraId="61057B37" w14:textId="5DCE0237" w:rsidR="005800AE" w:rsidRPr="006B75B0" w:rsidRDefault="002F412F" w:rsidP="005800AE">
            <w:pPr>
              <w:pStyle w:val="BodyText"/>
            </w:pPr>
            <w:r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[i+1].projects[i+1]</w:t>
            </w:r>
            <w:r w:rsidR="005800AE" w:rsidRPr="006B75B0">
              <w:t>.</w:t>
            </w:r>
            <w:proofErr w:type="spellStart"/>
            <w:r w:rsidR="005800AE" w:rsidRPr="006B75B0">
              <w:t>project_health:ifEQ</w:t>
            </w:r>
            <w:proofErr w:type="spellEnd"/>
            <w:r w:rsidR="005800AE" w:rsidRPr="006B75B0">
              <w:t>(</w:t>
            </w:r>
            <w:r w:rsidR="005800AE">
              <w:t>Not Started</w:t>
            </w:r>
            <w:r w:rsidR="005800AE" w:rsidRPr="006B75B0">
              <w:t>):</w:t>
            </w:r>
            <w:proofErr w:type="spellStart"/>
            <w:r w:rsidR="005800AE" w:rsidRPr="006B75B0">
              <w:t>showBegin</w:t>
            </w:r>
            <w:proofErr w:type="spellEnd"/>
            <w:r w:rsidR="005800AE" w:rsidRPr="006B75B0">
              <w:t>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966A0C0" wp14:editId="2131C549">
                      <wp:extent cx="191135" cy="179070"/>
                      <wp:effectExtent l="0" t="0" r="12065" b="11430"/>
                      <wp:docPr id="1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868AE3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[i+1].projects[i+1]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 {</w:t>
            </w:r>
            <w:r w:rsidR="005800AE">
              <w:t>d.rollup.portfolios[i+1].projects[i+1]</w:t>
            </w:r>
            <w:r w:rsidR="005800AE" w:rsidRPr="006B75B0">
              <w:t>.project_health:ifEQ(Complete):showBegin}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D6A4BB4" wp14:editId="41E6E51F">
                      <wp:extent cx="191135" cy="179070"/>
                      <wp:effectExtent l="0" t="0" r="12065" b="11430"/>
                      <wp:docPr id="1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035E44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[i+1].projects[i+1]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 {</w:t>
            </w:r>
            <w:r w:rsidR="005800AE">
              <w:t>d.rollup.portfolios[i+1].projects[i+1]</w:t>
            </w:r>
            <w:r w:rsidR="005800AE" w:rsidRPr="006B75B0">
              <w:t>.project_health:ifEQ(Green):showBegin}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51F0C0F5" wp14:editId="1C276A05">
                      <wp:extent cx="191135" cy="179070"/>
                      <wp:effectExtent l="0" t="0" r="12065" b="11430"/>
                      <wp:docPr id="1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75B43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" fillcolor="#92d050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[i+1].projects[i+1]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 {</w:t>
            </w:r>
            <w:r w:rsidR="005800AE">
              <w:t>d.rollup.portfolios[i+1].projects[i+1]</w:t>
            </w:r>
            <w:r w:rsidR="005800AE" w:rsidRPr="006B75B0">
              <w:t>.project_health:ifEQ(Yellow):showBegin}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F1B14B0" wp14:editId="3CF579BB">
                      <wp:extent cx="191135" cy="179070"/>
                      <wp:effectExtent l="0" t="0" r="12065" b="11430"/>
                      <wp:docPr id="19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0913CB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[i+1].projects[i+1]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 {</w:t>
            </w:r>
            <w:r w:rsidR="005800AE">
              <w:t>d.rollup.portfolios[i+1].projects[i+1]</w:t>
            </w:r>
            <w:r w:rsidR="005800AE" w:rsidRPr="006B75B0">
              <w:t>.project_health:ifEQ(Red):showBegin}</w:t>
            </w:r>
            <w:r w:rsidR="005800AE"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04BD3F3" wp14:editId="680EE306">
                      <wp:extent cx="191135" cy="179070"/>
                      <wp:effectExtent l="0" t="0" r="12065" b="11430"/>
                      <wp:docPr id="20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9F9BEF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="005800AE" w:rsidRPr="006B75B0">
              <w:t>{</w:t>
            </w:r>
            <w:proofErr w:type="spellStart"/>
            <w:r w:rsidR="005800AE">
              <w:t>d.rollup.portfolios</w:t>
            </w:r>
            <w:proofErr w:type="spellEnd"/>
            <w:r w:rsidR="005800AE">
              <w:t>[i+1].projects[i+1]</w:t>
            </w:r>
            <w:r w:rsidR="005800AE" w:rsidRPr="006B75B0">
              <w:t>.</w:t>
            </w:r>
            <w:proofErr w:type="spellStart"/>
            <w:r w:rsidR="005800AE" w:rsidRPr="006B75B0">
              <w:t>project_health:showEnd</w:t>
            </w:r>
            <w:proofErr w:type="spellEnd"/>
            <w:r w:rsidR="005800AE" w:rsidRPr="006B75B0">
              <w:t>}</w:t>
            </w:r>
          </w:p>
        </w:tc>
      </w:tr>
    </w:tbl>
    <w:p w14:paraId="60FA51BA" w14:textId="12B7BEC0" w:rsidR="007F3BC5" w:rsidRDefault="007F3BC5" w:rsidP="00B87652"/>
    <w:sectPr w:rsidR="007F3BC5" w:rsidSect="00D357D5">
      <w:headerReference w:type="default" r:id="rId7"/>
      <w:footerReference w:type="default" r:id="rId8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C3D8" w14:textId="77777777" w:rsidR="007C1146" w:rsidRDefault="007C1146" w:rsidP="0091001C">
      <w:r>
        <w:separator/>
      </w:r>
    </w:p>
  </w:endnote>
  <w:endnote w:type="continuationSeparator" w:id="0">
    <w:p w14:paraId="77B11326" w14:textId="77777777" w:rsidR="007C1146" w:rsidRDefault="007C1146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6A5B54DB" w:rsidR="0091001C" w:rsidRDefault="0091001C">
    <w:pPr>
      <w:pStyle w:val="Footer"/>
    </w:pPr>
    <w:r>
      <w:rPr>
        <w:color w:val="404040"/>
      </w:rPr>
      <w:t>rpt_PA_StatusPortfolioRollup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2F412F">
      <w:rPr>
        <w:noProof/>
      </w:rPr>
      <w:t>February 8,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36DA" w14:textId="77777777" w:rsidR="007C1146" w:rsidRDefault="007C1146" w:rsidP="0091001C">
      <w:r>
        <w:separator/>
      </w:r>
    </w:p>
  </w:footnote>
  <w:footnote w:type="continuationSeparator" w:id="0">
    <w:p w14:paraId="7A0D2B82" w14:textId="77777777" w:rsidR="007C1146" w:rsidRDefault="007C1146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0D3D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0"/>
      <w:gridCol w:w="2551"/>
      <w:gridCol w:w="1277"/>
      <w:gridCol w:w="1415"/>
      <w:gridCol w:w="1418"/>
      <w:gridCol w:w="1136"/>
      <w:gridCol w:w="3115"/>
      <w:gridCol w:w="3969"/>
      <w:gridCol w:w="741"/>
    </w:tblGrid>
    <w:tr w:rsidR="0000120B" w:rsidRPr="0000120B" w14:paraId="475149EC" w14:textId="77777777" w:rsidTr="0000120B">
      <w:tc>
        <w:tcPr>
          <w:tcW w:w="1013" w:type="pct"/>
          <w:shd w:val="clear" w:color="auto" w:fill="D0D3DD"/>
        </w:tcPr>
        <w:p w14:paraId="5E26621F" w14:textId="77777777" w:rsidR="00A82E0B" w:rsidRPr="0000120B" w:rsidRDefault="00A82E0B" w:rsidP="00DA3F56">
          <w:pPr>
            <w:pStyle w:val="Header"/>
            <w:rPr>
              <w:b/>
              <w:bCs/>
            </w:rPr>
          </w:pPr>
        </w:p>
      </w:tc>
      <w:tc>
        <w:tcPr>
          <w:tcW w:w="651" w:type="pct"/>
          <w:shd w:val="clear" w:color="auto" w:fill="D0D3DD"/>
        </w:tcPr>
        <w:p w14:paraId="018F17D5" w14:textId="44B6E173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Project Manager</w:t>
          </w:r>
        </w:p>
      </w:tc>
      <w:tc>
        <w:tcPr>
          <w:tcW w:w="326" w:type="pct"/>
          <w:shd w:val="clear" w:color="auto" w:fill="D0D3DD"/>
        </w:tcPr>
        <w:p w14:paraId="6991EE50" w14:textId="5F3791D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Start Date</w:t>
          </w:r>
        </w:p>
      </w:tc>
      <w:tc>
        <w:tcPr>
          <w:tcW w:w="361" w:type="pct"/>
          <w:shd w:val="clear" w:color="auto" w:fill="D0D3DD"/>
        </w:tcPr>
        <w:p w14:paraId="1E706C26" w14:textId="3779BD6D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End Date</w:t>
          </w:r>
        </w:p>
      </w:tc>
      <w:tc>
        <w:tcPr>
          <w:tcW w:w="362" w:type="pct"/>
          <w:shd w:val="clear" w:color="auto" w:fill="D0D3DD"/>
        </w:tcPr>
        <w:p w14:paraId="59F1C120" w14:textId="703BF425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Status Date</w:t>
          </w:r>
        </w:p>
      </w:tc>
      <w:tc>
        <w:tcPr>
          <w:tcW w:w="290" w:type="pct"/>
          <w:shd w:val="clear" w:color="auto" w:fill="D0D3DD"/>
        </w:tcPr>
        <w:p w14:paraId="2A8AC1DE" w14:textId="1DD911F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Phase</w:t>
          </w:r>
        </w:p>
      </w:tc>
      <w:tc>
        <w:tcPr>
          <w:tcW w:w="795" w:type="pct"/>
          <w:shd w:val="clear" w:color="auto" w:fill="D0D3DD"/>
        </w:tcPr>
        <w:p w14:paraId="283C21F0" w14:textId="5A967ACA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Issues and Decisions</w:t>
          </w:r>
        </w:p>
      </w:tc>
      <w:tc>
        <w:tcPr>
          <w:tcW w:w="1013" w:type="pct"/>
          <w:shd w:val="clear" w:color="auto" w:fill="D0D3DD"/>
        </w:tcPr>
        <w:p w14:paraId="25EEC82F" w14:textId="42A0C79B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Forecasts and Next Steps</w:t>
          </w:r>
        </w:p>
      </w:tc>
      <w:tc>
        <w:tcPr>
          <w:tcW w:w="189" w:type="pct"/>
          <w:shd w:val="clear" w:color="auto" w:fill="D0D3DD"/>
        </w:tcPr>
        <w:p w14:paraId="54827E4D" w14:textId="15A7F6A7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Health</w:t>
          </w:r>
        </w:p>
      </w:tc>
    </w:tr>
  </w:tbl>
  <w:p w14:paraId="360EADEC" w14:textId="2A567968" w:rsidR="00A82E0B" w:rsidRDefault="00A82E0B">
    <w:pPr>
      <w:pStyle w:val="Header"/>
    </w:pPr>
  </w:p>
  <w:p w14:paraId="2AD12C5C" w14:textId="77777777" w:rsidR="00A82E0B" w:rsidRDefault="00A82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120B"/>
    <w:rsid w:val="000049D2"/>
    <w:rsid w:val="0001468A"/>
    <w:rsid w:val="00032A06"/>
    <w:rsid w:val="00063843"/>
    <w:rsid w:val="00071694"/>
    <w:rsid w:val="000803B8"/>
    <w:rsid w:val="00095959"/>
    <w:rsid w:val="0009604D"/>
    <w:rsid w:val="000A2B85"/>
    <w:rsid w:val="000A7858"/>
    <w:rsid w:val="000E6646"/>
    <w:rsid w:val="000F0B2D"/>
    <w:rsid w:val="000F4851"/>
    <w:rsid w:val="000F5745"/>
    <w:rsid w:val="00126C2C"/>
    <w:rsid w:val="00132915"/>
    <w:rsid w:val="00132E34"/>
    <w:rsid w:val="00155D9D"/>
    <w:rsid w:val="00174C41"/>
    <w:rsid w:val="001A0C7C"/>
    <w:rsid w:val="001B5096"/>
    <w:rsid w:val="001F48A3"/>
    <w:rsid w:val="0020446D"/>
    <w:rsid w:val="002056C1"/>
    <w:rsid w:val="002171B5"/>
    <w:rsid w:val="00217CAB"/>
    <w:rsid w:val="00217E64"/>
    <w:rsid w:val="002248C0"/>
    <w:rsid w:val="002533DE"/>
    <w:rsid w:val="0027074D"/>
    <w:rsid w:val="00280F33"/>
    <w:rsid w:val="002A49B5"/>
    <w:rsid w:val="002B2735"/>
    <w:rsid w:val="002C3DE5"/>
    <w:rsid w:val="002D2C16"/>
    <w:rsid w:val="002F412F"/>
    <w:rsid w:val="002F57E5"/>
    <w:rsid w:val="00305039"/>
    <w:rsid w:val="003269C5"/>
    <w:rsid w:val="003302C0"/>
    <w:rsid w:val="00332AC8"/>
    <w:rsid w:val="00353A89"/>
    <w:rsid w:val="00362D49"/>
    <w:rsid w:val="003801E0"/>
    <w:rsid w:val="00380B85"/>
    <w:rsid w:val="00381015"/>
    <w:rsid w:val="003854EE"/>
    <w:rsid w:val="003926FA"/>
    <w:rsid w:val="003A0BCE"/>
    <w:rsid w:val="003D1731"/>
    <w:rsid w:val="003E67F8"/>
    <w:rsid w:val="00401DBB"/>
    <w:rsid w:val="004048B7"/>
    <w:rsid w:val="00405EEE"/>
    <w:rsid w:val="00425CF5"/>
    <w:rsid w:val="00431F54"/>
    <w:rsid w:val="00432906"/>
    <w:rsid w:val="00445988"/>
    <w:rsid w:val="004539A4"/>
    <w:rsid w:val="00453ADD"/>
    <w:rsid w:val="00454378"/>
    <w:rsid w:val="00476C60"/>
    <w:rsid w:val="00484E7C"/>
    <w:rsid w:val="004853B2"/>
    <w:rsid w:val="00495CBF"/>
    <w:rsid w:val="004C3C58"/>
    <w:rsid w:val="004D1C43"/>
    <w:rsid w:val="005445AB"/>
    <w:rsid w:val="00545667"/>
    <w:rsid w:val="00546B08"/>
    <w:rsid w:val="00555C17"/>
    <w:rsid w:val="00561A86"/>
    <w:rsid w:val="00567897"/>
    <w:rsid w:val="00567AA8"/>
    <w:rsid w:val="005800AE"/>
    <w:rsid w:val="0058224B"/>
    <w:rsid w:val="005935AB"/>
    <w:rsid w:val="00593A0A"/>
    <w:rsid w:val="005959CC"/>
    <w:rsid w:val="00597160"/>
    <w:rsid w:val="00597DB8"/>
    <w:rsid w:val="005A0F64"/>
    <w:rsid w:val="005E149E"/>
    <w:rsid w:val="00617F8D"/>
    <w:rsid w:val="006438FF"/>
    <w:rsid w:val="006629CA"/>
    <w:rsid w:val="00664A3D"/>
    <w:rsid w:val="00670352"/>
    <w:rsid w:val="00672D8C"/>
    <w:rsid w:val="00676916"/>
    <w:rsid w:val="00677B86"/>
    <w:rsid w:val="006907BC"/>
    <w:rsid w:val="006A192A"/>
    <w:rsid w:val="006B1886"/>
    <w:rsid w:val="006B4171"/>
    <w:rsid w:val="006B75B0"/>
    <w:rsid w:val="006E1B94"/>
    <w:rsid w:val="006E316C"/>
    <w:rsid w:val="006E7E25"/>
    <w:rsid w:val="006F676C"/>
    <w:rsid w:val="00713441"/>
    <w:rsid w:val="007211F8"/>
    <w:rsid w:val="007256FB"/>
    <w:rsid w:val="00735513"/>
    <w:rsid w:val="007522A9"/>
    <w:rsid w:val="00763FC5"/>
    <w:rsid w:val="00785DFD"/>
    <w:rsid w:val="007864FE"/>
    <w:rsid w:val="007B0905"/>
    <w:rsid w:val="007C1146"/>
    <w:rsid w:val="007D0A04"/>
    <w:rsid w:val="007D3841"/>
    <w:rsid w:val="007D6969"/>
    <w:rsid w:val="007F1168"/>
    <w:rsid w:val="007F3BC5"/>
    <w:rsid w:val="007F5001"/>
    <w:rsid w:val="007F5469"/>
    <w:rsid w:val="00813687"/>
    <w:rsid w:val="008160C2"/>
    <w:rsid w:val="008265F3"/>
    <w:rsid w:val="00832E1D"/>
    <w:rsid w:val="00834C9A"/>
    <w:rsid w:val="00843F16"/>
    <w:rsid w:val="0084758C"/>
    <w:rsid w:val="00852017"/>
    <w:rsid w:val="00866498"/>
    <w:rsid w:val="0087038A"/>
    <w:rsid w:val="008729B7"/>
    <w:rsid w:val="00875FC6"/>
    <w:rsid w:val="0087762F"/>
    <w:rsid w:val="00892DDB"/>
    <w:rsid w:val="008942D6"/>
    <w:rsid w:val="0089626F"/>
    <w:rsid w:val="008A555C"/>
    <w:rsid w:val="008D4F71"/>
    <w:rsid w:val="008E6B81"/>
    <w:rsid w:val="009025D9"/>
    <w:rsid w:val="0091001C"/>
    <w:rsid w:val="00921F4C"/>
    <w:rsid w:val="00943663"/>
    <w:rsid w:val="0095284E"/>
    <w:rsid w:val="00953461"/>
    <w:rsid w:val="009820E0"/>
    <w:rsid w:val="00986611"/>
    <w:rsid w:val="00991490"/>
    <w:rsid w:val="009A58AC"/>
    <w:rsid w:val="009B23A2"/>
    <w:rsid w:val="009C4098"/>
    <w:rsid w:val="009E07AF"/>
    <w:rsid w:val="009E5C15"/>
    <w:rsid w:val="009E60C6"/>
    <w:rsid w:val="009E6F02"/>
    <w:rsid w:val="00A02717"/>
    <w:rsid w:val="00A24CC6"/>
    <w:rsid w:val="00A30CE9"/>
    <w:rsid w:val="00A324E7"/>
    <w:rsid w:val="00A41B60"/>
    <w:rsid w:val="00A45C4C"/>
    <w:rsid w:val="00A633A0"/>
    <w:rsid w:val="00A71D6A"/>
    <w:rsid w:val="00A82E0B"/>
    <w:rsid w:val="00A84EE7"/>
    <w:rsid w:val="00A975E9"/>
    <w:rsid w:val="00AA7A5F"/>
    <w:rsid w:val="00AC3563"/>
    <w:rsid w:val="00AE2244"/>
    <w:rsid w:val="00AE7D48"/>
    <w:rsid w:val="00B141EE"/>
    <w:rsid w:val="00B1450D"/>
    <w:rsid w:val="00B15D19"/>
    <w:rsid w:val="00B15F7F"/>
    <w:rsid w:val="00B301CD"/>
    <w:rsid w:val="00B3721C"/>
    <w:rsid w:val="00B37420"/>
    <w:rsid w:val="00B43AA9"/>
    <w:rsid w:val="00B6358F"/>
    <w:rsid w:val="00B66FF8"/>
    <w:rsid w:val="00B72007"/>
    <w:rsid w:val="00B76967"/>
    <w:rsid w:val="00B8561C"/>
    <w:rsid w:val="00B87652"/>
    <w:rsid w:val="00B92D53"/>
    <w:rsid w:val="00B94A76"/>
    <w:rsid w:val="00B97F37"/>
    <w:rsid w:val="00BD4EB4"/>
    <w:rsid w:val="00BD63ED"/>
    <w:rsid w:val="00BE327A"/>
    <w:rsid w:val="00BF15BA"/>
    <w:rsid w:val="00C04832"/>
    <w:rsid w:val="00C07F35"/>
    <w:rsid w:val="00C2229D"/>
    <w:rsid w:val="00C63A92"/>
    <w:rsid w:val="00C843E0"/>
    <w:rsid w:val="00C93D3D"/>
    <w:rsid w:val="00CA09A1"/>
    <w:rsid w:val="00CA5D07"/>
    <w:rsid w:val="00CA75EA"/>
    <w:rsid w:val="00CB6D65"/>
    <w:rsid w:val="00CC0A97"/>
    <w:rsid w:val="00CC16B6"/>
    <w:rsid w:val="00CC3F33"/>
    <w:rsid w:val="00CE68D9"/>
    <w:rsid w:val="00CF1E3B"/>
    <w:rsid w:val="00D17A38"/>
    <w:rsid w:val="00D17B60"/>
    <w:rsid w:val="00D245E4"/>
    <w:rsid w:val="00D357D5"/>
    <w:rsid w:val="00D43F56"/>
    <w:rsid w:val="00D466E5"/>
    <w:rsid w:val="00D55B73"/>
    <w:rsid w:val="00D6252B"/>
    <w:rsid w:val="00D66FF0"/>
    <w:rsid w:val="00DA3F56"/>
    <w:rsid w:val="00DA4629"/>
    <w:rsid w:val="00DA6219"/>
    <w:rsid w:val="00DB5915"/>
    <w:rsid w:val="00DC4855"/>
    <w:rsid w:val="00DD3F6C"/>
    <w:rsid w:val="00DD4FA8"/>
    <w:rsid w:val="00DD52AB"/>
    <w:rsid w:val="00DD5CAF"/>
    <w:rsid w:val="00DE65FE"/>
    <w:rsid w:val="00DF56C0"/>
    <w:rsid w:val="00E06B12"/>
    <w:rsid w:val="00E34556"/>
    <w:rsid w:val="00E72D15"/>
    <w:rsid w:val="00E74A90"/>
    <w:rsid w:val="00EB5678"/>
    <w:rsid w:val="00EC3C8D"/>
    <w:rsid w:val="00ED069C"/>
    <w:rsid w:val="00EE47F3"/>
    <w:rsid w:val="00EE5A7E"/>
    <w:rsid w:val="00F01A2C"/>
    <w:rsid w:val="00F12582"/>
    <w:rsid w:val="00F155F8"/>
    <w:rsid w:val="00F30086"/>
    <w:rsid w:val="00F35C06"/>
    <w:rsid w:val="00F43239"/>
    <w:rsid w:val="00F60B8B"/>
    <w:rsid w:val="00FA41A7"/>
    <w:rsid w:val="00FA7CAF"/>
    <w:rsid w:val="00FC5B1B"/>
    <w:rsid w:val="00FE50C3"/>
    <w:rsid w:val="00FE539F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51</cp:revision>
  <dcterms:created xsi:type="dcterms:W3CDTF">2023-02-01T20:56:00Z</dcterms:created>
  <dcterms:modified xsi:type="dcterms:W3CDTF">2023-02-08T19:17:00Z</dcterms:modified>
</cp:coreProperties>
</file>