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600" w:firstRow="0" w:lastRow="0" w:firstColumn="0" w:lastColumn="0" w:noHBand="1" w:noVBand="1"/>
      </w:tblPr>
      <w:tblGrid>
        <w:gridCol w:w="1218"/>
        <w:gridCol w:w="2542"/>
        <w:gridCol w:w="1701"/>
        <w:gridCol w:w="1309"/>
        <w:gridCol w:w="20"/>
        <w:gridCol w:w="1356"/>
        <w:gridCol w:w="1415"/>
        <w:gridCol w:w="1270"/>
        <w:gridCol w:w="4099"/>
        <w:gridCol w:w="3820"/>
        <w:gridCol w:w="427"/>
        <w:gridCol w:w="415"/>
      </w:tblGrid>
      <w:tr w:rsidR="00B5290F" w14:paraId="6C9FFBED" w14:textId="77777777" w:rsidTr="0083673C">
        <w:trPr>
          <w:cantSplit/>
          <w:trHeight w:val="972"/>
        </w:trPr>
        <w:tc>
          <w:tcPr>
            <w:tcW w:w="311" w:type="pct"/>
            <w:tcBorders>
              <w:bottom w:val="nil"/>
            </w:tcBorders>
            <w:shd w:val="clear" w:color="auto" w:fill="C5D9F0"/>
            <w:vAlign w:val="center"/>
          </w:tcPr>
          <w:p w14:paraId="7E9BCCC5" w14:textId="77777777" w:rsidR="00B5290F" w:rsidRDefault="00B5290F" w:rsidP="00B5290F">
            <w:r>
              <w:rPr>
                <w:noProof/>
              </w:rPr>
              <w:drawing>
                <wp:inline distT="0" distB="0" distL="0" distR="0" wp14:anchorId="2D521793" wp14:editId="415F3FC3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pct"/>
            <w:gridSpan w:val="11"/>
            <w:tcBorders>
              <w:bottom w:val="nil"/>
            </w:tcBorders>
            <w:shd w:val="clear" w:color="auto" w:fill="C5D9F0"/>
            <w:vAlign w:val="center"/>
          </w:tcPr>
          <w:p w14:paraId="3A0BAAB0" w14:textId="77777777" w:rsidR="00B5290F" w:rsidRDefault="00B5290F" w:rsidP="00B5290F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color w:val="7E7E7E"/>
                <w:sz w:val="36"/>
                <w:szCs w:val="36"/>
              </w:rPr>
              <w:t>ll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B5290F" w:rsidRPr="00F05D7A" w14:paraId="14ED18A4" w14:textId="77777777" w:rsidTr="0083673C">
        <w:trPr>
          <w:cantSplit/>
          <w:trHeight w:val="400"/>
        </w:trPr>
        <w:tc>
          <w:tcPr>
            <w:tcW w:w="311" w:type="pct"/>
            <w:tcBorders>
              <w:bottom w:val="nil"/>
            </w:tcBorders>
            <w:shd w:val="clear" w:color="auto" w:fill="D0D3DD"/>
            <w:vAlign w:val="center"/>
          </w:tcPr>
          <w:p w14:paraId="509092B5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649" w:type="pct"/>
            <w:tcBorders>
              <w:bottom w:val="nil"/>
            </w:tcBorders>
            <w:shd w:val="clear" w:color="auto" w:fill="D0D3DD"/>
            <w:vAlign w:val="center"/>
          </w:tcPr>
          <w:p w14:paraId="5558FAE6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nil"/>
            </w:tcBorders>
            <w:shd w:val="clear" w:color="auto" w:fill="D0D3DD"/>
            <w:vAlign w:val="center"/>
          </w:tcPr>
          <w:p w14:paraId="519E3EE4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339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3EDF9BE7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 Date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D0D3DD"/>
            <w:vAlign w:val="center"/>
          </w:tcPr>
          <w:p w14:paraId="236CB60D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 Date</w:t>
            </w:r>
          </w:p>
        </w:tc>
        <w:tc>
          <w:tcPr>
            <w:tcW w:w="361" w:type="pct"/>
            <w:tcBorders>
              <w:bottom w:val="nil"/>
            </w:tcBorders>
            <w:shd w:val="clear" w:color="auto" w:fill="D0D3DD"/>
            <w:vAlign w:val="center"/>
          </w:tcPr>
          <w:p w14:paraId="1C90CEFE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 Date</w:t>
            </w:r>
          </w:p>
        </w:tc>
        <w:tc>
          <w:tcPr>
            <w:tcW w:w="324" w:type="pct"/>
            <w:tcBorders>
              <w:bottom w:val="nil"/>
            </w:tcBorders>
            <w:shd w:val="clear" w:color="auto" w:fill="D0D3DD"/>
            <w:vAlign w:val="center"/>
          </w:tcPr>
          <w:p w14:paraId="7A619793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1046" w:type="pct"/>
            <w:tcBorders>
              <w:bottom w:val="nil"/>
            </w:tcBorders>
            <w:shd w:val="clear" w:color="auto" w:fill="D0D3DD"/>
            <w:vAlign w:val="center"/>
          </w:tcPr>
          <w:p w14:paraId="0D00D02D" w14:textId="77777777" w:rsidR="00B5290F" w:rsidRPr="00F05D7A" w:rsidRDefault="00B5290F" w:rsidP="00B5290F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Issues and Decisions</w:t>
            </w:r>
          </w:p>
        </w:tc>
        <w:tc>
          <w:tcPr>
            <w:tcW w:w="975" w:type="pct"/>
            <w:tcBorders>
              <w:bottom w:val="nil"/>
            </w:tcBorders>
            <w:shd w:val="clear" w:color="auto" w:fill="D0D3DD"/>
            <w:vAlign w:val="center"/>
          </w:tcPr>
          <w:p w14:paraId="733F05DE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Forecasts and Next Steps</w:t>
            </w:r>
          </w:p>
        </w:tc>
        <w:tc>
          <w:tcPr>
            <w:tcW w:w="215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53D10657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B5290F" w:rsidRPr="00F05D7A" w14:paraId="624E1EE2" w14:textId="77777777" w:rsidTr="0083673C">
        <w:trPr>
          <w:cantSplit/>
          <w:trHeight w:val="400"/>
        </w:trPr>
        <w:tc>
          <w:tcPr>
            <w:tcW w:w="5000" w:type="pct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66D707AB" w14:textId="77777777" w:rsidR="00B5290F" w:rsidRPr="00F05D7A" w:rsidRDefault="00B5290F" w:rsidP="00B5290F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b/>
                <w:bCs/>
                <w:color w:val="404040"/>
                <w:sz w:val="18"/>
                <w:szCs w:val="18"/>
              </w:rPr>
              <w:t>d.</w:t>
            </w:r>
            <w:r>
              <w:rPr>
                <w:b/>
                <w:bCs/>
                <w:color w:val="404040"/>
                <w:sz w:val="18"/>
                <w:szCs w:val="18"/>
              </w:rPr>
              <w:t>rollup</w:t>
            </w:r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.portfolios.rows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B5290F" w:rsidRPr="00F05D7A" w14:paraId="04CF21DD" w14:textId="4953A2A4" w:rsidTr="00B5290F">
        <w:trPr>
          <w:cantSplit/>
          <w:trHeight w:hRule="exact" w:val="634"/>
        </w:trPr>
        <w:tc>
          <w:tcPr>
            <w:tcW w:w="31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A03B64A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project_number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649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2B752E31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project_name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43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4979EA9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project_manager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33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5286B34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start_date:formatD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51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AA5A26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end_date:formatD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6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F5319B7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status_date:formatD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2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20E36FA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phase</w:t>
            </w:r>
            <w:r>
              <w:rPr>
                <w:sz w:val="18"/>
                <w:szCs w:val="18"/>
              </w:rPr>
              <w:t>_name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46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660093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issues_and_decisions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84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2D4D2D49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</w:t>
            </w:r>
            <w:r>
              <w:rPr>
                <w:sz w:val="18"/>
                <w:szCs w:val="18"/>
              </w:rPr>
              <w:t>rollup</w:t>
            </w:r>
            <w:proofErr w:type="gramEnd"/>
            <w:r>
              <w:rPr>
                <w:sz w:val="18"/>
                <w:szCs w:val="18"/>
              </w:rPr>
              <w:t>.portfolios.rows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forecast_and_next_steps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6" w:type="pct"/>
          </w:tcPr>
          <w:p w14:paraId="28935AC0" w14:textId="380D442D" w:rsidR="00B5290F" w:rsidRPr="00F05D7A" w:rsidRDefault="00B5290F" w:rsidP="00B5290F">
            <w:pPr>
              <w:widowControl/>
              <w:autoSpaceDE/>
              <w:autoSpaceDN/>
            </w:pP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.project_health:ifEQ('Green'):showBegin}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FD56AD" wp14:editId="64F30D00">
                      <wp:extent cx="191135" cy="179070"/>
                      <wp:effectExtent l="0" t="0" r="12065" b="11430"/>
                      <wp:docPr id="2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84197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" fillcolor="lime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.project_health:ifEQ('Not Started'):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05D7A">
              <w:rPr>
                <w:color w:val="000000"/>
                <w:sz w:val="10"/>
                <w:szCs w:val="10"/>
              </w:rPr>
              <w:t>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46B767" wp14:editId="42F6D4AB">
                      <wp:extent cx="191135" cy="179070"/>
                      <wp:effectExtent l="0" t="0" r="12065" b="11430"/>
                      <wp:docPr id="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A357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.project_health:ifEQ('Null'):showBegin}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496D54" wp14:editId="25F3F4C0">
                      <wp:extent cx="191135" cy="179070"/>
                      <wp:effectExtent l="0" t="0" r="12065" b="11430"/>
                      <wp:docPr id="2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F4FAF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.project_helth:ifEQ('Complete'):showBegin}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013D4C" wp14:editId="19995465">
                      <wp:extent cx="191135" cy="179070"/>
                      <wp:effectExtent l="0" t="0" r="12065" b="11430"/>
                      <wp:docPr id="2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ED7D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" fillcolor="#5a82ff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.project_health:ifEQ('Yellow'):showBegin}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475A9E" wp14:editId="0E6C3485">
                      <wp:extent cx="191135" cy="179070"/>
                      <wp:effectExtent l="0" t="0" r="12065" b="11430"/>
                      <wp:docPr id="2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BF03B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" fillcolor="yellow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.project_health:ifEQ('Red'):showBegin}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82792FA" wp14:editId="513E77A8">
                      <wp:extent cx="191135" cy="179070"/>
                      <wp:effectExtent l="0" t="0" r="12065" b="11430"/>
                      <wp:docPr id="2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E829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" fillcolor="red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d.</w:t>
            </w:r>
            <w:r>
              <w:rPr>
                <w:color w:val="000000"/>
                <w:sz w:val="10"/>
                <w:szCs w:val="10"/>
              </w:rPr>
              <w:t>rollup.portfolios.rows</w:t>
            </w:r>
            <w:proofErr w:type="spellEnd"/>
            <w:r>
              <w:rPr>
                <w:color w:val="000000"/>
                <w:sz w:val="10"/>
                <w:szCs w:val="10"/>
              </w:rPr>
              <w:t>[</w:t>
            </w:r>
            <w:proofErr w:type="spellStart"/>
            <w:r>
              <w:rPr>
                <w:color w:val="000000"/>
                <w:sz w:val="10"/>
                <w:szCs w:val="10"/>
              </w:rPr>
              <w:t>i</w:t>
            </w:r>
            <w:proofErr w:type="spellEnd"/>
            <w:r>
              <w:rPr>
                <w:color w:val="000000"/>
                <w:sz w:val="10"/>
                <w:szCs w:val="10"/>
              </w:rPr>
              <w:t>]</w:t>
            </w:r>
            <w:r w:rsidRPr="00F05D7A">
              <w:rPr>
                <w:color w:val="000000"/>
                <w:sz w:val="10"/>
                <w:szCs w:val="10"/>
              </w:rPr>
              <w:t>.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project_health:showEnd</w:t>
            </w:r>
            <w:proofErr w:type="spellEnd"/>
            <w:r w:rsidRPr="00F05D7A">
              <w:rPr>
                <w:color w:val="000000"/>
                <w:sz w:val="10"/>
                <w:szCs w:val="10"/>
              </w:rPr>
              <w:t>}</w:t>
            </w:r>
          </w:p>
        </w:tc>
      </w:tr>
      <w:tr w:rsidR="00B5290F" w:rsidRPr="00F05D7A" w14:paraId="550365E4" w14:textId="77777777" w:rsidTr="0083673C">
        <w:trPr>
          <w:cantSplit/>
          <w:trHeight w:hRule="exact" w:val="711"/>
        </w:trPr>
        <w:tc>
          <w:tcPr>
            <w:tcW w:w="31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52D4AF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b/>
                <w:bCs/>
                <w:color w:val="404040"/>
                <w:sz w:val="18"/>
                <w:szCs w:val="18"/>
              </w:rPr>
              <w:t>d.rollup</w:t>
            </w:r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.portfolios.rows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[i+1]}</w:t>
            </w:r>
          </w:p>
        </w:tc>
        <w:tc>
          <w:tcPr>
            <w:tcW w:w="649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B5F64C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4B68857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995D6E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51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BA2072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01F81904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5E45F62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4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52BFD88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84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3AA2D76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29EE6A6" w14:textId="77777777" w:rsidR="00B5290F" w:rsidRPr="00F05D7A" w:rsidRDefault="00B5290F" w:rsidP="00B5290F">
            <w:pPr>
              <w:pStyle w:val="BodyText"/>
              <w:jc w:val="right"/>
              <w:rPr>
                <w:color w:val="000000"/>
                <w:sz w:val="10"/>
                <w:szCs w:val="10"/>
              </w:rPr>
            </w:pPr>
          </w:p>
        </w:tc>
      </w:tr>
    </w:tbl>
    <w:p w14:paraId="7E68B1C4" w14:textId="77777777" w:rsidR="00B5290F" w:rsidRPr="000B4FE6" w:rsidRDefault="00B5290F" w:rsidP="00B5290F">
      <w:r w:rsidRPr="00F05D7A">
        <w:rPr>
          <w:b/>
          <w:bCs/>
          <w:color w:val="404040"/>
          <w:sz w:val="18"/>
          <w:szCs w:val="18"/>
        </w:rPr>
        <w:t>{</w:t>
      </w:r>
      <w:proofErr w:type="spellStart"/>
      <w:proofErr w:type="gramStart"/>
      <w:r w:rsidRPr="00F05D7A">
        <w:rPr>
          <w:b/>
          <w:bCs/>
          <w:color w:val="404040"/>
          <w:sz w:val="18"/>
          <w:szCs w:val="18"/>
        </w:rPr>
        <w:t>d.rollup</w:t>
      </w:r>
      <w:proofErr w:type="gramEnd"/>
      <w:r>
        <w:rPr>
          <w:b/>
          <w:bCs/>
          <w:color w:val="404040"/>
          <w:sz w:val="18"/>
          <w:szCs w:val="18"/>
        </w:rPr>
        <w:t>.portfolios.rows</w:t>
      </w:r>
      <w:proofErr w:type="spellEnd"/>
      <w:r>
        <w:rPr>
          <w:b/>
          <w:bCs/>
          <w:color w:val="404040"/>
          <w:sz w:val="18"/>
          <w:szCs w:val="18"/>
        </w:rPr>
        <w:t>[</w:t>
      </w:r>
      <w:proofErr w:type="spellStart"/>
      <w:r>
        <w:rPr>
          <w:b/>
          <w:bCs/>
          <w:color w:val="404040"/>
          <w:sz w:val="18"/>
          <w:szCs w:val="18"/>
        </w:rPr>
        <w:t>i</w:t>
      </w:r>
      <w:proofErr w:type="spellEnd"/>
      <w:r>
        <w:rPr>
          <w:b/>
          <w:bCs/>
          <w:color w:val="404040"/>
          <w:sz w:val="18"/>
          <w:szCs w:val="18"/>
        </w:rPr>
        <w:t>].</w:t>
      </w:r>
      <w:proofErr w:type="spellStart"/>
      <w:r w:rsidRPr="00F05D7A">
        <w:rPr>
          <w:sz w:val="18"/>
          <w:szCs w:val="18"/>
        </w:rPr>
        <w:t>project_number</w:t>
      </w:r>
      <w:proofErr w:type="spellEnd"/>
      <w:r w:rsidRPr="00F05D7A">
        <w:rPr>
          <w:b/>
          <w:bCs/>
          <w:color w:val="404040"/>
          <w:sz w:val="18"/>
          <w:szCs w:val="18"/>
        </w:rPr>
        <w:t>}</w:t>
      </w:r>
    </w:p>
    <w:p w14:paraId="1178B985" w14:textId="77777777" w:rsidR="00B5290F" w:rsidRPr="000B4FE6" w:rsidRDefault="00B5290F" w:rsidP="00B5290F"/>
    <w:p w14:paraId="5F71ECF8" w14:textId="77777777" w:rsidR="00B5290F" w:rsidRPr="000B4FE6" w:rsidRDefault="00B5290F" w:rsidP="00B5290F"/>
    <w:p w14:paraId="309CD524" w14:textId="77777777" w:rsidR="00B5290F" w:rsidRPr="000B4FE6" w:rsidRDefault="00B5290F" w:rsidP="00B5290F"/>
    <w:p w14:paraId="0BA980E6" w14:textId="77777777" w:rsidR="00B5290F" w:rsidRPr="000B4FE6" w:rsidRDefault="00B5290F" w:rsidP="00B5290F"/>
    <w:p w14:paraId="00C2C197" w14:textId="77777777" w:rsidR="00B5290F" w:rsidRPr="000B4FE6" w:rsidRDefault="00B5290F" w:rsidP="00B5290F"/>
    <w:p w14:paraId="4A895CA7" w14:textId="77777777" w:rsidR="00B5290F" w:rsidRPr="000B4FE6" w:rsidRDefault="00B5290F" w:rsidP="00B5290F"/>
    <w:p w14:paraId="12B43F40" w14:textId="77777777" w:rsidR="00B5290F" w:rsidRPr="000B4FE6" w:rsidRDefault="00B5290F" w:rsidP="00B5290F"/>
    <w:p w14:paraId="27EB2B41" w14:textId="77777777" w:rsidR="00B5290F" w:rsidRPr="000B4FE6" w:rsidRDefault="00B5290F" w:rsidP="00B5290F"/>
    <w:p w14:paraId="03E72E84" w14:textId="77777777" w:rsidR="00B5290F" w:rsidRPr="000B4FE6" w:rsidRDefault="00B5290F" w:rsidP="00B5290F"/>
    <w:p w14:paraId="56F01F85" w14:textId="77777777" w:rsidR="00B5290F" w:rsidRPr="000B4FE6" w:rsidRDefault="00B5290F" w:rsidP="00B5290F"/>
    <w:p w14:paraId="54F6198A" w14:textId="77777777" w:rsidR="00B5290F" w:rsidRPr="000B4FE6" w:rsidRDefault="00B5290F" w:rsidP="00B5290F"/>
    <w:p w14:paraId="003EB660" w14:textId="77777777" w:rsidR="00B5290F" w:rsidRPr="000B4FE6" w:rsidRDefault="00B5290F" w:rsidP="00B5290F"/>
    <w:p w14:paraId="00E7424B" w14:textId="77777777" w:rsidR="00B5290F" w:rsidRPr="000B4FE6" w:rsidRDefault="00B5290F" w:rsidP="00B5290F"/>
    <w:p w14:paraId="42E6DA50" w14:textId="77777777" w:rsidR="00B5290F" w:rsidRDefault="00B5290F" w:rsidP="00B5290F"/>
    <w:p w14:paraId="4866950E" w14:textId="77777777" w:rsidR="006951C1" w:rsidRPr="00B5290F" w:rsidRDefault="006951C1" w:rsidP="00B5290F"/>
    <w:sectPr w:rsidR="006951C1" w:rsidRPr="00B5290F" w:rsidSect="00927545">
      <w:headerReference w:type="default" r:id="rId7"/>
      <w:footerReference w:type="default" r:id="rId8"/>
      <w:headerReference w:type="first" r:id="rId9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35B0" w14:textId="77777777" w:rsidR="001B0143" w:rsidRDefault="001B0143">
      <w:r>
        <w:separator/>
      </w:r>
    </w:p>
  </w:endnote>
  <w:endnote w:type="continuationSeparator" w:id="0">
    <w:p w14:paraId="6F4363EA" w14:textId="77777777" w:rsidR="001B0143" w:rsidRDefault="001B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B5B8" w14:textId="3B23F615" w:rsidR="000F50D8" w:rsidRPr="00E52E5D" w:rsidRDefault="00000000" w:rsidP="00951CF1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72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1647BD">
      <w:rPr>
        <w:noProof/>
        <w:sz w:val="20"/>
        <w:szCs w:val="20"/>
      </w:rPr>
      <w:t>February 10,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3A1C" w14:textId="77777777" w:rsidR="001B0143" w:rsidRDefault="001B0143">
      <w:r>
        <w:separator/>
      </w:r>
    </w:p>
  </w:footnote>
  <w:footnote w:type="continuationSeparator" w:id="0">
    <w:p w14:paraId="67E80AA3" w14:textId="77777777" w:rsidR="001B0143" w:rsidRDefault="001B0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11C1" w14:textId="77777777" w:rsidR="00A82E0B" w:rsidRDefault="00000000">
    <w:pPr>
      <w:pStyle w:val="Header"/>
    </w:pPr>
  </w:p>
  <w:tbl>
    <w:tblPr>
      <w:tblStyle w:val="TableGrid"/>
      <w:tblpPr w:leftFromText="181" w:rightFromText="181" w:vertAnchor="text" w:tblpY="1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27"/>
      <w:gridCol w:w="2535"/>
      <w:gridCol w:w="1697"/>
      <w:gridCol w:w="1317"/>
      <w:gridCol w:w="1352"/>
      <w:gridCol w:w="1411"/>
      <w:gridCol w:w="1270"/>
      <w:gridCol w:w="4087"/>
      <w:gridCol w:w="3914"/>
      <w:gridCol w:w="882"/>
    </w:tblGrid>
    <w:tr w:rsidR="00074DD0" w:rsidRPr="00F05D7A" w14:paraId="67ED4C3C" w14:textId="77777777" w:rsidTr="00056FF9">
      <w:trPr>
        <w:cantSplit/>
        <w:trHeight w:val="340"/>
      </w:trPr>
      <w:tc>
        <w:tcPr>
          <w:tcW w:w="288" w:type="pct"/>
          <w:tcBorders>
            <w:bottom w:val="nil"/>
          </w:tcBorders>
          <w:shd w:val="clear" w:color="auto" w:fill="D0D3DD"/>
          <w:vAlign w:val="center"/>
        </w:tcPr>
        <w:p w14:paraId="482ADD26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647" w:type="pct"/>
          <w:tcBorders>
            <w:bottom w:val="nil"/>
          </w:tcBorders>
          <w:shd w:val="clear" w:color="auto" w:fill="D0D3DD"/>
          <w:vAlign w:val="center"/>
        </w:tcPr>
        <w:p w14:paraId="2F72D1F3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433" w:type="pct"/>
          <w:tcBorders>
            <w:bottom w:val="nil"/>
          </w:tcBorders>
          <w:shd w:val="clear" w:color="auto" w:fill="D0D3DD"/>
          <w:vAlign w:val="center"/>
        </w:tcPr>
        <w:p w14:paraId="62ED1444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336" w:type="pct"/>
          <w:tcBorders>
            <w:bottom w:val="nil"/>
          </w:tcBorders>
          <w:shd w:val="clear" w:color="auto" w:fill="D0D3DD"/>
          <w:vAlign w:val="center"/>
        </w:tcPr>
        <w:p w14:paraId="3C2F6F5C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345" w:type="pct"/>
          <w:tcBorders>
            <w:bottom w:val="nil"/>
          </w:tcBorders>
          <w:shd w:val="clear" w:color="auto" w:fill="D0D3DD"/>
          <w:vAlign w:val="center"/>
        </w:tcPr>
        <w:p w14:paraId="02D00387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End Date</w:t>
          </w:r>
        </w:p>
      </w:tc>
      <w:tc>
        <w:tcPr>
          <w:tcW w:w="360" w:type="pct"/>
          <w:tcBorders>
            <w:bottom w:val="nil"/>
          </w:tcBorders>
          <w:shd w:val="clear" w:color="auto" w:fill="D0D3DD"/>
          <w:vAlign w:val="center"/>
        </w:tcPr>
        <w:p w14:paraId="01240320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Status Date</w:t>
          </w:r>
        </w:p>
      </w:tc>
      <w:tc>
        <w:tcPr>
          <w:tcW w:w="324" w:type="pct"/>
          <w:tcBorders>
            <w:bottom w:val="nil"/>
          </w:tcBorders>
          <w:shd w:val="clear" w:color="auto" w:fill="D0D3DD"/>
          <w:vAlign w:val="center"/>
        </w:tcPr>
        <w:p w14:paraId="5D989521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043" w:type="pct"/>
          <w:tcBorders>
            <w:bottom w:val="nil"/>
          </w:tcBorders>
          <w:shd w:val="clear" w:color="auto" w:fill="D0D3DD"/>
          <w:vAlign w:val="center"/>
        </w:tcPr>
        <w:p w14:paraId="419DEDCC" w14:textId="77777777" w:rsidR="000F1631" w:rsidRPr="00F05D7A" w:rsidRDefault="00000000" w:rsidP="00056FF9">
          <w:pPr>
            <w:tabs>
              <w:tab w:val="right" w:pos="3051"/>
            </w:tabs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Issues and Decisions</w:t>
          </w:r>
        </w:p>
      </w:tc>
      <w:tc>
        <w:tcPr>
          <w:tcW w:w="999" w:type="pct"/>
          <w:tcBorders>
            <w:bottom w:val="nil"/>
          </w:tcBorders>
          <w:shd w:val="clear" w:color="auto" w:fill="D0D3DD"/>
          <w:vAlign w:val="center"/>
        </w:tcPr>
        <w:p w14:paraId="62B87789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Forecasts and Next Steps</w:t>
          </w:r>
        </w:p>
      </w:tc>
      <w:tc>
        <w:tcPr>
          <w:tcW w:w="225" w:type="pct"/>
          <w:tcBorders>
            <w:bottom w:val="nil"/>
          </w:tcBorders>
          <w:shd w:val="clear" w:color="auto" w:fill="D0D3DD"/>
          <w:vAlign w:val="center"/>
        </w:tcPr>
        <w:p w14:paraId="59CEA719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 </w:t>
          </w:r>
          <w:r w:rsidRPr="00F05D7A"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1592980E" w14:textId="77777777" w:rsidR="00A82E0B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291A" w14:textId="77777777" w:rsidR="00D05F73" w:rsidRPr="00927545" w:rsidRDefault="00000000">
    <w:pPr>
      <w:pStyle w:val="Header"/>
      <w:rPr>
        <w:lang w:val="en-CA"/>
      </w:rPr>
    </w:pPr>
    <w:r>
      <w:rPr>
        <w:lang w:val="en-C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E"/>
    <w:rsid w:val="00037A53"/>
    <w:rsid w:val="000A116E"/>
    <w:rsid w:val="000B321B"/>
    <w:rsid w:val="000B4276"/>
    <w:rsid w:val="000C748B"/>
    <w:rsid w:val="00100A8C"/>
    <w:rsid w:val="00112779"/>
    <w:rsid w:val="001647BD"/>
    <w:rsid w:val="00175AB8"/>
    <w:rsid w:val="001B0143"/>
    <w:rsid w:val="001E0CBE"/>
    <w:rsid w:val="001E4EA5"/>
    <w:rsid w:val="00237CA1"/>
    <w:rsid w:val="002476D0"/>
    <w:rsid w:val="00291A0A"/>
    <w:rsid w:val="002A57DC"/>
    <w:rsid w:val="002F6F7C"/>
    <w:rsid w:val="00300790"/>
    <w:rsid w:val="00310106"/>
    <w:rsid w:val="0032770A"/>
    <w:rsid w:val="00373044"/>
    <w:rsid w:val="0042497C"/>
    <w:rsid w:val="00490326"/>
    <w:rsid w:val="004B5E4F"/>
    <w:rsid w:val="004E42FD"/>
    <w:rsid w:val="005948F6"/>
    <w:rsid w:val="005D6AAB"/>
    <w:rsid w:val="005F272E"/>
    <w:rsid w:val="00651389"/>
    <w:rsid w:val="006951C1"/>
    <w:rsid w:val="006D5056"/>
    <w:rsid w:val="006D7C36"/>
    <w:rsid w:val="006E708B"/>
    <w:rsid w:val="00705A80"/>
    <w:rsid w:val="007064FE"/>
    <w:rsid w:val="00793930"/>
    <w:rsid w:val="00931540"/>
    <w:rsid w:val="00943FAA"/>
    <w:rsid w:val="00956BE2"/>
    <w:rsid w:val="009C6B5C"/>
    <w:rsid w:val="00A0678E"/>
    <w:rsid w:val="00B46F6F"/>
    <w:rsid w:val="00B5290F"/>
    <w:rsid w:val="00B55C78"/>
    <w:rsid w:val="00B61CCC"/>
    <w:rsid w:val="00B92CB4"/>
    <w:rsid w:val="00B95ED8"/>
    <w:rsid w:val="00BA71DA"/>
    <w:rsid w:val="00C33C18"/>
    <w:rsid w:val="00C92CAE"/>
    <w:rsid w:val="00D0680F"/>
    <w:rsid w:val="00D928B8"/>
    <w:rsid w:val="00E62BDF"/>
    <w:rsid w:val="00E74751"/>
    <w:rsid w:val="00EF64A0"/>
    <w:rsid w:val="00F7737D"/>
    <w:rsid w:val="00FC7CD7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17346"/>
  <w15:chartTrackingRefBased/>
  <w15:docId w15:val="{2B103447-0247-7E43-ACF7-506346E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D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CD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CD7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FC7CD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CD7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C7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CD7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Spiteri, Adam C CITZ:EX</cp:lastModifiedBy>
  <cp:revision>49</cp:revision>
  <dcterms:created xsi:type="dcterms:W3CDTF">2023-02-09T23:09:00Z</dcterms:created>
  <dcterms:modified xsi:type="dcterms:W3CDTF">2023-02-10T21:50:00Z</dcterms:modified>
</cp:coreProperties>
</file>