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2256"/>
        <w:gridCol w:w="2019"/>
        <w:gridCol w:w="2175"/>
        <w:gridCol w:w="2175"/>
        <w:gridCol w:w="2175"/>
      </w:tblGrid>
      <w:tr w:rsidR="00C80C7A" w:rsidRPr="003F5942" w14:paraId="06ED18A5" w14:textId="6F2F0EB5" w:rsidTr="00C80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044" w:type="pct"/>
          </w:tcPr>
          <w:p w14:paraId="7BC696ED" w14:textId="34F71744" w:rsidR="00C80C7A" w:rsidRPr="003F5942" w:rsidRDefault="00C80C7A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934" w:type="pct"/>
          </w:tcPr>
          <w:p w14:paraId="0C990DD8" w14:textId="1EFFC673" w:rsidR="00C80C7A" w:rsidRPr="003F5942" w:rsidRDefault="00C80C7A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Health Service</w:t>
            </w:r>
          </w:p>
        </w:tc>
        <w:tc>
          <w:tcPr>
            <w:tcW w:w="1007" w:type="pct"/>
          </w:tcPr>
          <w:p w14:paraId="66B4C1CD" w14:textId="79B10482" w:rsidR="00C80C7A" w:rsidRPr="003F5942" w:rsidRDefault="00C80C7A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Visit Type</w:t>
            </w:r>
          </w:p>
        </w:tc>
        <w:tc>
          <w:tcPr>
            <w:tcW w:w="1007" w:type="pct"/>
          </w:tcPr>
          <w:p w14:paraId="3F7BC75D" w14:textId="093562ED" w:rsidR="00C80C7A" w:rsidRPr="003F5942" w:rsidRDefault="00C80C7A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Location</w:t>
            </w:r>
          </w:p>
        </w:tc>
        <w:tc>
          <w:tcPr>
            <w:tcW w:w="1007" w:type="pct"/>
          </w:tcPr>
          <w:p w14:paraId="7B543AD3" w14:textId="45D2CBFD" w:rsidR="00C80C7A" w:rsidRDefault="00C80C7A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rovider</w:t>
            </w:r>
          </w:p>
        </w:tc>
      </w:tr>
      <w:tr w:rsidR="00C80C7A" w:rsidRPr="003F5942" w14:paraId="36CC7859" w14:textId="6961A144" w:rsidTr="00C80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044" w:type="pct"/>
          </w:tcPr>
          <w:p w14:paraId="3173FF2E" w14:textId="7D0D1648" w:rsidR="00C80C7A" w:rsidRPr="003F5942" w:rsidRDefault="00C80C7A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934" w:type="pct"/>
          </w:tcPr>
          <w:p w14:paraId="4A1164B2" w14:textId="39D48D55" w:rsidR="00C80C7A" w:rsidRPr="003F5942" w:rsidRDefault="00C80C7A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hea</w:t>
            </w:r>
            <w:r w:rsidR="003B4C6D">
              <w:rPr>
                <w:rFonts w:ascii="Myriad-Pro, Calibri, Arial" w:hAnsi="Myriad-Pro, Calibri, Arial"/>
              </w:rPr>
              <w:t>l</w:t>
            </w:r>
            <w:r>
              <w:rPr>
                <w:rFonts w:ascii="Myriad-Pro, Calibri, Arial" w:hAnsi="Myriad-Pro, Calibri, Arial"/>
              </w:rPr>
              <w:t>th_service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07" w:type="pct"/>
          </w:tcPr>
          <w:p w14:paraId="1850EA77" w14:textId="1F4AA654" w:rsidR="00C80C7A" w:rsidRPr="003F5942" w:rsidRDefault="00C80C7A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visit_type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07" w:type="pct"/>
          </w:tcPr>
          <w:p w14:paraId="733F9CFC" w14:textId="7D3A971E" w:rsidR="00C80C7A" w:rsidRPr="003F5942" w:rsidRDefault="00C80C7A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location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07" w:type="pct"/>
          </w:tcPr>
          <w:p w14:paraId="6174AE34" w14:textId="0CA7EA57" w:rsidR="00C80C7A" w:rsidRPr="003F5942" w:rsidRDefault="00C80C7A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provider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C80C7A" w:rsidRPr="003F5942" w14:paraId="33E020CB" w14:textId="544BEE6F" w:rsidTr="00C80C7A">
        <w:trPr>
          <w:cantSplit/>
          <w:trHeight w:val="547"/>
        </w:trPr>
        <w:tc>
          <w:tcPr>
            <w:tcW w:w="1044" w:type="pct"/>
          </w:tcPr>
          <w:p w14:paraId="5D31C061" w14:textId="7E6D6D42" w:rsidR="00C80C7A" w:rsidRPr="003F5942" w:rsidRDefault="00C80C7A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934" w:type="pct"/>
          </w:tcPr>
          <w:p w14:paraId="58AE1F1B" w14:textId="7725152A" w:rsidR="00C80C7A" w:rsidRPr="003F5942" w:rsidRDefault="00C80C7A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health_service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07" w:type="pct"/>
          </w:tcPr>
          <w:p w14:paraId="2AEC2ECB" w14:textId="2CD492D9" w:rsidR="00C80C7A" w:rsidRPr="003F5942" w:rsidRDefault="00C80C7A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visit_type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07" w:type="pct"/>
          </w:tcPr>
          <w:p w14:paraId="41CBEF5F" w14:textId="57482E5C" w:rsidR="00C80C7A" w:rsidRPr="003F5942" w:rsidRDefault="00C80C7A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>
              <w:rPr>
                <w:rFonts w:ascii="Myriad-Pro, Calibri, Arial" w:hAnsi="Myriad-Pro, Calibri, Arial"/>
              </w:rPr>
              <w:t>location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07" w:type="pct"/>
          </w:tcPr>
          <w:p w14:paraId="00070799" w14:textId="05046D0B" w:rsidR="00C80C7A" w:rsidRPr="003F5942" w:rsidRDefault="00C80C7A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>
              <w:rPr>
                <w:rFonts w:ascii="Myriad-Pro, Calibri, Arial" w:hAnsi="Myriad-Pro, Calibri, Arial"/>
              </w:rPr>
              <w:t>provider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9F80" w14:textId="77777777" w:rsidR="003A7CA4" w:rsidRDefault="003A7CA4" w:rsidP="00D7009B">
      <w:r>
        <w:separator/>
      </w:r>
    </w:p>
  </w:endnote>
  <w:endnote w:type="continuationSeparator" w:id="0">
    <w:p w14:paraId="426FE61B" w14:textId="77777777" w:rsidR="003A7CA4" w:rsidRDefault="003A7CA4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7A523" w14:textId="77777777" w:rsidR="003A7CA4" w:rsidRDefault="003A7CA4" w:rsidP="00D7009B">
      <w:r>
        <w:separator/>
      </w:r>
    </w:p>
  </w:footnote>
  <w:footnote w:type="continuationSeparator" w:id="0">
    <w:p w14:paraId="449C32CE" w14:textId="77777777" w:rsidR="003A7CA4" w:rsidRDefault="003A7CA4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372EC45D" w:rsidR="003D77EF" w:rsidRDefault="00265E25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182FEFD7" wp14:editId="0210CC99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56438D4D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817F21" w:rsidRPr="00817F21">
      <w:rPr>
        <w:rFonts w:ascii="Myriad-Pro, Calibri, Arial" w:hAnsi="Myriad-Pro, Calibri, Arial"/>
      </w:rPr>
      <w:t>H</w:t>
    </w:r>
    <w:r w:rsidR="00C80C7A">
      <w:rPr>
        <w:rFonts w:ascii="Myriad-Pro, Calibri, Arial" w:hAnsi="Myriad-Pro, Calibri, Arial"/>
      </w:rPr>
      <w:t>ospital</w:t>
    </w:r>
    <w:r w:rsidR="00817F21" w:rsidRPr="00817F21">
      <w:rPr>
        <w:rFonts w:ascii="Myriad-Pro, Calibri, Arial" w:hAnsi="Myriad-Pro, Calibri, Arial"/>
      </w:rPr>
      <w:t xml:space="preserve"> Visit</w:t>
    </w:r>
    <w:r w:rsidR="00817F21">
      <w:rPr>
        <w:rFonts w:ascii="Myriad-Pro, Calibri, Arial" w:hAnsi="Myriad-Pro, Calibri, Arial"/>
      </w:rPr>
      <w:t xml:space="preserve"> </w:t>
    </w:r>
    <w:r w:rsidRPr="003F5942">
      <w:rPr>
        <w:rFonts w:ascii="Myriad-Pro, Calibri, Arial" w:hAnsi="Myriad-Pro, Calibri, Arial"/>
      </w:rPr>
      <w:t>History</w:t>
    </w:r>
  </w:p>
  <w:p w14:paraId="5837EC18" w14:textId="255AD9EE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F937CB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65E25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231B"/>
    <w:rsid w:val="00396C06"/>
    <w:rsid w:val="003A4ACF"/>
    <w:rsid w:val="003A7CA4"/>
    <w:rsid w:val="003B4C6D"/>
    <w:rsid w:val="003D77EF"/>
    <w:rsid w:val="003F5942"/>
    <w:rsid w:val="00435EF8"/>
    <w:rsid w:val="004762E9"/>
    <w:rsid w:val="004A11C0"/>
    <w:rsid w:val="004D5BB0"/>
    <w:rsid w:val="00516A6F"/>
    <w:rsid w:val="00572740"/>
    <w:rsid w:val="005B01BC"/>
    <w:rsid w:val="005E51EA"/>
    <w:rsid w:val="00615E67"/>
    <w:rsid w:val="00661533"/>
    <w:rsid w:val="006733EC"/>
    <w:rsid w:val="006A16E6"/>
    <w:rsid w:val="006C30B1"/>
    <w:rsid w:val="0071505D"/>
    <w:rsid w:val="00715856"/>
    <w:rsid w:val="00722356"/>
    <w:rsid w:val="007232BB"/>
    <w:rsid w:val="007847C3"/>
    <w:rsid w:val="00790291"/>
    <w:rsid w:val="007A5A9D"/>
    <w:rsid w:val="007B7B09"/>
    <w:rsid w:val="007C1647"/>
    <w:rsid w:val="007E35DD"/>
    <w:rsid w:val="007E45CD"/>
    <w:rsid w:val="00802545"/>
    <w:rsid w:val="00807F0F"/>
    <w:rsid w:val="00817F21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E477E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0C7A"/>
    <w:rsid w:val="00C8306D"/>
    <w:rsid w:val="00C86EDA"/>
    <w:rsid w:val="00CB22AE"/>
    <w:rsid w:val="00CC390B"/>
    <w:rsid w:val="00D30761"/>
    <w:rsid w:val="00D544D5"/>
    <w:rsid w:val="00D6614B"/>
    <w:rsid w:val="00D7009B"/>
    <w:rsid w:val="00D7457F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937CB"/>
    <w:rsid w:val="00FC1CBB"/>
    <w:rsid w:val="00FE3C89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Visit History</dc:title>
  <dc:subject/>
  <dc:creator/>
  <cp:keywords/>
  <dc:description/>
  <cp:lastModifiedBy>Jang, Brian</cp:lastModifiedBy>
  <cp:revision>13</cp:revision>
  <dcterms:created xsi:type="dcterms:W3CDTF">2021-06-29T21:55:00Z</dcterms:created>
  <dcterms:modified xsi:type="dcterms:W3CDTF">2022-10-25T18:18:00Z</dcterms:modified>
</cp:coreProperties>
</file>