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d.letter</w:t>
      </w:r>
      <w:proofErr w:type="gramEnd"/>
      <w:r w:rsidRPr="003466BB">
        <w:t>_dt</w:t>
      </w:r>
      <w:proofErr w:type="spellEnd"/>
      <w:r w:rsidRPr="003466BB">
        <w:t>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  <w:bookmarkStart w:id="0" w:name="_GoBack"/>
      <w:bookmarkEnd w:id="0"/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_address</w:t>
      </w:r>
      <w:proofErr w:type="spellEnd"/>
      <w:r w:rsidRPr="003466BB">
        <w:t>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proofErr w:type="gramStart"/>
      <w:r w:rsidRPr="003466BB">
        <w:t>d.emailed</w:t>
      </w:r>
      <w:proofErr w:type="gramEnd"/>
      <w:r w:rsidRPr="003466BB">
        <w:t>_to</w:t>
      </w:r>
      <w:proofErr w:type="spellEnd"/>
      <w:r w:rsidRPr="003466BB">
        <w:t>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1" w:name="_Hlk33448225"/>
      <w:r>
        <w:rPr>
          <w:b/>
        </w:rPr>
        <w:t>Application for Mines Act Permit</w:t>
      </w:r>
      <w:bookmarkEnd w:id="1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3BAFE632" w:rsidR="007A517F" w:rsidRDefault="00BE3A66" w:rsidP="00667153">
      <w:pPr>
        <w:pStyle w:val="BodyText2"/>
        <w:spacing w:after="0" w:line="240" w:lineRule="auto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>} has been referred to other resource agencies and has been sent to Indigenous Nations for consultation.</w:t>
      </w:r>
    </w:p>
    <w:p w14:paraId="4C3859D7" w14:textId="1ADF0552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>
        <w:rPr>
          <w:b/>
        </w:rPr>
        <w:t>${</w:t>
      </w:r>
      <w:proofErr w:type="spellStart"/>
      <w:proofErr w:type="gramStart"/>
      <w:r>
        <w:rPr>
          <w:b/>
        </w:rPr>
        <w:t>d.bond</w:t>
      </w:r>
      <w:proofErr w:type="gramEnd"/>
      <w:r>
        <w:rPr>
          <w:b/>
        </w:rPr>
        <w:t>_inc_amt</w:t>
      </w:r>
      <w:proofErr w:type="spellEnd"/>
      <w:r>
        <w:rPr>
          <w:b/>
        </w:rPr>
        <w:t>}</w:t>
      </w:r>
      <w:r>
        <w:rPr>
          <w:i/>
          <w:iCs/>
        </w:rPr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</w:t>
      </w:r>
      <w:proofErr w:type="spellEnd"/>
      <w:r w:rsidR="00B252DE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454E865B" w14:textId="77777777" w:rsidR="007A517F" w:rsidRDefault="00BE3A66" w:rsidP="00667153">
      <w:pPr>
        <w:spacing w:after="0" w:line="240" w:lineRule="auto"/>
      </w:pPr>
      <w:r>
        <w:t>Sincerely,</w:t>
      </w:r>
    </w:p>
    <w:p w14:paraId="70853503" w14:textId="77777777" w:rsidR="007A517F" w:rsidRDefault="007A517F" w:rsidP="00667153">
      <w:pPr>
        <w:spacing w:after="0" w:line="240" w:lineRule="auto"/>
      </w:pPr>
    </w:p>
    <w:p w14:paraId="414F99C5" w14:textId="77777777" w:rsidR="007A517F" w:rsidRDefault="007A517F" w:rsidP="00667153">
      <w:pPr>
        <w:spacing w:after="0" w:line="240" w:lineRule="auto"/>
      </w:pPr>
    </w:p>
    <w:p w14:paraId="25CAE0C7" w14:textId="77777777" w:rsidR="007A517F" w:rsidRDefault="00BE3A66" w:rsidP="00667153">
      <w:pPr>
        <w:spacing w:after="0" w:line="240" w:lineRule="auto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 w:rsidP="00667153">
      <w:pPr>
        <w:spacing w:after="0" w:line="240" w:lineRule="auto"/>
      </w:pPr>
      <w:r>
        <w:t>Inspector of Mines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>No Interest Payable Form</w:t>
      </w:r>
    </w:p>
    <w:p w14:paraId="420A89B0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</w:p>
    <w:sectPr w:rsidR="00BA58B5" w:rsidRPr="00BA58B5" w:rsidSect="0084106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E1D7C" w14:textId="77777777" w:rsidR="00C14DDD" w:rsidRDefault="00C14DDD">
      <w:pPr>
        <w:spacing w:after="0" w:line="240" w:lineRule="auto"/>
      </w:pPr>
      <w:r>
        <w:separator/>
      </w:r>
    </w:p>
  </w:endnote>
  <w:endnote w:type="continuationSeparator" w:id="0">
    <w:p w14:paraId="330AA2C8" w14:textId="77777777" w:rsidR="00C14DDD" w:rsidRDefault="00C14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2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8D12B9" w14:paraId="365E3A60" w14:textId="77777777" w:rsidTr="00D14312">
      <w:tc>
        <w:tcPr>
          <w:tcW w:w="3861" w:type="dxa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3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2"/>
    <w:bookmarkEnd w:id="3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5277A" w14:textId="77777777" w:rsidR="00C14DDD" w:rsidRDefault="00C14DDD">
      <w:pPr>
        <w:spacing w:after="0" w:line="240" w:lineRule="auto"/>
      </w:pPr>
      <w:r>
        <w:separator/>
      </w:r>
    </w:p>
  </w:footnote>
  <w:footnote w:type="continuationSeparator" w:id="0">
    <w:p w14:paraId="3C2E2697" w14:textId="77777777" w:rsidR="00C14DDD" w:rsidRDefault="00C14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F245" w14:textId="6D6BCF63" w:rsidR="00A122C3" w:rsidRDefault="00C14DDD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0" type="#_x0000_t75" style="width:163pt;height:64.5pt;visibility:visible;mso-wrap-style:square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FD03F5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44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122ED"/>
    <w:rsid w:val="00052D45"/>
    <w:rsid w:val="000E7A30"/>
    <w:rsid w:val="001201D0"/>
    <w:rsid w:val="00177DB6"/>
    <w:rsid w:val="001A0571"/>
    <w:rsid w:val="00201B75"/>
    <w:rsid w:val="002066FB"/>
    <w:rsid w:val="00226852"/>
    <w:rsid w:val="00254F08"/>
    <w:rsid w:val="003466BB"/>
    <w:rsid w:val="0038564C"/>
    <w:rsid w:val="003D15C7"/>
    <w:rsid w:val="00425EFF"/>
    <w:rsid w:val="00477186"/>
    <w:rsid w:val="00613884"/>
    <w:rsid w:val="00667153"/>
    <w:rsid w:val="0069186E"/>
    <w:rsid w:val="006E0293"/>
    <w:rsid w:val="006E5EAE"/>
    <w:rsid w:val="007A517F"/>
    <w:rsid w:val="007E5B9C"/>
    <w:rsid w:val="0084106A"/>
    <w:rsid w:val="008C1445"/>
    <w:rsid w:val="008D12B9"/>
    <w:rsid w:val="0099627A"/>
    <w:rsid w:val="00A122C3"/>
    <w:rsid w:val="00AD7C14"/>
    <w:rsid w:val="00B252DE"/>
    <w:rsid w:val="00B25CFB"/>
    <w:rsid w:val="00B30425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7B99"/>
    <w:rsid w:val="00E753C1"/>
    <w:rsid w:val="00EB7150"/>
    <w:rsid w:val="00EF1EED"/>
    <w:rsid w:val="00F93D52"/>
    <w:rsid w:val="00FA0AD0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92</cp:revision>
  <cp:lastPrinted>2019-11-01T21:07:00Z</cp:lastPrinted>
  <dcterms:created xsi:type="dcterms:W3CDTF">2019-11-01T19:57:00Z</dcterms:created>
  <dcterms:modified xsi:type="dcterms:W3CDTF">2020-04-09T20:15:00Z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