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EEF" w14:textId="03843108" w:rsidR="007A517F" w:rsidRPr="003466BB" w:rsidRDefault="00BE3A66" w:rsidP="00667153">
      <w:pPr>
        <w:tabs>
          <w:tab w:val="right" w:pos="10080"/>
        </w:tabs>
        <w:spacing w:after="0" w:line="240" w:lineRule="auto"/>
      </w:pPr>
      <w:r w:rsidRPr="003466BB">
        <w:t>{d.letter_dt}</w:t>
      </w:r>
      <w:r w:rsidR="006E0293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{d.mine_no}</w:t>
      </w:r>
    </w:p>
    <w:p w14:paraId="08316377" w14:textId="77777777" w:rsidR="00B25CFB" w:rsidRPr="003466BB" w:rsidRDefault="00B25CFB" w:rsidP="00667153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667153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{d.proponent_name}</w:t>
      </w:r>
    </w:p>
    <w:p w14:paraId="128E64AA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{d.proponent_address}</w:t>
      </w:r>
    </w:p>
    <w:p w14:paraId="7BB87F82" w14:textId="30EA8B8B" w:rsidR="007A517F" w:rsidRDefault="007A517F" w:rsidP="00667153">
      <w:pPr>
        <w:tabs>
          <w:tab w:val="left" w:pos="6480"/>
        </w:tabs>
        <w:spacing w:after="0" w:line="240" w:lineRule="auto"/>
      </w:pPr>
    </w:p>
    <w:p w14:paraId="30F8125D" w14:textId="77777777" w:rsidR="00FD03F5" w:rsidRPr="003466BB" w:rsidRDefault="00FD03F5" w:rsidP="00667153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667153">
      <w:pPr>
        <w:tabs>
          <w:tab w:val="left" w:pos="6480"/>
        </w:tabs>
        <w:spacing w:after="0" w:line="240" w:lineRule="auto"/>
      </w:pPr>
      <w:r w:rsidRPr="003466BB">
        <w:t>Emailed to: {d.emailed_to}</w:t>
      </w:r>
    </w:p>
    <w:p w14:paraId="608BCD92" w14:textId="77777777" w:rsidR="007A517F" w:rsidRPr="003466BB" w:rsidRDefault="007A517F" w:rsidP="00667153">
      <w:pPr>
        <w:spacing w:after="0" w:line="240" w:lineRule="auto"/>
      </w:pPr>
    </w:p>
    <w:p w14:paraId="6E5A4D0D" w14:textId="77777777" w:rsidR="007A517F" w:rsidRPr="003466BB" w:rsidRDefault="007A517F" w:rsidP="00667153">
      <w:pPr>
        <w:spacing w:after="0" w:line="240" w:lineRule="auto"/>
      </w:pPr>
    </w:p>
    <w:p w14:paraId="3C4083F8" w14:textId="63F759D1" w:rsidR="003466BB" w:rsidRDefault="00BE3A66" w:rsidP="00667153">
      <w:pPr>
        <w:spacing w:after="0" w:line="240" w:lineRule="auto"/>
      </w:pPr>
      <w:r w:rsidRPr="003466BB">
        <w:t>{d.proponent_name},</w:t>
      </w:r>
    </w:p>
    <w:p w14:paraId="233D83B0" w14:textId="77777777" w:rsidR="00613884" w:rsidRDefault="00613884" w:rsidP="00667153">
      <w:pPr>
        <w:spacing w:after="0" w:line="240" w:lineRule="auto"/>
      </w:pPr>
    </w:p>
    <w:p w14:paraId="693E60F2" w14:textId="45FAA95F" w:rsidR="007A517F" w:rsidRDefault="00BE3A66" w:rsidP="00667153">
      <w:pPr>
        <w:spacing w:after="0" w:line="240" w:lineRule="auto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667153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{d.property}</w:t>
      </w:r>
    </w:p>
    <w:p w14:paraId="171FB028" w14:textId="77777777" w:rsidR="007A517F" w:rsidRDefault="007A517F" w:rsidP="00667153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667153">
      <w:pPr>
        <w:spacing w:after="0" w:line="240" w:lineRule="auto"/>
        <w:jc w:val="both"/>
      </w:pPr>
      <w:r>
        <w:t>This letter acknowledges receipt of your Notice of Work and Reclamation Program dated {d.</w:t>
      </w:r>
      <w:r>
        <w:rPr>
          <w:rFonts w:cs="Calibri"/>
        </w:rPr>
        <w:t>application</w:t>
      </w:r>
      <w:r>
        <w:t>_dt}.</w:t>
      </w:r>
    </w:p>
    <w:p w14:paraId="152BCBDB" w14:textId="3BAFE632" w:rsidR="007A517F" w:rsidRDefault="00BE3A66" w:rsidP="00667153">
      <w:pPr>
        <w:pStyle w:val="BodyText2"/>
        <w:spacing w:after="0" w:line="240" w:lineRule="auto"/>
      </w:pPr>
      <w:r>
        <w:t>Your proposed program of {d.exploration_type} has been referred to other resource agencies and has been sent to Indigenous Nations for consultation.</w:t>
      </w:r>
    </w:p>
    <w:p w14:paraId="4C3859D7" w14:textId="11318759" w:rsidR="007A517F" w:rsidRDefault="00BE3A66" w:rsidP="00667153">
      <w:pPr>
        <w:spacing w:after="0" w:line="240" w:lineRule="auto"/>
        <w:jc w:val="both"/>
      </w:pPr>
      <w:r>
        <w:t xml:space="preserve">It will be a condition of your permit that you post a security deposit of </w:t>
      </w:r>
      <w:r w:rsidR="00B4435A" w:rsidRPr="00004D39">
        <w:rPr>
          <w:b/>
          <w:bCs/>
        </w:rPr>
        <w:t>$</w:t>
      </w:r>
      <w:r w:rsidRPr="00233473">
        <w:rPr>
          <w:b/>
        </w:rPr>
        <w:t>{d.bond_inc_amt</w:t>
      </w:r>
      <w:r w:rsidR="000A6F84">
        <w:rPr>
          <w:b/>
        </w:rPr>
        <w:t>:format</w:t>
      </w:r>
      <w:r w:rsidR="00004D39">
        <w:rPr>
          <w:b/>
        </w:rPr>
        <w:t>N</w:t>
      </w:r>
      <w:r w:rsidR="000A6F84">
        <w:rPr>
          <w:b/>
        </w:rPr>
        <w:t>(</w:t>
      </w:r>
      <w:r w:rsidR="00004D39">
        <w:rPr>
          <w:b/>
        </w:rPr>
        <w:t>2</w:t>
      </w:r>
      <w:r w:rsidR="000A6F84">
        <w:rPr>
          <w:b/>
        </w:rPr>
        <w:t>)</w:t>
      </w:r>
      <w:r w:rsidRPr="00233473">
        <w:rPr>
          <w:b/>
        </w:rPr>
        <w:t>}</w:t>
      </w:r>
      <w:r w:rsidRPr="00233473">
        <w:t xml:space="preserve"> </w:t>
      </w:r>
      <w:r>
        <w:t>prior to commencement of surface work.</w:t>
      </w:r>
    </w:p>
    <w:p w14:paraId="78DBD30F" w14:textId="77777777" w:rsidR="001201D0" w:rsidRDefault="001201D0" w:rsidP="00667153">
      <w:pPr>
        <w:spacing w:after="0" w:line="240" w:lineRule="auto"/>
        <w:jc w:val="both"/>
      </w:pPr>
    </w:p>
    <w:p w14:paraId="28DB594F" w14:textId="3DAFB6B8" w:rsidR="007A517F" w:rsidRDefault="00BE3A66" w:rsidP="00667153">
      <w:pPr>
        <w:spacing w:after="0" w:line="240" w:lineRule="auto"/>
        <w:jc w:val="both"/>
      </w:pPr>
      <w:r>
        <w:rPr>
          <w:rFonts w:cs="Arial"/>
          <w:lang w:eastAsia="en-CA"/>
        </w:rPr>
        <w:t>{d.letter</w:t>
      </w:r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B252DE">
        <w:rPr>
          <w:rFonts w:cs="Arial"/>
          <w:lang w:eastAsia="en-CA"/>
        </w:rPr>
        <w:t>:convCRLF()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667153">
      <w:pPr>
        <w:spacing w:after="0" w:line="240" w:lineRule="auto"/>
        <w:jc w:val="both"/>
        <w:rPr>
          <w:rFonts w:cs="Arial"/>
          <w:lang w:eastAsia="en-CA"/>
        </w:rPr>
      </w:pPr>
    </w:p>
    <w:p w14:paraId="0797C2C9" w14:textId="484BAC09" w:rsidR="007A517F" w:rsidRDefault="00BE3A66" w:rsidP="00667153">
      <w:pPr>
        <w:spacing w:after="0" w:line="240" w:lineRule="auto"/>
        <w:jc w:val="both"/>
      </w:pPr>
      <w:r>
        <w:t>You are reminded that no work may commence until you have received your permits.</w:t>
      </w:r>
    </w:p>
    <w:p w14:paraId="6418496C" w14:textId="77777777" w:rsidR="007A517F" w:rsidRDefault="00BE3A66" w:rsidP="00667153">
      <w:pPr>
        <w:spacing w:after="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667153">
      <w:pPr>
        <w:spacing w:after="0" w:line="240" w:lineRule="auto"/>
      </w:pPr>
    </w:p>
    <w:p w14:paraId="454E865B" w14:textId="77777777" w:rsidR="007A517F" w:rsidRDefault="00BE3A66" w:rsidP="00667153">
      <w:pPr>
        <w:spacing w:after="0" w:line="240" w:lineRule="auto"/>
      </w:pPr>
      <w:r>
        <w:t>Sincerely,</w:t>
      </w:r>
    </w:p>
    <w:p w14:paraId="70853503" w14:textId="77777777" w:rsidR="007A517F" w:rsidRDefault="007A517F" w:rsidP="00667153">
      <w:pPr>
        <w:spacing w:after="0" w:line="240" w:lineRule="auto"/>
      </w:pPr>
    </w:p>
    <w:p w14:paraId="414F99C5" w14:textId="77777777" w:rsidR="007A517F" w:rsidRDefault="007A517F" w:rsidP="00667153">
      <w:pPr>
        <w:spacing w:after="0" w:line="240" w:lineRule="auto"/>
      </w:pPr>
    </w:p>
    <w:p w14:paraId="25CAE0C7" w14:textId="09651974" w:rsidR="007A517F" w:rsidRDefault="00BE3A66" w:rsidP="00667153">
      <w:pPr>
        <w:spacing w:after="0" w:line="240" w:lineRule="auto"/>
      </w:pPr>
      <w:r>
        <w:t>{d.inspector}</w:t>
      </w:r>
    </w:p>
    <w:p w14:paraId="731DED55" w14:textId="77777777" w:rsidR="007A517F" w:rsidRDefault="00BE3A66" w:rsidP="00667153">
      <w:pPr>
        <w:spacing w:after="0" w:line="240" w:lineRule="auto"/>
      </w:pPr>
      <w:r>
        <w:t>Inspector of Mines</w:t>
      </w:r>
    </w:p>
    <w:p w14:paraId="5E26DB2D" w14:textId="77777777" w:rsidR="007A517F" w:rsidRDefault="007A517F" w:rsidP="00667153">
      <w:pPr>
        <w:spacing w:after="0" w:line="240" w:lineRule="auto"/>
      </w:pPr>
    </w:p>
    <w:p w14:paraId="13B32C96" w14:textId="77777777" w:rsidR="007A517F" w:rsidRDefault="00BE3A66" w:rsidP="00667153">
      <w:pPr>
        <w:spacing w:after="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1DA4B712" w:rsidR="007A517F" w:rsidRDefault="00BE3A66" w:rsidP="001869BE">
      <w:pPr>
        <w:pStyle w:val="List"/>
        <w:spacing w:after="0" w:line="240" w:lineRule="auto"/>
        <w:ind w:left="0" w:firstLine="720"/>
      </w:pPr>
      <w:r>
        <w:t>No Interest Payable Form</w:t>
      </w:r>
    </w:p>
    <w:p w14:paraId="420A89B0" w14:textId="46D9B5FE" w:rsidR="007A517F" w:rsidRDefault="00BE3A66" w:rsidP="00667153">
      <w:pPr>
        <w:pStyle w:val="List"/>
        <w:spacing w:after="0" w:line="240" w:lineRule="auto"/>
        <w:ind w:left="0" w:firstLine="0"/>
      </w:pPr>
      <w:r>
        <w:tab/>
        <w:t>Mine Emergency Response Plan and Guideline</w:t>
      </w:r>
      <w:r w:rsidR="0079047F">
        <w:t>s</w:t>
      </w:r>
    </w:p>
    <w:p w14:paraId="29510E23" w14:textId="77777777" w:rsidR="007A517F" w:rsidRDefault="00BE3A66" w:rsidP="00667153">
      <w:pPr>
        <w:pStyle w:val="List"/>
        <w:spacing w:after="0" w:line="240" w:lineRule="auto"/>
        <w:ind w:left="0" w:firstLine="0"/>
      </w:pPr>
      <w:r>
        <w:tab/>
        <w:t>Chance Find Procedure (Fillable Template)</w:t>
      </w:r>
    </w:p>
    <w:p w14:paraId="19644960" w14:textId="5DAA67F3" w:rsidR="00BA58B5" w:rsidRPr="00BA58B5" w:rsidRDefault="00BE3A66" w:rsidP="00201B75">
      <w:pPr>
        <w:pStyle w:val="List"/>
        <w:spacing w:after="0" w:line="240" w:lineRule="auto"/>
        <w:ind w:left="0" w:firstLine="0"/>
      </w:pPr>
      <w:r>
        <w:tab/>
      </w:r>
      <w:r>
        <w:rPr>
          <w:rFonts w:cs="Calibri"/>
        </w:rPr>
        <w:t>Invasive Species Best Management Practice</w:t>
      </w:r>
    </w:p>
    <w:sectPr w:rsidR="00BA58B5" w:rsidRPr="00BA58B5" w:rsidSect="0084106A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8109" w14:textId="77777777" w:rsidR="005F19B4" w:rsidRDefault="005F19B4">
      <w:pPr>
        <w:spacing w:after="0" w:line="240" w:lineRule="auto"/>
      </w:pPr>
      <w:r>
        <w:separator/>
      </w:r>
    </w:p>
  </w:endnote>
  <w:endnote w:type="continuationSeparator" w:id="0">
    <w:p w14:paraId="25DD059F" w14:textId="77777777" w:rsidR="005F19B4" w:rsidRDefault="005F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1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7"/>
      <w:gridCol w:w="3479"/>
      <w:gridCol w:w="3244"/>
    </w:tblGrid>
    <w:tr w:rsidR="008D12B9" w14:paraId="365E3A60" w14:textId="77777777" w:rsidTr="004D41BE">
      <w:tc>
        <w:tcPr>
          <w:tcW w:w="1665" w:type="pct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2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_email}</w:t>
          </w:r>
        </w:p>
      </w:tc>
      <w:tc>
        <w:tcPr>
          <w:tcW w:w="0" w:type="auto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1"/>
    <w:bookmarkEnd w:id="2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regional_office_contact_phone_number</w:t>
          </w:r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regional_office_contact_fax_number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{d.regional_office_contact_email}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1B447" w14:textId="77777777" w:rsidR="005F19B4" w:rsidRDefault="005F19B4">
      <w:pPr>
        <w:spacing w:after="0" w:line="240" w:lineRule="auto"/>
      </w:pPr>
      <w:r>
        <w:separator/>
      </w:r>
    </w:p>
  </w:footnote>
  <w:footnote w:type="continuationSeparator" w:id="0">
    <w:p w14:paraId="15D6A2C6" w14:textId="77777777" w:rsidR="005F19B4" w:rsidRDefault="005F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F245" w14:textId="3D9CEA24" w:rsidR="00A122C3" w:rsidRDefault="005F19B4" w:rsidP="00DB1EDF">
    <w:pPr>
      <w:pStyle w:val="Header"/>
      <w:spacing w:after="0" w:line="240" w:lineRule="auto"/>
      <w:rPr>
        <w:noProof/>
      </w:rPr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3pt;height:64.5pt;visibility:visible;mso-wrap-style:square">
          <v:imagedata r:id="rId1" o:title=""/>
        </v:shape>
      </w:pict>
    </w:r>
  </w:p>
  <w:p w14:paraId="5BFFE92C" w14:textId="77777777" w:rsidR="00DB1EDF" w:rsidRDefault="00DB1EDF" w:rsidP="00DB1EDF">
    <w:pPr>
      <w:pStyle w:val="Header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0A6F84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6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024D8"/>
    <w:rsid w:val="00004D39"/>
    <w:rsid w:val="000122ED"/>
    <w:rsid w:val="00044161"/>
    <w:rsid w:val="00052D45"/>
    <w:rsid w:val="000A6F84"/>
    <w:rsid w:val="000E7A30"/>
    <w:rsid w:val="00101A44"/>
    <w:rsid w:val="001201D0"/>
    <w:rsid w:val="0014321B"/>
    <w:rsid w:val="00153296"/>
    <w:rsid w:val="00177DB6"/>
    <w:rsid w:val="001869BE"/>
    <w:rsid w:val="001A0571"/>
    <w:rsid w:val="001E137C"/>
    <w:rsid w:val="00201B75"/>
    <w:rsid w:val="002066FB"/>
    <w:rsid w:val="00226852"/>
    <w:rsid w:val="00233473"/>
    <w:rsid w:val="00254F08"/>
    <w:rsid w:val="003466BB"/>
    <w:rsid w:val="0038564C"/>
    <w:rsid w:val="003A6A28"/>
    <w:rsid w:val="003C7495"/>
    <w:rsid w:val="003D15C7"/>
    <w:rsid w:val="00425EFF"/>
    <w:rsid w:val="00477186"/>
    <w:rsid w:val="004D41BE"/>
    <w:rsid w:val="005F19B4"/>
    <w:rsid w:val="00613884"/>
    <w:rsid w:val="00667153"/>
    <w:rsid w:val="006775CB"/>
    <w:rsid w:val="0069186E"/>
    <w:rsid w:val="006E0293"/>
    <w:rsid w:val="006E3A4C"/>
    <w:rsid w:val="006E5EAE"/>
    <w:rsid w:val="0079047F"/>
    <w:rsid w:val="00793027"/>
    <w:rsid w:val="007A517F"/>
    <w:rsid w:val="007E5B9C"/>
    <w:rsid w:val="00823FD3"/>
    <w:rsid w:val="0084106A"/>
    <w:rsid w:val="008C1445"/>
    <w:rsid w:val="008D12B9"/>
    <w:rsid w:val="0099627A"/>
    <w:rsid w:val="00A05A79"/>
    <w:rsid w:val="00A122C3"/>
    <w:rsid w:val="00AD7C14"/>
    <w:rsid w:val="00B22403"/>
    <w:rsid w:val="00B25038"/>
    <w:rsid w:val="00B252DE"/>
    <w:rsid w:val="00B25CFB"/>
    <w:rsid w:val="00B30425"/>
    <w:rsid w:val="00B4435A"/>
    <w:rsid w:val="00B95837"/>
    <w:rsid w:val="00BA58B5"/>
    <w:rsid w:val="00BB20CB"/>
    <w:rsid w:val="00BC1AFD"/>
    <w:rsid w:val="00BC43E6"/>
    <w:rsid w:val="00BE3A66"/>
    <w:rsid w:val="00C02BE0"/>
    <w:rsid w:val="00C14DDD"/>
    <w:rsid w:val="00C467D4"/>
    <w:rsid w:val="00C62A48"/>
    <w:rsid w:val="00CC19B7"/>
    <w:rsid w:val="00CC55BB"/>
    <w:rsid w:val="00D20C03"/>
    <w:rsid w:val="00D8234B"/>
    <w:rsid w:val="00DB1EDF"/>
    <w:rsid w:val="00E25DC4"/>
    <w:rsid w:val="00E27B99"/>
    <w:rsid w:val="00E753C1"/>
    <w:rsid w:val="00E77FEA"/>
    <w:rsid w:val="00EB7150"/>
    <w:rsid w:val="00ED1118"/>
    <w:rsid w:val="00EF1EED"/>
    <w:rsid w:val="00F7799D"/>
    <w:rsid w:val="00F93D52"/>
    <w:rsid w:val="00FA0AD0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03F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113</cp:revision>
  <cp:lastPrinted>2019-11-01T21:07:00Z</cp:lastPrinted>
  <dcterms:created xsi:type="dcterms:W3CDTF">2019-11-01T19:57:00Z</dcterms:created>
  <dcterms:modified xsi:type="dcterms:W3CDTF">2020-04-17T17:20:00Z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