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3BAFE632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4C3859D7" w14:textId="1ADF0552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Pr="00233473">
        <w:rPr>
          <w:b/>
        </w:rPr>
        <w:t>${</w:t>
      </w:r>
      <w:proofErr w:type="spellStart"/>
      <w:proofErr w:type="gramStart"/>
      <w:r w:rsidRPr="00233473">
        <w:rPr>
          <w:b/>
        </w:rPr>
        <w:t>d.bond</w:t>
      </w:r>
      <w:proofErr w:type="gramEnd"/>
      <w:r w:rsidRPr="00233473">
        <w:rPr>
          <w:b/>
        </w:rPr>
        <w:t>_inc_amt</w:t>
      </w:r>
      <w:proofErr w:type="spellEnd"/>
      <w:r w:rsidRPr="00233473">
        <w:rPr>
          <w:b/>
        </w:rPr>
        <w:t>}</w:t>
      </w:r>
      <w:r w:rsidRPr="00233473"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09651974" w:rsidR="007A517F" w:rsidRDefault="00BE3A66" w:rsidP="00667153">
      <w:pPr>
        <w:spacing w:after="0" w:line="240" w:lineRule="auto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1DA4B712" w:rsidR="007A517F" w:rsidRDefault="00BE3A66" w:rsidP="001869BE">
      <w:pPr>
        <w:pStyle w:val="List"/>
        <w:spacing w:after="0" w:line="240" w:lineRule="auto"/>
        <w:ind w:left="0" w:firstLine="720"/>
      </w:pPr>
      <w:r>
        <w:t>No Interest Payable Form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CA5DF" w14:textId="77777777" w:rsidR="001E137C" w:rsidRDefault="001E137C">
      <w:pPr>
        <w:spacing w:after="0" w:line="240" w:lineRule="auto"/>
      </w:pPr>
      <w:r>
        <w:separator/>
      </w:r>
    </w:p>
  </w:endnote>
  <w:endnote w:type="continuationSeparator" w:id="0">
    <w:p w14:paraId="4C2314E3" w14:textId="77777777" w:rsidR="001E137C" w:rsidRDefault="001E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4A560" w14:textId="77777777" w:rsidR="001E137C" w:rsidRDefault="001E137C">
      <w:pPr>
        <w:spacing w:after="0" w:line="240" w:lineRule="auto"/>
      </w:pPr>
      <w:r>
        <w:separator/>
      </w:r>
    </w:p>
  </w:footnote>
  <w:footnote w:type="continuationSeparator" w:id="0">
    <w:p w14:paraId="5E6FA171" w14:textId="77777777" w:rsidR="001E137C" w:rsidRDefault="001E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3D9CEA24" w:rsidR="00A122C3" w:rsidRDefault="001E137C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3pt;height:64.5pt;visibility:visible;mso-wrap-style:square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1869BE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122ED"/>
    <w:rsid w:val="00044161"/>
    <w:rsid w:val="00052D45"/>
    <w:rsid w:val="000E7A30"/>
    <w:rsid w:val="001201D0"/>
    <w:rsid w:val="0014321B"/>
    <w:rsid w:val="00153296"/>
    <w:rsid w:val="00177DB6"/>
    <w:rsid w:val="001869BE"/>
    <w:rsid w:val="001A0571"/>
    <w:rsid w:val="001E137C"/>
    <w:rsid w:val="00201B75"/>
    <w:rsid w:val="002066FB"/>
    <w:rsid w:val="00226852"/>
    <w:rsid w:val="00233473"/>
    <w:rsid w:val="00254F08"/>
    <w:rsid w:val="003466BB"/>
    <w:rsid w:val="0038564C"/>
    <w:rsid w:val="003A6A28"/>
    <w:rsid w:val="003C7495"/>
    <w:rsid w:val="003D15C7"/>
    <w:rsid w:val="00425EFF"/>
    <w:rsid w:val="00477186"/>
    <w:rsid w:val="004D41BE"/>
    <w:rsid w:val="00613884"/>
    <w:rsid w:val="00667153"/>
    <w:rsid w:val="0069186E"/>
    <w:rsid w:val="006E0293"/>
    <w:rsid w:val="006E3A4C"/>
    <w:rsid w:val="006E5EAE"/>
    <w:rsid w:val="0079047F"/>
    <w:rsid w:val="007A517F"/>
    <w:rsid w:val="007E5B9C"/>
    <w:rsid w:val="0084106A"/>
    <w:rsid w:val="008C1445"/>
    <w:rsid w:val="008D12B9"/>
    <w:rsid w:val="0099627A"/>
    <w:rsid w:val="00A05A79"/>
    <w:rsid w:val="00A122C3"/>
    <w:rsid w:val="00AD7C14"/>
    <w:rsid w:val="00B25038"/>
    <w:rsid w:val="00B252DE"/>
    <w:rsid w:val="00B25CFB"/>
    <w:rsid w:val="00B30425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B7150"/>
    <w:rsid w:val="00ED1118"/>
    <w:rsid w:val="00EF1EED"/>
    <w:rsid w:val="00F7799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106</cp:revision>
  <cp:lastPrinted>2019-11-01T21:07:00Z</cp:lastPrinted>
  <dcterms:created xsi:type="dcterms:W3CDTF">2019-11-01T19:57:00Z</dcterms:created>
  <dcterms:modified xsi:type="dcterms:W3CDTF">2020-04-10T03:14:00Z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