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1FA7BA0E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00996E13" w14:textId="77777777" w:rsidR="00597F58" w:rsidRDefault="00597F58" w:rsidP="00667153">
      <w:pPr>
        <w:pStyle w:val="BodyText2"/>
        <w:spacing w:after="0" w:line="240" w:lineRule="auto"/>
      </w:pPr>
    </w:p>
    <w:p w14:paraId="4C3859D7" w14:textId="11318759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="00B4435A" w:rsidRPr="00004D39">
        <w:rPr>
          <w:b/>
          <w:bCs/>
        </w:rPr>
        <w:t>$</w:t>
      </w:r>
      <w:r w:rsidRPr="00233473">
        <w:rPr>
          <w:b/>
        </w:rPr>
        <w:t>{</w:t>
      </w:r>
      <w:proofErr w:type="spellStart"/>
      <w:proofErr w:type="gramStart"/>
      <w:r w:rsidRPr="00233473">
        <w:rPr>
          <w:b/>
        </w:rPr>
        <w:t>d.bond</w:t>
      </w:r>
      <w:proofErr w:type="gramEnd"/>
      <w:r w:rsidRPr="00233473">
        <w:rPr>
          <w:b/>
        </w:rPr>
        <w:t>_inc_amt</w:t>
      </w:r>
      <w:r w:rsidR="000A6F84">
        <w:rPr>
          <w:b/>
        </w:rPr>
        <w:t>:format</w:t>
      </w:r>
      <w:r w:rsidR="00004D39">
        <w:rPr>
          <w:b/>
        </w:rPr>
        <w:t>N</w:t>
      </w:r>
      <w:proofErr w:type="spellEnd"/>
      <w:r w:rsidR="000A6F84">
        <w:rPr>
          <w:b/>
        </w:rPr>
        <w:t>(</w:t>
      </w:r>
      <w:r w:rsidR="00004D39">
        <w:rPr>
          <w:b/>
        </w:rPr>
        <w:t>2</w:t>
      </w:r>
      <w:r w:rsidR="000A6F84">
        <w:rPr>
          <w:b/>
        </w:rPr>
        <w:t>)</w:t>
      </w:r>
      <w:r w:rsidRPr="00233473">
        <w:rPr>
          <w:b/>
        </w:rPr>
        <w:t>}</w:t>
      </w:r>
      <w:r w:rsidRPr="00233473"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6DCFE8BD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Sincerely,</w:t>
      </w:r>
    </w:p>
    <w:p w14:paraId="5C20844F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6680A908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d.image</w:t>
      </w:r>
      <w:proofErr w:type="gramEnd"/>
      <w:r w:rsidRPr="00E82B47">
        <w:rPr>
          <w:rFonts w:eastAsia="Times New Roman" w:cs="Calibri"/>
          <w:lang w:val="en-US"/>
        </w:rPr>
        <w:t>.issuing_inspector_signature</w:t>
      </w:r>
      <w:proofErr w:type="spellEnd"/>
      <w:r w:rsidRPr="00E82B47">
        <w:rPr>
          <w:rFonts w:eastAsia="Times New Roman" w:cs="Calibri"/>
          <w:lang w:val="en-US"/>
        </w:rPr>
        <w:t>}</w:t>
      </w:r>
    </w:p>
    <w:p w14:paraId="70E18C0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17C670A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_inspector_name</w:t>
      </w:r>
      <w:proofErr w:type="spellEnd"/>
      <w:r w:rsidRPr="00E82B47">
        <w:rPr>
          <w:rFonts w:eastAsia="Times New Roman" w:cs="Calibri"/>
          <w:lang w:val="en-US"/>
        </w:rPr>
        <w:t>}</w:t>
      </w:r>
    </w:p>
    <w:p w14:paraId="32DD0E8A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Inspector of Mines</w:t>
      </w:r>
    </w:p>
    <w:p w14:paraId="6583835F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0153B90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b/>
          <w:bCs/>
          <w:lang w:val="en-US"/>
        </w:rPr>
        <w:t>Email:</w:t>
      </w:r>
      <w:r w:rsidRPr="00E82B47">
        <w:rPr>
          <w:rFonts w:eastAsia="Times New Roman" w:cs="Calibri"/>
          <w:lang w:val="en-US"/>
        </w:rPr>
        <w:t xml:space="preserve"> 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_inspector_email:ifEM</w:t>
      </w:r>
      <w:proofErr w:type="spellEnd"/>
      <w:r w:rsidRPr="00E82B47">
        <w:rPr>
          <w:rFonts w:eastAsia="Times New Roman" w:cs="Calibri"/>
          <w:lang w:val="en-US"/>
        </w:rPr>
        <w:t>():show(None)}</w:t>
      </w:r>
    </w:p>
    <w:p w14:paraId="03EE9332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b/>
          <w:bCs/>
          <w:lang w:val="en-US"/>
        </w:rPr>
        <w:t>Phone:</w:t>
      </w:r>
      <w:r w:rsidRPr="00E82B47">
        <w:rPr>
          <w:rFonts w:eastAsia="Times New Roman" w:cs="Calibri"/>
          <w:lang w:val="en-US"/>
        </w:rPr>
        <w:t xml:space="preserve"> 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_inspector_phone:ifEM</w:t>
      </w:r>
      <w:proofErr w:type="spellEnd"/>
      <w:r w:rsidRPr="00E82B47">
        <w:rPr>
          <w:rFonts w:eastAsia="Times New Roman" w:cs="Calibri"/>
          <w:lang w:val="en-US"/>
        </w:rPr>
        <w:t>():show(None)}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1DA4B712" w:rsidR="007A517F" w:rsidRDefault="00BE3A66" w:rsidP="001869BE">
      <w:pPr>
        <w:pStyle w:val="List"/>
        <w:spacing w:after="0" w:line="240" w:lineRule="auto"/>
        <w:ind w:left="0" w:firstLine="720"/>
      </w:pPr>
      <w:r>
        <w:t>No Interest Payable Form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491B9" w14:textId="77777777" w:rsidR="006F19D9" w:rsidRDefault="006F19D9">
      <w:pPr>
        <w:spacing w:after="0" w:line="240" w:lineRule="auto"/>
      </w:pPr>
      <w:r>
        <w:separator/>
      </w:r>
    </w:p>
  </w:endnote>
  <w:endnote w:type="continuationSeparator" w:id="0">
    <w:p w14:paraId="319E44A1" w14:textId="77777777" w:rsidR="006F19D9" w:rsidRDefault="006F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9865" w14:textId="77777777" w:rsidR="006F19D9" w:rsidRDefault="006F19D9">
      <w:pPr>
        <w:spacing w:after="0" w:line="240" w:lineRule="auto"/>
      </w:pPr>
      <w:r>
        <w:separator/>
      </w:r>
    </w:p>
  </w:footnote>
  <w:footnote w:type="continuationSeparator" w:id="0">
    <w:p w14:paraId="3995CE9A" w14:textId="77777777" w:rsidR="006F19D9" w:rsidRDefault="006F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AF245" w14:textId="3D9CEA24" w:rsidR="00A122C3" w:rsidRDefault="00E82B47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63pt;height:65.5pt;visibility:visible;mso-wrap-style:square;mso-width-percent:0;mso-height-percent:0;mso-width-percent:0;mso-height-percent:0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E82B47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alt="" style="width:163pt;height:65.5pt;visibility:visible;mso-wrap-style:square;mso-width-percent:0;mso-height-percent:0;mso-width-percent:0;mso-height-percent:0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04D39"/>
    <w:rsid w:val="000122ED"/>
    <w:rsid w:val="00044161"/>
    <w:rsid w:val="00052D45"/>
    <w:rsid w:val="000A6F84"/>
    <w:rsid w:val="000E7A30"/>
    <w:rsid w:val="00101A44"/>
    <w:rsid w:val="001201D0"/>
    <w:rsid w:val="0014321B"/>
    <w:rsid w:val="00153296"/>
    <w:rsid w:val="00177DB6"/>
    <w:rsid w:val="001869BE"/>
    <w:rsid w:val="001A0571"/>
    <w:rsid w:val="001E137C"/>
    <w:rsid w:val="00201B75"/>
    <w:rsid w:val="002066FB"/>
    <w:rsid w:val="00226852"/>
    <w:rsid w:val="00233473"/>
    <w:rsid w:val="00254F08"/>
    <w:rsid w:val="003466BB"/>
    <w:rsid w:val="0038564C"/>
    <w:rsid w:val="003A6A28"/>
    <w:rsid w:val="003C7495"/>
    <w:rsid w:val="003D15C7"/>
    <w:rsid w:val="00402DB6"/>
    <w:rsid w:val="00425EFF"/>
    <w:rsid w:val="00477186"/>
    <w:rsid w:val="004D41BE"/>
    <w:rsid w:val="00597F58"/>
    <w:rsid w:val="005F19B4"/>
    <w:rsid w:val="00613884"/>
    <w:rsid w:val="00667153"/>
    <w:rsid w:val="006775CB"/>
    <w:rsid w:val="0069186E"/>
    <w:rsid w:val="006E0293"/>
    <w:rsid w:val="006E3A4C"/>
    <w:rsid w:val="006E5EAE"/>
    <w:rsid w:val="006F19D9"/>
    <w:rsid w:val="0079047F"/>
    <w:rsid w:val="00793027"/>
    <w:rsid w:val="007A517F"/>
    <w:rsid w:val="007E5B9C"/>
    <w:rsid w:val="00823FD3"/>
    <w:rsid w:val="0084106A"/>
    <w:rsid w:val="008C1445"/>
    <w:rsid w:val="008D12B9"/>
    <w:rsid w:val="0092787A"/>
    <w:rsid w:val="0099627A"/>
    <w:rsid w:val="00A05A79"/>
    <w:rsid w:val="00A122C3"/>
    <w:rsid w:val="00AD7C14"/>
    <w:rsid w:val="00B22403"/>
    <w:rsid w:val="00B25038"/>
    <w:rsid w:val="00B252DE"/>
    <w:rsid w:val="00B25CFB"/>
    <w:rsid w:val="00B30425"/>
    <w:rsid w:val="00B4435A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82B47"/>
    <w:rsid w:val="00EB7150"/>
    <w:rsid w:val="00ED1118"/>
    <w:rsid w:val="00EF1EED"/>
    <w:rsid w:val="00F7799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116</cp:revision>
  <cp:lastPrinted>2019-11-01T21:07:00Z</cp:lastPrinted>
  <dcterms:created xsi:type="dcterms:W3CDTF">2019-11-01T19:57:00Z</dcterms:created>
  <dcterms:modified xsi:type="dcterms:W3CDTF">2020-11-23T19:52:00Z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