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eastAsia="Times New Roman"/>
        </w:rPr>
      </w:pPr>
      <w:bookmarkStart w:id="0" w:name="_u3327hi8tiii"/>
      <w:bookmarkEnd w:id="0"/>
      <w:r>
        <w:rPr>
          <w:rFonts w:eastAsia="Times New Roman"/>
        </w:rPr>
        <w:t>Notice of Work (No. {d.now_number})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  <w:bCs/>
        </w:rPr>
        <w:t>Tracking Number</w:t>
      </w:r>
      <w:r>
        <w:rPr>
          <w:rFonts w:eastAsia="Times New Roman"/>
        </w:rPr>
        <w:t>: {d.now_tracking_number}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Last Updated Date UTC</w:t>
      </w:r>
      <w:r>
        <w:rPr>
          <w:rFonts w:eastAsia="Times New Roman"/>
        </w:rPr>
        <w:t>: {d.last_updated_date}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Exported Date UTC</w:t>
      </w:r>
      <w:r>
        <w:rPr>
          <w:rFonts w:eastAsia="Times New Roman"/>
        </w:rPr>
        <w:t>: {d.exported_date_utc}</w:t>
      </w:r>
    </w:p>
    <w:p>
      <w:pPr>
        <w:pStyle w:val="Heading2"/>
        <w:rPr>
          <w:rFonts w:eastAsia="Times New Roman"/>
        </w:rPr>
      </w:pPr>
      <w:bookmarkStart w:id="1" w:name="_55grz6j1e54l"/>
      <w:bookmarkEnd w:id="1"/>
      <w:r>
        <w:rPr>
          <w:rFonts w:eastAsia="Times New Roman"/>
        </w:rPr>
        <w:t>Applicant Information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/>
        </w:rPr>
        <w:t>If approved, will the authorization be issued to an Individual or Company/Organization?</w:t>
      </w:r>
      <w:r>
        <w:rPr>
          <w:rFonts w:eastAsia="Times New Roman"/>
          <w:b/>
          <w:color w:val="00FF00"/>
        </w:rPr>
        <w:t xml:space="preserve">{d.edited_fields.is_applicant_individual_or_company:ifEQ(true):showBegin}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{d.edited_fields.is_applicant_individual_or_company:showEnd}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{d.is_applicant_individual_or_company}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/>
        </w:rPr>
        <w:t>Relationship to Individual or Company/Organization?</w:t>
      </w:r>
      <w:r>
        <w:rPr>
          <w:rFonts w:eastAsia="Times New Roman"/>
          <w:b/>
          <w:color w:val="00FF00"/>
        </w:rPr>
        <w:t xml:space="preserve">{d.edited_fields.relationship_to_applicant:ifEQ(true):showBegin}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{d.edited_fields.relationship_to_applicant:showEnd}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{d.relationship_to_applicant}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Application Information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Type of Notice of Work:</w:t>
      </w:r>
      <w:r>
        <w:rPr>
          <w:rFonts w:eastAsia="Times New Roman"/>
          <w:b/>
          <w:color w:val="00FF00"/>
        </w:rPr>
        <w:t xml:space="preserve">{d.edited_fields.notice_of_work_type_description:ifEQ(true):showBegin}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{d.edited_fields.notice_of_work_type_description:showEnd}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{d.notice_of_work_type_description}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Is this a New Permit or an Amendment to an existing permit for this property?</w:t>
      </w:r>
      <w:r>
        <w:rPr>
          <w:rFonts w:eastAsia="Times New Roman"/>
          <w:b/>
          <w:color w:val="00FF00"/>
        </w:rPr>
        <w:t>{d.edited_fields.type_of_application:ifEQ(true):showBegin}</w:t>
      </w:r>
      <w:r>
        <w:rPr>
          <w:rFonts w:eastAsia="Times New Roman"/>
          <w:b/>
        </w:rPr>
        <w:t xml:space="preserve">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{d.edited_fields.type_of_application:showEnd}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{d.type_of_application}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Mine Number:</w:t>
      </w:r>
      <w:r>
        <w:rPr>
          <w:rFonts w:eastAsia="Times New Roman"/>
          <w:b/>
          <w:color w:val="00FF00"/>
        </w:rPr>
        <w:t xml:space="preserve">{d.edited_fields.mine_no:ifEQ(true):showBegin}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{d.edited_fields.property_name:showEnd}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{d.mine_no}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type_of_application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Amendment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Permit Number:</w:t>
      </w:r>
      <w:r>
        <w:rPr>
          <w:rFonts w:eastAsia="Times New Roman"/>
          <w:b/>
          <w:color w:val="00FF00"/>
        </w:rPr>
        <w:t xml:space="preserve">{d.edited_fields.proponent_submitted_permit_number:ifEQ(true):showBegin}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{d.edited_fields.proponent_submitted_permit_number:showEnd}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{d.proponent_submitted_permit_number}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type_of_application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One Year, Multi-Year or Multi-Year Area-Based Permit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Ty</w:t>
      </w:r>
      <w:ins w:id="0" w:author="Unknown Author" w:date="2021-07-23T12:28:03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p</w:t>
        </w:r>
      </w:ins>
      <w:del w:id="1" w:author="Unknown Author" w:date="2021-07-23T12:28:03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delText>o</w:delText>
        </w:r>
      </w:del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e of permit to apply for:</w:t>
      </w:r>
      <w:r>
        <w:rPr>
          <w:rFonts w:eastAsia="Times New Roman"/>
          <w:b/>
          <w:color w:val="00FF00"/>
        </w:rPr>
        <w:t xml:space="preserve">{d.edited_fields.application_permit_type_code:ifEQ(true):showBegin}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{d.edited_fields.application_permit_type_code:showEnd}</w:t>
      </w:r>
    </w:p>
    <w:p>
      <w:pPr>
        <w:pStyle w:val="LOnormal1"/>
        <w:rPr>
          <w:rFonts w:eastAsia="Times New Roman"/>
          <w:ins w:id="7" w:author="Unknown Author" w:date="2021-07-23T12:36:29Z"/>
        </w:rPr>
      </w:pPr>
      <w:r>
        <w:rPr>
          <w:rFonts w:eastAsia="Times New Roman"/>
          <w:color w:val="000000"/>
        </w:rPr>
        <w:t>{d.application_permit_type_description}</w:t>
      </w:r>
      <w:ins w:id="2" w:author="Unknown Author" w:date="2021-07-23T12:37:29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3" w:author="Unknown Author" w:date="2021-07-23T12:37:29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application_permit_type_code</w:t>
        </w:r>
      </w:ins>
      <w:ins w:id="4" w:author="Unknown Author" w:date="2021-07-23T12:37:29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5" w:author="Unknown Author" w:date="2021-07-23T12:37:29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MY-ABP</w:t>
        </w:r>
      </w:ins>
      <w:ins w:id="6" w:author="Unknown Author" w:date="2021-07-23T12:37:29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>
          <w:rFonts w:eastAsia="Times New Roman"/>
          <w:ins w:id="12" w:author="Unknown Author" w:date="2021-07-23T12:36:29Z"/>
          <w:b/>
          <w:b/>
        </w:rPr>
      </w:pPr>
      <w:ins w:id="8" w:author="Unknown Author" w:date="2021-07-23T12:36:29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Is this the first year of a multi-year, area based application?</w:t>
        </w:r>
      </w:ins>
      <w:ins w:id="9" w:author="Unknown Author" w:date="2021-07-23T12:36:29Z">
        <w:r>
          <w:rPr>
            <w:rFonts w:eastAsia="Times New Roman"/>
            <w:b/>
            <w:color w:val="00FF00"/>
          </w:rPr>
          <w:t xml:space="preserve">{d.edited_fields.is_first_year_of_multi:ifEQ(true):showBegin} </w:t>
        </w:r>
      </w:ins>
      <w:ins w:id="10" w:author="Unknown Author" w:date="2021-07-23T12:36:29Z">
        <w:r>
          <w:rPr>
            <w:rFonts w:eastAsia="Times New Roman"/>
            <w:b/>
            <w:color w:val="234075"/>
          </w:rPr>
          <w:t xml:space="preserve">[EDITED] </w:t>
        </w:r>
      </w:ins>
      <w:ins w:id="11" w:author="Unknown Author" w:date="2021-07-23T12:36:29Z">
        <w:r>
          <w:rPr>
            <w:rFonts w:eastAsia="Times New Roman"/>
            <w:b/>
            <w:color w:val="00FF00"/>
          </w:rPr>
          <w:t>{d.edited_fields.ais_first_year_of_multi:showEnd}</w:t>
        </w:r>
      </w:ins>
    </w:p>
    <w:p>
      <w:pPr>
        <w:pStyle w:val="LOnormal1"/>
        <w:rPr>
          <w:rFonts w:eastAsia="Times New Roman"/>
        </w:rPr>
      </w:pPr>
      <w:ins w:id="13" w:author="Unknown Author" w:date="2021-07-23T12:36:29Z">
        <w:r>
          <w:rPr>
            <w:rFonts w:eastAsia="Times New Roman"/>
            <w:color w:val="000000"/>
          </w:rPr>
          <w:t>{d.is_first_year_of_multi}</w:t>
        </w:r>
      </w:ins>
      <w:ins w:id="14" w:author="Unknown Author" w:date="2021-07-23T12:38:01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15" w:author="Unknown Author" w:date="2021-07-23T12:38:01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application_permit_type_code</w:t>
        </w:r>
      </w:ins>
      <w:ins w:id="16" w:author="Unknown Author" w:date="2021-07-23T12:38:01Z">
        <w:r>
          <w:rPr>
            <w:rFonts w:eastAsia="Times New Roman"/>
            <w:b/>
            <w:i/>
            <w:color w:val="FF0000"/>
            <w:u w:val="single"/>
          </w:rPr>
          <w:t>:show</w:t>
        </w:r>
      </w:ins>
      <w:ins w:id="17" w:author="Unknown Author" w:date="2021-07-23T12:38:01Z">
        <w:r>
          <w:rPr>
            <w:rFonts w:eastAsia="Times New Roman"/>
            <w:b/>
            <w:i/>
            <w:color w:val="FF0000"/>
            <w:u w:val="single"/>
          </w:rPr>
          <w:t>End</w:t>
        </w:r>
      </w:ins>
      <w:ins w:id="18" w:author="Unknown Author" w:date="2021-07-23T12:38:01Z">
        <w:r>
          <w:rPr>
            <w:rFonts w:eastAsia="Times New Roman"/>
            <w:b/>
            <w:i/>
            <w:color w:val="FF0000"/>
            <w:u w:val="single"/>
          </w:rPr>
          <w:t>}</w:t>
        </w:r>
      </w:ins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Mine Information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Name of Property:</w:t>
      </w:r>
      <w:r>
        <w:rPr>
          <w:rFonts w:eastAsia="Times New Roman"/>
          <w:b/>
          <w:color w:val="00FF00"/>
        </w:rPr>
        <w:t xml:space="preserve">{d.edited_fields.property_name:ifEQ(true):showBegin}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{d.edited_fields.property_name:showEnd}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{d.property_name}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Tenure Number(s):</w:t>
      </w:r>
      <w:r>
        <w:rPr>
          <w:rFonts w:eastAsia="Times New Roman"/>
          <w:b/>
          <w:color w:val="00FF00"/>
        </w:rPr>
        <w:t xml:space="preserve">{d.edited_fields.tenure_number:ifEQ(true):showBegin}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{d.edited_fields.tenure_number:showEnd}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{d.tenure_number}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Crown Grant / District Lot Number:</w:t>
      </w:r>
      <w:r>
        <w:rPr>
          <w:rFonts w:eastAsia="Times New Roman"/>
          <w:b/>
          <w:color w:val="00FF00"/>
        </w:rPr>
        <w:t xml:space="preserve">{d.edited_fields.crown_grant_or_district_lot_numbers:ifEQ(true):showBegin}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{d.edited_fields.crown_grant_or_district_lot_numbers:showEnd}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{d.crown_grant_or_district_lot_numbers}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Directions to Site from nearest municipality:</w:t>
      </w:r>
      <w:r>
        <w:rPr>
          <w:rFonts w:eastAsia="Times New Roman"/>
          <w:b/>
          <w:color w:val="00FF00"/>
        </w:rPr>
        <w:t xml:space="preserve">{d.edited_fields.directions_to_site:ifEQ(true):showBegin}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{d.edited_fields.directions_to_site:showEnd}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{d.directions_to_site}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 xml:space="preserve">Geographic Coordinates of Mine: Latitude: </w:t>
      </w:r>
      <w:r>
        <w:rPr>
          <w:rFonts w:eastAsia="Times New Roman"/>
          <w:b w:val="false"/>
          <w:bCs w:val="false"/>
        </w:rPr>
        <w:t xml:space="preserve">{d.latitude} </w:t>
      </w:r>
      <w:r>
        <w:rPr>
          <w:rFonts w:eastAsia="Times New Roman"/>
          <w:b/>
          <w:color w:val="00FF00"/>
        </w:rPr>
        <w:t xml:space="preserve">{d.edited_fields.latitude:ifEQ(true):showBegin}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 xml:space="preserve">{d.edited_fields.latitude:showEnd} </w:t>
      </w:r>
      <w:r>
        <w:rPr>
          <w:rFonts w:eastAsia="Times New Roman"/>
          <w:b/>
        </w:rPr>
        <w:t>Longitude:</w:t>
      </w:r>
      <w:r>
        <w:rPr>
          <w:rFonts w:eastAsia="Times New Roman"/>
          <w:b w:val="false"/>
          <w:bCs w:val="false"/>
        </w:rPr>
        <w:t>{d.longitude}</w:t>
      </w:r>
      <w:r>
        <w:rPr>
          <w:rFonts w:eastAsia="Times New Roman"/>
          <w:b/>
          <w:color w:val="00FF00"/>
        </w:rPr>
        <w:t xml:space="preserve">{d.edited_fields.longitude:ifEQ(true):showBegin}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{d.edited_fields.longitude:showEnd}</w:t>
      </w:r>
    </w:p>
    <w:p>
      <w:pPr>
        <w:pStyle w:val="LOnormal1"/>
        <w:rPr>
          <w:rFonts w:eastAsia="Times New Roman"/>
          <w:b/>
          <w:b/>
          <w:color w:val="3C3636"/>
          <w:highlight w:val="white"/>
        </w:rPr>
      </w:pPr>
      <w:r>
        <w:rPr>
          <w:rFonts w:eastAsia="Times New Roman" w:cs="Arial"/>
          <w:b/>
          <w:color w:val="3C3636"/>
          <w:kern w:val="0"/>
          <w:sz w:val="22"/>
          <w:szCs w:val="22"/>
          <w:highlight w:val="white"/>
          <w:lang w:val="en" w:eastAsia="zh-CN" w:bidi="hi-IN"/>
        </w:rPr>
        <w:t>Maximum</w:t>
      </w:r>
      <w:r>
        <w:rPr>
          <w:rFonts w:eastAsia="Times New Roman"/>
          <w:b/>
          <w:color w:val="3C3636"/>
          <w:highlight w:val="white"/>
        </w:rPr>
        <w:t xml:space="preserve"> Annual Tonnage Extracted:</w:t>
      </w:r>
      <w:r>
        <w:rPr>
          <w:rFonts w:eastAsia="Times New Roman"/>
          <w:b/>
          <w:color w:val="00FF00"/>
        </w:rPr>
        <w:t xml:space="preserve">{d.edited_fields.proposed_annual_maximum_tonnage:ifEQ(true):showBegin}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{d.edited_fields.proposed_annual_maximum_tonnage:showEnd}</w:t>
      </w:r>
    </w:p>
    <w:p>
      <w:pPr>
        <w:pStyle w:val="LOnormal1"/>
        <w:rPr/>
      </w:pPr>
      <w:r>
        <w:rPr>
          <w:rFonts w:eastAsia="Times New Roman"/>
          <w:b w:val="false"/>
          <w:bCs w:val="false"/>
          <w:color w:val="3C3636"/>
          <w:highlight w:val="white"/>
        </w:rPr>
        <w:t>{d.proposed_annual_maximum_tonnage} tonnes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First Aid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 xml:space="preserve">Proposed First Aid equipment on site: </w:t>
      </w:r>
      <w:r>
        <w:rPr>
          <w:rFonts w:eastAsia="Times New Roman"/>
          <w:b/>
          <w:color w:val="00FF00"/>
        </w:rPr>
        <w:t xml:space="preserve">{d.edited_fields.first_aid_equipment_on_site:ifEQ(true):showBegin}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{d.edited_fields.first_aid_equipment_on_site:showEnd}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{d.first_aid_equipment_on_site}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 xml:space="preserve">Level of First Aid Certificate held by attendant: </w:t>
      </w:r>
      <w:r>
        <w:rPr>
          <w:rFonts w:eastAsia="Times New Roman"/>
          <w:b/>
          <w:color w:val="00FF00"/>
        </w:rPr>
        <w:t xml:space="preserve">{d.edited_fields.first_aid_cert_level:ifEQ(true):showBegin}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{d.edited_fields.first_aid_cert_level:showEnd}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{d.first_aid_cert_level}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Description of Work Program</w:t>
      </w:r>
    </w:p>
    <w:p>
      <w:pPr>
        <w:pStyle w:val="LOnormal1"/>
        <w:rPr/>
      </w:pPr>
      <w:r>
        <w:rPr>
          <w:b/>
          <w:bCs/>
        </w:rPr>
        <w:t xml:space="preserve"> </w:t>
      </w:r>
      <w:r>
        <w:rPr>
          <w:b/>
          <w:bCs/>
        </w:rPr>
        <w:t>Sufficient details of your work program to enable a good understanding of the types and scope of the activities that will be conducted:</w:t>
      </w:r>
      <w:r>
        <w:rPr>
          <w:rFonts w:eastAsia="Times New Roman"/>
          <w:b/>
          <w:color w:val="00FF00"/>
        </w:rPr>
        <w:t xml:space="preserve">{d.edited_fields.work_plan:ifEQ(true):showBegin}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{d.edited_fields.work_plan:showEnd}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{d.work_plan}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Time of Proposed Activities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Start Date:</w:t>
      </w:r>
      <w:r>
        <w:rPr>
          <w:rFonts w:eastAsia="Times New Roman"/>
          <w:b/>
          <w:color w:val="00FF00"/>
        </w:rPr>
        <w:t xml:space="preserve">{d.edited_fields.proposed_start_date:ifEQ(true):showBegin}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{d.edited_fields.proposed_start_date:showEnd}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{d.proposed_start_date}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Authorization End Date:</w:t>
      </w:r>
      <w:r>
        <w:rPr>
          <w:rFonts w:eastAsia="Times New Roman"/>
          <w:b/>
          <w:color w:val="00FF00"/>
        </w:rPr>
        <w:t xml:space="preserve">{d.edited_fields.proposed_end_date:ifEQ(true):showBegin}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{d.edited_fields.proposed_end_date:showEnd}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{d.proposed_end_date}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Access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Access presently gated?</w:t>
      </w:r>
      <w:r>
        <w:rPr>
          <w:rFonts w:eastAsia="Times New Roman"/>
          <w:b/>
          <w:color w:val="00FF00"/>
        </w:rPr>
        <w:t xml:space="preserve">{d.edited_fields.is_access_gated:ifEQ(true):showBegin}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{d.edited_fields.is_access_gated:showEnd}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{d.is_access_gated}</w:t>
      </w:r>
      <w:ins w:id="19" w:author="Unknown Author" w:date="2021-07-26T16:58:35Z">
        <w:r>
          <w:rPr>
            <w:rFonts w:eastAsia="Times New Roman"/>
            <w:b/>
            <w:i/>
            <w:color w:val="FF0000"/>
            <w:u w:val="single"/>
          </w:rPr>
          <w:t>{</w:t>
        </w:r>
      </w:ins>
      <w:ins w:id="20" w:author="Unknown Author" w:date="2021-07-26T16:58:35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d.is_access_gated</w:t>
        </w:r>
      </w:ins>
      <w:ins w:id="21" w:author="Unknown Author" w:date="2021-07-26T16:58:35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22" w:author="Unknown Author" w:date="2021-07-26T16:58:35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Yes</w:t>
        </w:r>
      </w:ins>
      <w:ins w:id="23" w:author="Unknown Author" w:date="2021-07-26T16:58:35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Key provided to the inspector?</w:t>
      </w:r>
      <w:r>
        <w:rPr>
          <w:rFonts w:eastAsia="Times New Roman"/>
          <w:b/>
          <w:color w:val="00FF00"/>
        </w:rPr>
        <w:t xml:space="preserve">{d.edited_fields.has_key_for_inspector:ifEQ(true):showBegin}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{d.edited_fields.has_key_for_inspector:showEnd}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{d.has_key_for_inspector}</w:t>
      </w:r>
      <w:ins w:id="24" w:author="Unknown Author" w:date="2021-07-26T16:58:50Z">
        <w:r>
          <w:rPr>
            <w:rFonts w:eastAsia="Times New Roman"/>
            <w:b/>
            <w:i/>
            <w:color w:val="FF0000"/>
            <w:u w:val="single"/>
          </w:rPr>
          <w:t>{</w:t>
        </w:r>
      </w:ins>
      <w:ins w:id="25" w:author="Unknown Author" w:date="2021-07-26T16:58:50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d.is_access_gated</w:t>
        </w:r>
      </w:ins>
      <w:ins w:id="26" w:author="Unknown Author" w:date="2021-07-26T16:58:50Z">
        <w:r>
          <w:rPr>
            <w:rFonts w:eastAsia="Times New Roman"/>
            <w:b/>
            <w:i/>
            <w:color w:val="FF0000"/>
            <w:u w:val="single"/>
          </w:rPr>
          <w:t>:show</w:t>
        </w:r>
      </w:ins>
      <w:ins w:id="27" w:author="Unknown Author" w:date="2021-07-26T16:58:50Z">
        <w:r>
          <w:rPr>
            <w:rFonts w:eastAsia="Times New Roman"/>
            <w:b/>
            <w:i/>
            <w:color w:val="FF0000"/>
            <w:u w:val="single"/>
          </w:rPr>
          <w:t>End</w:t>
        </w:r>
      </w:ins>
      <w:ins w:id="28" w:author="Unknown Author" w:date="2021-07-26T16:58:50Z">
        <w:r>
          <w:rPr>
            <w:rFonts w:eastAsia="Times New Roman"/>
            <w:b/>
            <w:i/>
            <w:color w:val="FF0000"/>
            <w:u w:val="single"/>
          </w:rPr>
          <w:t>}</w:t>
        </w:r>
      </w:ins>
    </w:p>
    <w:p>
      <w:pPr>
        <w:pStyle w:val="Heading2"/>
        <w:rPr/>
      </w:pPr>
      <w:bookmarkStart w:id="2" w:name="_qwcmzgye5nn3"/>
      <w:bookmarkStart w:id="3" w:name="_1rixh15spqu4"/>
      <w:bookmarkStart w:id="4" w:name="_jec0gz5o3mhc"/>
      <w:bookmarkStart w:id="5" w:name="_xth5cc7nwo32"/>
      <w:bookmarkStart w:id="6" w:name="_fkml8xshi48x"/>
      <w:bookmarkEnd w:id="2"/>
      <w:bookmarkEnd w:id="3"/>
      <w:bookmarkEnd w:id="4"/>
      <w:bookmarkEnd w:id="5"/>
      <w:bookmarkEnd w:id="6"/>
      <w:r>
        <w:rPr/>
        <w:t>Present State of Land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Present condition of the land:</w:t>
      </w:r>
      <w:r>
        <w:rPr>
          <w:rFonts w:eastAsia="Times New Roman"/>
          <w:b/>
          <w:color w:val="00FF00"/>
        </w:rPr>
        <w:t xml:space="preserve">{d.edited_fields.state_of_land.present_land_condition_description:ifEQ(true):showBegin}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{d.edited_fields.state_of_land.present_land_condition_description:showEnd}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{d.state_of_land.present_land_condition_description}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Type of vegetation:</w:t>
      </w:r>
      <w:r>
        <w:rPr>
          <w:rFonts w:eastAsia="Times New Roman"/>
          <w:b/>
          <w:color w:val="00FF00"/>
        </w:rPr>
        <w:t xml:space="preserve">{d.edited_fields.state_of_land.type_of_vegetation_description:ifEQ(true):showBegin}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{d.edited_fields.state_of_land.type_of_vegetation_description:showEnd}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{d.state_of_land.type_of_vegetation_description}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Physiography:</w:t>
      </w:r>
      <w:r>
        <w:rPr>
          <w:rFonts w:eastAsia="Times New Roman"/>
          <w:b/>
          <w:color w:val="00FF00"/>
        </w:rPr>
        <w:t xml:space="preserve">{d.edited_fields.state_of_land.physiography_description:ifEQ(true):showBegin}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{d.edited_fields.state_of_land.physiography_description:showEnd}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{d.state_of_land.physiography_description}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Current means of access:</w:t>
      </w:r>
      <w:r>
        <w:rPr>
          <w:rFonts w:eastAsia="Times New Roman"/>
          <w:b/>
          <w:color w:val="00FF00"/>
        </w:rPr>
        <w:t xml:space="preserve">{d.edited_fields.state_of_land.means_of_access_description:ifEQ(true):showBegin}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{d.edited_fields.state_of_land.means_of_access_description:showEnd}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{d.state_of_land.means_of_access_description}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Old Equipment:</w:t>
      </w:r>
      <w:r>
        <w:rPr>
          <w:rFonts w:eastAsia="Times New Roman"/>
          <w:b/>
          <w:color w:val="00FF00"/>
        </w:rPr>
        <w:t xml:space="preserve">{d.edited_fields.state_of_land.old_equipment_description:ifEQ(true):showBegin}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{d.edited_fields.state_of_land.old_equipment_description:showEnd}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{d.state_of_land.old_equipment_description}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Recreational trail/use:</w:t>
      </w:r>
      <w:r>
        <w:rPr>
          <w:rFonts w:eastAsia="Times New Roman"/>
          <w:b/>
          <w:color w:val="00FF00"/>
        </w:rPr>
        <w:t xml:space="preserve">{d.edited_fields.state_of_land.recreational_trail_use_description:ifEQ(true):showBegin}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{d.edited_fields.state_of_land.recreational_trail_use_description:showEnd}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{d.state_of_land.recreational_trail_use_description}</w:t>
      </w:r>
    </w:p>
    <w:p>
      <w:pPr>
        <w:pStyle w:val="Heading2"/>
        <w:rPr/>
      </w:pPr>
      <w:r>
        <w:rPr/>
        <w:t>Access to Tenure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Do you need to build a road, create stream crossings or other surface disturbance that will not be on your tenure?</w:t>
      </w:r>
      <w:r>
        <w:rPr>
          <w:rFonts w:eastAsia="Times New Roman"/>
          <w:b/>
          <w:color w:val="00FF00"/>
        </w:rPr>
        <w:t xml:space="preserve">{d.edited_fields.has_surface_disturbance_outside_tenure:ifEQ(true):showBegin}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{d.edited_fields.has_surface_disturbance_outside_tenure:showEnd}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{d.has_surface_disturbance_outside_tenure}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d.has_surface_disturbance_outside_tenure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Yes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>
      <w:pPr>
        <w:pStyle w:val="LOnormal1"/>
        <w:rPr>
          <w:rFonts w:eastAsia="Times New Roma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Required access authorizations in place:</w:t>
      </w:r>
      <w:r>
        <w:rPr>
          <w:rFonts w:eastAsia="Times New Roman"/>
          <w:b/>
          <w:color w:val="00FF00"/>
        </w:rPr>
        <w:t xml:space="preserve">{d.edited_fields.has_req_access_authorizations:ifEQ(true):showBegin}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{d.edited_fields.has_req_access_authorizations:showEnd}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{d.has_req_access_authorizations}</w:t>
      </w:r>
    </w:p>
    <w:p>
      <w:pPr>
        <w:pStyle w:val="LOnormal1"/>
        <w:rPr>
          <w:rFonts w:eastAsia="Times New Roma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Type and authorization number:</w:t>
      </w:r>
      <w:r>
        <w:rPr>
          <w:rFonts w:eastAsia="Times New Roman"/>
          <w:b/>
          <w:color w:val="00FF00"/>
        </w:rPr>
        <w:t xml:space="preserve">{d.edited_fields.req_access_authorization_numbers:ifEQ(true):showBegin}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{d.edited_fields.req_access_authorization_numbers:showEnd}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{d.req_access_authorization_numbers}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d.has_surface_disturbance_outside_tenure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Heading2"/>
        <w:rPr/>
      </w:pPr>
      <w:bookmarkStart w:id="7" w:name="_803rj4xl46fx"/>
      <w:bookmarkEnd w:id="7"/>
      <w:r>
        <w:rPr/>
        <w:t>Land Ownership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Application in a community watershed</w:t>
      </w:r>
      <w:ins w:id="29" w:author="Unknown Author" w:date="2021-07-23T12:13:04Z">
        <w:r>
          <w:rPr>
            <w:rFonts w:eastAsia="Times New Roman"/>
            <w:b/>
          </w:rPr>
          <w:t>?</w:t>
        </w:r>
      </w:ins>
      <w:r>
        <w:rPr>
          <w:rFonts w:eastAsia="Times New Roman"/>
          <w:b/>
          <w:color w:val="00FF00"/>
        </w:rPr>
        <w:t xml:space="preserve">{d.edited_fields.state_of_land.has_community_water_shed:ifEQ(true):showBegin}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{d.edited_fields.state_of_land.has_community_water_shed:showEnd}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{d.state_of_land.has_community_water_shed}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activities on private land</w:t>
      </w:r>
      <w:ins w:id="30" w:author="Unknown Author" w:date="2021-07-23T12:13:01Z">
        <w:r>
          <w:rPr>
            <w:rFonts w:eastAsia="Times New Roman"/>
            <w:b/>
          </w:rPr>
          <w:t>?</w:t>
        </w:r>
      </w:ins>
      <w:r>
        <w:rPr>
          <w:rFonts w:eastAsia="Times New Roman"/>
          <w:b/>
          <w:color w:val="00FF00"/>
        </w:rPr>
        <w:t xml:space="preserve">{d.edited_fields.state_of_land.is_on_private_land:ifEQ(true):showBegin}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{d.edited_fields.state_of_land.is_on_private_land:showEnd}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{d.state_of_land.is_on_private_land}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d.state_of_land.is_on_private_land:ifEQ(Yes):showBegin</w:t>
      </w:r>
      <w:r>
        <w:rPr>
          <w:rFonts w:eastAsia="Times New Roman"/>
          <w:b/>
          <w:i/>
          <w:color w:val="FF0000"/>
          <w:u w:val="single"/>
        </w:rPr>
        <w:t>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Has notice been served to all parties on private lands?</w:t>
      </w:r>
      <w:r>
        <w:rPr>
          <w:rFonts w:eastAsia="Times New Roman"/>
          <w:b/>
          <w:color w:val="00FF00"/>
        </w:rPr>
        <w:t xml:space="preserve">{d.edited_fields.state_of_land.notice_served_to_private:ifEQ(true):showBegin}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{d.edited_fields.state_of_land.notice_served_to_private:showEnd}</w:t>
      </w:r>
    </w:p>
    <w:p>
      <w:pPr>
        <w:pStyle w:val="LOnormal1"/>
        <w:rPr>
          <w:b w:val="false"/>
          <w:b w:val="false"/>
          <w:bCs w:val="false"/>
          <w:ins w:id="31" w:author="Unknown Author" w:date="2021-07-28T11:07:26Z"/>
        </w:rPr>
      </w:pPr>
      <w:r>
        <w:rPr>
          <w:rFonts w:eastAsia="Times New Roman"/>
          <w:b w:val="false"/>
          <w:bCs w:val="false"/>
        </w:rPr>
        <w:t>{d.state_of_land.notice_served_to_private}</w:t>
      </w:r>
    </w:p>
    <w:p>
      <w:pPr>
        <w:pStyle w:val="LOnormal1"/>
        <w:rPr>
          <w:b w:val="false"/>
          <w:b w:val="false"/>
          <w:bCs w:val="false"/>
          <w:ins w:id="36" w:author="Unknown Author" w:date="2021-07-28T11:07:26Z"/>
        </w:rPr>
      </w:pPr>
      <w:ins w:id="32" w:author="Unknown Author" w:date="2021-07-28T11:07:26Z">
        <w:r>
          <w:rPr>
            <w:rFonts w:eastAsia="Times New Roman" w:cs="Arial"/>
            <w:b/>
            <w:bCs w:val="false"/>
            <w:color w:val="auto"/>
            <w:kern w:val="0"/>
            <w:sz w:val="22"/>
            <w:szCs w:val="22"/>
            <w:lang w:val="en" w:eastAsia="zh-CN" w:bidi="hi-IN"/>
          </w:rPr>
          <w:t>Legal Description of the land:</w:t>
        </w:r>
      </w:ins>
      <w:ins w:id="33" w:author="Unknown Author" w:date="2021-07-28T11:07:26Z">
        <w:r>
          <w:rPr>
            <w:rFonts w:eastAsia="Times New Roman"/>
            <w:b/>
            <w:bCs w:val="false"/>
            <w:color w:val="00FF00"/>
          </w:rPr>
          <w:t xml:space="preserve">{d.edited_fields.state_of_land.legal_description_land:ifEQ(true):showBegin} </w:t>
        </w:r>
      </w:ins>
      <w:ins w:id="34" w:author="Unknown Author" w:date="2021-07-28T11:07:26Z">
        <w:r>
          <w:rPr>
            <w:rFonts w:eastAsia="Times New Roman"/>
            <w:b/>
            <w:bCs w:val="false"/>
            <w:color w:val="234075"/>
          </w:rPr>
          <w:t xml:space="preserve">[EDITED] </w:t>
        </w:r>
      </w:ins>
      <w:ins w:id="35" w:author="Unknown Author" w:date="2021-07-28T11:07:26Z">
        <w:r>
          <w:rPr>
            <w:rFonts w:eastAsia="Times New Roman"/>
            <w:b/>
            <w:bCs w:val="false"/>
            <w:color w:val="00FF00"/>
          </w:rPr>
          <w:t>{d.edited_fields.state_of_land.legal_description_land:showEnd}</w:t>
        </w:r>
      </w:ins>
    </w:p>
    <w:p>
      <w:pPr>
        <w:pStyle w:val="LOnormal1"/>
        <w:rPr>
          <w:i w:val="false"/>
          <w:i w:val="false"/>
          <w:iCs w:val="false"/>
          <w:color w:val="000000"/>
          <w:u w:val="none"/>
          <w:del w:id="38" w:author="Unknown Author" w:date="2021-07-28T11:08:36Z"/>
        </w:rPr>
      </w:pPr>
      <w:ins w:id="37" w:author="Unknown Author" w:date="2021-07-28T11:07:26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{d.state_of_land.legal_description_land}</w:t>
        </w:r>
      </w:ins>
    </w:p>
    <w:p>
      <w:pPr>
        <w:pStyle w:val="LOnormal1"/>
        <w:widowControl/>
        <w:suppressAutoHyphens w:val="true"/>
        <w:bidi w:val="0"/>
        <w:spacing w:lineRule="auto" w:line="276" w:before="0" w:after="0"/>
        <w:jc w:val="left"/>
        <w:rPr>
          <w:del w:id="47" w:author="Unknown Author" w:date="2021-07-28T11:07:57Z"/>
        </w:rPr>
      </w:pPr>
      <w:del w:id="39" w:author="Unknown Author" w:date="2021-07-28T11:07:57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delText>Legal Description of the land:</w:delText>
        </w:r>
      </w:del>
      <w:del w:id="40" w:author="Unknown Author" w:date="2021-07-28T11:07:57Z">
        <w:r>
          <w:rPr>
            <w:rFonts w:eastAsia="Times New Roman"/>
            <w:b/>
            <w:color w:val="00FF00"/>
          </w:rPr>
          <w:delText>{d.edited_fields.</w:delText>
        </w:r>
      </w:del>
      <w:del w:id="41" w:author="Unknown Author" w:date="2021-07-28T08:42:27Z">
        <w:r>
          <w:rPr>
            <w:rFonts w:eastAsia="Times New Roman"/>
            <w:b/>
            <w:color w:val="00FF00"/>
          </w:rPr>
          <w:delText>description_of_land</w:delText>
        </w:r>
      </w:del>
      <w:del w:id="42" w:author="Unknown Author" w:date="2021-07-28T11:07:57Z">
        <w:r>
          <w:rPr>
            <w:rFonts w:eastAsia="Times New Roman"/>
            <w:b/>
            <w:color w:val="00FF00"/>
          </w:rPr>
          <w:delText xml:space="preserve">:ifEQ(true):showBegin} </w:delText>
        </w:r>
      </w:del>
      <w:del w:id="43" w:author="Unknown Author" w:date="2021-07-28T11:07:57Z">
        <w:r>
          <w:rPr>
            <w:rFonts w:eastAsia="Times New Roman"/>
            <w:b/>
            <w:color w:val="234075"/>
          </w:rPr>
          <w:delText xml:space="preserve">[EDITED] </w:delText>
        </w:r>
      </w:del>
      <w:del w:id="44" w:author="Unknown Author" w:date="2021-07-28T11:07:57Z">
        <w:r>
          <w:rPr>
            <w:rFonts w:eastAsia="Times New Roman"/>
            <w:b/>
            <w:color w:val="00FF00"/>
          </w:rPr>
          <w:delText>{d.edited_fields.</w:delText>
        </w:r>
      </w:del>
      <w:del w:id="45" w:author="Unknown Author" w:date="2021-07-28T08:42:35Z">
        <w:r>
          <w:rPr>
            <w:rFonts w:eastAsia="Times New Roman"/>
            <w:b/>
            <w:color w:val="00FF00"/>
          </w:rPr>
          <w:delText>description_of_land</w:delText>
        </w:r>
      </w:del>
      <w:del w:id="46" w:author="Unknown Author" w:date="2021-07-28T11:07:57Z">
        <w:r>
          <w:rPr>
            <w:rFonts w:eastAsia="Times New Roman"/>
            <w:b/>
            <w:color w:val="00FF00"/>
          </w:rPr>
          <w:delText>:showEnd}</w:delText>
        </w:r>
      </w:del>
    </w:p>
    <w:p>
      <w:pPr>
        <w:pStyle w:val="LOnormal1"/>
        <w:widowControl/>
        <w:suppressAutoHyphens w:val="true"/>
        <w:bidi w:val="0"/>
        <w:spacing w:lineRule="auto" w:line="276" w:before="0" w:after="0"/>
        <w:jc w:val="left"/>
        <w:rPr>
          <w:rFonts w:eastAsia="Times New Roman"/>
          <w:ins w:id="51" w:author="Unknown Author" w:date="2021-07-23T11:19:18Z"/>
          <w:b/>
          <w:b/>
        </w:rPr>
      </w:pPr>
      <w:del w:id="48" w:author="Unknown Author" w:date="2021-07-28T11:07:57Z">
        <w:r>
          <w:rPr>
            <w:rFonts w:eastAsia="Times New Roman"/>
            <w:b w:val="false"/>
            <w:bCs w:val="false"/>
          </w:rPr>
          <w:delText>{d.</w:delText>
        </w:r>
      </w:del>
      <w:del w:id="49" w:author="Unknown Author" w:date="2021-07-28T08:42:41Z">
        <w:r>
          <w:rPr>
            <w:rFonts w:eastAsia="Times New Roman"/>
            <w:b w:val="false"/>
            <w:bCs w:val="false"/>
          </w:rPr>
          <w:delText>description_of_land</w:delText>
        </w:r>
      </w:del>
      <w:del w:id="50" w:author="Unknown Author" w:date="2021-07-28T11:07:57Z">
        <w:r>
          <w:rPr>
            <w:rFonts w:eastAsia="Times New Roman"/>
            <w:b w:val="false"/>
            <w:bCs w:val="false"/>
          </w:rPr>
          <w:delText>}</w:delText>
        </w:r>
      </w:del>
      <w:r>
        <w:rPr>
          <w:rFonts w:eastAsia="Times New Roman" w:cs="Arial"/>
          <w:b/>
          <w:bCs w:val="false"/>
          <w:i/>
          <w:color w:val="FF0000"/>
          <w:kern w:val="0"/>
          <w:sz w:val="22"/>
          <w:szCs w:val="22"/>
          <w:u w:val="single"/>
          <w:lang w:val="en" w:eastAsia="zh-CN" w:bidi="hi-IN"/>
        </w:rPr>
        <w:t>{d.state_of_land.is_on_private_land:showEnd</w:t>
      </w:r>
      <w:r>
        <w:rPr>
          <w:rFonts w:eastAsia="Times New Roman"/>
          <w:b/>
          <w:bCs w:val="false"/>
          <w:i/>
          <w:color w:val="FF0000"/>
          <w:u w:val="single"/>
        </w:rPr>
        <w:t>}</w:t>
      </w:r>
    </w:p>
    <w:p>
      <w:pPr>
        <w:pStyle w:val="LOnormal1"/>
        <w:rPr>
          <w:rFonts w:eastAsia="Times New Roman"/>
          <w:ins w:id="62" w:author="Unknown Author" w:date="2021-07-23T11:19:18Z"/>
          <w:b/>
          <w:b/>
        </w:rPr>
      </w:pPr>
      <w:ins w:id="52" w:author="Unknown Author" w:date="2021-07-23T11:19:18Z">
        <w:r>
          <w:rPr>
            <w:rFonts w:eastAsia="Times New Roman"/>
            <w:b/>
          </w:rPr>
          <w:t xml:space="preserve">Proposed activities on </w:t>
        </w:r>
      </w:ins>
      <w:ins w:id="53" w:author="Unknown Author" w:date="2021-07-23T11:19:18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crown</w:t>
        </w:r>
      </w:ins>
      <w:ins w:id="54" w:author="Unknown Author" w:date="2021-07-23T11:19:18Z">
        <w:r>
          <w:rPr>
            <w:rFonts w:eastAsia="Times New Roman"/>
            <w:b/>
          </w:rPr>
          <w:t xml:space="preserve"> land?</w:t>
        </w:r>
      </w:ins>
      <w:ins w:id="55" w:author="Unknown Author" w:date="2021-07-23T11:19:18Z">
        <w:r>
          <w:rPr>
            <w:rFonts w:eastAsia="Times New Roman"/>
            <w:b/>
            <w:color w:val="00FF00"/>
          </w:rPr>
          <w:t>{d.edited_fields.state_of_land.is_on_</w:t>
        </w:r>
      </w:ins>
      <w:ins w:id="56" w:author="Unknown Author" w:date="2021-07-23T11:19:18Z">
        <w:r>
          <w:rPr>
            <w:rFonts w:eastAsia="Times New Roman"/>
            <w:b/>
            <w:color w:val="00FF00"/>
          </w:rPr>
          <w:t>crown</w:t>
        </w:r>
      </w:ins>
      <w:ins w:id="57" w:author="Unknown Author" w:date="2021-07-23T11:19:18Z">
        <w:r>
          <w:rPr>
            <w:rFonts w:eastAsia="Times New Roman"/>
            <w:b/>
            <w:color w:val="00FF00"/>
          </w:rPr>
          <w:t xml:space="preserve">_land:ifEQ(true):showBegin} </w:t>
        </w:r>
      </w:ins>
      <w:ins w:id="58" w:author="Unknown Author" w:date="2021-07-23T11:19:18Z">
        <w:r>
          <w:rPr>
            <w:rFonts w:eastAsia="Times New Roman"/>
            <w:b/>
            <w:color w:val="234075"/>
          </w:rPr>
          <w:t xml:space="preserve">[EDITED] </w:t>
        </w:r>
      </w:ins>
      <w:ins w:id="59" w:author="Unknown Author" w:date="2021-07-23T11:19:18Z">
        <w:r>
          <w:rPr>
            <w:rFonts w:eastAsia="Times New Roman"/>
            <w:b/>
            <w:color w:val="00FF00"/>
          </w:rPr>
          <w:t>{d.edited_fields.state_of_land.is_on_</w:t>
        </w:r>
      </w:ins>
      <w:ins w:id="60" w:author="Unknown Author" w:date="2021-07-23T11:19:18Z">
        <w:r>
          <w:rPr>
            <w:rFonts w:eastAsia="Times New Roman"/>
            <w:b/>
            <w:color w:val="00FF00"/>
          </w:rPr>
          <w:t>crown</w:t>
        </w:r>
      </w:ins>
      <w:ins w:id="61" w:author="Unknown Author" w:date="2021-07-23T11:19:18Z">
        <w:r>
          <w:rPr>
            <w:rFonts w:eastAsia="Times New Roman"/>
            <w:b/>
            <w:color w:val="00FF00"/>
          </w:rPr>
          <w:t>_land:showEnd}</w:t>
        </w:r>
      </w:ins>
    </w:p>
    <w:p>
      <w:pPr>
        <w:pStyle w:val="LOnormal1"/>
        <w:rPr>
          <w:i w:val="false"/>
          <w:i w:val="false"/>
          <w:iCs w:val="false"/>
          <w:color w:val="000000"/>
          <w:ins w:id="71" w:author="Unknown Author" w:date="2021-07-23T11:21:01Z"/>
          <w:u w:val="none"/>
        </w:rPr>
      </w:pPr>
      <w:ins w:id="63" w:author="Unknown Author" w:date="2021-07-23T11:19:18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{d.state_of_land.is_on_</w:t>
        </w:r>
      </w:ins>
      <w:ins w:id="64" w:author="Unknown Author" w:date="2021-07-23T11:19:18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crown</w:t>
        </w:r>
      </w:ins>
      <w:ins w:id="65" w:author="Unknown Author" w:date="2021-07-23T11:19:18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_land}</w:t>
        </w:r>
      </w:ins>
      <w:ins w:id="66" w:author="Unknown Author" w:date="2021-07-23T11:20:52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67" w:author="Unknown Author" w:date="2021-07-23T11:20:52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d.state_of_land.is_on_</w:t>
        </w:r>
      </w:ins>
      <w:ins w:id="68" w:author="Unknown Author" w:date="2021-07-23T11:20:52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crown</w:t>
        </w:r>
      </w:ins>
      <w:ins w:id="69" w:author="Unknown Author" w:date="2021-07-23T11:20:52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_land:ifEQ(Yes):showBegin</w:t>
        </w:r>
      </w:ins>
      <w:ins w:id="70" w:author="Unknown Author" w:date="2021-07-23T11:20:52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76" w:author="Unknown Author" w:date="2021-07-23T11:21:01Z"/>
          <w:b/>
          <w:b/>
        </w:rPr>
      </w:pPr>
      <w:ins w:id="72" w:author="Unknown Author" w:date="2021-07-23T11:21:01Z">
        <w:r>
          <w:rPr>
            <w:rFonts w:eastAsia="Times New Roman"/>
            <w:b/>
          </w:rPr>
          <w:t>Do you have licence of Occupation?</w:t>
        </w:r>
      </w:ins>
      <w:ins w:id="73" w:author="Unknown Author" w:date="2021-07-23T11:21:01Z">
        <w:r>
          <w:rPr>
            <w:rFonts w:eastAsia="Times New Roman"/>
            <w:b/>
            <w:color w:val="00FF00"/>
          </w:rPr>
          <w:t xml:space="preserve">{d.edited_fields.state_of_land.has_licence_of_occupation:ifEQ(true):showBegin} </w:t>
        </w:r>
      </w:ins>
      <w:ins w:id="74" w:author="Unknown Author" w:date="2021-07-23T11:21:01Z">
        <w:r>
          <w:rPr>
            <w:rFonts w:eastAsia="Times New Roman"/>
            <w:b/>
            <w:color w:val="234075"/>
          </w:rPr>
          <w:t xml:space="preserve">[EDITED] </w:t>
        </w:r>
      </w:ins>
      <w:ins w:id="75" w:author="Unknown Author" w:date="2021-07-23T11:21:01Z">
        <w:r>
          <w:rPr>
            <w:rFonts w:eastAsia="Times New Roman"/>
            <w:b/>
            <w:color w:val="00FF00"/>
          </w:rPr>
          <w:t>{d.edited_fields.state_of_land.has_licence_of_occupation:showEnd}</w:t>
        </w:r>
      </w:ins>
    </w:p>
    <w:p>
      <w:pPr>
        <w:pStyle w:val="LOnormal1"/>
        <w:rPr>
          <w:i w:val="false"/>
          <w:i w:val="false"/>
          <w:iCs w:val="false"/>
          <w:color w:val="000000"/>
          <w:ins w:id="81" w:author="Unknown Author" w:date="2021-07-23T11:21:01Z"/>
          <w:u w:val="none"/>
        </w:rPr>
      </w:pPr>
      <w:ins w:id="77" w:author="Unknown Author" w:date="2021-07-23T11:21:01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{d.state_of_land.has_licence_of_occupation}</w:t>
        </w:r>
      </w:ins>
      <w:ins w:id="78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79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d.state_of_land.has_licence_of_occupation:ifEQ(Yes):showBegin</w:t>
        </w:r>
      </w:ins>
      <w:ins w:id="80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86" w:author="Unknown Author" w:date="2021-07-23T11:21:01Z"/>
          <w:b/>
          <w:b/>
        </w:rPr>
      </w:pPr>
      <w:ins w:id="82" w:author="Unknown Author" w:date="2021-07-23T11:21:01Z">
        <w:r>
          <w:rPr>
            <w:rFonts w:eastAsia="Times New Roman"/>
            <w:b/>
          </w:rPr>
          <w:t>Licence of Occupation number(s):</w:t>
        </w:r>
      </w:ins>
      <w:ins w:id="83" w:author="Unknown Author" w:date="2021-07-23T11:21:01Z">
        <w:r>
          <w:rPr>
            <w:rFonts w:eastAsia="Times New Roman"/>
            <w:b/>
            <w:color w:val="00FF00"/>
          </w:rPr>
          <w:t xml:space="preserve">{d.edited_fields.state_of_land.licence_of_occupation:ifEQ(true):showBegin} </w:t>
        </w:r>
      </w:ins>
      <w:ins w:id="84" w:author="Unknown Author" w:date="2021-07-23T11:21:01Z">
        <w:r>
          <w:rPr>
            <w:rFonts w:eastAsia="Times New Roman"/>
            <w:b/>
            <w:color w:val="234075"/>
          </w:rPr>
          <w:t xml:space="preserve">[EDITED] </w:t>
        </w:r>
      </w:ins>
      <w:ins w:id="85" w:author="Unknown Author" w:date="2021-07-23T11:21:01Z">
        <w:r>
          <w:rPr>
            <w:rFonts w:eastAsia="Times New Roman"/>
            <w:b/>
            <w:color w:val="00FF00"/>
          </w:rPr>
          <w:t>{d.edited_fields.state_of_land.licence_of_occupation:showEnd}</w:t>
        </w:r>
      </w:ins>
    </w:p>
    <w:p>
      <w:pPr>
        <w:pStyle w:val="LOnormal1"/>
        <w:rPr>
          <w:i w:val="false"/>
          <w:i w:val="false"/>
          <w:iCs w:val="false"/>
          <w:color w:val="000000"/>
          <w:ins w:id="95" w:author="Unknown Author" w:date="2021-07-23T11:21:01Z"/>
          <w:u w:val="none"/>
        </w:rPr>
      </w:pPr>
      <w:ins w:id="87" w:author="Unknown Author" w:date="2021-07-23T11:21:01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{d.state_of_land.licence_of_occupation}</w:t>
        </w:r>
      </w:ins>
      <w:ins w:id="88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{d.state_of_land.has_licence_of_occupation:showEnd</w:t>
        </w:r>
      </w:ins>
      <w:ins w:id="89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  <w:ins w:id="90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91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d.state_of_land.has_licence_of_occupation:ifEQ(</w:t>
        </w:r>
      </w:ins>
      <w:ins w:id="92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No</w:t>
        </w:r>
      </w:ins>
      <w:ins w:id="93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):showBegin</w:t>
        </w:r>
      </w:ins>
      <w:ins w:id="94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100" w:author="Unknown Author" w:date="2021-07-23T11:21:01Z"/>
          <w:b/>
          <w:b/>
        </w:rPr>
      </w:pPr>
      <w:ins w:id="96" w:author="Unknown Author" w:date="2021-07-23T11:21:01Z">
        <w:r>
          <w:rPr>
            <w:rFonts w:eastAsia="Times New Roman"/>
            <w:b/>
          </w:rPr>
          <w:t>Have you applied for a Licence of Occupation?</w:t>
        </w:r>
      </w:ins>
      <w:ins w:id="97" w:author="Unknown Author" w:date="2021-07-23T11:21:01Z">
        <w:r>
          <w:rPr>
            <w:rFonts w:eastAsia="Times New Roman"/>
            <w:b/>
            <w:color w:val="00FF00"/>
          </w:rPr>
          <w:t xml:space="preserve">{d.edited_fields.state_of_land.applied_for_licence_of_occupation:ifEQ(true):showBegin} </w:t>
        </w:r>
      </w:ins>
      <w:ins w:id="98" w:author="Unknown Author" w:date="2021-07-23T11:21:01Z">
        <w:r>
          <w:rPr>
            <w:rFonts w:eastAsia="Times New Roman"/>
            <w:b/>
            <w:color w:val="234075"/>
          </w:rPr>
          <w:t xml:space="preserve">[EDITED] </w:t>
        </w:r>
      </w:ins>
      <w:ins w:id="99" w:author="Unknown Author" w:date="2021-07-23T11:21:01Z">
        <w:r>
          <w:rPr>
            <w:rFonts w:eastAsia="Times New Roman"/>
            <w:b/>
            <w:color w:val="00FF00"/>
          </w:rPr>
          <w:t>{d.edited_fields.state_of_land.applied_for_licence_of_occupation:showEnd}</w:t>
        </w:r>
      </w:ins>
    </w:p>
    <w:p>
      <w:pPr>
        <w:pStyle w:val="LOnormal1"/>
        <w:rPr>
          <w:i w:val="false"/>
          <w:i w:val="false"/>
          <w:iCs w:val="false"/>
          <w:color w:val="000000"/>
          <w:ins w:id="108" w:author="Unknown Author" w:date="2021-07-23T11:21:01Z"/>
          <w:u w:val="none"/>
        </w:rPr>
      </w:pPr>
      <w:ins w:id="101" w:author="Unknown Author" w:date="2021-07-23T11:21:01Z">
        <w:r>
          <w:rPr>
            <w:rFonts w:eastAsia="Times New Roman" w:cs="Arial"/>
            <w:b w:val="false"/>
            <w:bCs w:val="false"/>
            <w:i w:val="false"/>
            <w:iCs w:val="false"/>
            <w:color w:val="000000"/>
            <w:kern w:val="0"/>
            <w:sz w:val="22"/>
            <w:szCs w:val="22"/>
            <w:u w:val="none"/>
            <w:lang w:val="en" w:eastAsia="zh-CN" w:bidi="hi-IN"/>
          </w:rPr>
          <w:t>{d.state_of_land.applied_for_licence_of_occupation}</w:t>
        </w:r>
      </w:ins>
      <w:ins w:id="102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{d.state_of_land.has_licence_of_occupation:showEnd}</w:t>
        </w:r>
      </w:ins>
      <w:ins w:id="103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04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d.state_of_land.applied_for_licence_of_occupation:ifEQ(</w:t>
        </w:r>
      </w:ins>
      <w:ins w:id="105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Yes</w:t>
        </w:r>
      </w:ins>
      <w:ins w:id="106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):showBegin</w:t>
        </w:r>
      </w:ins>
      <w:ins w:id="107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113" w:author="Unknown Author" w:date="2021-07-23T11:21:01Z"/>
          <w:b/>
          <w:b/>
        </w:rPr>
      </w:pPr>
      <w:ins w:id="109" w:author="Unknown Author" w:date="2021-07-23T11:21:01Z">
        <w:r>
          <w:rPr>
            <w:rFonts w:eastAsia="Times New Roman"/>
            <w:b/>
          </w:rPr>
          <w:t>File number of Application:</w:t>
        </w:r>
      </w:ins>
      <w:ins w:id="110" w:author="Unknown Author" w:date="2021-07-23T11:21:01Z">
        <w:r>
          <w:rPr>
            <w:rFonts w:eastAsia="Times New Roman"/>
            <w:b/>
            <w:color w:val="00FF00"/>
          </w:rPr>
          <w:t xml:space="preserve">{d.edited_fields.state_of_land.file_number_of_app:ifEQ(true):showBegin} </w:t>
        </w:r>
      </w:ins>
      <w:ins w:id="111" w:author="Unknown Author" w:date="2021-07-23T11:21:01Z">
        <w:r>
          <w:rPr>
            <w:rFonts w:eastAsia="Times New Roman"/>
            <w:b/>
            <w:color w:val="234075"/>
          </w:rPr>
          <w:t xml:space="preserve">[EDITED] </w:t>
        </w:r>
      </w:ins>
      <w:ins w:id="112" w:author="Unknown Author" w:date="2021-07-23T11:21:01Z">
        <w:r>
          <w:rPr>
            <w:rFonts w:eastAsia="Times New Roman"/>
            <w:b/>
            <w:color w:val="00FF00"/>
          </w:rPr>
          <w:t>{d.edited_fields.state_of_land.file_number_of_app:showEnd}</w:t>
        </w:r>
      </w:ins>
    </w:p>
    <w:p>
      <w:pPr>
        <w:pStyle w:val="LOnormal1"/>
        <w:rPr>
          <w:rFonts w:eastAsia="Times New Roman"/>
          <w:b/>
          <w:b/>
          <w:bCs w:val="false"/>
          <w:i/>
          <w:i/>
          <w:iCs w:val="false"/>
          <w:color w:val="FF0000"/>
          <w:u w:val="single"/>
          <w:del w:id="119" w:author="Unknown Author" w:date="2021-07-23T12:11:07Z"/>
        </w:rPr>
      </w:pPr>
      <w:ins w:id="114" w:author="Unknown Author" w:date="2021-07-23T11:21:01Z">
        <w:r>
          <w:rPr>
            <w:rFonts w:eastAsia="Times New Roman" w:cs="Arial"/>
            <w:b w:val="false"/>
            <w:bCs w:val="false"/>
            <w:i w:val="false"/>
            <w:iCs w:val="false"/>
            <w:color w:val="000000"/>
            <w:kern w:val="0"/>
            <w:sz w:val="22"/>
            <w:szCs w:val="22"/>
            <w:u w:val="none"/>
            <w:lang w:val="en" w:eastAsia="zh-CN" w:bidi="hi-IN"/>
          </w:rPr>
          <w:t>{d.state_of_land.file_number_of_app}</w:t>
        </w:r>
      </w:ins>
      <w:ins w:id="115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{d.state_of_land.applied_for_licence_of_occupation:showEnd}{d.state_of_land.is_on_</w:t>
        </w:r>
      </w:ins>
      <w:ins w:id="116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crown</w:t>
        </w:r>
      </w:ins>
      <w:ins w:id="117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_land:showEnd</w:t>
        </w:r>
      </w:ins>
      <w:ins w:id="118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/>
      </w:pPr>
      <w:ins w:id="120" w:author="Unknown Author" w:date="2021-07-23T12:11:08Z">
        <w:r>
          <w:rPr>
            <w:rFonts w:eastAsia="Times New Roman"/>
            <w:b/>
          </w:rPr>
          <w:br/>
        </w:r>
      </w:ins>
      <w:r>
        <w:rPr>
          <w:rFonts w:eastAsia="Times New Roman"/>
          <w:b/>
        </w:rPr>
        <w:t>Are any of the proposed activities in a park under an Act of British Columbia or of Canada or in an area of land established as a Provincial Heritage property under Section 23 of the Heritage Conservation Act?</w:t>
      </w:r>
      <w:r>
        <w:rPr>
          <w:rFonts w:eastAsia="Times New Roman"/>
          <w:b/>
          <w:color w:val="00FF00"/>
        </w:rPr>
        <w:t xml:space="preserve">{d.edited_fields.state_of_land.has_activity_in_park:ifEQ(true):showBegin}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{d.edited_fields.state_of_land.has_activity_in_park:showEnd}</w:t>
      </w:r>
    </w:p>
    <w:p>
      <w:pPr>
        <w:pStyle w:val="LOnormal1"/>
        <w:rPr>
          <w:rFonts w:eastAsia="Times New Roman"/>
          <w:b/>
          <w:b/>
          <w:del w:id="124" w:author="Unknown Author" w:date="2021-07-23T11:50:37Z"/>
        </w:rPr>
      </w:pPr>
      <w:r>
        <w:rPr>
          <w:rFonts w:eastAsia="Times New Roman"/>
        </w:rPr>
        <w:t>{d.state_of_land.has_activity_in_park}</w:t>
      </w:r>
      <w:ins w:id="121" w:author="Unknown Author" w:date="2021-07-23T11:33:34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22" w:author="Unknown Author" w:date="2021-07-23T11:33:34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d.state_of_land.has_activity_in_park:ifEQ(Yes):showBegin</w:t>
        </w:r>
      </w:ins>
      <w:ins w:id="123" w:author="Unknown Author" w:date="2021-07-23T11:33:34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widowControl/>
        <w:suppressAutoHyphens w:val="true"/>
        <w:bidi w:val="0"/>
        <w:spacing w:lineRule="auto" w:line="276" w:before="0" w:after="0"/>
        <w:jc w:val="left"/>
        <w:rPr>
          <w:rFonts w:eastAsia="Times New Roman"/>
          <w:b/>
          <w:b/>
          <w:del w:id="129" w:author="Unknown Author" w:date="2021-07-23T11:50:37Z"/>
        </w:rPr>
      </w:pPr>
      <w:del w:id="125" w:author="Unknown Author" w:date="2021-07-23T11:50:37Z">
        <w:r>
          <w:rPr>
            <w:rFonts w:eastAsia="Times New Roman"/>
            <w:b/>
          </w:rPr>
          <w:delText>Do you have authorization by the Lieutenant Governor in Council?</w:delText>
        </w:r>
      </w:del>
      <w:del w:id="126" w:author="Unknown Author" w:date="2021-07-23T11:50:37Z">
        <w:r>
          <w:rPr>
            <w:rFonts w:eastAsia="Times New Roman"/>
            <w:b/>
            <w:color w:val="00FF00"/>
          </w:rPr>
          <w:delText xml:space="preserve">{d.edited_fields.state_of_land.has_auth_lieutenant_gov_council:ifEQ(true):showBegin} </w:delText>
        </w:r>
      </w:del>
      <w:del w:id="127" w:author="Unknown Author" w:date="2021-07-23T11:50:37Z">
        <w:r>
          <w:rPr>
            <w:rFonts w:eastAsia="Times New Roman"/>
            <w:b/>
            <w:color w:val="234075"/>
          </w:rPr>
          <w:delText xml:space="preserve">[EDITED] </w:delText>
        </w:r>
      </w:del>
      <w:del w:id="128" w:author="Unknown Author" w:date="2021-07-23T11:50:37Z">
        <w:r>
          <w:rPr>
            <w:rFonts w:eastAsia="Times New Roman"/>
            <w:b/>
            <w:color w:val="00FF00"/>
          </w:rPr>
          <w:delText>{d.edited_fields.state_of_land.has_auth_lieutenant_gov_council:showEnd}</w:delText>
        </w:r>
      </w:del>
    </w:p>
    <w:p>
      <w:pPr>
        <w:pStyle w:val="LOnormal1"/>
        <w:widowControl/>
        <w:suppressAutoHyphens w:val="true"/>
        <w:bidi w:val="0"/>
        <w:spacing w:lineRule="auto" w:line="276" w:before="0" w:after="0"/>
        <w:jc w:val="left"/>
        <w:rPr>
          <w:rFonts w:eastAsia="Times New Roman"/>
          <w:ins w:id="132" w:author="Unknown Author" w:date="2021-07-23T11:32:39Z"/>
          <w:b/>
          <w:b/>
        </w:rPr>
      </w:pPr>
      <w:del w:id="130" w:author="Unknown Author" w:date="2021-07-23T11:50:37Z">
        <w:r>
          <w:rPr>
            <w:rFonts w:eastAsia="Times New Roman"/>
          </w:rPr>
          <w:delText>{d.state_of_land.has_auth_lieutenant_gov_council</w:delText>
        </w:r>
      </w:del>
      <w:del w:id="131" w:author="Unknown Author" w:date="2021-07-23T11:32:42Z">
        <w:r>
          <w:rPr>
            <w:rFonts w:eastAsia="Times New Roman"/>
          </w:rPr>
          <w:delText>}</w:delText>
        </w:r>
      </w:del>
    </w:p>
    <w:p>
      <w:pPr>
        <w:pStyle w:val="LOnormal1"/>
        <w:rPr>
          <w:rFonts w:eastAsia="Times New Roman"/>
          <w:ins w:id="137" w:author="Unknown Author" w:date="2021-07-23T11:32:39Z"/>
          <w:b/>
          <w:b/>
        </w:rPr>
      </w:pPr>
      <w:ins w:id="133" w:author="Unknown Author" w:date="2021-07-23T11:32:39Z">
        <w:r>
          <w:rPr>
            <w:rFonts w:eastAsia="Times New Roman"/>
            <w:b/>
          </w:rPr>
          <w:t>Do you have authorization by the Lieutenant Governor in Council?</w:t>
        </w:r>
      </w:ins>
      <w:ins w:id="134" w:author="Unknown Author" w:date="2021-07-23T11:32:39Z">
        <w:r>
          <w:rPr>
            <w:rFonts w:eastAsia="Times New Roman"/>
            <w:b/>
            <w:color w:val="00FF00"/>
          </w:rPr>
          <w:t xml:space="preserve">{d.edited_fields.state_of_land.has_auth_lieutenant_gov_council:ifEQ(true):showBegin} </w:t>
        </w:r>
      </w:ins>
      <w:ins w:id="135" w:author="Unknown Author" w:date="2021-07-23T11:32:39Z">
        <w:r>
          <w:rPr>
            <w:rFonts w:eastAsia="Times New Roman"/>
            <w:b/>
            <w:color w:val="234075"/>
          </w:rPr>
          <w:t xml:space="preserve">[EDITED] </w:t>
        </w:r>
      </w:ins>
      <w:ins w:id="136" w:author="Unknown Author" w:date="2021-07-23T11:32:39Z">
        <w:r>
          <w:rPr>
            <w:rFonts w:eastAsia="Times New Roman"/>
            <w:b/>
            <w:color w:val="00FF00"/>
          </w:rPr>
          <w:t>{d.edited_fields.state_of_land.has_auth_lieutenant_gov_council:showEnd}</w:t>
        </w:r>
      </w:ins>
    </w:p>
    <w:p>
      <w:pPr>
        <w:pStyle w:val="LOnormal1"/>
        <w:rPr>
          <w:b w:val="false"/>
          <w:b w:val="false"/>
          <w:bCs w:val="false"/>
          <w:i w:val="false"/>
          <w:i w:val="false"/>
          <w:iCs w:val="false"/>
          <w:color w:val="000000"/>
          <w:ins w:id="139" w:author="Unknown Author" w:date="2021-07-23T11:32:39Z"/>
          <w:u w:val="none"/>
        </w:rPr>
      </w:pPr>
      <w:ins w:id="138" w:author="Unknown Author" w:date="2021-07-23T11:32:39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{d.state_of_land.has_auth_lieutenant_gov_council}</w:t>
        </w:r>
      </w:ins>
    </w:p>
    <w:p>
      <w:pPr>
        <w:pStyle w:val="LOnormal1"/>
        <w:rPr>
          <w:rFonts w:eastAsia="Times New Roman"/>
          <w:ins w:id="143" w:author="Unknown Author" w:date="2021-07-23T11:26:07Z"/>
          <w:b/>
          <w:b/>
        </w:rPr>
      </w:pPr>
      <w:ins w:id="140" w:author="Unknown Author" w:date="2021-07-23T11:32:39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41" w:author="Unknown Author" w:date="2021-07-23T11:32:39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d.state_of_land.has_auth_lieutenant_gov_council:ifEQ(Yes):showBegin</w:t>
        </w:r>
      </w:ins>
      <w:ins w:id="142" w:author="Unknown Author" w:date="2021-07-23T11:32:39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148" w:author="Unknown Author" w:date="2021-07-23T11:26:07Z"/>
          <w:b/>
          <w:b/>
        </w:rPr>
      </w:pPr>
      <w:ins w:id="144" w:author="Unknown Author" w:date="2021-07-23T11:26:07Z">
        <w:r>
          <w:rPr>
            <w:rFonts w:eastAsia="Times New Roman"/>
            <w:b/>
          </w:rPr>
          <w:t>Details of the Authorization:</w:t>
        </w:r>
      </w:ins>
      <w:ins w:id="145" w:author="Unknown Author" w:date="2021-07-23T11:26:07Z">
        <w:r>
          <w:rPr>
            <w:rFonts w:eastAsia="Times New Roman"/>
            <w:b/>
            <w:color w:val="00FF00"/>
          </w:rPr>
          <w:t xml:space="preserve">{d.edited_fields.state_of_land.authorization_details:ifEQ(true):showBegin} </w:t>
        </w:r>
      </w:ins>
      <w:ins w:id="146" w:author="Unknown Author" w:date="2021-07-23T11:26:07Z">
        <w:r>
          <w:rPr>
            <w:rFonts w:eastAsia="Times New Roman"/>
            <w:b/>
            <w:color w:val="234075"/>
          </w:rPr>
          <w:t xml:space="preserve">[EDITED] </w:t>
        </w:r>
      </w:ins>
      <w:ins w:id="147" w:author="Unknown Author" w:date="2021-07-23T11:26:07Z">
        <w:r>
          <w:rPr>
            <w:rFonts w:eastAsia="Times New Roman"/>
            <w:b/>
            <w:color w:val="00FF00"/>
          </w:rPr>
          <w:t>{d.edited_fields.state_of_land.authorization_details:showEnd}</w:t>
        </w:r>
      </w:ins>
    </w:p>
    <w:p>
      <w:pPr>
        <w:pStyle w:val="LOnormal1"/>
        <w:rPr>
          <w:b w:val="false"/>
          <w:b w:val="false"/>
          <w:bCs w:val="false"/>
          <w:ins w:id="151" w:author="Unknown Author" w:date="2021-07-23T11:33:01Z"/>
        </w:rPr>
      </w:pPr>
      <w:ins w:id="149" w:author="Unknown Author" w:date="2021-07-23T11:26:07Z">
        <w:r>
          <w:rPr>
            <w:rFonts w:eastAsia="Times New Roman"/>
            <w:b w:val="false"/>
            <w:bCs w:val="false"/>
          </w:rPr>
          <w:t>{d.state_of_land.authorization_details</w:t>
        </w:r>
      </w:ins>
      <w:ins w:id="150" w:author="Unknown Author" w:date="2021-07-23T11:33:01Z">
        <w:r>
          <w:rPr>
            <w:rFonts w:eastAsia="Times New Roman"/>
            <w:b w:val="false"/>
            <w:bCs w:val="false"/>
          </w:rPr>
          <w:t>}</w:t>
        </w:r>
      </w:ins>
    </w:p>
    <w:p>
      <w:pPr>
        <w:pStyle w:val="LOnormal1"/>
        <w:rPr>
          <w:b w:val="false"/>
          <w:b w:val="false"/>
          <w:bCs w:val="false"/>
          <w:ins w:id="156" w:author="Unknown Author" w:date="2021-07-23T12:02:48Z"/>
        </w:rPr>
      </w:pPr>
      <w:ins w:id="152" w:author="Unknown Author" w:date="2021-07-23T11:33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53" w:author="Unknown Author" w:date="2021-07-23T11:33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d.state_of_land.has_auth_lieutenant_gov_council:show</w:t>
        </w:r>
      </w:ins>
      <w:ins w:id="154" w:author="Unknown Author" w:date="2021-07-23T11:33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End</w:t>
        </w:r>
      </w:ins>
      <w:ins w:id="155" w:author="Unknown Author" w:date="2021-07-23T12:03:08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}</w:t>
        </w:r>
      </w:ins>
    </w:p>
    <w:p>
      <w:pPr>
        <w:pStyle w:val="LOnormal1"/>
        <w:rPr>
          <w:b w:val="false"/>
          <w:b w:val="false"/>
          <w:bCs w:val="false"/>
        </w:rPr>
      </w:pPr>
      <w:ins w:id="157" w:author="Unknown Author" w:date="2021-07-23T11:34:04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58" w:author="Unknown Author" w:date="2021-07-23T11:34:04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d.state_of_land.has_activity_in_park:show</w:t>
        </w:r>
      </w:ins>
      <w:ins w:id="159" w:author="Unknown Author" w:date="2021-07-23T11:34:04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End</w:t>
        </w:r>
      </w:ins>
      <w:ins w:id="160" w:author="Unknown Author" w:date="2021-07-23T11:34:04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Heading2"/>
        <w:rPr/>
      </w:pPr>
      <w:bookmarkStart w:id="8" w:name="_zbfhzcgfbind"/>
      <w:bookmarkEnd w:id="8"/>
      <w:r>
        <w:rPr/>
        <w:t>Cultural Heritage Resources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Are you aware of any protected archaeological sites that may be affected by the proposed project?</w:t>
      </w:r>
      <w:r>
        <w:rPr>
          <w:rFonts w:eastAsia="Times New Roman"/>
          <w:b/>
          <w:color w:val="00FF00"/>
        </w:rPr>
        <w:t xml:space="preserve">{d.edited_fields.state_of_land.has_archaeology_sites_affected:ifEQ(true):showBegin}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{d.edited_fields.state_of_land.has_archaeology_sites_affected:showEnd}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{d.state_of_land.has_archaeology_sites_affected}</w:t>
      </w:r>
      <w:r>
        <w:rPr>
          <w:rFonts w:eastAsia="Times New Roman"/>
          <w:b/>
          <w:i/>
          <w:color w:val="FF0000"/>
          <w:u w:val="single"/>
        </w:rPr>
        <w:t>{d.state_of_land.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has_archaeology_sites_affected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Yes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Plan to protect the archaeological site</w:t>
      </w:r>
      <w:ins w:id="161" w:author="Unknown Author" w:date="2021-07-23T12:19:12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{d.edited_fields.state_of_land.arch_site_protection_plan:ifEQ(true):showBegin}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{d.edited_fields.state_of_land.arch_site_protection_plan:showEnd}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{d.state_of_land.arch_site_protection_plan}</w:t>
      </w:r>
      <w:r>
        <w:rPr>
          <w:rFonts w:eastAsia="Times New Roman"/>
          <w:b/>
          <w:i/>
          <w:color w:val="FF0000"/>
          <w:u w:val="single"/>
        </w:rPr>
        <w:t>{d.state_of_land.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has_archaeology_sites_affected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Heading2"/>
        <w:rPr/>
      </w:pPr>
      <w:bookmarkStart w:id="9" w:name="_c8k63c2fafok"/>
      <w:bookmarkEnd w:id="9"/>
      <w:r>
        <w:rPr/>
        <w:t>First Nations Engagement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Have you shared information and engaged with First Nations in the area of the proposed activity?</w:t>
      </w:r>
      <w:r>
        <w:rPr>
          <w:rFonts w:eastAsia="Times New Roman"/>
          <w:b/>
          <w:color w:val="00FF00"/>
        </w:rPr>
        <w:t xml:space="preserve">{d.edited_fields.state_of_land.has_shared_info_with_fn:ifEQ(true):showBegin}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{d.edited_fields.state_of_land.has_shared_info_with_fn:showEnd}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{d.state_of_land.has_shared_info_with_fn}</w:t>
      </w:r>
      <w:ins w:id="162" w:author="Unknown Author" w:date="2021-07-23T12:15:47Z">
        <w:r>
          <w:rPr>
            <w:rFonts w:eastAsia="Times New Roman"/>
            <w:b/>
            <w:i/>
            <w:color w:val="FF0000"/>
            <w:u w:val="single"/>
          </w:rPr>
          <w:t>{d.state_of_land.</w:t>
        </w:r>
      </w:ins>
      <w:ins w:id="163" w:author="Unknown Author" w:date="2021-07-23T12:15:47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has_shared_info_with_fn</w:t>
        </w:r>
      </w:ins>
      <w:ins w:id="164" w:author="Unknown Author" w:date="2021-07-23T12:15:47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165" w:author="Unknown Author" w:date="2021-07-23T12:15:47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Yes</w:t>
        </w:r>
      </w:ins>
      <w:ins w:id="166" w:author="Unknown Author" w:date="2021-07-23T12:15:47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Describe your First Nations engagement activities</w:t>
      </w:r>
      <w:ins w:id="167" w:author="Unknown Author" w:date="2021-07-23T12:19:06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{d.edited_fields.state_of_land.fn_engagement_activities:ifEQ(true):showBegin}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{d.edited_fields.state_of_land.fn_engagement_activities:showEnd}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{d.state_of_land.fn_engagement_activities}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As a result of the engagement, are you aware of any cultural heritage resources in the area where the work is proposed?</w:t>
      </w:r>
      <w:r>
        <w:rPr>
          <w:rFonts w:eastAsia="Times New Roman"/>
          <w:b/>
          <w:color w:val="00FF00"/>
        </w:rPr>
        <w:t xml:space="preserve">{d.edited_fields.state_of_land.has_fn_cultural_heritage_sites_in_area:ifEQ(true):showBegin}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{d.edited_fields.state_of_land.has_fn_cultural_heritage_sites_in_area:showEnd}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{d.state_of_land.has_fn_cultural_heritage_sites_in_area}</w:t>
      </w:r>
      <w:ins w:id="168" w:author="Unknown Author" w:date="2021-07-23T12:16:59Z">
        <w:r>
          <w:rPr>
            <w:rFonts w:eastAsia="Times New Roman"/>
            <w:b/>
            <w:i/>
            <w:color w:val="FF0000"/>
            <w:u w:val="single"/>
          </w:rPr>
          <w:t>{d.state_of_land.</w:t>
        </w:r>
      </w:ins>
      <w:ins w:id="169" w:author="Unknown Author" w:date="2021-07-23T12:16:59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has_fn_cultural_heritage_sites_in_area</w:t>
        </w:r>
      </w:ins>
      <w:ins w:id="170" w:author="Unknown Author" w:date="2021-07-23T12:16:59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171" w:author="Unknown Author" w:date="2021-07-23T12:16:59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Yes</w:t>
        </w:r>
      </w:ins>
      <w:ins w:id="172" w:author="Unknown Author" w:date="2021-07-23T12:16:59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>
          <w:rFonts w:eastAsia="Times New Roman"/>
          <w:b/>
          <w:b/>
        </w:rPr>
      </w:pPr>
      <w:bookmarkStart w:id="10" w:name="_h77hkktvaz8g"/>
      <w:bookmarkEnd w:id="10"/>
      <w:r>
        <w:rPr>
          <w:rFonts w:eastAsia="Times New Roman"/>
          <w:b/>
        </w:rPr>
        <w:t>Describe any cultural heritage resources in the area</w:t>
      </w:r>
      <w:ins w:id="173" w:author="Unknown Author" w:date="2021-07-23T12:19:0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{d.edited_fields.state_of_land.cultural_heritage_description:ifEQ(true):showBegin}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{d.edited_fields.state_of_land.cultural_heritage_description:showEnd}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{d.state_of_land.cultural_heritage_description}</w:t>
      </w:r>
      <w:ins w:id="174" w:author="Unknown Author" w:date="2021-07-23T12:17:15Z">
        <w:r>
          <w:rPr>
            <w:rFonts w:eastAsia="Times New Roman"/>
            <w:b/>
            <w:i/>
            <w:color w:val="FF0000"/>
            <w:u w:val="single"/>
          </w:rPr>
          <w:t>{d.state_of_land.</w:t>
        </w:r>
      </w:ins>
      <w:ins w:id="175" w:author="Unknown Author" w:date="2021-07-23T12:17:15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has_fn_cultural_heritage_sites_in_area</w:t>
        </w:r>
      </w:ins>
      <w:ins w:id="176" w:author="Unknown Author" w:date="2021-07-23T12:17:15Z">
        <w:r>
          <w:rPr>
            <w:rFonts w:eastAsia="Times New Roman"/>
            <w:b/>
            <w:i/>
            <w:color w:val="FF0000"/>
            <w:u w:val="single"/>
          </w:rPr>
          <w:t>:s</w:t>
        </w:r>
      </w:ins>
      <w:ins w:id="177" w:author="Unknown Author" w:date="2021-07-23T12:17:15Z">
        <w:r>
          <w:rPr>
            <w:rFonts w:eastAsia="Times New Roman"/>
            <w:b/>
            <w:i/>
            <w:color w:val="FF0000"/>
            <w:u w:val="single"/>
          </w:rPr>
          <w:t>howEnd</w:t>
        </w:r>
      </w:ins>
      <w:ins w:id="178" w:author="Unknown Author" w:date="2021-07-23T12:17:15Z">
        <w:r>
          <w:rPr>
            <w:rFonts w:eastAsia="Times New Roman"/>
            <w:b/>
            <w:i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</w:rPr>
      </w:pPr>
      <w:ins w:id="179" w:author="Unknown Author" w:date="2021-07-23T12:16:07Z">
        <w:r>
          <w:rPr>
            <w:rFonts w:eastAsia="Times New Roman"/>
            <w:b/>
            <w:i/>
            <w:color w:val="FF0000"/>
            <w:u w:val="single"/>
          </w:rPr>
          <w:t>{d.state_of_land.</w:t>
        </w:r>
      </w:ins>
      <w:ins w:id="180" w:author="Unknown Author" w:date="2021-07-23T12:16:07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has_shared_info_with_fn</w:t>
        </w:r>
      </w:ins>
      <w:ins w:id="181" w:author="Unknown Author" w:date="2021-07-23T12:16:07Z">
        <w:r>
          <w:rPr>
            <w:rFonts w:eastAsia="Times New Roman"/>
            <w:b/>
            <w:i/>
            <w:color w:val="FF0000"/>
            <w:u w:val="single"/>
          </w:rPr>
          <w:t>:show</w:t>
        </w:r>
      </w:ins>
      <w:ins w:id="182" w:author="Unknown Author" w:date="2021-07-23T12:16:07Z">
        <w:r>
          <w:rPr>
            <w:rFonts w:eastAsia="Times New Roman"/>
            <w:b/>
            <w:i/>
            <w:color w:val="FF0000"/>
            <w:u w:val="single"/>
          </w:rPr>
          <w:t>End</w:t>
        </w:r>
      </w:ins>
      <w:ins w:id="183" w:author="Unknown Author" w:date="2021-07-23T12:16:07Z">
        <w:r>
          <w:rPr>
            <w:rFonts w:eastAsia="Times New Roman"/>
            <w:b/>
            <w:i/>
            <w:color w:val="FF0000"/>
            <w:u w:val="single"/>
          </w:rPr>
          <w:t>}</w:t>
        </w:r>
      </w:ins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{d.render.exploration_access:ifEQ(true):showBegin}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Access Roads, Trails, Helipads, Air Strips, Boat Ramps</w:t>
      </w:r>
    </w:p>
    <w:p>
      <w:pPr>
        <w:pStyle w:val="LOnormal1"/>
        <w:rPr>
          <w:rFonts w:eastAsia="Times New Roman"/>
        </w:rPr>
      </w:pPr>
      <w:ins w:id="184" w:author="Unknown Author" w:date="2021-07-28T08:49:04Z">
        <w:r>
          <w:rPr>
            <w:rFonts w:eastAsia="Times New Roman"/>
          </w:rPr>
          <w:t>Activities</w:t>
        </w:r>
      </w:ins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1"/>
        <w:gridCol w:w="2161"/>
        <w:gridCol w:w="2159"/>
        <w:gridCol w:w="2163"/>
        <w:gridCol w:w="2156"/>
      </w:tblGrid>
      <w:tr>
        <w:trPr/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  <w:del w:id="186" w:author="Unknown Author" w:date="2021-07-28T08:49:01Z"/>
              </w:rPr>
            </w:pPr>
            <w:del w:id="185" w:author="Unknown Author" w:date="2021-07-28T08:49:01Z">
              <w:r>
                <w:rPr>
                  <w:rFonts w:eastAsia="Times New Roman"/>
                  <w:b/>
                </w:rPr>
              </w:r>
            </w:del>
          </w:p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(km)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{d.exploration_access.details[i].activity_type_description}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{d.exploration_access.details[i].number_of_sites}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{d.exploration_access.details[i].length}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{d.exploration_access.details[i].disturbed_area}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{d.exploration_access.details[i].timber_volume}</w:t>
            </w:r>
          </w:p>
        </w:tc>
      </w:tr>
      <w:tr>
        <w:trPr/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{d.exploration_access.details[i+1].activity_type_description}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{d.exploration_access.details[i+1].number_of_sites}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{d.exploration_access.details[i+1].length}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{d.exploration_access.details[i+1].disturbed_area}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bookmarkStart w:id="11" w:name="_xdf1b5ww0m84"/>
      <w:bookmarkEnd w:id="11"/>
      <w:r>
        <w:rPr>
          <w:rFonts w:eastAsia="Times New Roman"/>
          <w:b/>
          <w:i/>
          <w:color w:val="FF0000"/>
          <w:u w:val="single"/>
        </w:rPr>
        <w:t>{d.exploration_access.details:ifEM():showBegin}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{d.exploration_access.details:showEnd}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Bridges, Culverts, and Crossings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Are you proposing any bridges, culverts, and crossings?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{d.exploration_access.has_proposed_bridges_or_culverts}</w:t>
      </w:r>
      <w:r>
        <w:rPr>
          <w:rFonts w:eastAsia="Times New Roman"/>
          <w:b/>
          <w:color w:val="00FF00"/>
        </w:rPr>
        <w:t xml:space="preserve">{d.edited_fields.exploration_access.has_proposed_bridges_or_culverts 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{d.edited_fields.exploration_access.has_proposed_bridges_or_culverts 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Describe the changes and reference the locations needed on the map later</w:t>
      </w:r>
      <w:ins w:id="187" w:author="Unknown Author" w:date="2021-07-23T12:19:19Z">
        <w:r>
          <w:rPr>
            <w:rFonts w:eastAsia="Times New Roman"/>
            <w:b/>
          </w:rPr>
          <w:t>:</w:t>
        </w:r>
      </w:ins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{d.exploration_access.bridge_culvert_crossing_description}</w:t>
      </w:r>
      <w:r>
        <w:rPr>
          <w:rFonts w:eastAsia="Times New Roman"/>
          <w:b/>
          <w:color w:val="00FF00"/>
        </w:rPr>
        <w:t xml:space="preserve">{d.edited_fields.exploration_access.bridge_culvert_crossing_description 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{d.edited_fields.exploration_access.bridge_culvert_crossing_description :showEnd}</w:t>
      </w:r>
    </w:p>
    <w:p>
      <w:pPr>
        <w:pStyle w:val="Heading3"/>
        <w:rPr>
          <w:rFonts w:eastAsia="Times New Roman"/>
        </w:rPr>
      </w:pPr>
      <w:bookmarkStart w:id="12" w:name="_4vppuwk6awzd"/>
      <w:bookmarkStart w:id="13" w:name="_sykwrulx1oob"/>
      <w:bookmarkEnd w:id="12"/>
      <w:bookmarkEnd w:id="13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188" w:author="Unknown Author" w:date="2021-07-23T12:19:2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{d.edited_fields.exploration_access.reclamation_description:ifEQ(true):showBegin}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ins w:id="189" w:author="Unknown Author" w:date="2021-07-23T12:19:2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{d.edited_fields.exploration_access.reclamation_cost:ifEQ(true):showBegin}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{d.render.exploration_access:showEnd</w:t>
      </w:r>
      <w:bookmarkStart w:id="14" w:name="_yuysr82ymbpu"/>
      <w:bookmarkEnd w:id="14"/>
      <w:r>
        <w:rPr>
          <w:b/>
          <w:bCs/>
          <w:i/>
          <w:iCs/>
          <w:color w:val="F79646" w:themeColor="accent6"/>
          <w:u w:val="single"/>
        </w:rPr>
        <w:t>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{d.render.blasting_operation:ifEQ(true):showBegin}</w:t>
      </w:r>
    </w:p>
    <w:p>
      <w:pPr>
        <w:pStyle w:val="Heading2"/>
        <w:rPr/>
      </w:pPr>
      <w:r>
        <w:rPr>
          <w:rFonts w:eastAsia="Times New Roman" w:cs="Arial"/>
          <w:color w:val="auto"/>
          <w:kern w:val="0"/>
          <w:sz w:val="32"/>
          <w:szCs w:val="32"/>
          <w:lang w:val="en" w:eastAsia="zh-CN" w:bidi="hi-IN"/>
        </w:rPr>
        <w:t>Blasting</w:t>
      </w:r>
    </w:p>
    <w:p>
      <w:pPr>
        <w:pStyle w:val="Heading3"/>
        <w:rPr/>
      </w:pPr>
      <w:r>
        <w:rPr>
          <w:rFonts w:eastAsia="Times New Roman" w:cs="Arial"/>
          <w:color w:val="auto"/>
          <w:kern w:val="0"/>
          <w:sz w:val="32"/>
          <w:szCs w:val="32"/>
          <w:lang w:val="en" w:eastAsia="zh-CN" w:bidi="hi-IN"/>
        </w:rPr>
        <w:t>Activities where blasting will occur</w:t>
      </w:r>
      <w:r>
        <w:rPr/>
        <w:br/>
      </w: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The activities to which blasting is related:</w:t>
      </w:r>
      <w:r>
        <w:rPr/>
        <w:br/>
      </w:r>
      <w:r>
        <w:rPr>
          <w:caps w:val="false"/>
          <w:smallCaps w:val="false"/>
          <w:color w:val="202124"/>
          <w:spacing w:val="0"/>
          <w:sz w:val="22"/>
          <w:szCs w:val="22"/>
        </w:rPr>
        <w:t xml:space="preserve">{d.blasting_operation.show_access_roads} 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Access roads, trails, heli pads, air strips and boat ramps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{d.edited_fields.blasting_operation.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show_access_roads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{d.edited_fields.blasting_operation.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show_access_roads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caps w:val="false"/>
          <w:smallCaps w:val="false"/>
          <w:color w:val="202124"/>
          <w:spacing w:val="0"/>
        </w:rPr>
        <w:t>{d.blasting_operation.show_camps}</w:t>
      </w:r>
      <w:r>
        <w:rPr>
          <w:b/>
          <w:bCs/>
          <w:caps w:val="false"/>
          <w:smallCaps w:val="false"/>
          <w:color w:val="202124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Camps, Bldgs, Staging Areas and/or Fuel / Lubricants Storage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{d.edited_fields.blasting_operation.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show_camps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{d.edited_fields.blasting_operation.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show_camps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{d.blasting_operation.show_surface_drilling}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Exploration Surface Drilling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{d.edited_fields.blasting_operation.show_surface_drilling:ifEQ(true):showBegin}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{d.edited_fields.blasting_operation.show_surface_drilling:showEnd}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{d.blasting_operation.show_mech_trench}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Mechanical Trenching / Test Pits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{d.edited_fields.blasting_operation.show_mech_trench:ifEQ(true):showBegin}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{d.edited_fields.blasting_operation.show_mech_trench:showEnd}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{d.blasting_operation.show_seismic}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Seismic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{d.edited_fields.blasting_operation.show_seismic:ifEQ(true):showBegin}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{d.edited_fields.blasting_operation.show_seismic:showEnd}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{d.blasting_operation.show_bulk}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Surace bulk Sample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{d.edited_fields.blasting_operation.show_bulk:ifEQ(true):showBegin}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{d.edited_fields.blasting_operation.show_bulk:showEnd}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{d.blasting_operation.show_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underground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_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Underg</w:t>
      </w:r>
      <w:ins w:id="190" w:author="Unknown Author" w:date="2021-07-28T09:27:37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t>r</w:t>
        </w:r>
      </w:ins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ound Exploration including Underground Bulk Sampling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{d.edited_fields.blasting_operation.show_underground_exploration:ifEQ(true):showBegin}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{d.edited_fields.blasting_operation.show_underground_exploration:showEnd}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{d.blasting_operation.show_sand_gravel_quarry}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Sand &amp; Gravel / Quarry Operations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{d.edited_fields.blasting_operation.show_sand_gravel_quarry:ifEQ(true):showBegin}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{d.edited_fields.blasting_operation.show_sand_gravel_quarry:showEnd}</w:t>
      </w:r>
    </w:p>
    <w:p>
      <w:pPr>
        <w:pStyle w:val="LOnormal1"/>
        <w:rPr>
          <w:rFonts w:eastAsia="Arial" w:cs="Arial"/>
          <w:b/>
          <w:b/>
          <w:bCs/>
          <w:i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</w:pPr>
      <w:r>
        <w:rPr>
          <w:rFonts w:eastAsia="Arial" w:cs="Arial"/>
          <w:b/>
          <w:bCs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" w:eastAsia="zh-CN" w:bidi="hi-IN"/>
        </w:rPr>
        <w:t>On-Site Storage Explosives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Are you proposing to store explosives on site?</w:t>
      </w:r>
      <w:r>
        <w:rPr>
          <w:rFonts w:eastAsia="Times New Roman"/>
          <w:b/>
          <w:color w:val="00FF00"/>
        </w:rPr>
        <w:t xml:space="preserve">{d.edited_fields.blasting_operation.has_storage_explosive_on_site:ifEQ(true):showBegin}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{d.edited_fields.blasting_operation.has_storage_explosive_on_site:showEnd}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{d.blasting_operation.has_storage_explosive_on_site}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blasting_operation.has_storage_explosive_on_site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No</w:t>
      </w:r>
      <w:r>
        <w:rPr>
          <w:rFonts w:eastAsia="Times New Roman"/>
          <w:b/>
          <w:i/>
          <w:color w:val="FF0000"/>
          <w:u w:val="single"/>
        </w:rPr>
        <w:t>):showBegin}</w:t>
        <w:br/>
      </w: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 xml:space="preserve">Describe how the explosives will get to site: 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{d.edited_fields.blasting_operation.describe_explosives_to_site:ifEQ(true):showBegin} </w:t>
      </w:r>
      <w:r>
        <w:rPr>
          <w:rFonts w:eastAsia="Times New Roman" w:cs="Arial"/>
          <w:b/>
          <w:color w:val="234075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 {d.edited_fields.blasting_operation.describe_explosives_to_site:showEnd}</w:t>
      </w:r>
    </w:p>
    <w:p>
      <w:pPr>
        <w:pStyle w:val="LOnormal1"/>
        <w:rPr/>
      </w:pPr>
      <w:r>
        <w:rPr>
          <w:rFonts w:eastAsia="Times New Roman" w:cs="Arial"/>
          <w:b w:val="false"/>
          <w:bCs w:val="false"/>
          <w:color w:val="auto"/>
          <w:kern w:val="0"/>
          <w:sz w:val="22"/>
          <w:szCs w:val="22"/>
          <w:lang w:val="en" w:eastAsia="zh-CN" w:bidi="hi-IN"/>
        </w:rPr>
        <w:t>{d.blasting_operation.describe_explosives_to_site}</w:t>
      </w:r>
      <w:r>
        <w:rPr>
          <w:rFonts w:eastAsia="Times New Roman" w:cs="Arial"/>
          <w:b/>
          <w:bCs w:val="false"/>
          <w:i/>
          <w:color w:val="FF0000"/>
          <w:kern w:val="0"/>
          <w:sz w:val="22"/>
          <w:szCs w:val="22"/>
          <w:u w:val="single"/>
          <w:lang w:val="en" w:eastAsia="zh-CN" w:bidi="hi-IN"/>
        </w:rPr>
        <w:t>{d.blasting_operation.has_storage_explosive_on_site:showEnd}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blasting_operation.has_storage_explosive_on_site</w:t>
      </w:r>
      <w:r>
        <w:rPr>
          <w:rFonts w:eastAsia="Times New Roman"/>
          <w:b/>
          <w:i/>
          <w:color w:val="FF0000"/>
          <w:u w:val="single"/>
        </w:rPr>
        <w:t>:ifEQ(Yes):showBegin}</w:t>
        <w:br/>
      </w:r>
      <w:r>
        <w:rPr>
          <w:rFonts w:eastAsia="Times New Roman" w:cs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u w:val="none"/>
          <w:lang w:val="en" w:eastAsia="zh-CN" w:bidi="hi-IN"/>
        </w:rPr>
        <w:t>Explosives Magazine Storage and Use Permit</w:t>
      </w:r>
    </w:p>
    <w:p>
      <w:pPr>
        <w:pStyle w:val="LOnormal1"/>
        <w:rPr/>
      </w:pPr>
      <w:r>
        <w:rPr>
          <w:rFonts w:eastAsia="Times New Roman"/>
          <w:b/>
        </w:rPr>
        <w:t>Has a BC Explosives Magazine Storage and Use Permit for mining purpose been issued?</w:t>
      </w:r>
      <w:r>
        <w:rPr>
          <w:rFonts w:eastAsia="Times New Roman"/>
          <w:b/>
          <w:color w:val="00FF00"/>
        </w:rPr>
        <w:t xml:space="preserve">{d.edited_fields.blasting_operation.explosive_permit_issued:ifEQ(true):showBegin}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{d.edited_fields.blasting_operation.explosive_permit_issued:showEnd}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{d.blasting_operation.explosive_permit_issued}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blasting_operation.explosive_permit_issued</w:t>
      </w:r>
      <w:r>
        <w:rPr>
          <w:rFonts w:eastAsia="Times New Roman"/>
          <w:b/>
          <w:i/>
          <w:color w:val="FF0000"/>
          <w:u w:val="single"/>
        </w:rPr>
        <w:t>:ifEQ(Yes):showBegin}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Expiry Date</w:t>
      </w:r>
      <w:ins w:id="191" w:author="Unknown Author" w:date="2021-07-23T12:19:37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{d.edited_fields.blasting_operation.explosive_permit_expiry_date:ifEQ(true):showBegin}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{d.edited_fields.blasting_operation.explosive_permit_expiry_date:showEnd}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{d.blasting_operation.explosive_permit_expiry_date}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Permit Number</w:t>
      </w:r>
      <w:ins w:id="192" w:author="Unknown Author" w:date="2021-07-23T12:19:3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{d.edited_fields.blasting_operation.explosive_permit_number:ifEQ(true):showBegin}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{d.edited_fields.blasting_operation.explosive_permit_number:showEnd}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{d.blasting_operation.explosive_permit_number}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 xml:space="preserve">blasting_operation.explosive_permit_issued </w:t>
      </w:r>
      <w:r>
        <w:rPr>
          <w:rFonts w:eastAsia="Times New Roman"/>
          <w:b/>
          <w:i/>
          <w:color w:val="FF0000"/>
          <w:u w:val="single"/>
        </w:rPr>
        <w:t>:showEnd}{d.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blasting_operation.has_storage_explosive_on_site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{d.render.blasting_operation:showEnd}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{d.render.camp:ifEQ(true):showBegin}</w:t>
      </w:r>
    </w:p>
    <w:p>
      <w:pPr>
        <w:pStyle w:val="Heading2"/>
        <w:rPr/>
      </w:pPr>
      <w:r>
        <w:rPr/>
        <w:t>Camps, Buildings, Staging Areas, Fuel/Lubricant Storage</w:t>
        <w:br/>
      </w:r>
      <w:r>
        <w:rPr>
          <w:rFonts w:eastAsia="Times New Roman"/>
          <w:color w:val="434343"/>
          <w:sz w:val="28"/>
          <w:szCs w:val="28"/>
        </w:rPr>
        <w:t>Camps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4767"/>
        <w:gridCol w:w="1124"/>
        <w:gridCol w:w="1309"/>
        <w:gridCol w:w="1135"/>
        <w:gridCol w:w="1418"/>
        <w:gridCol w:w="1046"/>
      </w:tblGrid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  <w:bCs w:val="false"/>
                <w:iCs w:val="false"/>
                <w:szCs w:val="24"/>
              </w:rPr>
              <w:t>Name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People in Camps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Structures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 of Water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  <w:bCs w:val="false"/>
                <w:iCs w:val="false"/>
                <w:szCs w:val="24"/>
              </w:rPr>
              <w:t>Disturbed Area (ha)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  <w:bCs w:val="false"/>
                <w:iCs w:val="false"/>
                <w:szCs w:val="24"/>
              </w:rPr>
              <w:t>Timber Volume (m</w:t>
            </w:r>
            <w:r>
              <w:rPr>
                <w:rFonts w:eastAsia="Times New Roman"/>
                <w:b/>
                <w:bCs w:val="false"/>
                <w:iCs w:val="false"/>
                <w:szCs w:val="24"/>
                <w:vertAlign w:val="superscript"/>
              </w:rPr>
              <w:t>3</w:t>
            </w:r>
            <w:r>
              <w:rPr>
                <w:rFonts w:eastAsia="Times New Roman"/>
                <w:b/>
                <w:bCs w:val="false"/>
                <w:iCs w:val="false"/>
                <w:szCs w:val="24"/>
              </w:rPr>
              <w:t>)</w:t>
            </w:r>
          </w:p>
        </w:tc>
      </w:tr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{d.camp.details[i].activity_type_description}</w:t>
              <w:br/>
            </w:r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Cs w:val="false"/>
                <w:szCs w:val="24"/>
              </w:rPr>
              <w:t>Description of Structures: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description_of_structures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</w:rPr>
              <w:t>Waste Disposal: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waste_disposal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</w:rPr>
              <w:t>Sanitary Facilities: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sanitary_facilities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Cs w:val="false"/>
                <w:szCs w:val="24"/>
              </w:rPr>
              <w:t>Water Supply: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water_supply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{d.camp.details[i].number_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people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{d.camp.details[i].number_structures}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quantity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{d.camp.details[i].disturbed_area}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{d.camp.details[i].timber_volume}</w:t>
            </w:r>
          </w:p>
        </w:tc>
      </w:tr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{d.camp.details[i+1].activity_type_description}</w:t>
            </w:r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Cs w:val="false"/>
                <w:szCs w:val="24"/>
              </w:rPr>
              <w:t>Description of Structures: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description_of_structures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</w:rPr>
              <w:t>Waste Disposal: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waste_disposal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</w:rPr>
              <w:t>Sanitary Facilities: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sanitary_facilities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Cs w:val="false"/>
                <w:szCs w:val="24"/>
              </w:rPr>
              <w:t>Water Supply: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water_supply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{d.camp.details[i+1].number_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people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{d.camp.details[i+1].number_structures 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quantity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{d.camp.details[i+1].disturbed_area}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{d.camp.details:ifEM():showBegin}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{d.camp.details:showEnd}</w:t>
      </w:r>
    </w:p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Notified the local Health Authority as you have a camp for more than 5 people planned?</w:t>
      </w:r>
      <w:r>
        <w:rPr>
          <w:rFonts w:eastAsia="Times New Roman"/>
          <w:b/>
          <w:color w:val="00FF00"/>
        </w:rPr>
        <w:t xml:space="preserve">{d.edited_fields.camp.health_authority_notified:ifEQ(true):showBegin}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{d.edited_fields.camp.health_authority_notified:showEnd}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{d.camp.health_authority_notified}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Consent given to share name, address and contact information with the local Health Authority?</w:t>
      </w:r>
      <w:r>
        <w:rPr>
          <w:rFonts w:eastAsia="Times New Roman"/>
          <w:b/>
          <w:color w:val="00FF00"/>
        </w:rPr>
        <w:t xml:space="preserve">{d.edited_fields.camp.health_authority_consent:ifEQ(true):showBegin}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{d.edited_fields.camp.health_authority_consent:showEnd}</w:t>
      </w:r>
    </w:p>
    <w:p>
      <w:pPr>
        <w:pStyle w:val="LOnormal1"/>
        <w:rPr/>
      </w:pPr>
      <w:r>
        <w:rPr>
          <w:rFonts w:eastAsia="Times New Roman"/>
          <w:color w:val="434343"/>
          <w:sz w:val="22"/>
          <w:szCs w:val="22"/>
        </w:rPr>
        <w:t>{d.camp.health_authority_consent}</w:t>
      </w:r>
    </w:p>
    <w:p>
      <w:pPr>
        <w:pStyle w:val="Heading3"/>
        <w:rPr>
          <w:rFonts w:eastAsia="Times New Roman"/>
          <w:color w:val="434343"/>
          <w:sz w:val="28"/>
          <w:szCs w:val="28"/>
        </w:rPr>
      </w:pPr>
      <w:r>
        <w:rPr/>
        <w:t>Buildings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Puropse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Structure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{d.camp.building_details[i].activity_type_description}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{d.camp.building_details[i].purpose}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{d.camp.building_details[i].structure}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{d.camp.building_details[i].disturbed_area}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{d.camp.building_details[i].timber_volume}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{d.camp.building_details[i+1].activity_type_description}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{d.camp.building_details[i+1].purpose}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{d.camp.building_details[i+1].structure}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{d.camp.building_details[i+1].disturbed_area}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{d.camp.building_details:ifEM():showBegin}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{d.camp.building_details:showEnd}</w:t>
      </w:r>
    </w:p>
    <w:p>
      <w:pPr>
        <w:pStyle w:val="Heading3"/>
        <w:rPr>
          <w:rFonts w:eastAsia="Times New Roman"/>
          <w:color w:val="434343"/>
          <w:sz w:val="28"/>
          <w:szCs w:val="28"/>
        </w:rPr>
      </w:pPr>
      <w:r>
        <w:rPr/>
        <w:t>Staging Areas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{d.camp.staging_area_details:ifEM():showBegin}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{d.camp.staging_area_details:showEnd}</w:t>
      </w:r>
    </w:p>
    <w:p>
      <w:pPr>
        <w:pStyle w:val="Heading3"/>
        <w:rPr>
          <w:rFonts w:eastAsia="Times New Roman"/>
        </w:rPr>
      </w:pPr>
      <w:bookmarkStart w:id="15" w:name="_mno0ejzdmwn7"/>
      <w:bookmarkEnd w:id="15"/>
      <w:r>
        <w:rPr>
          <w:rFonts w:eastAsia="Times New Roman"/>
        </w:rPr>
        <w:t>Fuel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Do you propose to store fuel?</w:t>
      </w:r>
      <w:r>
        <w:rPr>
          <w:rFonts w:eastAsia="Times New Roman"/>
          <w:b/>
          <w:color w:val="00FF00"/>
        </w:rPr>
        <w:t xml:space="preserve">{d.edited_fields.camp.has_fuel_stored:ifEQ(true):showBegin}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{d.edited_fields.camp.has_fuel_stored:showEnd}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{d.camp.has_fuel_stored}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Volume of fuel stored</w:t>
      </w:r>
      <w:ins w:id="193" w:author="Unknown Author" w:date="2021-07-23T12:19:50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{d.edited_fields.camp.volume_fuel_stored:ifEQ(true):showBegin}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{d.edited_fields.camp.volume_fuel_stored:showEnd}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{d.camp.volume_fuel_stored}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Storage Method</w:t>
      </w:r>
      <w:ins w:id="194" w:author="Unknown Author" w:date="2021-07-23T12:19:52Z">
        <w:r>
          <w:rPr>
            <w:rFonts w:eastAsia="Times New Roman"/>
            <w:b/>
          </w:rPr>
          <w:t>:</w:t>
        </w:r>
      </w:ins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{d.camp.has_fuel_stored_in_bulk} Bulk</w:t>
      </w:r>
      <w:r>
        <w:rPr>
          <w:rFonts w:eastAsia="Times New Roman"/>
          <w:b/>
          <w:color w:val="00FF00"/>
        </w:rPr>
        <w:t xml:space="preserve">{d.edited_fields.camp.has_fuel_stored_in_bulk:ifEQ(true):showBegin}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{d.edited_fields.camp.has_fuel_stored_in_bulk:showEnd}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</w:rPr>
        <w:t>{d.camp.has_fuel_stored_in_barrels} Barrel</w:t>
      </w:r>
      <w:r>
        <w:rPr>
          <w:rFonts w:eastAsia="Times New Roman"/>
          <w:b/>
          <w:color w:val="00FF00"/>
        </w:rPr>
        <w:t xml:space="preserve">{d.edited_fields.camp.has_fuel_stored_in_barrels:ifEQ(true):showBegin}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{d.edited_fields.camp.has_fuel_stored_in_barrels:showEnd}</w:t>
      </w:r>
    </w:p>
    <w:p>
      <w:pPr>
        <w:pStyle w:val="Heading3"/>
        <w:rPr>
          <w:rFonts w:eastAsia="Times New Roman"/>
        </w:rPr>
      </w:pPr>
      <w:bookmarkStart w:id="16" w:name="_eqto7pqfbv0v"/>
      <w:bookmarkEnd w:id="16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195" w:author="Unknown Author" w:date="2021-07-23T12:20:02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{d.edited_fields.camp.reclamation_description:ifEQ(true):showBegin}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ins w:id="196" w:author="Unknown Author" w:date="2021-07-23T12:20:0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{d.edited_fields.camp.reclamation_cost:ifEQ(true):showBegin}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{d.render.camp:showEnd</w:t>
      </w:r>
      <w:bookmarkStart w:id="17" w:name="_2iv04ey21pc6"/>
      <w:bookmarkEnd w:id="17"/>
      <w:r>
        <w:rPr>
          <w:b/>
          <w:bCs/>
          <w:i/>
          <w:iCs/>
          <w:color w:val="F79646" w:themeColor="accent6"/>
          <w:u w:val="single"/>
        </w:rPr>
        <w:t>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{d.render.cut_lines_polarization_survey:ifEQ(true):showBegin}</w:t>
      </w:r>
    </w:p>
    <w:p>
      <w:pPr>
        <w:pStyle w:val="Heading2"/>
        <w:rPr/>
      </w:pPr>
      <w:r>
        <w:rPr>
          <w:rFonts w:eastAsia="Times New Roman"/>
        </w:rPr>
        <w:t>Cut Lines and Induced Polarization Survey</w:t>
      </w:r>
    </w:p>
    <w:p>
      <w:pPr>
        <w:pStyle w:val="Heading2"/>
        <w:rPr/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Exploration Grid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{d.cut_lines_polarization_survey.details:ifEM():showBegin}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{d.cut_lines_polarization_survey.details:showEnd}</w:t>
      </w:r>
    </w:p>
    <w:p>
      <w:pPr>
        <w:pStyle w:val="Heading3"/>
        <w:rPr>
          <w:rFonts w:eastAsia="Times New Roman"/>
        </w:rPr>
      </w:pPr>
      <w:bookmarkStart w:id="18" w:name="_6x5pyl9sxydb"/>
      <w:bookmarkEnd w:id="18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197" w:author="Unknown Author" w:date="2021-07-23T12:20:07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{d.edited_fields.cut_lines_polarization_survey.reclamation_description:ifEQ(true):showBegin}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{d.cut_lines_polarization_survey.reclamation_description}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Estimated Cost of reclamation activities described above</w:t>
      </w:r>
      <w:ins w:id="198" w:author="Unknown Author" w:date="2021-07-23T12:20:0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{d.edited_fields.cut_lines_polarization_survey.reclamation_cost:ifEQ(true):showBegin}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{d.edited_fields.cut_lines_polarization_survey.reclamation_cost:showEnd}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{d.cut_lines_polarization_survey.reclamation_cost}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{d.render.cut_lines_polarization_survey:showEnd}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{d.render.exploration_surface_drilling:ifEQ(true):showBegin}</w:t>
      </w:r>
      <w:bookmarkStart w:id="19" w:name="_chbsx7rirtgg"/>
      <w:bookmarkEnd w:id="19"/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Exploration Surface Drilling</w:t>
      </w:r>
    </w:p>
    <w:p>
      <w:pPr>
        <w:pStyle w:val="Heading3"/>
        <w:rPr>
          <w:rFonts w:eastAsia="Times New Roman"/>
        </w:rPr>
      </w:pPr>
      <w:bookmarkStart w:id="20" w:name="_nkjidd5j1jx6"/>
      <w:bookmarkEnd w:id="20"/>
      <w:r>
        <w:rPr>
          <w:rFonts w:eastAsia="Times New Roman"/>
        </w:rPr>
        <w:t>Drilling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2"/>
        <w:gridCol w:w="2700"/>
        <w:gridCol w:w="2702"/>
        <w:gridCol w:w="2695"/>
      </w:tblGrid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{d.exploration_surface_drilling.details[i].timber_volume}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{d.exploration_surface_drilling.details:ifEM():showBegin}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{d.exploration_surface_drilling.details:showEnd}</w:t>
      </w:r>
    </w:p>
    <w:p>
      <w:pPr>
        <w:pStyle w:val="Heading3"/>
        <w:rPr>
          <w:rFonts w:eastAsia="Times New Roman"/>
        </w:rPr>
      </w:pPr>
      <w:bookmarkStart w:id="21" w:name="_b0r0xaef3vr0"/>
      <w:bookmarkEnd w:id="21"/>
      <w:r>
        <w:rPr>
          <w:rFonts w:eastAsia="Times New Roman"/>
        </w:rPr>
        <w:t>Support of the Drill Program</w:t>
      </w:r>
    </w:p>
    <w:p>
      <w:pPr>
        <w:pStyle w:val="LOnormal1"/>
        <w:rPr>
          <w:rFonts w:eastAsia="Times New Roman"/>
          <w:color w:val="00FF00"/>
        </w:rPr>
      </w:pPr>
      <w:r>
        <w:rPr>
          <w:rFonts w:eastAsia="Times New Roman"/>
          <w:b/>
        </w:rPr>
        <w:t>The drilling program will be</w:t>
      </w:r>
      <w:ins w:id="199" w:author="Unknown Author" w:date="2021-07-23T12:20:1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{d.edited_fields.exploration_surface_drilling.drill_program:ifEQ(true):showBegin}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{d.edited_fields.exploration_surface_drilling.drill_program:showEnd}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{d.exploration_surface_drilling.drill_program}</w:t>
      </w:r>
    </w:p>
    <w:p>
      <w:pPr>
        <w:pStyle w:val="Heading3"/>
        <w:rPr>
          <w:rFonts w:eastAsia="Times New Roman"/>
        </w:rPr>
      </w:pPr>
      <w:bookmarkStart w:id="22" w:name="_1xwuo64ltckb"/>
      <w:bookmarkEnd w:id="22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the location of the Core Storage</w:t>
      </w:r>
      <w:ins w:id="200" w:author="Unknown Author" w:date="2021-07-23T12:20:17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{d.edited_fields.exploration_surface_drilling.reclamation_core_storage:ifEQ(true):showBegin}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{d.edited_fields.exploration_surface_drilling.reclamation_core_storage:showEnd}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{d.exploration_surface_drilling.reclamation_core_storage}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ins w:id="201" w:author="Unknown Author" w:date="2021-07-23T12:20:1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{d.edited_fields.exploration_surface_drilling.reclamation_description:ifEQ(true):showBegin}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202" w:author="Unknown Author" w:date="2021-07-23T12:20:2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{d.edited_fields.exploration_surface_drilling.reclamation_cost:ifEQ(true):showBegin}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{d.edited_fields.exploration_surface_drilling.reclamation_cost:showEnd}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{d.render.exploration_surface_drilling:showEnd}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{d.render.mechanical_trenching:ifEQ(true):showBegin}</w:t>
      </w:r>
      <w:bookmarkStart w:id="23" w:name="_6royupbqek1y"/>
      <w:bookmarkEnd w:id="23"/>
    </w:p>
    <w:p>
      <w:pPr>
        <w:pStyle w:val="Heading2"/>
        <w:rPr/>
      </w:pPr>
      <w:r>
        <w:rPr>
          <w:rFonts w:eastAsia="Times New Roman"/>
        </w:rPr>
        <w:t>Mechanical Trenching/Test Pits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543"/>
        <w:gridCol w:w="1544"/>
        <w:gridCol w:w="1542"/>
        <w:gridCol w:w="1542"/>
        <w:gridCol w:w="1543"/>
        <w:gridCol w:w="1543"/>
        <w:gridCol w:w="1542"/>
      </w:tblGrid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Depth (m)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{d.mechanical_trenching.details[i].activity_type_description}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{d.mechanical_trenching.details[i].number_of_sites}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length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width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depth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{d.mechanical_trenching.details[i].disturbed_area}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{d.mechanical_trenching.details[i].timber_volume}</w:t>
            </w:r>
          </w:p>
        </w:tc>
      </w:tr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{d.mechanical_trenching.details[i+1].activity_type_description}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{d.mechanical_trenching.details[i+1].number_of_sites}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length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width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depth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{d.mechanical_trenching.details[i+1].disturbed_area}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{d.mechanical_trenching.details:ifEM():showBegin}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{d.mechanical_trenching.details:showEnd}</w:t>
      </w:r>
    </w:p>
    <w:p>
      <w:pPr>
        <w:pStyle w:val="Heading3"/>
        <w:rPr>
          <w:rFonts w:eastAsia="Times New Roman"/>
        </w:rPr>
      </w:pPr>
      <w:bookmarkStart w:id="24" w:name="_r8cuci6afl6w"/>
      <w:bookmarkStart w:id="25" w:name="_hb89mtdm5pq9"/>
      <w:bookmarkEnd w:id="24"/>
      <w:bookmarkEnd w:id="25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203" w:author="Unknown Author" w:date="2021-07-23T12:20:2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{d.mechanical_trenching.reclamation_description}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ins w:id="204" w:author="Unknown Author" w:date="2021-07-23T12:20:2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{d.mechanical_trenching.reclamation_cost}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{d.render.mechanical_trenching:showEnd}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{d.render.settling_pond:ifEQ(true):showBegin}</w:t>
      </w:r>
      <w:bookmarkStart w:id="26" w:name="_efw09qt1ruio"/>
      <w:bookmarkEnd w:id="26"/>
    </w:p>
    <w:p>
      <w:pPr>
        <w:pStyle w:val="Heading2"/>
        <w:rPr/>
      </w:pPr>
      <w:r>
        <w:rPr>
          <w:rFonts w:eastAsia="Times New Roman"/>
        </w:rPr>
        <w:t>Settling Ponds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Describe the wastewater treatment facility (settling pond design, recycling, distance from creek, etc.)</w:t>
      </w:r>
      <w:ins w:id="205" w:author="Unknown Author" w:date="2021-07-23T12:20:3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{d.edited_fields.settling_pond.wastewater_facility_description:ifEQ(true):showBegin}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{d.edited_fields.settling_pond.wastewater_facility_description:showEnd}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{d.settling_pond.wastewater_facility_description}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352"/>
        <w:gridCol w:w="1352"/>
        <w:gridCol w:w="1351"/>
        <w:gridCol w:w="1352"/>
        <w:gridCol w:w="1353"/>
        <w:gridCol w:w="1362"/>
        <w:gridCol w:w="1351"/>
        <w:gridCol w:w="1325"/>
      </w:tblGrid>
      <w:tr>
        <w:trPr/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Pond ID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Water Source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Construction Method</w:t>
            </w:r>
          </w:p>
        </w:tc>
      </w:tr>
      <w:tr>
        <w:trPr/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{d.settling_pond.details[i].activity_type_description}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{d.settling_pond.details[i].length}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{d.settling_pond.details[i].disturbed_area}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{d.settling_pond.details[i].water_source_description}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{d.settling_pond.details[i].construction_plan}</w:t>
            </w:r>
          </w:p>
        </w:tc>
      </w:tr>
      <w:tr>
        <w:trPr/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{d.settling_pond.details[i+1].activity_type_description}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{d.settling_pond.details[i+1].length}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{d.settling_pond.details[i+1].disturbed_area}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{d.settling_pond.details[i+1].water_source_description}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{d.settling_pond.details[i+1].construction_plan}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color w:val="FF0000"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{d.settling_pond.details:ifEM():showBegin}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{d.settling_pond.details:showEnd}</w:t>
      </w:r>
    </w:p>
    <w:p>
      <w:pPr>
        <w:pStyle w:val="LOnormal1"/>
        <w:rPr>
          <w:rFonts w:eastAsia="Times New Roman"/>
          <w:bCs/>
          <w:iCs/>
        </w:rPr>
      </w:pPr>
      <w:r>
        <w:rPr>
          <w:rFonts w:eastAsia="Times New Roman"/>
          <w:bCs/>
          <w:iCs/>
        </w:rPr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Disposal of fines from cleanout (i.e. use as a subsoil material)</w:t>
      </w:r>
      <w:ins w:id="206" w:author="Unknown Author" w:date="2021-07-23T12:20:3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{d.edited_fields.settling_pond.disposal_from_clean_out:ifEQ(true):showBegin}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{d.edited_fields.settling_pond.disposal_from_clean_out:showEnd}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{d.settling_pond.disposal_from_clean_out}</w:t>
      </w:r>
    </w:p>
    <w:p>
      <w:pPr>
        <w:pStyle w:val="LOnormal1"/>
        <w:rPr>
          <w:rFonts w:eastAsia="Times New Roman"/>
          <w:b/>
          <w:b/>
          <w:highlight w:val="white"/>
        </w:rPr>
      </w:pPr>
      <w:r>
        <w:rPr>
          <w:rFonts w:eastAsia="Times New Roman"/>
          <w:b/>
          <w:highlight w:val="white"/>
        </w:rPr>
        <w:t>Water from ponds will be</w:t>
      </w:r>
      <w:ins w:id="207" w:author="Unknown Author" w:date="2021-07-23T12:20:37Z">
        <w:r>
          <w:rPr>
            <w:rFonts w:eastAsia="Times New Roman"/>
            <w:b/>
            <w:highlight w:val="white"/>
          </w:rPr>
          <w:t>:</w:t>
        </w:r>
      </w:ins>
    </w:p>
    <w:p>
      <w:pPr>
        <w:pStyle w:val="LOnormal1"/>
        <w:rPr>
          <w:rFonts w:eastAsia="Times New Roman"/>
          <w:b/>
          <w:b/>
          <w:color w:val="00FF00"/>
          <w:highlight w:val="white"/>
        </w:rPr>
      </w:pPr>
      <w:r>
        <w:rPr>
          <w:rFonts w:eastAsia="Times New Roman"/>
          <w:highlight w:val="white"/>
        </w:rPr>
        <w:t>Recycled :</w:t>
      </w:r>
      <w:r>
        <w:rPr>
          <w:rFonts w:eastAsia="Times New Roman"/>
          <w:color w:val="00FF00"/>
          <w:highlight w:val="white"/>
        </w:rPr>
        <w:t xml:space="preserve"> </w:t>
      </w:r>
      <w:r>
        <w:rPr>
          <w:rFonts w:eastAsia="Times New Roman"/>
        </w:rPr>
        <w:t>{d.settling_pond.is_ponds_recycled}</w:t>
      </w:r>
      <w:r>
        <w:rPr>
          <w:rFonts w:eastAsia="Times New Roman"/>
          <w:b/>
          <w:color w:val="00FF00"/>
        </w:rPr>
        <w:t xml:space="preserve">{d.edited_fields.settling_pond.is_ponds_recycled:ifEQ(true):showBegin}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{d.edited_fields.settling_pond.is_ponds_recycled:showEnd} </w:t>
      </w:r>
    </w:p>
    <w:p>
      <w:pPr>
        <w:pStyle w:val="LOnormal1"/>
        <w:rPr>
          <w:rFonts w:eastAsia="Times New Roman"/>
          <w:b/>
          <w:b/>
          <w:color w:val="00FF00"/>
          <w:highlight w:val="white"/>
        </w:rPr>
      </w:pPr>
      <w:r>
        <w:rPr>
          <w:rFonts w:eastAsia="Times New Roman"/>
          <w:highlight w:val="white"/>
        </w:rPr>
        <w:t xml:space="preserve">Exfiltrated to Ground: </w:t>
      </w:r>
      <w:r>
        <w:rPr>
          <w:rFonts w:eastAsia="Times New Roman"/>
        </w:rPr>
        <w:t>{d.settling_pond.is_ponds_exfiltrated}</w:t>
      </w:r>
      <w:r>
        <w:rPr>
          <w:rFonts w:eastAsia="Times New Roman"/>
          <w:b/>
          <w:color w:val="00FF00"/>
        </w:rPr>
        <w:t xml:space="preserve">{d.edited_fields.settling_pond.is_ponds_exfiltrated:ifEQ(true):showBegin}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{d.edited_fields.settling_pond.is_ponds_exfiltrated:showEnd}</w:t>
      </w:r>
    </w:p>
    <w:p>
      <w:pPr>
        <w:pStyle w:val="LOnormal1"/>
        <w:rPr>
          <w:rFonts w:eastAsia="Times New Roman"/>
          <w:b/>
          <w:b/>
          <w:color w:val="00FF00"/>
          <w:highlight w:val="white"/>
        </w:rPr>
      </w:pPr>
      <w:r>
        <w:rPr>
          <w:rFonts w:eastAsia="Times New Roman"/>
          <w:highlight w:val="white"/>
        </w:rPr>
        <w:t xml:space="preserve">Discharged to Environment: </w:t>
      </w:r>
      <w:r>
        <w:rPr>
          <w:rFonts w:eastAsia="Times New Roman"/>
        </w:rPr>
        <w:t>{d.settling_pond.is_ponds_discharged}</w:t>
      </w:r>
      <w:r>
        <w:rPr>
          <w:rFonts w:eastAsia="Times New Roman"/>
          <w:b/>
          <w:color w:val="00FF00"/>
        </w:rPr>
        <w:t xml:space="preserve">{d.edited_fields.settling_pond.is_ponds_discharged:ifEQ(true):showBegin}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{d.edited_fields.settling_pond.is_ponds_discharged:showEnd} </w:t>
      </w:r>
      <w:ins w:id="208" w:author="Unknown Author" w:date="2021-07-27T17:16:06Z">
        <w:r>
          <w:rPr>
            <w:rFonts w:eastAsia="Times New Roman"/>
            <w:b/>
            <w:i/>
            <w:color w:val="FF0000"/>
            <w:highlight w:val="white"/>
            <w:u w:val="single"/>
          </w:rPr>
          <w:t>{d.</w:t>
        </w:r>
      </w:ins>
      <w:ins w:id="209" w:author="Unknown Author" w:date="2021-07-27T17:16:06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highlight w:val="white"/>
            <w:u w:val="single"/>
            <w:lang w:val="en" w:eastAsia="zh-CN" w:bidi="hi-IN"/>
          </w:rPr>
          <w:t>settling_pond.is_ponds_discharged</w:t>
        </w:r>
      </w:ins>
      <w:ins w:id="210" w:author="Unknown Author" w:date="2021-07-27T17:16:06Z">
        <w:r>
          <w:rPr>
            <w:rFonts w:eastAsia="Times New Roman"/>
            <w:b/>
            <w:i/>
            <w:color w:val="FF0000"/>
            <w:highlight w:val="white"/>
            <w:u w:val="single"/>
          </w:rPr>
          <w:t>:ifEQ(Yes):showBegin}</w:t>
        </w:r>
      </w:ins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Discharge to the Environment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the type of sediment control structures</w:t>
      </w:r>
      <w:ins w:id="211" w:author="Unknown Author" w:date="2021-07-23T12:20:42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{d.edited_fields.settling_pond.sediment_control_structure_description:ifEQ(true):showBegin}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{d.edited_fields.settling_pond.sediment_control_structure_description:showEnd}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{d.settling_pond.sediment_control_structure_description}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Describe the type and construction of the decant structure</w:t>
      </w:r>
      <w:ins w:id="212" w:author="Unknown Author" w:date="2021-07-23T12:20:4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{d.edited_fields.settling_pond.decant_structure_description:ifEQ(true):showBegin}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{d.edited_fields.settling_pond.decant_structure_description:showEnd}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{d.settling_pond.decant_structure_description}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the area into which the water is discharged</w:t>
      </w:r>
      <w:ins w:id="213" w:author="Unknown Author" w:date="2021-07-23T12:20:47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{d.edited_fields.settling_pond.water_discharged_description:ifEQ(true):showBegin}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{d.edited_fields.settling_pond.water_discharged_description:showEnd}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{d.settling_pond.water_discharged_description}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Describe spillway design</w:t>
      </w:r>
      <w:ins w:id="214" w:author="Unknown Author" w:date="2021-07-23T12:20:4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{d.edited_fields.settling_pond.spillway_design_description:ifEQ(true):showBegin}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{d.edited_fields.settling_pond.spillway_design_description:showEnd}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spillway_design</w:t>
      </w:r>
      <w:r>
        <w:rPr>
          <w:rFonts w:eastAsia="Times New Roman"/>
        </w:rPr>
        <w:t>_description}</w:t>
      </w:r>
      <w:ins w:id="215" w:author="Unknown Author" w:date="2021-07-27T17:16:26Z">
        <w:r>
          <w:rPr>
            <w:rFonts w:eastAsia="Times New Roman"/>
            <w:b/>
            <w:i/>
            <w:color w:val="FF0000"/>
            <w:highlight w:val="white"/>
            <w:u w:val="single"/>
          </w:rPr>
          <w:t>{d.</w:t>
        </w:r>
      </w:ins>
      <w:ins w:id="216" w:author="Unknown Author" w:date="2021-07-27T17:16:26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highlight w:val="white"/>
            <w:u w:val="single"/>
            <w:lang w:val="en" w:eastAsia="zh-CN" w:bidi="hi-IN"/>
          </w:rPr>
          <w:t>settling_pond.is_ponds_discharged</w:t>
        </w:r>
      </w:ins>
      <w:ins w:id="217" w:author="Unknown Author" w:date="2021-07-27T17:16:26Z">
        <w:r>
          <w:rPr>
            <w:rFonts w:eastAsia="Times New Roman"/>
            <w:b/>
            <w:i/>
            <w:color w:val="FF0000"/>
            <w:highlight w:val="white"/>
            <w:u w:val="single"/>
          </w:rPr>
          <w:t>:show</w:t>
        </w:r>
      </w:ins>
      <w:ins w:id="218" w:author="Unknown Author" w:date="2021-07-27T17:16:26Z">
        <w:r>
          <w:rPr>
            <w:rFonts w:eastAsia="Times New Roman"/>
            <w:b/>
            <w:i/>
            <w:color w:val="FF0000"/>
            <w:highlight w:val="white"/>
            <w:u w:val="single"/>
          </w:rPr>
          <w:t>End</w:t>
        </w:r>
      </w:ins>
      <w:ins w:id="219" w:author="Unknown Author" w:date="2021-07-27T17:16:26Z">
        <w:r>
          <w:rPr>
            <w:rFonts w:eastAsia="Times New Roman"/>
            <w:b/>
            <w:i/>
            <w:color w:val="FF0000"/>
            <w:highlight w:val="white"/>
            <w:u w:val="single"/>
          </w:rPr>
          <w:t>}</w:t>
        </w:r>
      </w:ins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ins w:id="220" w:author="Unknown Author" w:date="2021-07-23T12:20:5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221" w:author="Unknown Author" w:date="2021-07-23T12:20:5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{d.render.settling_pond:showEnd}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{d.render.surface_bulk_sample:ifEQ(true):showBegin}</w:t>
      </w:r>
      <w:bookmarkStart w:id="27" w:name="_rmm40muqk8t6"/>
      <w:bookmarkEnd w:id="27"/>
    </w:p>
    <w:p>
      <w:pPr>
        <w:pStyle w:val="Heading2"/>
        <w:rPr/>
      </w:pPr>
      <w:r>
        <w:rPr>
          <w:rFonts w:eastAsia="Times New Roman"/>
        </w:rPr>
        <w:t>Surface Bulk Sample</w:t>
      </w:r>
    </w:p>
    <w:p>
      <w:pPr>
        <w:pStyle w:val="Heading3"/>
        <w:rPr/>
      </w:pPr>
      <w:r>
        <w:rPr/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2"/>
        <w:gridCol w:w="2700"/>
        <w:gridCol w:w="2702"/>
        <w:gridCol w:w="2695"/>
      </w:tblGrid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{d.surface_bulk_sample.details[i].timber_volume}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{d.surface_bulk_sample.details:ifEM():showBegin}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{d.surface_bulk_sample.details:showEnd}</w:t>
      </w:r>
    </w:p>
    <w:p>
      <w:pPr>
        <w:pStyle w:val="Heading3"/>
        <w:rPr>
          <w:rFonts w:eastAsia="Times New Roman"/>
          <w:b w:val="false"/>
          <w:b w:val="false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Processing Methods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handling and on-site processing methods</w:t>
      </w:r>
      <w:ins w:id="222" w:author="Unknown Author" w:date="2021-07-23T12:20:57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{d.edited_fields.surface_bulk_sample.processing_method_description:ifEQ(true):showBegin}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{d.surface_bulk_sample.processing_method_description}</w:t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Bedrock Excavation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Proposing bedrock excavation that will be 1,000 tonnes or more?</w:t>
      </w:r>
      <w:r>
        <w:rPr>
          <w:rFonts w:eastAsia="Times New Roman"/>
          <w:b/>
          <w:color w:val="00FF00"/>
        </w:rPr>
        <w:t xml:space="preserve">{d.edited_fields.surface_bulk_sample.has_bedrock_excavation:ifEQ(true):showBegin}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{d.surface_bulk_sample.has_bedrock_excavation}</w:t>
      </w:r>
    </w:p>
    <w:p>
      <w:pPr>
        <w:pStyle w:val="Heading3"/>
        <w:rPr>
          <w:rFonts w:eastAsia="Times New Roman"/>
        </w:rPr>
      </w:pPr>
      <w:bookmarkStart w:id="28" w:name="_l3tiy1otuy2b"/>
      <w:bookmarkStart w:id="29" w:name="_bh0bc956cx0p"/>
      <w:bookmarkEnd w:id="28"/>
      <w:bookmarkEnd w:id="29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If the material has potential for spontaneous combustion, give details of separate handling</w:t>
      </w:r>
      <w:ins w:id="223" w:author="Unknown Author" w:date="2021-07-23T12:21:0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{d.edited_fields.surface_bulk_sample.handling_instructions:ifEQ(true):showBegin}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{d.surface_bulk_sample.handling_instructions}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Surface water drainage and mitigation strategies</w:t>
      </w:r>
      <w:ins w:id="224" w:author="Unknown Author" w:date="2021-07-23T12:21:0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{d.edited_fields.surface_bulk_sample.drainage_mitigation_description:ifEQ(true):showBegin}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{d.edited_fields.surface_bulk_sample.drainage_mitigation_description:showEnd}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{d.surface_bulk_sample.drainage_mitigation_description}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ins w:id="225" w:author="Unknown Author" w:date="2021-07-23T12:21:0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{d.edited_fields.surface_bulk_sample.reclamation_description:ifEQ(true):showBegin}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{d.edited_fields.surface_bulk_sample.reclamation_description:showEnd}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226" w:author="Unknown Author" w:date="2021-07-23T12:21:0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{d.render.surface_bulk_sample:showEnd}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{d.render.underground_exploration:ifEQ(true):showBegin}</w:t>
      </w:r>
      <w:bookmarkStart w:id="30" w:name="_89una53xbzz"/>
      <w:bookmarkEnd w:id="30"/>
    </w:p>
    <w:p>
      <w:pPr>
        <w:pStyle w:val="Heading2"/>
        <w:rPr/>
      </w:pPr>
      <w:r>
        <w:rPr>
          <w:rFonts w:eastAsia="Times New Roman"/>
        </w:rPr>
        <w:t>Underground Exploration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Activities</w:t>
      </w:r>
      <w:ins w:id="227" w:author="Unknown Author" w:date="2021-07-23T12:21:11Z">
        <w:r>
          <w:rPr>
            <w:rFonts w:eastAsia="Times New Roman"/>
            <w:b/>
          </w:rPr>
          <w:t>:</w:t>
        </w:r>
      </w:ins>
    </w:p>
    <w:p>
      <w:pPr>
        <w:pStyle w:val="Normal"/>
        <w:rPr/>
      </w:pPr>
      <w:r>
        <w:rPr>
          <w:caps w:val="false"/>
          <w:smallCaps w:val="false"/>
          <w:color w:val="202124"/>
          <w:spacing w:val="0"/>
          <w:sz w:val="22"/>
          <w:szCs w:val="22"/>
        </w:rPr>
        <w:t>{d.underground_exploration.</w:t>
      </w:r>
      <w:r>
        <w:rPr>
          <w:rFonts w:eastAsia="Arial" w:cs="Arial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proposed_bulk_sample</w:t>
      </w:r>
      <w:r>
        <w:rPr>
          <w:caps w:val="false"/>
          <w:smallCaps w:val="false"/>
          <w:color w:val="202124"/>
          <w:spacing w:val="0"/>
          <w:sz w:val="22"/>
          <w:szCs w:val="22"/>
        </w:rPr>
        <w:t xml:space="preserve">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Bulk Sample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proposed_bulk_sample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proposed_bulk_sample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caps w:val="false"/>
          <w:smallCaps w:val="false"/>
          <w:color w:val="202124"/>
          <w:spacing w:val="0"/>
        </w:rPr>
        <w:t>.proposed_de_watering}</w:t>
      </w:r>
      <w:r>
        <w:rPr>
          <w:b/>
          <w:bCs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De-watering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proposed_de_watering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proposed_de_watering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.proposed_diamond_drilling}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Diamond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 xml:space="preserve"> Drilling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{d.edited_fields.underground_exploration.proposed_diamond_drilling:ifEQ(true):showBegin}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{d.edited_fields.underground_exploration.proposed_diamond_drilling:showEnd}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.proposed_mapping_chip_sampling}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Mapping / Chip Sampling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 xml:space="preserve"> Pits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{d.edited_fields.underground_exploration.proposed_mapping_chip_sampling:ifEQ(true):showBegin}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{d.edited_fields.underground_exploration.proposed_mapping_chip_sampling:showEnd}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.proposed_new_development}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New Development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{d.edited_fields.underground_exploration.proposed_new_development:ifEQ(true):showBegin}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{d.edited_fields.underground_exploration.proposed_new_development:showEnd}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.proposed_rehab}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Rehab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{d.edited_fields.underground_exploration.proposed_rehab:ifEQ(true):showBegin}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{d.edited_fields.underground_exploration.proposed_rehab:showEnd}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.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proposed_underground_fuel_storage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}</w:t>
      </w:r>
      <w:r>
        <w:rPr>
          <w:rFonts w:eastAsia="Times New Roman"/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Underground Fuel Storage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{d.edited_fields.underground_exploration.proposed_underground_fuel_storage:ifEQ(true):showBegin}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{d.edited_fields.underground_exploration.proposed_underground_fuel_storage:showEnd}</w:t>
      </w:r>
    </w:p>
    <w:p>
      <w:pPr>
        <w:pStyle w:val="Heading3"/>
        <w:rPr/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418"/>
        <w:gridCol w:w="1080"/>
        <w:gridCol w:w="1135"/>
        <w:gridCol w:w="960"/>
        <w:gridCol w:w="1080"/>
        <w:gridCol w:w="989"/>
        <w:gridCol w:w="1107"/>
        <w:gridCol w:w="1215"/>
        <w:gridCol w:w="1815"/>
      </w:tblGrid>
      <w:tr>
        <w:trPr>
          <w:trHeight w:val="953" w:hRule="atLeast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Incline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{d.underground_exploration.details[i].underground_exploration_type_code}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{d.underground_exploration.details[i].activity_type_description}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{d.underground_exploration.details[i].incline}</w:t>
            </w:r>
            <w:ins w:id="228" w:author="Unknown Author" w:date="2021-07-28T08:35:23Z">
              <w:r>
                <w:rPr>
                  <w:rFonts w:eastAsia="Times New Roman"/>
                </w:rPr>
                <w:t>{d.underground_exploration.details[i].incline_unit_type_code}</w:t>
              </w:r>
            </w:ins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{d.underground_exploration.details[i].width}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{d.underground_exploration.details[i].length}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{d.underground_exploration.details[i].timber_volume}</w:t>
            </w:r>
          </w:p>
        </w:tc>
      </w:tr>
      <w:tr>
        <w:trPr/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{d.underground_exploration.details[i+1].underground_exploration_type_code}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{d.underground_exploration.details[i+1].activity_type_description}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{d.underground_exploration.details[i+1].incline}</w:t>
            </w:r>
            <w:ins w:id="229" w:author="Unknown Author" w:date="2021-07-28T08:35:05Z">
              <w:r>
                <w:rPr>
                  <w:rFonts w:eastAsia="Times New Roman"/>
                </w:rPr>
                <w:t>{d.underground_exploration.details[i+1].incline_unit_type_code}</w:t>
              </w:r>
            </w:ins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{d.underground_exploration.details[i+1].width}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{d.underground_exploration.details[i+1].length}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{d.underground_exploration.details:ifEM():showBegin}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{d.underground_exploration.details:showEnd}</w:t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New Underground Exploration Development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Ore</w:t>
      </w:r>
      <w:ins w:id="230" w:author="Unknown Author" w:date="2021-07-23T12:21:1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{d.edited_fields.underground_exploration.total_ore_amount:ifEQ(true):showBegin}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{d.edited_fields.underground_exploration.total_ore_amount:showEnd}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{d.underground_exploration.total_ore_amount}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{d.underground_exploration.total_ore_unit_type_code}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Waste</w:t>
      </w:r>
      <w:ins w:id="231" w:author="Unknown Author" w:date="2021-07-23T12:21:20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{d.edited_fields.underground_exploration.total_waste_amount:ifEQ(true):showBegin}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{d.underground_exploration.total_waste_amount} {d.underground_exploration.total_waste_unit_type_code}</w:t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Surface Disturbance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Ore</w:t>
      </w:r>
      <w:ins w:id="232" w:author="Unknown Author" w:date="2021-07-23T12:21:22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{d.edited_fields.underground_exploration.surface_total_ore_amount:ifEQ(true):showBegin}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{d.edited_fields.underground_exploration.surface_total_ore_amount:showEnd}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{d.underground_exploration.surface_total_ore_amount}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{d.underground_exploration.surface_total_ore_unit_type_code}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Waste</w:t>
      </w:r>
      <w:ins w:id="233" w:author="Unknown Author" w:date="2021-07-23T12:21:2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{d.edited_fields.underground_exploration.surface_total_waste_amount:ifEQ(true):showBegin}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{d.edited_fields.underground_exploration.surface_total_waste_amount:showEnd} </w:t>
      </w:r>
    </w:p>
    <w:p>
      <w:pPr>
        <w:pStyle w:val="LOnormal1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2"/>
          <w:szCs w:val="22"/>
          <w:lang w:val="en" w:eastAsia="zh-CN" w:bidi="hi-IN"/>
        </w:rPr>
        <w:t>{d.underground_exploration.surface_total_waste_amount} {d.underground_exploration.surface_total_waste_unit_type_code}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234" w:author="Unknown Author" w:date="2021-07-23T12:21:2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{d.underground_exploration.reclamation_description}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ins w:id="235" w:author="Unknown Author" w:date="2021-07-23T12:21:30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2"/>
          <w:szCs w:val="22"/>
          <w:lang w:val="en" w:eastAsia="zh-CN" w:bidi="hi-IN"/>
        </w:rPr>
        <w:t>{d.underground_exploration.reclamation_cost}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{d.render.underground_exploration:showEnd}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{d.render.sand_gravel_quarry_operation:ifEQ(true):showBegin}</w:t>
      </w:r>
      <w:bookmarkStart w:id="31" w:name="_u7p4ey9cql4a"/>
      <w:bookmarkEnd w:id="31"/>
    </w:p>
    <w:p>
      <w:pPr>
        <w:pStyle w:val="Heading2"/>
        <w:rPr/>
      </w:pPr>
      <w:r>
        <w:rPr>
          <w:rFonts w:eastAsia="Times New Roman"/>
        </w:rPr>
        <w:t>Sand and Gravel/Quarry Operations</w:t>
      </w:r>
    </w:p>
    <w:p>
      <w:pPr>
        <w:pStyle w:val="Heading3"/>
        <w:rPr>
          <w:rFonts w:eastAsia="Times New Roman"/>
        </w:rPr>
      </w:pPr>
      <w:bookmarkStart w:id="32" w:name="_6eormxsy3fbi"/>
      <w:bookmarkEnd w:id="32"/>
      <w:r>
        <w:rPr>
          <w:rFonts w:eastAsia="Times New Roman"/>
        </w:rPr>
        <w:t>Soil Conservation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Average Depth of Overburden</w:t>
      </w:r>
      <w:ins w:id="236" w:author="Unknown Author" w:date="2021-07-23T12:21:3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{d.edited_fields.sand_gravel_quarry_operation.average_overburden_depth:ifEQ(true):showBegin}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{d.edited_fields.sand_gravel_quarry_operation.average_overburden_depth:showEnd}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{d.sand_gravel_quarry_operation.average_overburden_depth}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{d.sand_gravel_quarry_operation.average_overburden_depth_unit_type_code}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Average Depth of topsoil</w:t>
      </w:r>
      <w:ins w:id="237" w:author="Unknown Author" w:date="2021-07-23T12:21:3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{d.edited_fields.sand_gravel_quarry_operation.average_top_soil_depth:ifEQ(true):showBegin}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{d.edited_fields.sand_gravel_quarry_operation.average_top_soil_depth:showEnd}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{d.sand_gravel_quarry_operation.average_top_soil_depth}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{d.sand_gravel_quarry_operation.average_top_soil_depth_unit_type_code}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Measures to stabilize soil overburden stockpiles and control noxious weeds</w:t>
      </w:r>
      <w:r>
        <w:rPr>
          <w:rFonts w:eastAsia="Times New Roman"/>
          <w:b/>
          <w:color w:val="00FF00"/>
        </w:rPr>
        <w:t xml:space="preserve">{d.edited_fields.sand_gravel_quarry_operation.stability_measures_description:ifEQ(true):showBegin}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>{d.edited_fields.sand_gravel_quarry_operation.stability_measures_description:showEnd}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{d.sand_gravel_quarry_operation.stability_measures_description}</w:t>
      </w:r>
    </w:p>
    <w:p>
      <w:pPr>
        <w:pStyle w:val="Heading3"/>
        <w:rPr>
          <w:rFonts w:eastAsia="Times New Roman"/>
        </w:rPr>
      </w:pPr>
      <w:bookmarkStart w:id="33" w:name="_70pj7c22moc6"/>
      <w:bookmarkEnd w:id="33"/>
      <w:r>
        <w:rPr>
          <w:rFonts w:eastAsia="Times New Roman"/>
        </w:rPr>
        <w:t>Land Use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Is this site within the Agricultural Land Reserve?</w:t>
      </w:r>
      <w:r>
        <w:rPr>
          <w:rFonts w:eastAsia="Times New Roman"/>
          <w:b/>
          <w:color w:val="00FF00"/>
        </w:rPr>
        <w:t xml:space="preserve">{d.edited_fields.sand_gravel_quarry_operation.is_agricultural_land_reserve:ifEQ(true):showBegin}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{d.edited_fields.sand_gravel_quarry_operation.is_agricultural_land_reserve:showEnd}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{d.sand_gravel_quarry_operation.is_agricultural_land_reserve}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Permit Application Number</w:t>
      </w:r>
      <w:ins w:id="238" w:author="Unknown Author" w:date="2021-07-23T12:21:3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{d.edited_fields.sand_gravel_quarry_operation.agri_lnd_rsrv_permit_application_number:ifEQ(true):showBegin}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>{d.edited_fields.sand_gravel_quarry_operation.agri_lnd_rsrv_permit_application_number:showEnd}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{d.sand_gravel_quarry_operation.agri_lnd_rsrv_permit_application_number}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Does the local government have a soil removal bylaw?</w:t>
      </w:r>
      <w:r>
        <w:rPr>
          <w:rFonts w:eastAsia="Times New Roman"/>
          <w:b/>
          <w:color w:val="00FF00"/>
        </w:rPr>
        <w:t xml:space="preserve">{d.edited_fields.sand_gravel_quarry_operation.has_local_soil_removal_bylaw:ifEQ(true):showBegin}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{d.edited_fields.sand_gravel_quarry_operation.has_local_soil_removal_bylaw:showEnd}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{d.sand_gravel_quarry_operation.has_local_soil_removal_bylaw}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Official community plan for the site</w:t>
      </w:r>
      <w:ins w:id="239" w:author="Unknown Author" w:date="2021-07-23T12:21:4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{d.edited_fields.sand_gravel_quarry_operation.community_plan:ifEQ(true):showBegin}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{d.edited_fields.sand_gravel_quarry_operation.community_plan:showEnd}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{d.sand_gravel_quarry_operation.community_plan}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Current land use zoning for the site</w:t>
      </w:r>
      <w:ins w:id="240" w:author="Unknown Author" w:date="2021-07-23T12:21:5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{d.edited_fields.sand_gravel_quarry_operation.land_use_zoning:ifEQ(true):showBegin}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{d.edited_fields.sand_gravel_quarry_operation.land_use_zoning:showEnd}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{d.sand_gravel_quarry_operation.land_use_zoning}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end land use is</w:t>
      </w:r>
      <w:ins w:id="241" w:author="Unknown Author" w:date="2021-07-23T12:21:5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{d.edited_fields.sand_gravel_quarry_operation.proposed_land_use:ifEQ(true):showBegin}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{d.edited_fields.sand_gravel_quarry_operation.proposed_land_use:showEnd}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{d.sand_gravel_quarry_operation.proposed_land_use}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 total mineable reserves over the life of the mine</w:t>
      </w:r>
      <w:ins w:id="242" w:author="Unknown Author" w:date="2021-07-23T12:21:56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{d.edited_fields.sand_gravel_quarry_operation.total_mineable_reserves:ifEQ(true):showBegin}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{d.edited_fields.sand_gravel_quarry_operation.total_mineable_reserves:showEnd}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{d.sand_gravel_quarry_operation.total_mineable_reserves}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{d.sand_gravel_quarry_operation.total_mineable_reserves_unit_type_code}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 annual extraction from site</w:t>
      </w:r>
      <w:ins w:id="243" w:author="Unknown Author" w:date="2021-07-23T12:21:57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{d.edited_fields.sand_gravel_quarry_operation.total_annual_extraction:ifEQ(true):showBegin}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{d.edited_fields.sand_gravel_quarry_operation.total_annual_extraction:showEnd}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{d.sand_gravel_quarry_operation.total_annual_extraction}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{d.sand_gravel_quarry_operation.total_annual_extraction_unit_type_code}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{d.sand_gravel_quarry_operation.details:ifEM():showBegin}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{d.sand_gravel_quarry_operation.details:showEnd}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Is the work year round or only seasonal?</w:t>
      </w:r>
      <w:r>
        <w:rPr>
          <w:rFonts w:eastAsia="Times New Roman"/>
          <w:b/>
          <w:color w:val="00FF00"/>
        </w:rPr>
        <w:t xml:space="preserve">{d.edited_fields.sand_gravel_quarry_operation.work_year_info:ifEQ(true):showBegin}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{d.edited_fields.sand_gravel_quarry_operation.work_year_info 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work_year_info</w:t>
      </w:r>
      <w:r>
        <w:rPr>
          <w:rFonts w:eastAsia="Times New Roman"/>
        </w:rPr>
        <w:t>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Brief description of operation, including proposed work schedule</w:t>
      </w:r>
      <w:ins w:id="244" w:author="Unknown Author" w:date="2021-07-23T12:22:01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proposed_activity_description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proposed_activity_description 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proposed_activity_description</w:t>
      </w:r>
      <w:r>
        <w:rPr>
          <w:rFonts w:eastAsia="Times New Roman"/>
        </w:rPr>
        <w:t>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Describe the proposed reclamation and timing for this specific activity</w:t>
      </w:r>
      <w:ins w:id="245" w:author="Unknown Author" w:date="2021-07-23T12:22:0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If backfilling of pits or pit slopes is proposed in the final configuration of reclamation, details of materials to be used and placement procedures</w:t>
      </w:r>
      <w:ins w:id="246" w:author="Unknown Author" w:date="2021-07-23T12:22:06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>{d.edited_fields.sand_gravel_quarry_operation.reclamation_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backfill_detail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{d.edited_fields.sand_gravel_quarry_operation.reclamation_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backfill_detail 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{d.sand_gravel_quarry_operation.reclamation_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backfill_detail</w:t>
      </w:r>
      <w:r>
        <w:rPr>
          <w:rFonts w:eastAsia="Times New Roman"/>
        </w:rPr>
        <w:t>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247" w:author="Unknown Author" w:date="2021-07-23T12:22:0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{d.sand_gravel_quarry_operation.reclamation_cost}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Will progressive reclamation be carried out?</w:t>
      </w:r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progressive_reclamation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progressive_reclamation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progressive_reclamation</w:t>
      </w:r>
      <w:r>
        <w:rPr>
          <w:rFonts w:eastAsia="Times New Roman"/>
        </w:rPr>
        <w:t>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Maximum unreclaimed disturbance at any given time</w:t>
      </w:r>
      <w:ins w:id="248" w:author="Unknown Author" w:date="2021-07-23T12:22:11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max_unreclaimed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max_unreclaimed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max_unreclaimed</w:t>
      </w:r>
      <w:r>
        <w:rPr>
          <w:rFonts w:eastAsia="Times New Roman"/>
        </w:rPr>
        <w:t>} {d.sand_gravel_quarry_operation.max_unreclaimed_unit_type_code}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Groundwater Protection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Average depth to the high groundwater table at the proposed excavation</w:t>
      </w:r>
      <w:ins w:id="249" w:author="Unknown Author" w:date="2021-07-23T12:22:14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average_groundwater_depth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average_groundwater_depth 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{d.sand_gravel_quarry_operation.average_groundwater_depth} {d.sand_gravel_quarry_operation.average_groundwater_depth_unit_type_code}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Elevation of the groundwater table was determined from</w:t>
      </w:r>
      <w:ins w:id="250" w:author="Unknown Author" w:date="2021-07-23T12:22:19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</w:p>
    <w:p>
      <w:pPr>
        <w:pStyle w:val="Normal"/>
        <w:rPr/>
      </w:pPr>
      <w:r>
        <w:rPr>
          <w:caps w:val="false"/>
          <w:smallCaps w:val="false"/>
          <w:color w:val="202124"/>
          <w:spacing w:val="0"/>
          <w:sz w:val="22"/>
          <w:szCs w:val="22"/>
        </w:rPr>
        <w:t>{d.</w:t>
      </w:r>
      <w:r>
        <w:rPr>
          <w:rFonts w:eastAsia="Times New Roman"/>
          <w:caps w:val="false"/>
          <w:smallCaps w:val="false"/>
          <w:color w:val="202124"/>
          <w:spacing w:val="0"/>
          <w:sz w:val="22"/>
          <w:szCs w:val="22"/>
        </w:rPr>
        <w:t>sand_gravel_quarry_operation</w:t>
      </w:r>
      <w:r>
        <w:rPr>
          <w:caps w:val="false"/>
          <w:smallCaps w:val="false"/>
          <w:color w:val="202124"/>
          <w:spacing w:val="0"/>
          <w:sz w:val="22"/>
          <w:szCs w:val="22"/>
        </w:rPr>
        <w:t>.has_groundwater_from_existing_area} Existing area wells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 xml:space="preserve"> ramps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has_groundwater_from_existing_area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has_groundwater_from_existing_area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caps w:val="false"/>
          <w:smallCaps w:val="false"/>
          <w:color w:val="202124"/>
          <w:spacing w:val="0"/>
        </w:rPr>
        <w:t>{d.</w:t>
      </w:r>
      <w:r>
        <w:rPr>
          <w:rFonts w:eastAsia="Times New Roman"/>
          <w:b w:val="false"/>
          <w:bCs w:val="false"/>
          <w:caps w:val="false"/>
          <w:smallCaps w:val="false"/>
          <w:color w:val="202124"/>
          <w:spacing w:val="0"/>
        </w:rPr>
        <w:t>sand_gravel_quarry_operation</w:t>
      </w:r>
      <w:r>
        <w:rPr>
          <w:b w:val="false"/>
          <w:bCs w:val="false"/>
          <w:caps w:val="false"/>
          <w:smallCaps w:val="false"/>
          <w:color w:val="202124"/>
          <w:spacing w:val="0"/>
        </w:rPr>
        <w:t>.has_groundwater_from_test_pits}</w:t>
      </w:r>
      <w:r>
        <w:rPr>
          <w:b/>
          <w:bCs/>
          <w:caps w:val="false"/>
          <w:smallCaps w:val="false"/>
          <w:color w:val="202124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Test pits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has_groundwater_from_test_pits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has_groundwater_from_test_pits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sand_gravel_quarry_operation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.has_groundwater_from_test_wells}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Test wells drilled for this purpose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{d.edited_fields.sand_gravel_quarry_operation.has_groundwater_from_test_wells:ifEQ(true):showBegin}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{d.edited_fields.sand_gravel_quarry_operation.has_groundwater_from_test_wells:showEnd}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 xml:space="preserve">{d.sand_gravel_quarry_operation.has_ground_water_from_other}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Other: {d.sand_gravel_quarry_operation.groundwater_from_other_description}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{d.edited_fields.sand_gravel_quarry_operation.groundwater_from_other_description:ifEQ(true):showBegin}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{d.edited_fields.sand_gravel_quarry_operation.groundwater_from_other_description:showEnd}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protect groundwater from potential impacts of the proposed mining activity</w:t>
      </w:r>
      <w:ins w:id="251" w:author="Unknown Author" w:date="2021-07-23T12:22:23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{d.edited_fields.sand_gravel_quarry_operation.groundwater_protection_plan:ifEQ(true):showBegin}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{d.edited_fields.sand_gravel_quarry_operation.groundwater_protection_plan:showEnd}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{d.sand_gravel_quarry_operation.groundwater_protection_plan}</w:t>
      </w:r>
    </w:p>
    <w:p>
      <w:pPr>
        <w:pStyle w:val="Heading3"/>
        <w:rPr/>
      </w:pPr>
      <w:r>
        <w:rPr/>
        <w:t>Impact Minimazation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Shortest distance between proposed excavation to nearest residence</w:t>
      </w:r>
      <w:ins w:id="252" w:author="Unknown Author" w:date="2021-07-23T12:22:26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{d.edited_fields.sand_gravel_quarry_operation.nearest_residence_distance:ifEQ(true):showBegin}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{d.edited_fields.sand_gravel_quarry_operation.nearest_residence_distance:showEnd}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{d.sand_gravel_quarry_operation.nearest_residence_distance} {d.sand_gravel_quarry_operation.nearest_residence_distance_unit_type_code}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Shortest distance between proposed excavation to nearest residential water source</w:t>
      </w:r>
      <w:ins w:id="253" w:author="Unknown Author" w:date="2021-07-23T12:22:28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{d.edited_fields.sand_gravel_quarry_operation.nearest_water_source_distance:ifEQ(true):showBegin}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{d.edited_fields.sand_gravel_quarry_operation.nearest_water_source_distance:showEnd}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{d.sand_gravel_quarry_operation.nearest_water_source_distance} {d.sand_gravel_quarry_operation.nearest_water_source_distance_unit_type_code}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prevent inadvertent access of unauthorized persons to the mine site</w:t>
      </w:r>
      <w:ins w:id="254" w:author="Unknown Author" w:date="2021-07-23T12:22:31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{d.edited_fields.sand_gravel_quarry_operation.secure_access_plan:ifEQ(true):showBegin}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{d.edited_fields.sand_gravel_quarry_operation.secure_access_plan:showEnd}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{d.sand_gravel_quarry_operation.secure_access_plan}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minimize the noise impacts of the operation</w:t>
      </w:r>
      <w:ins w:id="255" w:author="Unknown Author" w:date="2021-07-23T12:22:34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{d.edited_fields.sand_gravel_quarry_operation.dust_impact_plan:ifEQ(true):showBegin}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{d.edited_fields.sand_gravel_quarry_operation.dust_impact_plan:showEnd}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{d.sand_gravel_quarry_operation.dust_impact_plan}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minimize the dust impacts of the operation</w:t>
      </w:r>
      <w:ins w:id="256" w:author="Unknown Author" w:date="2021-07-23T12:22:36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{d.edited_fields.sand_gravel_quarry_operation.noise_impact_plan:ifEQ(true):showBegin}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{d.edited_fields.sand_gravel_quarry_operation.noise_impact_plan:showEnd}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{d.sand_gravel_quarry_operation.noise_impact_plan}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minimize visual impacts of the operation</w:t>
      </w:r>
      <w:ins w:id="257" w:author="Unknown Author" w:date="2021-07-23T12:22:39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{d.edited_fields.sand_gravel_quarry_operation.visual_impact_plan:ifEQ(true):showBegin}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{d.edited_fields.sand_gravel_quarry_operation.visual_impact_plan:showEnd}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{d.sand_gravel_quarry_operation.visual_impact_plan}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{d.render.sand_gravel_quarry_operation:showEnd}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{d.render.placer_operation:ifEQ(true):showBegin}</w:t>
      </w:r>
      <w:bookmarkStart w:id="34" w:name="_r4xdhg3zycg4"/>
      <w:bookmarkEnd w:id="34"/>
    </w:p>
    <w:p>
      <w:pPr>
        <w:pStyle w:val="Heading2"/>
        <w:rPr/>
      </w:pPr>
      <w:r>
        <w:rPr>
          <w:rFonts w:eastAsia="Times New Roman"/>
        </w:rPr>
        <w:t>Placer Operations</w:t>
      </w:r>
    </w:p>
    <w:p>
      <w:pPr>
        <w:pStyle w:val="LOnormal1"/>
        <w:rPr>
          <w:rFonts w:eastAsia="Times New Roman"/>
          <w:color w:val="00FF00"/>
        </w:rPr>
      </w:pPr>
      <w:r>
        <w:rPr>
          <w:rFonts w:eastAsia="Times New Roman"/>
          <w:b/>
        </w:rPr>
        <w:t>Is this an application for Underground Placer Operations?</w:t>
      </w:r>
      <w:r>
        <w:rPr>
          <w:rFonts w:eastAsia="Times New Roman"/>
          <w:b/>
          <w:color w:val="00FF00"/>
        </w:rPr>
        <w:t xml:space="preserve">{d.edited_fields.placer_operation.is_underground:ifEQ(true):showBegin}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{d.edited_fields.placer_operation.is_underground:showEnd}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{d.placer_operation.is_underground}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Is this an application for Hand Operations?</w:t>
      </w:r>
      <w:r>
        <w:rPr>
          <w:rFonts w:eastAsia="Times New Roman"/>
          <w:b/>
          <w:color w:val="00FF00"/>
        </w:rPr>
        <w:t xml:space="preserve">{d.edited_fields.placer_operation.is_hand_operation:ifEQ(true):showBegin}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{d.edited_fields.placer_operation.is_hand_operation:showEnd}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{d.placer_operation.is_hand_operation}</w:t>
      </w:r>
    </w:p>
    <w:p>
      <w:pPr>
        <w:pStyle w:val="Heading3"/>
        <w:rPr>
          <w:rFonts w:eastAsia="Times New Roma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802"/>
        <w:gridCol w:w="1797"/>
        <w:gridCol w:w="1803"/>
        <w:gridCol w:w="1800"/>
        <w:gridCol w:w="1797"/>
        <w:gridCol w:w="1800"/>
      </w:tblGrid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{d.placer_operation.details[i].activity_type_description}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{d.placer_operation.details[i].quantity}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{d.placer_operation.details[i].length}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{d.placer_operation.details[i].timber_volume}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{d.placer_operation.details[i+1].activity_type_description}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{d.placer_operation.details[i+1].quantity}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{d.placer_operation.details[i+1].length}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color w:val="FF0000"/>
        </w:rPr>
        <w:t>{d.placer_operation.details:ifEM():showBegin}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color w:val="FF0000"/>
        </w:rPr>
        <w:t>{d.placer_operation.details:showEnd}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Production</w:t>
      </w:r>
      <w:ins w:id="258" w:author="Unknown Author" w:date="2021-07-23T12:22:4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{d.edited_fields.placer_operation.proposed_production:ifEQ(true):showBegin}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{d.edited_fields.placer_operation.proposed_production:showEnd}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{d.placer_operation.proposed_production} {d.placer_operation.proposed_production_unit_type_code}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Total Planned Reclamation Area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area of planned reclamation this year</w:t>
      </w:r>
      <w:ins w:id="259" w:author="Unknown Author" w:date="2021-07-23T12:22:46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{d.edited_fields.placer_operation.total_disturbed_area:ifEQ(true):showBegin}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{d.edited_fields.placer_operation.total_disturbed_area:showEnd}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{d.placer_operation.reclamation_area} {d.placer_operation.reclamation_unit_type_code}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Changes in and about a Stream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Are you proposing a stream diversion into a different channel?</w:t>
      </w:r>
      <w:r>
        <w:rPr>
          <w:rFonts w:eastAsia="Times New Roman"/>
          <w:b/>
          <w:color w:val="00FF00"/>
        </w:rPr>
        <w:t xml:space="preserve">{d.edited_fields.placer_operation.has_stream_diversion:ifEQ(true):showBegin}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{d.edited_fields.placer_operation.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has_stream_diversion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{d.placer_operation.has_stream_diversion}</w:t>
      </w:r>
    </w:p>
    <w:p>
      <w:pPr>
        <w:pStyle w:val="Heading3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ins w:id="260" w:author="Unknown Author" w:date="2021-07-23T12:22:5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{d.edited_fields.placer_operation.reclamation_description:ifEQ(true):showBegin} </w:t>
      </w:r>
      <w:r>
        <w:rPr>
          <w:rFonts w:eastAsia="Times New Roman"/>
          <w:b/>
          <w:color w:val="234075"/>
        </w:rPr>
        <w:t>[EDITED]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  <w:color w:val="00FF00"/>
        </w:rPr>
        <w:t>{d.edited_fields.placer_operation.reclamation_description:showEnd}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261" w:author="Unknown Author" w:date="2021-07-23T12:22:5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{d.edited_fields.placer_operation.reclamation_cost:ifEQ(true):showBegin}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{d.render.placer_operation:showEnd}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{d.render.water_supply:ifEQ(true):showBegin}</w:t>
      </w:r>
      <w:bookmarkStart w:id="35" w:name="_9s57twfcsq1f"/>
      <w:bookmarkEnd w:id="35"/>
    </w:p>
    <w:p>
      <w:pPr>
        <w:pStyle w:val="Heading2"/>
        <w:rPr/>
      </w:pPr>
      <w:r>
        <w:rPr>
          <w:rFonts w:eastAsia="Times New Roman"/>
        </w:rPr>
        <w:t>Water Supply</w:t>
      </w:r>
    </w:p>
    <w:tbl>
      <w:tblPr>
        <w:tblW w:w="1083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802"/>
        <w:gridCol w:w="1801"/>
        <w:gridCol w:w="1803"/>
        <w:gridCol w:w="1802"/>
        <w:gridCol w:w="1801"/>
        <w:gridCol w:w="1820"/>
      </w:tblGrid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Estimate Rate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{d.water_supply.details[i].supply_source_description}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{d.water_supply.details[i].supply_source_type}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{d.water_supply.details[i].water_use_description}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{d.water_supply.details[i].pump_size}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{d.water_supply.details[i].intake_location}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{d.water_supply.details[i].estimate_rate} {d.water_supply.details[i].estimate_rate_unit_type_code}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{d.water_supply.details[i+1].supply_source_description}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{d.water_supply.details[i+1].supply_source_type}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{d.water_supply.details[i+1].water_use_description}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{d.water_supply.details[i+1].pump_size}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{d.water_supply.details[i+1].intake_location}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{d.water_supply.details[i+1].estimate_rate} {d.water_supply.details[i+1].estimate_rate_unit_type_code}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{d.water_supply.details:ifEM():showBegin}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{d.water_supply.details:showEnd}</w:t>
      </w:r>
    </w:p>
    <w:p>
      <w:pPr>
        <w:pStyle w:val="Normal"/>
        <w:rPr>
          <w:rFonts w:eastAsia="Times New Roman"/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{d.render.water_supply:showEnd}</w:t>
      </w:r>
    </w:p>
    <w:p>
      <w:pPr>
        <w:pStyle w:val="Heading2"/>
        <w:rPr/>
      </w:pPr>
      <w:r>
        <w:rPr/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{d.equipment[i+1].capacity}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{d.equipment:ifEM():showBegin}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{d.equipment:showEnd}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Other Information</w:t>
      </w:r>
    </w:p>
    <w:p>
      <w:pPr>
        <w:pStyle w:val="Normal"/>
        <w:rPr>
          <w:rFonts w:eastAsia="Times New Roman"/>
          <w:b/>
          <w:b/>
        </w:rPr>
      </w:pPr>
      <w:bookmarkStart w:id="36" w:name="_veunobatdgfg1"/>
      <w:bookmarkEnd w:id="36"/>
      <w:r>
        <w:rPr>
          <w:rFonts w:eastAsia="Times New Roman"/>
          <w:b/>
        </w:rPr>
        <w:t xml:space="preserve">Is there any other information you would like us to know? </w:t>
      </w:r>
      <w:r>
        <w:rPr>
          <w:rFonts w:eastAsia="Times New Roman"/>
          <w:b/>
          <w:bCs w:val="false"/>
          <w:color w:val="00FF00"/>
        </w:rPr>
        <w:t>{d.edited_fields.</w:t>
      </w:r>
      <w:r>
        <w:rPr>
          <w:rFonts w:eastAsia="Times New Roman" w:cs="Arial"/>
          <w:b/>
          <w:bCs w:val="false"/>
          <w:color w:val="00FF00"/>
          <w:kern w:val="0"/>
          <w:sz w:val="22"/>
          <w:szCs w:val="22"/>
          <w:lang w:val="en" w:eastAsia="zh-CN" w:bidi="hi-IN"/>
        </w:rPr>
        <w:t>other_information</w:t>
      </w:r>
      <w:r>
        <w:rPr>
          <w:rFonts w:eastAsia="Times New Roman"/>
          <w:b/>
          <w:bCs w:val="false"/>
          <w:color w:val="00FF00"/>
        </w:rPr>
        <w:t xml:space="preserve">:ifEQ(true):showBegin} </w:t>
      </w:r>
      <w:r>
        <w:rPr>
          <w:rFonts w:eastAsia="Times New Roman"/>
          <w:b/>
          <w:bCs w:val="false"/>
          <w:color w:val="234075"/>
        </w:rPr>
        <w:t>[EDITED]</w:t>
      </w:r>
      <w:r>
        <w:rPr>
          <w:rFonts w:eastAsia="Times New Roman"/>
          <w:b/>
          <w:bCs w:val="false"/>
          <w:color w:val="00FF00"/>
        </w:rPr>
        <w:t xml:space="preserve"> {d.edited_fields.</w:t>
      </w:r>
      <w:r>
        <w:rPr>
          <w:rFonts w:eastAsia="Times New Roman" w:cs="Arial"/>
          <w:b/>
          <w:bCs w:val="false"/>
          <w:color w:val="00FF00"/>
          <w:kern w:val="0"/>
          <w:sz w:val="22"/>
          <w:szCs w:val="22"/>
          <w:lang w:val="en" w:eastAsia="zh-CN" w:bidi="hi-IN"/>
        </w:rPr>
        <w:t>other_information</w:t>
      </w:r>
      <w:r>
        <w:rPr>
          <w:rFonts w:eastAsia="Times New Roman"/>
          <w:b/>
          <w:bCs w:val="false"/>
          <w:color w:val="00FF00"/>
        </w:rPr>
        <w:t>:showEnd}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 w:val="false"/>
          <w:bCs w:val="false"/>
        </w:rPr>
        <w:t>{d.other_information}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Summary of Reclamation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/>
        </w:rPr>
        <w:t>Total merchantable timber volume</w:t>
      </w:r>
      <w:bookmarkStart w:id="37" w:name="_veunobatdgfg"/>
      <w:bookmarkEnd w:id="37"/>
      <w:r>
        <w:rPr>
          <w:rFonts w:eastAsia="Times New Roman"/>
          <w:b/>
        </w:rPr>
        <w:t xml:space="preserve"> (m</w:t>
      </w:r>
      <w:r>
        <w:rPr>
          <w:rFonts w:eastAsia="Times New Roman"/>
          <w:b/>
          <w:vertAlign w:val="superscript"/>
        </w:rPr>
        <w:t>3</w:t>
      </w:r>
      <w:r>
        <w:rPr>
          <w:rFonts w:eastAsia="Times New Roman"/>
          <w:b/>
        </w:rPr>
        <w:t>)</w:t>
      </w:r>
      <w:ins w:id="262" w:author="Unknown Author" w:date="2021-07-23T12:23:03Z">
        <w:r>
          <w:rPr>
            <w:rFonts w:eastAsia="Times New Roman"/>
            <w:b/>
          </w:rPr>
          <w:t>:</w:t>
        </w:r>
      </w:ins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{d.total_merchantable_timber_volume}</w:t>
      </w:r>
    </w:p>
    <w:p>
      <w:pPr>
        <w:pStyle w:val="NoSpacing"/>
        <w:rPr/>
      </w:pPr>
      <w:r>
        <w:rPr/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Estimated Cost of Reclamation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{d.summary[i].cost}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{d.summary[i+1].cost}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color w:val="FF0000"/>
          <w:ins w:id="263" w:author="Unknown Author" w:date="2021-07-23T12:23:27Z"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{d.summary:ifEM():showBegin}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{d.summary:showEnd}</w:t>
      </w:r>
    </w:p>
    <w:p>
      <w:pPr>
        <w:pStyle w:val="Normal"/>
        <w:rPr>
          <w:rFonts w:eastAsia="Times New Roman"/>
          <w:ins w:id="272" w:author="Unknown Author" w:date="2021-07-23T12:23:27Z"/>
          <w:b/>
          <w:b/>
        </w:rPr>
      </w:pPr>
      <w:ins w:id="264" w:author="Unknown Author" w:date="2021-07-23T12:23:27Z">
        <w:r>
          <w:rPr>
            <w:rFonts w:eastAsia="Times New Roman"/>
            <w:b/>
          </w:rPr>
          <w:t xml:space="preserve">Unreclaimed disturbance from previous year (ha): </w:t>
        </w:r>
      </w:ins>
      <w:ins w:id="265" w:author="Unknown Author" w:date="2021-07-23T12:23:27Z">
        <w:r>
          <w:rPr>
            <w:rFonts w:eastAsia="Times New Roman"/>
            <w:b/>
            <w:bCs w:val="false"/>
            <w:color w:val="00FF00"/>
          </w:rPr>
          <w:t>{d.edited_fields.</w:t>
        </w:r>
      </w:ins>
      <w:ins w:id="266" w:author="Unknown Author" w:date="2021-07-23T12:23:27Z">
        <w:r>
          <w:rPr>
            <w:rFonts w:eastAsia="Times New Roman" w:cs="Arial"/>
            <w:b/>
            <w:bCs w:val="false"/>
            <w:color w:val="00FF00"/>
            <w:kern w:val="0"/>
            <w:sz w:val="22"/>
            <w:szCs w:val="22"/>
            <w:lang w:val="en" w:eastAsia="zh-CN" w:bidi="hi-IN"/>
          </w:rPr>
          <w:t>unreclaimed_disturbance_previous_year</w:t>
        </w:r>
      </w:ins>
      <w:ins w:id="267" w:author="Unknown Author" w:date="2021-07-23T12:23:27Z">
        <w:r>
          <w:rPr>
            <w:rFonts w:eastAsia="Times New Roman"/>
            <w:b/>
            <w:bCs w:val="false"/>
            <w:color w:val="00FF00"/>
          </w:rPr>
          <w:t xml:space="preserve">:ifEQ(true):showBegin} </w:t>
        </w:r>
      </w:ins>
      <w:ins w:id="268" w:author="Unknown Author" w:date="2021-07-23T12:23:27Z">
        <w:r>
          <w:rPr>
            <w:rFonts w:eastAsia="Times New Roman"/>
            <w:b/>
            <w:bCs w:val="false"/>
            <w:color w:val="234075"/>
          </w:rPr>
          <w:t>[EDITED]</w:t>
        </w:r>
      </w:ins>
      <w:ins w:id="269" w:author="Unknown Author" w:date="2021-07-23T12:23:27Z">
        <w:r>
          <w:rPr>
            <w:rFonts w:eastAsia="Times New Roman"/>
            <w:b/>
            <w:bCs w:val="false"/>
            <w:color w:val="00FF00"/>
          </w:rPr>
          <w:t xml:space="preserve"> {d.edited_fields.</w:t>
        </w:r>
      </w:ins>
      <w:ins w:id="270" w:author="Unknown Author" w:date="2021-07-23T12:23:27Z">
        <w:r>
          <w:rPr>
            <w:rFonts w:eastAsia="Times New Roman" w:cs="Arial"/>
            <w:b/>
            <w:bCs w:val="false"/>
            <w:color w:val="00FF00"/>
            <w:kern w:val="0"/>
            <w:sz w:val="22"/>
            <w:szCs w:val="22"/>
            <w:lang w:val="en" w:eastAsia="zh-CN" w:bidi="hi-IN"/>
          </w:rPr>
          <w:t>unreclaimed_disturbance_previous_year</w:t>
        </w:r>
      </w:ins>
      <w:ins w:id="271" w:author="Unknown Author" w:date="2021-07-23T12:23:27Z">
        <w:r>
          <w:rPr>
            <w:rFonts w:eastAsia="Times New Roman"/>
            <w:b/>
            <w:bCs w:val="false"/>
            <w:color w:val="00FF00"/>
          </w:rPr>
          <w:t>:showEnd}</w:t>
        </w:r>
      </w:ins>
    </w:p>
    <w:p>
      <w:pPr>
        <w:pStyle w:val="Normal"/>
        <w:jc w:val="left"/>
        <w:rPr>
          <w:i w:val="false"/>
          <w:i w:val="false"/>
          <w:iCs w:val="false"/>
          <w:ins w:id="274" w:author="Unknown Author" w:date="2021-07-23T12:24:00Z"/>
          <w:u w:val="none"/>
        </w:rPr>
      </w:pPr>
      <w:ins w:id="273" w:author="Unknown Author" w:date="2021-07-23T12:23:27Z">
        <w:r>
          <w:rPr>
            <w:rFonts w:eastAsia="Times New Roman"/>
            <w:b w:val="false"/>
            <w:bCs w:val="false"/>
            <w:i w:val="false"/>
            <w:iCs w:val="false"/>
            <w:u w:val="none"/>
          </w:rPr>
          <w:t>{d.unreclaimed_disturbance_previous_year}</w:t>
        </w:r>
      </w:ins>
    </w:p>
    <w:p>
      <w:pPr>
        <w:pStyle w:val="Normal"/>
        <w:jc w:val="left"/>
        <w:rPr>
          <w:i w:val="false"/>
          <w:i w:val="false"/>
          <w:iCs w:val="false"/>
          <w:ins w:id="283" w:author="Unknown Author" w:date="2021-07-23T12:24:00Z"/>
          <w:u w:val="none"/>
        </w:rPr>
      </w:pPr>
      <w:ins w:id="275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u w:val="none"/>
          </w:rPr>
          <w:t xml:space="preserve">Disturbance planned for reclamation this year (ha): </w:t>
        </w:r>
      </w:ins>
      <w:ins w:id="276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00FF00"/>
            <w:u w:val="none"/>
          </w:rPr>
          <w:t>{d.edited_fields.</w:t>
        </w:r>
      </w:ins>
      <w:ins w:id="277" w:author="Unknown Author" w:date="2021-07-23T12:24:00Z">
        <w:r>
          <w:rPr>
            <w:rFonts w:eastAsia="Times New Roman" w:cs="Arial"/>
            <w:b/>
            <w:bCs w:val="false"/>
            <w:i w:val="false"/>
            <w:iCs w:val="false"/>
            <w:color w:val="00FF00"/>
            <w:kern w:val="0"/>
            <w:sz w:val="22"/>
            <w:szCs w:val="22"/>
            <w:u w:val="none"/>
            <w:lang w:val="en" w:eastAsia="zh-CN" w:bidi="hi-IN"/>
          </w:rPr>
          <w:t>disturbance_planned_reclamation</w:t>
        </w:r>
      </w:ins>
      <w:ins w:id="278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00FF00"/>
            <w:u w:val="none"/>
          </w:rPr>
          <w:t xml:space="preserve">:ifEQ(true):showBegin} </w:t>
        </w:r>
      </w:ins>
      <w:ins w:id="279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234075"/>
            <w:u w:val="none"/>
          </w:rPr>
          <w:t>[EDITED]</w:t>
        </w:r>
      </w:ins>
      <w:ins w:id="280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00FF00"/>
            <w:u w:val="none"/>
          </w:rPr>
          <w:t xml:space="preserve"> {d.edited_fields.</w:t>
        </w:r>
      </w:ins>
      <w:ins w:id="281" w:author="Unknown Author" w:date="2021-07-23T12:24:00Z">
        <w:r>
          <w:rPr>
            <w:rFonts w:eastAsia="Times New Roman" w:cs="Arial"/>
            <w:b/>
            <w:bCs w:val="false"/>
            <w:i w:val="false"/>
            <w:iCs w:val="false"/>
            <w:color w:val="00FF00"/>
            <w:kern w:val="0"/>
            <w:sz w:val="22"/>
            <w:szCs w:val="22"/>
            <w:u w:val="none"/>
            <w:lang w:val="en" w:eastAsia="zh-CN" w:bidi="hi-IN"/>
          </w:rPr>
          <w:t>disturbance_planned_reclamation</w:t>
        </w:r>
      </w:ins>
      <w:ins w:id="282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00FF00"/>
            <w:u w:val="none"/>
          </w:rPr>
          <w:t>:showEnd}</w:t>
        </w:r>
      </w:ins>
    </w:p>
    <w:p>
      <w:pPr>
        <w:pStyle w:val="Normal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u w:val="none"/>
          <w:del w:id="285" w:author="Unknown Author" w:date="2021-07-23T12:26:09Z"/>
        </w:rPr>
      </w:pPr>
      <w:ins w:id="284" w:author="Unknown Author" w:date="2021-07-23T12:24:00Z">
        <w:r>
          <w:rPr>
            <w:rFonts w:eastAsia="Times New Roman"/>
            <w:b w:val="false"/>
            <w:bCs w:val="false"/>
            <w:i w:val="false"/>
            <w:iCs w:val="false"/>
            <w:u w:val="none"/>
          </w:rPr>
          <w:t>{d.disturbance_planned_reclamation</w:t>
        </w:r>
      </w:ins>
    </w:p>
    <w:p>
      <w:pPr>
        <w:pStyle w:val="Normal"/>
        <w:jc w:val="left"/>
        <w:rPr/>
      </w:pPr>
      <w:ins w:id="286" w:author="Unknown Author" w:date="2021-07-23T12:26:20Z">
        <w:r>
          <w:rPr/>
          <w:t>}</w:t>
        </w:r>
      </w:ins>
    </w:p>
    <w:p>
      <w:pPr>
        <w:pStyle w:val="Normal"/>
        <w:rPr/>
      </w:pPr>
      <w:ins w:id="288" w:author="Unknown Author" w:date="2021-07-23T12:26:20Z">
        <w:r>
          <w:rPr/>
        </w:r>
      </w:ins>
    </w:p>
    <w:p>
      <w:pPr>
        <w:pStyle w:val="Heading2"/>
        <w:rPr/>
      </w:pPr>
      <w:r>
        <w:rPr/>
        <w:t>Application Contacts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Address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{d.contacts[i].address:convCRLF()}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{d.contacts[i+1].address:convCRLF()}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{d.contacts:ifEM():showBegin}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{d.contacts:showEnd}</w:t>
      </w:r>
      <w:r>
        <w:br w:type="page"/>
      </w:r>
    </w:p>
    <w:p>
      <w:pPr>
        <w:pStyle w:val="Heading2"/>
        <w:rPr/>
      </w:pPr>
      <w:r>
        <w:rPr/>
        <w:t>Permit Package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2"/>
        <w:gridCol w:w="2700"/>
        <w:gridCol w:w="2702"/>
        <w:gridCol w:w="2695"/>
      </w:tblGrid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Date Uploaded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{d.documents[i].description}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{d.documents[i].mine_document.upload_date:formatD(LLLL)}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{d.documents[i+1].description}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{d.documents[i+1].mine_document.upload_date:formatD(LLLL)}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{d.documents:ifEM():showBegin}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{d.documents:showEnd}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720" w:right="720" w:header="720" w:top="1440" w:footer="450" w:bottom="1442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eastAsia="Times New Roman"/>
      </w:rPr>
    </w:pPr>
    <w:r>
      <w:rPr>
        <w:rFonts w:eastAsia="Times New Roman"/>
        <w:b/>
      </w:rPr>
      <w:t>NoW Number</w:t>
    </w:r>
    <w:r>
      <w:rPr>
        <w:rFonts w:eastAsia="Times New Roman"/>
      </w:rPr>
      <w:t>: {d.now_number}</w:t>
      <w:tab/>
      <w:tab/>
      <w:tab/>
      <w:tab/>
      <w:tab/>
      <w:tab/>
    </w:r>
    <w:r>
      <w:rPr>
        <w:rFonts w:eastAsia="Times New Roman"/>
        <w:b/>
      </w:rPr>
      <w:t>Date Submitted</w:t>
    </w:r>
    <w:r>
      <w:rPr>
        <w:rFonts w:eastAsia="Times New Roman"/>
      </w:rPr>
      <w:t>: {d.submitted_date}</w:t>
    </w:r>
  </w:p>
  <w:p>
    <w:pPr>
      <w:pStyle w:val="LOnormal1"/>
      <w:jc w:val="center"/>
      <w:rPr>
        <w:rFonts w:eastAsia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26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eastAsia="Times New Roman"/>
      </w:rPr>
    </w:pPr>
    <w:r>
      <w:rPr>
        <w:rFonts w:eastAsia="Times New Roman"/>
        <w:b/>
      </w:rPr>
      <w:t>NoW Number</w:t>
    </w:r>
    <w:r>
      <w:rPr>
        <w:rFonts w:eastAsia="Times New Roman"/>
      </w:rPr>
      <w:t>: {d.now_number}</w:t>
      <w:tab/>
      <w:tab/>
      <w:tab/>
      <w:tab/>
      <w:tab/>
      <w:tab/>
    </w:r>
    <w:r>
      <w:rPr>
        <w:rFonts w:eastAsia="Times New Roman"/>
        <w:b/>
      </w:rPr>
      <w:t>Date Submitted</w:t>
    </w:r>
    <w:r>
      <w:rPr>
        <w:rFonts w:eastAsia="Times New Roman"/>
      </w:rPr>
      <w:t>: {d.submitted_date}</w:t>
    </w:r>
  </w:p>
  <w:p>
    <w:pPr>
      <w:pStyle w:val="LOnormal1"/>
      <w:jc w:val="center"/>
      <w:rPr>
        <w:rFonts w:eastAsia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27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/>
    </w:pPr>
    <w:r>
      <w:rPr/>
      <w:drawing>
        <wp:inline distT="0" distB="0" distL="0" distR="0">
          <wp:extent cx="2743200" cy="996950"/>
          <wp:effectExtent l="0" t="0" r="0" b="0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jc w:val="left"/>
      <w:rPr/>
    </w:pPr>
    <w:r>
      <w:rPr/>
      <w:drawing>
        <wp:inline distT="0" distB="0" distL="0" distR="0">
          <wp:extent cx="2743200" cy="996950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</w:t>
    </w:r>
  </w:p>
  <w:p>
    <w:pPr>
      <w:pStyle w:val="LO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revisionView w:insDel="0" w:formatting="0"/>
  <w:trackRevisions/>
  <w:defaultTabStop w:val="709"/>
  <w:autoHyphenation w:val="true"/>
  <w:evenAndOddHeaders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1"/>
    <w:next w:val="LOnormal1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1"/>
    <w:next w:val="LOnormal1"/>
    <w:link w:val="Heading2Char"/>
    <w:uiPriority w:val="9"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1"/>
    <w:next w:val="LOnormal1"/>
    <w:uiPriority w:val="9"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864ba6"/>
    <w:rPr>
      <w:sz w:val="32"/>
      <w:szCs w:val="3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normal1" w:customStyle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1"/>
    <w:next w:val="LOnormal1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Arial Unicode MS" w:cs="Liberation Serif"/>
      <w:color w:val="auto"/>
      <w:kern w:val="2"/>
      <w:sz w:val="24"/>
      <w:szCs w:val="24"/>
      <w:lang w:val="en-US" w:eastAsia="hi-IN" w:bidi="hi-IN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NoSpacing">
    <w:name w:val="No Spacing"/>
    <w:uiPriority w:val="1"/>
    <w:qFormat/>
    <w:rsid w:val="002a6c57"/>
    <w:pPr>
      <w:widowControl/>
      <w:suppressAutoHyphens w:val="false"/>
      <w:bidi w:val="0"/>
      <w:spacing w:before="0" w:after="0"/>
      <w:jc w:val="left"/>
    </w:pPr>
    <w:rPr>
      <w:rFonts w:ascii="Arial" w:hAnsi="Arial" w:eastAsia="Arial" w:cs="Mangal"/>
      <w:color w:val="auto"/>
      <w:kern w:val="0"/>
      <w:sz w:val="22"/>
      <w:szCs w:val="20"/>
      <w:lang w:val="en" w:eastAsia="zh-CN" w:bidi="hi-I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19125</TotalTime>
  <Application>LibreOffice/7.0.4.2$MacOSX_X86_64 LibreOffice_project/dcf040e67528d9187c66b2379df5ea4407429775</Application>
  <AppVersion>15.0000</AppVersion>
  <Pages>27</Pages>
  <Words>2224</Words>
  <Characters>52522</Characters>
  <CharactersWithSpaces>54112</CharactersWithSpaces>
  <Paragraphs>669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2020-10-09T16:21:00Z</dcterms:created>
  <dc:creator/>
  <dc:description/>
  <dc:language>en-US</dc:language>
  <cp:lastModifiedBy/>
  <dcterms:modified xsi:type="dcterms:W3CDTF">2021-07-28T11:08:38Z</dcterms:modified>
  <cp:revision>352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