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54C5" w14:textId="77777777" w:rsidR="006E4D09" w:rsidRPr="006E4D09" w:rsidRDefault="006E4D09" w:rsidP="006E4D09">
      <w:pPr>
        <w:tabs>
          <w:tab w:val="right" w:pos="10080"/>
        </w:tabs>
        <w:overflowPunct/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6E4D09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proofErr w:type="gramStart"/>
      <w:r w:rsidRPr="006E4D09">
        <w:rPr>
          <w:rFonts w:ascii="Calibri" w:eastAsia="Calibri" w:hAnsi="Calibri"/>
          <w:sz w:val="22"/>
          <w:szCs w:val="22"/>
          <w:lang w:val="en-CA"/>
        </w:rPr>
        <w:t>d.letter</w:t>
      </w:r>
      <w:proofErr w:type="gramEnd"/>
      <w:r w:rsidRPr="006E4D09">
        <w:rPr>
          <w:rFonts w:ascii="Calibri" w:eastAsia="Calibri" w:hAnsi="Calibri"/>
          <w:sz w:val="22"/>
          <w:szCs w:val="22"/>
          <w:lang w:val="en-CA"/>
        </w:rPr>
        <w:t>_dt</w:t>
      </w:r>
      <w:proofErr w:type="spellEnd"/>
      <w:r w:rsidRPr="006E4D09">
        <w:rPr>
          <w:rFonts w:ascii="Calibri" w:eastAsia="Calibri" w:hAnsi="Calibri"/>
          <w:sz w:val="22"/>
          <w:szCs w:val="22"/>
          <w:lang w:val="en-CA"/>
        </w:rPr>
        <w:t>}</w:t>
      </w:r>
      <w:r w:rsidRPr="006E4D09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6E4D09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6E4D09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r w:rsidRPr="006E4D09">
        <w:rPr>
          <w:rFonts w:ascii="Calibri" w:eastAsia="Calibri" w:hAnsi="Calibri"/>
          <w:sz w:val="22"/>
          <w:szCs w:val="22"/>
          <w:lang w:val="en-CA"/>
        </w:rPr>
        <w:t>d.mine_no</w:t>
      </w:r>
      <w:proofErr w:type="spellEnd"/>
      <w:r w:rsidRPr="006E4D09">
        <w:rPr>
          <w:rFonts w:ascii="Calibri" w:eastAsia="Calibri" w:hAnsi="Calibri"/>
          <w:sz w:val="22"/>
          <w:szCs w:val="22"/>
          <w:lang w:val="en-CA"/>
        </w:rPr>
        <w:t>}</w:t>
      </w:r>
    </w:p>
    <w:p w14:paraId="60EF9028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27404C9E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55057EA7" w14:textId="617A2DEA" w:rsidR="00244831" w:rsidRDefault="00EC73ED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4ED8AADA" w14:textId="77777777" w:rsidR="00244831" w:rsidRDefault="00EC73ED" w:rsidP="005F5F6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_address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691F5365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71CF409A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36EE37E7" w14:textId="77777777" w:rsidR="00244831" w:rsidRDefault="00EC73ED" w:rsidP="005F5F63"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},</w:t>
      </w:r>
    </w:p>
    <w:p w14:paraId="6BE35861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0BC27BAD" w14:textId="77777777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3F0F47D5" w14:textId="351DD50B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74346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</w:rPr>
        <w:t>d.property</w:t>
      </w:r>
      <w:proofErr w:type="spellEnd"/>
      <w:proofErr w:type="gramEnd"/>
      <w:r>
        <w:rPr>
          <w:rFonts w:ascii="Calibri" w:hAnsi="Calibri" w:cs="Calibri"/>
          <w:b/>
          <w:sz w:val="22"/>
          <w:szCs w:val="22"/>
        </w:rPr>
        <w:t>}</w:t>
      </w:r>
    </w:p>
    <w:p w14:paraId="484381C2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030C4BF3" w14:textId="55980EE3" w:rsidR="00244831" w:rsidRDefault="00F27D77" w:rsidP="005F5F63">
      <w:pPr>
        <w:jc w:val="both"/>
        <w:rPr>
          <w:rFonts w:ascii="Calibri" w:hAnsi="Calibri" w:cs="Calibri"/>
          <w:sz w:val="22"/>
          <w:szCs w:val="22"/>
        </w:rPr>
      </w:pPr>
      <w:r w:rsidRPr="00F27D77">
        <w:rPr>
          <w:rFonts w:ascii="Calibri" w:hAnsi="Calibri" w:cs="Calibri"/>
          <w:sz w:val="22"/>
          <w:szCs w:val="22"/>
        </w:rPr>
        <w:t>Please find enclosed your Mines Act permit, which authorizes exploration activities as detailed in the Notice of Work and Reclamation Program dated {</w:t>
      </w:r>
      <w:proofErr w:type="spellStart"/>
      <w:r w:rsidRPr="00F27D77">
        <w:rPr>
          <w:rFonts w:ascii="Calibri" w:hAnsi="Calibri" w:cs="Calibri"/>
          <w:sz w:val="22"/>
          <w:szCs w:val="22"/>
        </w:rPr>
        <w:t>d.</w:t>
      </w:r>
      <w:r>
        <w:rPr>
          <w:rFonts w:ascii="Calibri" w:hAnsi="Calibri" w:cs="Calibri"/>
          <w:sz w:val="22"/>
          <w:szCs w:val="22"/>
        </w:rPr>
        <w:t>application_dt</w:t>
      </w:r>
      <w:proofErr w:type="spellEnd"/>
      <w:r>
        <w:rPr>
          <w:rFonts w:ascii="Calibri" w:hAnsi="Calibri" w:cs="Calibri"/>
          <w:sz w:val="22"/>
          <w:szCs w:val="22"/>
        </w:rPr>
        <w:t xml:space="preserve">}. </w:t>
      </w:r>
      <w:r w:rsidRPr="00F27D77">
        <w:rPr>
          <w:rFonts w:ascii="Calibri" w:hAnsi="Calibri" w:cs="Calibri"/>
          <w:sz w:val="22"/>
          <w:szCs w:val="22"/>
        </w:rPr>
        <w:t>The Notice of Work and Reclamation Program form part of your permit, and you are reminded that you may not depart from the permitted program without written authorization.</w:t>
      </w:r>
    </w:p>
    <w:p w14:paraId="457FFA00" w14:textId="77777777" w:rsidR="00F27D77" w:rsidRDefault="00F27D77" w:rsidP="005F5F63">
      <w:pPr>
        <w:jc w:val="both"/>
        <w:rPr>
          <w:rFonts w:ascii="Calibri" w:hAnsi="Calibri" w:cs="Calibri"/>
          <w:sz w:val="22"/>
          <w:szCs w:val="22"/>
        </w:rPr>
      </w:pPr>
    </w:p>
    <w:p w14:paraId="09CA5590" w14:textId="144A320E" w:rsidR="00244831" w:rsidRDefault="00EC73ED" w:rsidP="005F5F6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d.letter</w:t>
      </w:r>
      <w:proofErr w:type="gramEnd"/>
      <w:r>
        <w:rPr>
          <w:rFonts w:ascii="Calibri" w:hAnsi="Calibri" w:cs="Calibri"/>
          <w:sz w:val="22"/>
          <w:szCs w:val="22"/>
        </w:rPr>
        <w:t>_body</w:t>
      </w:r>
      <w:r w:rsidR="00D027E5">
        <w:rPr>
          <w:rFonts w:ascii="Calibri" w:hAnsi="Calibri" w:cs="Calibri"/>
          <w:sz w:val="22"/>
          <w:szCs w:val="22"/>
        </w:rPr>
        <w:t>:convCRLF</w:t>
      </w:r>
      <w:proofErr w:type="spellEnd"/>
      <w:r w:rsidR="00D027E5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}</w:t>
      </w:r>
    </w:p>
    <w:p w14:paraId="32413634" w14:textId="77777777" w:rsidR="00244831" w:rsidRDefault="00244831" w:rsidP="005F5F63">
      <w:pPr>
        <w:jc w:val="both"/>
        <w:rPr>
          <w:rFonts w:ascii="Calibri" w:hAnsi="Calibri" w:cs="Calibri"/>
          <w:sz w:val="22"/>
          <w:szCs w:val="22"/>
        </w:rPr>
      </w:pPr>
    </w:p>
    <w:p w14:paraId="0AC93EE7" w14:textId="77777777" w:rsidR="00244831" w:rsidRDefault="00EC73ED" w:rsidP="007D4996">
      <w:pPr>
        <w:rPr>
          <w:rFonts w:ascii="Calibri" w:hAnsi="Calibri" w:cs="Calibri"/>
          <w:sz w:val="22"/>
          <w:szCs w:val="22"/>
        </w:rPr>
      </w:pPr>
      <w:bookmarkStart w:id="0" w:name="_Hlk57024732"/>
      <w:r>
        <w:rPr>
          <w:rFonts w:ascii="Calibri" w:hAnsi="Calibri" w:cs="Calibri"/>
          <w:sz w:val="22"/>
          <w:szCs w:val="22"/>
        </w:rPr>
        <w:t>Sincerely,</w:t>
      </w:r>
    </w:p>
    <w:p w14:paraId="657EDC3A" w14:textId="77777777" w:rsidR="00244831" w:rsidRDefault="00244831" w:rsidP="007D4996">
      <w:pPr>
        <w:rPr>
          <w:rFonts w:ascii="Calibri" w:hAnsi="Calibri" w:cs="Calibri"/>
          <w:sz w:val="22"/>
          <w:szCs w:val="22"/>
        </w:rPr>
      </w:pPr>
    </w:p>
    <w:p w14:paraId="42E8FD96" w14:textId="40675FD6" w:rsidR="00244831" w:rsidRDefault="00DC5933" w:rsidP="007D499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d.image</w:t>
      </w:r>
      <w:r w:rsidR="00621F72">
        <w:rPr>
          <w:rFonts w:ascii="Calibri" w:hAnsi="Calibri" w:cs="Calibri"/>
          <w:sz w:val="22"/>
          <w:szCs w:val="22"/>
        </w:rPr>
        <w:t>s</w:t>
      </w:r>
      <w:proofErr w:type="gramEnd"/>
      <w:r>
        <w:rPr>
          <w:rFonts w:ascii="Calibri" w:hAnsi="Calibri" w:cs="Calibri"/>
          <w:sz w:val="22"/>
          <w:szCs w:val="22"/>
        </w:rPr>
        <w:t>.issuing_inspector_signature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3FDC0142" w14:textId="77777777" w:rsidR="00DC5933" w:rsidRDefault="00DC5933" w:rsidP="007D4996">
      <w:pPr>
        <w:rPr>
          <w:rFonts w:ascii="Calibri" w:hAnsi="Calibri" w:cs="Calibri"/>
          <w:sz w:val="22"/>
          <w:szCs w:val="22"/>
        </w:rPr>
      </w:pPr>
    </w:p>
    <w:p w14:paraId="7F554366" w14:textId="612B7B00" w:rsidR="00244831" w:rsidRDefault="00EC73ED" w:rsidP="007D4996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</w:t>
      </w:r>
      <w:r w:rsidR="00151397">
        <w:rPr>
          <w:rFonts w:ascii="Calibri" w:hAnsi="Calibri" w:cs="Calibri"/>
          <w:sz w:val="22"/>
          <w:szCs w:val="22"/>
        </w:rPr>
        <w:t>issuing</w:t>
      </w:r>
      <w:proofErr w:type="gramEnd"/>
      <w:r w:rsidR="00151397">
        <w:rPr>
          <w:rFonts w:ascii="Calibri" w:hAnsi="Calibri" w:cs="Calibri"/>
          <w:sz w:val="22"/>
          <w:szCs w:val="22"/>
        </w:rPr>
        <w:t>_inspector_name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560029C4" w14:textId="4396B9CF" w:rsidR="00493C46" w:rsidRDefault="00EC73ED" w:rsidP="00493C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Inspector of Mines</w:t>
      </w:r>
    </w:p>
    <w:p w14:paraId="0862FFBD" w14:textId="77777777" w:rsidR="004C7481" w:rsidRDefault="004C7481" w:rsidP="00493C46">
      <w:pPr>
        <w:rPr>
          <w:rFonts w:ascii="Calibri" w:hAnsi="Calibri" w:cs="Calibri"/>
          <w:sz w:val="22"/>
          <w:szCs w:val="22"/>
        </w:rPr>
      </w:pPr>
    </w:p>
    <w:p w14:paraId="34D0FE53" w14:textId="3DCC556F" w:rsidR="00151397" w:rsidRDefault="004C7481" w:rsidP="00493C46">
      <w:pPr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Email:</w:t>
      </w:r>
      <w:r>
        <w:rPr>
          <w:rFonts w:ascii="Calibri" w:hAnsi="Calibri" w:cs="Calibri"/>
          <w:sz w:val="22"/>
          <w:szCs w:val="22"/>
        </w:rPr>
        <w:t xml:space="preserve"> </w:t>
      </w:r>
      <w:r w:rsidR="00151397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="00151397">
        <w:rPr>
          <w:rFonts w:ascii="Calibri" w:hAnsi="Calibri" w:cs="Calibri"/>
          <w:sz w:val="22"/>
          <w:szCs w:val="22"/>
        </w:rPr>
        <w:t>d.issuing</w:t>
      </w:r>
      <w:proofErr w:type="gramEnd"/>
      <w:r w:rsidR="00151397">
        <w:rPr>
          <w:rFonts w:ascii="Calibri" w:hAnsi="Calibri" w:cs="Calibri"/>
          <w:sz w:val="22"/>
          <w:szCs w:val="22"/>
        </w:rPr>
        <w:t>_inspector_email</w:t>
      </w:r>
      <w:r w:rsidR="00B347F4">
        <w:rPr>
          <w:rFonts w:ascii="Calibri" w:hAnsi="Calibri" w:cs="Calibri"/>
          <w:sz w:val="22"/>
          <w:szCs w:val="22"/>
        </w:rPr>
        <w:t>:ifEM</w:t>
      </w:r>
      <w:proofErr w:type="spellEnd"/>
      <w:r w:rsidR="00B347F4">
        <w:rPr>
          <w:rFonts w:ascii="Calibri" w:hAnsi="Calibri" w:cs="Calibri"/>
          <w:sz w:val="22"/>
          <w:szCs w:val="22"/>
        </w:rPr>
        <w:t>():show</w:t>
      </w:r>
      <w:r w:rsidR="006E1B08">
        <w:rPr>
          <w:rFonts w:ascii="Calibri" w:hAnsi="Calibri" w:cs="Calibri"/>
          <w:sz w:val="22"/>
          <w:szCs w:val="22"/>
        </w:rPr>
        <w:t>(</w:t>
      </w:r>
      <w:r w:rsidR="007C1F22">
        <w:rPr>
          <w:rFonts w:ascii="Calibri" w:hAnsi="Calibri" w:cs="Calibri"/>
          <w:sz w:val="22"/>
          <w:szCs w:val="22"/>
        </w:rPr>
        <w:t>None</w:t>
      </w:r>
      <w:r w:rsidR="00B347F4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</w:p>
    <w:p w14:paraId="5AB0343D" w14:textId="6FC5528D" w:rsidR="00151397" w:rsidRPr="00151397" w:rsidRDefault="004C7481" w:rsidP="00B76EBA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Phone:</w:t>
      </w:r>
      <w:r>
        <w:rPr>
          <w:rFonts w:ascii="Calibri" w:hAnsi="Calibri" w:cs="Calibri"/>
          <w:sz w:val="22"/>
          <w:szCs w:val="22"/>
        </w:rPr>
        <w:t xml:space="preserve"> </w:t>
      </w:r>
      <w:r w:rsidR="00B76EBA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="00B76EBA">
        <w:rPr>
          <w:rFonts w:ascii="Calibri" w:hAnsi="Calibri" w:cs="Calibri"/>
          <w:sz w:val="22"/>
          <w:szCs w:val="22"/>
        </w:rPr>
        <w:t>d.issuing</w:t>
      </w:r>
      <w:proofErr w:type="gramEnd"/>
      <w:r w:rsidR="00B76EBA">
        <w:rPr>
          <w:rFonts w:ascii="Calibri" w:hAnsi="Calibri" w:cs="Calibri"/>
          <w:sz w:val="22"/>
          <w:szCs w:val="22"/>
        </w:rPr>
        <w:t>_inspector_phone:ifEM</w:t>
      </w:r>
      <w:proofErr w:type="spellEnd"/>
      <w:r w:rsidR="00B76EBA">
        <w:rPr>
          <w:rFonts w:ascii="Calibri" w:hAnsi="Calibri" w:cs="Calibri"/>
          <w:sz w:val="22"/>
          <w:szCs w:val="22"/>
        </w:rPr>
        <w:t>():show(</w:t>
      </w:r>
      <w:r w:rsidR="007C1F22">
        <w:rPr>
          <w:rFonts w:ascii="Calibri" w:hAnsi="Calibri" w:cs="Calibri"/>
          <w:sz w:val="22"/>
          <w:szCs w:val="22"/>
        </w:rPr>
        <w:t>None</w:t>
      </w:r>
      <w:r w:rsidR="00B76EBA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  <w:bookmarkEnd w:id="0"/>
    </w:p>
    <w:sectPr w:rsidR="00151397" w:rsidRPr="00151397" w:rsidSect="00580BDE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CB427" w14:textId="77777777" w:rsidR="00DA0187" w:rsidRDefault="00DA0187">
      <w:r>
        <w:separator/>
      </w:r>
    </w:p>
  </w:endnote>
  <w:endnote w:type="continuationSeparator" w:id="0">
    <w:p w14:paraId="2BD924AD" w14:textId="77777777" w:rsidR="00DA0187" w:rsidRDefault="00DA0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12D6" w14:textId="77777777" w:rsidR="008F109A" w:rsidRPr="008F109A" w:rsidRDefault="008F109A" w:rsidP="008F109A">
    <w:pPr>
      <w:overflowPunct/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9"/>
      <w:gridCol w:w="3478"/>
      <w:gridCol w:w="3243"/>
    </w:tblGrid>
    <w:tr w:rsidR="008F109A" w:rsidRPr="008F109A" w14:paraId="361176E4" w14:textId="77777777" w:rsidTr="003F020B">
      <w:tc>
        <w:tcPr>
          <w:tcW w:w="1666" w:type="pct"/>
          <w:shd w:val="clear" w:color="auto" w:fill="auto"/>
        </w:tcPr>
        <w:p w14:paraId="5028531D" w14:textId="2C9633C9" w:rsidR="008F109A" w:rsidRPr="008F109A" w:rsidRDefault="008F109A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1" w:name="_Hlk37327873"/>
          <w:r w:rsidRPr="008F109A">
            <w:rPr>
              <w:rFonts w:ascii="Calibri" w:hAnsi="Calibri" w:cs="Calibri"/>
              <w:b/>
              <w:bCs/>
              <w:sz w:val="18"/>
              <w:szCs w:val="18"/>
            </w:rPr>
            <w:t xml:space="preserve">Ministry of Energy, Mines </w:t>
          </w:r>
          <w:r w:rsidR="00D96ECF">
            <w:rPr>
              <w:rFonts w:ascii="Calibri" w:hAnsi="Calibri" w:cs="Calibri"/>
              <w:b/>
              <w:bCs/>
              <w:sz w:val="18"/>
              <w:szCs w:val="18"/>
            </w:rPr>
            <w:t>and Low Carbon Innovation</w:t>
          </w:r>
        </w:p>
        <w:p w14:paraId="3609624B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93"/>
            <w:rPr>
              <w:rFonts w:ascii="Arial" w:hAnsi="Arial"/>
              <w:sz w:val="18"/>
            </w:rPr>
          </w:pPr>
          <w:r w:rsidRPr="008F109A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210C9A29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7B82D23C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Phone: {</w:t>
          </w:r>
          <w:proofErr w:type="spellStart"/>
          <w:r w:rsidRPr="008F109A">
            <w:rPr>
              <w:rFonts w:ascii="Calibri" w:hAnsi="Calibri" w:cs="Calibri"/>
              <w:sz w:val="18"/>
              <w:szCs w:val="18"/>
            </w:rPr>
            <w:t>d.rc_office_phone_number</w:t>
          </w:r>
          <w:proofErr w:type="spellEnd"/>
          <w:r w:rsidRPr="008F109A">
            <w:rPr>
              <w:rFonts w:ascii="Calibri" w:hAnsi="Calibri" w:cs="Calibri"/>
              <w:sz w:val="18"/>
              <w:szCs w:val="18"/>
            </w:rPr>
            <w:t>}</w:t>
          </w:r>
        </w:p>
        <w:p w14:paraId="64C8429A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Fax: {</w:t>
          </w:r>
          <w:proofErr w:type="spellStart"/>
          <w:r w:rsidRPr="008F109A">
            <w:rPr>
              <w:rFonts w:ascii="Calibri" w:hAnsi="Calibri" w:cs="Calibri"/>
              <w:sz w:val="18"/>
              <w:szCs w:val="18"/>
            </w:rPr>
            <w:t>d.rc_office_fax_number</w:t>
          </w:r>
          <w:proofErr w:type="spellEnd"/>
          <w:r w:rsidRPr="008F109A">
            <w:rPr>
              <w:rFonts w:ascii="Calibri" w:hAnsi="Calibri" w:cs="Calibri"/>
              <w:sz w:val="18"/>
              <w:szCs w:val="18"/>
            </w:rPr>
            <w:t>}</w:t>
          </w:r>
        </w:p>
        <w:p w14:paraId="71B0030E" w14:textId="79F26D08" w:rsidR="008F109A" w:rsidRPr="008F109A" w:rsidRDefault="008F109A" w:rsidP="008F109A">
          <w:pPr>
            <w:tabs>
              <w:tab w:val="center" w:pos="4320"/>
              <w:tab w:val="right" w:pos="8640"/>
            </w:tabs>
            <w:overflowPunct/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Email: {</w:t>
          </w:r>
          <w:proofErr w:type="spellStart"/>
          <w:r w:rsidRPr="008F109A">
            <w:rPr>
              <w:rFonts w:ascii="Calibri" w:hAnsi="Calibri" w:cs="Calibri"/>
              <w:sz w:val="18"/>
              <w:szCs w:val="18"/>
            </w:rPr>
            <w:t>d.rc_office_email</w:t>
          </w:r>
          <w:proofErr w:type="spellEnd"/>
          <w:r w:rsidR="00580BDE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08722C9F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1F267F0B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22E49414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1"/>
  </w:tbl>
  <w:p w14:paraId="46495CF9" w14:textId="5B278127" w:rsidR="00244831" w:rsidRPr="00A97AA0" w:rsidRDefault="00244831" w:rsidP="008F109A">
    <w:pPr>
      <w:pStyle w:val="Footer"/>
      <w:rPr>
        <w:rFonts w:ascii="Calibri" w:hAnsi="Calibri"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650" w:type="pct"/>
      <w:tblInd w:w="675" w:type="dxa"/>
      <w:tblLook w:val="0000" w:firstRow="0" w:lastRow="0" w:firstColumn="0" w:lastColumn="0" w:noHBand="0" w:noVBand="0"/>
    </w:tblPr>
    <w:tblGrid>
      <w:gridCol w:w="3278"/>
      <w:gridCol w:w="2963"/>
      <w:gridCol w:w="3334"/>
    </w:tblGrid>
    <w:tr w:rsidR="00244831" w14:paraId="57BCEB37" w14:textId="77777777">
      <w:tc>
        <w:tcPr>
          <w:tcW w:w="3209" w:type="dxa"/>
          <w:shd w:val="clear" w:color="auto" w:fill="auto"/>
        </w:tcPr>
        <w:p w14:paraId="109BA05D" w14:textId="77777777" w:rsidR="00244831" w:rsidRDefault="00EC73ED">
          <w:pPr>
            <w:pStyle w:val="Header"/>
            <w:rPr>
              <w:rFonts w:ascii="Calibri" w:hAnsi="Calibri" w:cs="Calibri"/>
              <w:b/>
              <w:bCs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>Ministry of Energy and Mines</w:t>
          </w:r>
        </w:p>
        <w:p w14:paraId="3D63DA57" w14:textId="77777777" w:rsidR="00244831" w:rsidRDefault="00EC73ED"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901" w:type="dxa"/>
          <w:shd w:val="clear" w:color="auto" w:fill="auto"/>
        </w:tcPr>
        <w:p w14:paraId="3ABC0B2E" w14:textId="77777777" w:rsidR="00244831" w:rsidRDefault="00EC73ED">
          <w:pPr>
            <w:pStyle w:val="Header"/>
            <w:ind w:left="75" w:right="-548" w:hanging="75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5B05B9CD" w14:textId="77777777" w:rsidR="00244831" w:rsidRDefault="00EC73ED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Telephone: (250) 417-6134</w:t>
          </w:r>
        </w:p>
        <w:p w14:paraId="05B5E25D" w14:textId="77777777" w:rsidR="00244831" w:rsidRDefault="00EC73ED">
          <w:pPr>
            <w:pStyle w:val="Header"/>
            <w:ind w:right="-548"/>
          </w:pPr>
          <w:r>
            <w:rPr>
              <w:rFonts w:ascii="Calibri" w:hAnsi="Calibri" w:cs="Calibri"/>
              <w:sz w:val="18"/>
              <w:szCs w:val="18"/>
            </w:rPr>
            <w:t xml:space="preserve">Email: </w:t>
          </w:r>
          <w:hyperlink r:id="rId1">
            <w:r>
              <w:rPr>
                <w:rStyle w:val="InternetLink"/>
                <w:rFonts w:ascii="Calibri" w:hAnsi="Calibri" w:cs="Calibri"/>
                <w:sz w:val="18"/>
                <w:szCs w:val="18"/>
              </w:rPr>
              <w:t>MMD-Cranbrook@gov.bc.ca</w:t>
            </w:r>
          </w:hyperlink>
          <w:r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3264" w:type="dxa"/>
          <w:shd w:val="clear" w:color="auto" w:fill="auto"/>
        </w:tcPr>
        <w:p w14:paraId="2DB9CB0D" w14:textId="77777777" w:rsidR="00244831" w:rsidRDefault="00EC73ED">
          <w:pPr>
            <w:pStyle w:val="Header"/>
            <w:tabs>
              <w:tab w:val="left" w:pos="720"/>
            </w:tabs>
            <w:ind w:left="29" w:right="-169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4BAF6D37" w14:textId="77777777" w:rsidR="00244831" w:rsidRDefault="00EC73ED">
          <w:pPr>
            <w:pStyle w:val="Header"/>
            <w:tabs>
              <w:tab w:val="left" w:pos="876"/>
            </w:tabs>
            <w:ind w:left="29" w:right="-16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202 - 100 Cranbrook Street South</w:t>
          </w:r>
        </w:p>
        <w:p w14:paraId="23FDB95D" w14:textId="77777777" w:rsidR="00244831" w:rsidRDefault="00EC73ED">
          <w:pPr>
            <w:pStyle w:val="Header"/>
            <w:tabs>
              <w:tab w:val="left" w:pos="876"/>
            </w:tabs>
            <w:ind w:right="-169" w:firstLine="2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 xml:space="preserve">Cranbrook, </w:t>
          </w:r>
          <w:proofErr w:type="gramStart"/>
          <w:r>
            <w:rPr>
              <w:rFonts w:ascii="Calibri" w:hAnsi="Calibri" w:cs="Calibri"/>
              <w:sz w:val="18"/>
              <w:szCs w:val="18"/>
            </w:rPr>
            <w:t>BC  V</w:t>
          </w:r>
          <w:proofErr w:type="gramEnd"/>
          <w:r>
            <w:rPr>
              <w:rFonts w:ascii="Calibri" w:hAnsi="Calibri" w:cs="Calibri"/>
              <w:sz w:val="18"/>
              <w:szCs w:val="18"/>
            </w:rPr>
            <w:t>1C 3P9</w:t>
          </w:r>
        </w:p>
      </w:tc>
    </w:tr>
  </w:tbl>
  <w:p w14:paraId="0598934C" w14:textId="55CD5CF4" w:rsidR="00244831" w:rsidRDefault="00DA0187">
    <w:pPr>
      <w:pStyle w:val="Footer"/>
    </w:pPr>
    <w:r>
      <w:rPr>
        <w:noProof/>
      </w:rPr>
      <w:pict w14:anchorId="602DBD8B">
        <v:shape id="Image1" o:spid="_x0000_s2049" style="position:absolute;margin-left:-3.4pt;margin-top:37.7pt;width:435.85pt;height:.15pt;z-index:-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" path="m,l21600,21600e" filled="f" strokeweight=".79mm">
          <v:path arrowok="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BF98F" w14:textId="77777777" w:rsidR="00DA0187" w:rsidRDefault="00DA0187">
      <w:r>
        <w:separator/>
      </w:r>
    </w:p>
  </w:footnote>
  <w:footnote w:type="continuationSeparator" w:id="0">
    <w:p w14:paraId="4A7D5F00" w14:textId="77777777" w:rsidR="00DA0187" w:rsidRDefault="00DA0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5C2DA" w14:textId="62813C1F" w:rsidR="00EC1EA9" w:rsidRDefault="006C7993">
    <w:pPr>
      <w:pStyle w:val="Header"/>
      <w:rPr>
        <w:noProof/>
      </w:rPr>
    </w:pPr>
    <w:r>
      <w:rPr>
        <w:noProof/>
      </w:rPr>
      <w:pict w14:anchorId="5518BD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3in;height:78.4pt">
          <v:imagedata r:id="rId1" o:title=""/>
        </v:shape>
      </w:pict>
    </w:r>
  </w:p>
  <w:p w14:paraId="0BCB6C5D" w14:textId="77777777" w:rsidR="009938EC" w:rsidRDefault="00993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1" w:type="dxa"/>
      <w:tblInd w:w="558" w:type="dxa"/>
      <w:tblLook w:val="0000" w:firstRow="0" w:lastRow="0" w:firstColumn="0" w:lastColumn="0" w:noHBand="0" w:noVBand="0"/>
    </w:tblPr>
    <w:tblGrid>
      <w:gridCol w:w="4860"/>
      <w:gridCol w:w="4861"/>
    </w:tblGrid>
    <w:tr w:rsidR="00244831" w14:paraId="1A2CEE01" w14:textId="77777777">
      <w:tc>
        <w:tcPr>
          <w:tcW w:w="4860" w:type="dxa"/>
          <w:shd w:val="clear" w:color="auto" w:fill="auto"/>
        </w:tcPr>
        <w:p w14:paraId="5CAACFC6" w14:textId="31F20072" w:rsidR="00244831" w:rsidRDefault="00DA0187">
          <w:pPr>
            <w:pStyle w:val="Header"/>
            <w:rPr>
              <w:sz w:val="20"/>
            </w:rPr>
          </w:pPr>
          <w:r>
            <w:rPr>
              <w:noProof/>
            </w:rPr>
            <w:pict w14:anchorId="169D77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2050" type="#_x0000_t75" style="position:absolute;margin-left:-5.35pt;margin-top:2.6pt;width:163.6pt;height:64.4pt;z-index:-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    <v:imagedata r:id="rId1" o:title="" cropbottom="7027f"/>
                <w10:wrap type="square"/>
              </v:shape>
            </w:pict>
          </w:r>
        </w:p>
      </w:tc>
      <w:tc>
        <w:tcPr>
          <w:tcW w:w="4860" w:type="dxa"/>
          <w:shd w:val="clear" w:color="auto" w:fill="auto"/>
        </w:tcPr>
        <w:p w14:paraId="1FF1CC07" w14:textId="77777777" w:rsidR="00244831" w:rsidRDefault="00244831">
          <w:pPr>
            <w:pStyle w:val="Header"/>
            <w:jc w:val="right"/>
            <w:rPr>
              <w:sz w:val="20"/>
            </w:rPr>
          </w:pPr>
        </w:p>
      </w:tc>
    </w:tr>
  </w:tbl>
  <w:p w14:paraId="48B35E73" w14:textId="77777777" w:rsidR="00244831" w:rsidRDefault="00244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831"/>
    <w:rsid w:val="000132AD"/>
    <w:rsid w:val="000C2795"/>
    <w:rsid w:val="00151397"/>
    <w:rsid w:val="001848B9"/>
    <w:rsid w:val="0019664B"/>
    <w:rsid w:val="001A61A3"/>
    <w:rsid w:val="001F4E55"/>
    <w:rsid w:val="00203881"/>
    <w:rsid w:val="00244831"/>
    <w:rsid w:val="002463AD"/>
    <w:rsid w:val="00283784"/>
    <w:rsid w:val="002B7E69"/>
    <w:rsid w:val="00313460"/>
    <w:rsid w:val="003A16E8"/>
    <w:rsid w:val="003B62A0"/>
    <w:rsid w:val="003F020B"/>
    <w:rsid w:val="00444011"/>
    <w:rsid w:val="00493C46"/>
    <w:rsid w:val="004C7481"/>
    <w:rsid w:val="004E64D8"/>
    <w:rsid w:val="00510108"/>
    <w:rsid w:val="00545AE7"/>
    <w:rsid w:val="00553519"/>
    <w:rsid w:val="00580BDE"/>
    <w:rsid w:val="005B411E"/>
    <w:rsid w:val="005E415C"/>
    <w:rsid w:val="005F5F63"/>
    <w:rsid w:val="00621F72"/>
    <w:rsid w:val="006C7993"/>
    <w:rsid w:val="006E1B08"/>
    <w:rsid w:val="006E4D09"/>
    <w:rsid w:val="0074346E"/>
    <w:rsid w:val="00752305"/>
    <w:rsid w:val="007A32DD"/>
    <w:rsid w:val="007C1F22"/>
    <w:rsid w:val="007D4996"/>
    <w:rsid w:val="00842753"/>
    <w:rsid w:val="00886EB1"/>
    <w:rsid w:val="008A7EDE"/>
    <w:rsid w:val="008F109A"/>
    <w:rsid w:val="00924423"/>
    <w:rsid w:val="009308EE"/>
    <w:rsid w:val="00937B70"/>
    <w:rsid w:val="009938EC"/>
    <w:rsid w:val="00A14C06"/>
    <w:rsid w:val="00A151B4"/>
    <w:rsid w:val="00A46675"/>
    <w:rsid w:val="00A51574"/>
    <w:rsid w:val="00A97AA0"/>
    <w:rsid w:val="00B166FF"/>
    <w:rsid w:val="00B347F4"/>
    <w:rsid w:val="00B40365"/>
    <w:rsid w:val="00B71073"/>
    <w:rsid w:val="00B76EBA"/>
    <w:rsid w:val="00B913F1"/>
    <w:rsid w:val="00BA2B45"/>
    <w:rsid w:val="00C11147"/>
    <w:rsid w:val="00C33E27"/>
    <w:rsid w:val="00CB56CB"/>
    <w:rsid w:val="00CE2EAB"/>
    <w:rsid w:val="00D027E5"/>
    <w:rsid w:val="00D1650C"/>
    <w:rsid w:val="00D46393"/>
    <w:rsid w:val="00D635CA"/>
    <w:rsid w:val="00D96ECF"/>
    <w:rsid w:val="00DA0187"/>
    <w:rsid w:val="00DC5933"/>
    <w:rsid w:val="00DE3874"/>
    <w:rsid w:val="00E60AFF"/>
    <w:rsid w:val="00EA5B19"/>
    <w:rsid w:val="00EB432B"/>
    <w:rsid w:val="00EC1EA9"/>
    <w:rsid w:val="00EC73ED"/>
    <w:rsid w:val="00F27D77"/>
    <w:rsid w:val="00F641F7"/>
    <w:rsid w:val="00F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15C9AB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overflowPunct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InternetLink">
    <w:name w:val="Internet Link"/>
    <w:uiPriority w:val="99"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Luke Mitchell</cp:lastModifiedBy>
  <cp:revision>30</cp:revision>
  <cp:lastPrinted>1998-02-26T16:17:00Z</cp:lastPrinted>
  <dcterms:created xsi:type="dcterms:W3CDTF">2020-11-23T18:47:00Z</dcterms:created>
  <dcterms:modified xsi:type="dcterms:W3CDTF">2020-12-15T22:44:00Z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