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d.letter_dt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</w:t>
      </w:r>
      <w:proofErr w:type="spellStart"/>
      <w:r>
        <w:rPr>
          <w:rFonts w:ascii="Arial" w:hAnsi="Arial" w:cs="Arial"/>
          <w:sz w:val="22"/>
          <w:szCs w:val="22"/>
        </w:rPr>
        <w:t>d.permit_no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d.proponent_name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enclosed your Mines Act permit, which authorizes exploration activities as detailed in the  {</w:t>
      </w:r>
      <w:proofErr w:type="spellStart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Reclamation Program dated {</w:t>
      </w:r>
      <w:proofErr w:type="spellStart"/>
      <w:r>
        <w:rPr>
          <w:rFonts w:ascii="Arial" w:hAnsi="Arial" w:cs="Arial"/>
          <w:sz w:val="22"/>
          <w:szCs w:val="22"/>
        </w:rPr>
        <w:t>d.application_dt</w:t>
      </w:r>
      <w:proofErr w:type="spellEnd"/>
      <w:r>
        <w:rPr>
          <w:rFonts w:ascii="Arial" w:hAnsi="Arial" w:cs="Arial"/>
          <w:sz w:val="22"/>
          <w:szCs w:val="22"/>
        </w:rPr>
        <w:t>}. The {</w:t>
      </w:r>
      <w:proofErr w:type="spellStart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24E06872" w14:textId="4D02638F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d.letter_body:convCRLF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d.images.issuing_inspector_signature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d.issuing_inspector_name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</w:rPr>
        <w:t>d.issuing_inspector_email:ifEM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sz w:val="22"/>
          <w:szCs w:val="22"/>
        </w:rPr>
        <w:t>d.issuing_inspector_phone:ifEM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0"/>
    </w:p>
    <w:sectPr w:rsidR="00F9782B">
      <w:headerReference w:type="default" r:id="rId6"/>
      <w:footerReference w:type="default" r:id="rId7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FAE5" w14:textId="77777777" w:rsidR="00BA18D8" w:rsidRDefault="00BA18D8">
      <w:r>
        <w:separator/>
      </w:r>
    </w:p>
  </w:endnote>
  <w:endnote w:type="continuationSeparator" w:id="0">
    <w:p w14:paraId="2FA47CB2" w14:textId="77777777" w:rsidR="00BA18D8" w:rsidRDefault="00BA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1492B6BC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B790411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4C9DDBBD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6BB1" w14:textId="77777777" w:rsidR="00BA18D8" w:rsidRDefault="00BA18D8">
      <w:r>
        <w:separator/>
      </w:r>
    </w:p>
  </w:footnote>
  <w:footnote w:type="continuationSeparator" w:id="0">
    <w:p w14:paraId="37BD9613" w14:textId="77777777" w:rsidR="00BA18D8" w:rsidRDefault="00BA1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223A" w14:textId="5977A8A5" w:rsidR="00F9782B" w:rsidRDefault="002E10EA">
    <w:pPr>
      <w:pStyle w:val="Header"/>
      <w:rPr>
        <w:rFonts w:ascii="Arial" w:hAnsi="Arial" w:cs="Arial"/>
      </w:rPr>
    </w:pPr>
    <w:r>
      <w:rPr>
        <w:noProof/>
      </w:rPr>
      <w:pict w14:anchorId="69EA3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3in;height:78.6pt;visibility:visible;mso-wrap-style:square">
          <v:imagedata r:id="rId1" o:title=""/>
        </v:shape>
      </w:pict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2B"/>
    <w:rsid w:val="000C0FEA"/>
    <w:rsid w:val="002E10EA"/>
    <w:rsid w:val="00386628"/>
    <w:rsid w:val="006426D8"/>
    <w:rsid w:val="00A45F04"/>
    <w:rsid w:val="00A547E0"/>
    <w:rsid w:val="00B008A8"/>
    <w:rsid w:val="00BA18D8"/>
    <w:rsid w:val="00BC2BCF"/>
    <w:rsid w:val="00C35162"/>
    <w:rsid w:val="00D77062"/>
    <w:rsid w:val="00F1126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  <w:style w:type="character" w:styleId="Hyperlink">
    <w:name w:val="Hyperlink"/>
    <w:uiPriority w:val="99"/>
    <w:unhideWhenUsed/>
    <w:rsid w:val="003866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8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137</Words>
  <Characters>782</Characters>
  <Application>Microsoft Office Word</Application>
  <DocSecurity>0</DocSecurity>
  <Lines>6</Lines>
  <Paragraphs>1</Paragraphs>
  <ScaleCrop>false</ScaleCrop>
  <Company>Government BC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Sinn, Alex WLRS:EX</cp:lastModifiedBy>
  <cp:revision>49</cp:revision>
  <cp:lastPrinted>1998-02-26T16:17:00Z</cp:lastPrinted>
  <dcterms:created xsi:type="dcterms:W3CDTF">2020-11-23T18:47:00Z</dcterms:created>
  <dcterms:modified xsi:type="dcterms:W3CDTF">2023-07-10T23:15:00Z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