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3415" w14:textId="77777777" w:rsidR="00365BF5" w:rsidRPr="00C32E1B" w:rsidRDefault="00A65E76">
      <w:pPr>
        <w:pStyle w:val="Title"/>
        <w:rPr>
          <w:rFonts w:ascii="Times New Roman" w:eastAsia="Times New Roman" w:hAnsi="Times New Roman" w:cs="Times New Roman"/>
        </w:rPr>
      </w:pPr>
      <w:bookmarkStart w:id="0" w:name="_u3327hi8tiii"/>
      <w:bookmarkEnd w:id="0"/>
      <w:r w:rsidRPr="00C32E1B">
        <w:rPr>
          <w:rFonts w:ascii="Times New Roman" w:eastAsia="Times New Roman" w:hAnsi="Times New Roman" w:cs="Times New Roman"/>
        </w:rPr>
        <w:t>Notice of Work (No. {d.now_number})</w:t>
      </w:r>
    </w:p>
    <w:p w14:paraId="2441D66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Last Updated</w:t>
      </w:r>
      <w:r w:rsidRPr="00C32E1B">
        <w:rPr>
          <w:rFonts w:ascii="Times New Roman" w:eastAsia="Times New Roman" w:hAnsi="Times New Roman" w:cs="Times New Roman"/>
        </w:rPr>
        <w:t>: {d.last_updated_date}</w:t>
      </w:r>
    </w:p>
    <w:p w14:paraId="0CCC1AC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Updated By</w:t>
      </w:r>
      <w:r w:rsidRPr="00C32E1B">
        <w:rPr>
          <w:rFonts w:ascii="Times New Roman" w:eastAsia="Times New Roman" w:hAnsi="Times New Roman" w:cs="Times New Roman"/>
        </w:rPr>
        <w:t>: {d.last_updated_by}</w:t>
      </w:r>
    </w:p>
    <w:p w14:paraId="0D2BC51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Exported Date UTC</w:t>
      </w:r>
      <w:r w:rsidRPr="00C32E1B">
        <w:rPr>
          <w:rFonts w:ascii="Times New Roman" w:eastAsia="Times New Roman" w:hAnsi="Times New Roman" w:cs="Times New Roman"/>
        </w:rPr>
        <w:t>: {d.exported_date_utc}</w:t>
      </w:r>
    </w:p>
    <w:p w14:paraId="6335E9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Exported By</w:t>
      </w:r>
      <w:r w:rsidRPr="00C32E1B">
        <w:rPr>
          <w:rFonts w:ascii="Times New Roman" w:eastAsia="Times New Roman" w:hAnsi="Times New Roman" w:cs="Times New Roman"/>
        </w:rPr>
        <w:t>: {d.exported_by_user}</w:t>
      </w:r>
    </w:p>
    <w:p w14:paraId="2651E977" w14:textId="77777777" w:rsidR="00365BF5" w:rsidRPr="00C32E1B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/>
      <w:bookmarkEnd w:id="1"/>
      <w:r w:rsidRPr="00C32E1B">
        <w:rPr>
          <w:rFonts w:ascii="Times New Roman" w:eastAsia="Times New Roman" w:hAnsi="Times New Roman" w:cs="Times New Roman"/>
        </w:rPr>
        <w:t>General Information</w:t>
      </w:r>
    </w:p>
    <w:p w14:paraId="2F763161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/>
      <w:bookmarkEnd w:id="2"/>
      <w:r w:rsidRPr="00C32E1B">
        <w:rPr>
          <w:rFonts w:ascii="Times New Roman" w:eastAsia="Times New Roman" w:hAnsi="Times New Roman" w:cs="Times New Roman"/>
        </w:rPr>
        <w:t>Application Info</w:t>
      </w:r>
    </w:p>
    <w:p w14:paraId="6451241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Name of Property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{d.edited_fields.property_name:ifEQ(true):showBegin}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17E255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{d.property_name}</w:t>
      </w:r>
    </w:p>
    <w:p w14:paraId="60FBE21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Mine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{d.edited_fields.mine_no:ifEQ(true):showBegin}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3A1CAB8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{d.mine_no}</w:t>
      </w:r>
    </w:p>
    <w:p w14:paraId="78EDFFF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Status</w:t>
      </w:r>
    </w:p>
    <w:p w14:paraId="5D82567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6C3CE1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Individual or Company/Organization?</w:t>
      </w:r>
    </w:p>
    <w:p w14:paraId="76A8F71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4B1C154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14:paraId="0F69429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542CC0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Region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{d.edited_fields.mine_region:ifEQ(true):showBegin}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{d.edited_fields.mine_region:showEnd}</w:t>
      </w:r>
    </w:p>
    <w:p w14:paraId="53DFBF9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{d.mine_region}</w:t>
      </w:r>
    </w:p>
    <w:p w14:paraId="49C5C61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Lat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{d.edited_fields.latitude:ifEQ(true):showBegin}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{d.edited_fields.latitude:showEnd}</w:t>
      </w:r>
    </w:p>
    <w:p w14:paraId="434D50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{d.latitude}</w:t>
      </w:r>
    </w:p>
    <w:p w14:paraId="0805BC1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Long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{d.edited_fields.longitude:ifEQ(true):showBegin}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{d.edited_fields.longitude:showEnd}</w:t>
      </w:r>
    </w:p>
    <w:p w14:paraId="5F0CF03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{d.longitude}</w:t>
      </w:r>
    </w:p>
    <w:p w14:paraId="0E67E9C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Description of Land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{d.edited_fields.description_of_land:ifEQ(true):showBegin}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{d.edited_fields.description_of_land:showEnd}</w:t>
      </w:r>
    </w:p>
    <w:p w14:paraId="4380974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{d.description_of_land}</w:t>
      </w:r>
    </w:p>
    <w:p w14:paraId="3737DDF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 xml:space="preserve">Type of Application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{d.edited_fields.type_of_application:ifEQ(true):showBegin}</w:t>
      </w:r>
      <w:r w:rsidRPr="00C32E1B">
        <w:rPr>
          <w:rFonts w:ascii="Times New Roman" w:eastAsia="Times New Roman" w:hAnsi="Times New Roman" w:cs="Times New Roman"/>
          <w:b/>
        </w:rPr>
        <w:t xml:space="preserve">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{d.edited_fields.type_of_application:showEnd}</w:t>
      </w:r>
    </w:p>
    <w:p w14:paraId="754B84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{d.type_of_application}</w:t>
      </w:r>
    </w:p>
    <w:p w14:paraId="6D1C9F0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Type of Notice of Work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{d.edited_fields.notice_of_work_type_description:ifEQ(true):showBegin}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{d.edited_fields.notice_of_work_type_description:showEnd}</w:t>
      </w:r>
    </w:p>
    <w:p w14:paraId="7E0EAAD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{d.notice_of_work_type_description}</w:t>
      </w:r>
    </w:p>
    <w:p w14:paraId="13BCA9F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Term of Application</w:t>
      </w:r>
    </w:p>
    <w:p w14:paraId="47D2051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lastRenderedPageBreak/>
        <w:t>This field is not being sent by NROS or vFCBC. Open the original PDF to see the data.</w:t>
      </w:r>
    </w:p>
    <w:p w14:paraId="5F19DCF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Type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{d.edited_fields.application_permit_type_code:ifEQ(true):showBegin}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{d.edited_fields.application_permit_type_code:showEnd}</w:t>
      </w:r>
    </w:p>
    <w:p w14:paraId="7E3F67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{d.application_permit_type_description}</w:t>
      </w:r>
    </w:p>
    <w:p w14:paraId="6178E6D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Crown Grant/District Lot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{d.edited_fields.crown_grant_or_district_lot_numbers:ifEQ(true):showBegin}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{d.edited_fields.crown_grant_or_district_lot_numbers:showEnd}</w:t>
      </w:r>
    </w:p>
    <w:p w14:paraId="763C5FC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{d.crown_grant_or_district_lot_numbers}</w:t>
      </w:r>
    </w:p>
    <w:p w14:paraId="053447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Tenure Number(s)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{d.edited_fields.tenure_number:ifEQ(true):showBegin}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{d.edited_fields.tenure_number:showEnd}</w:t>
      </w:r>
    </w:p>
    <w:p w14:paraId="419FB9A0" w14:textId="77777777" w:rsidR="008A0714" w:rsidRPr="00C32E1B" w:rsidRDefault="00A65E76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{d.tenure_number}</w:t>
      </w:r>
      <w:r w:rsidR="008A0714" w:rsidRPr="00C32E1B">
        <w:rPr>
          <w:rFonts w:ascii="Times New Roman" w:eastAsia="Times New Roman" w:hAnsi="Times New Roman" w:cs="Times New Roman"/>
        </w:rPr>
        <w:t xml:space="preserve"> </w:t>
      </w:r>
    </w:p>
    <w:p w14:paraId="27A0FD80" w14:textId="77777777" w:rsidR="008A0714" w:rsidRPr="00C32E1B" w:rsidRDefault="008A0714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Individual or Company/Organization?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{d.edited_fields.is_applicant_individual_or_company:ifEQ(true):showBegin}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{d.edited_fields.is_applicant_individual_or_company:showEnd}</w:t>
      </w:r>
    </w:p>
    <w:p w14:paraId="6629F130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 xml:space="preserve">{d.is_applicant_individual_or_company} </w:t>
      </w:r>
    </w:p>
    <w:p w14:paraId="7216A889" w14:textId="77777777" w:rsidR="008A0714" w:rsidRPr="00C32E1B" w:rsidRDefault="008A0714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Relationship to Individual or Company/Organization?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{d.edited_fields.relationship_to_applicant:ifEQ(true):showBegin}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{d.edited_fields.relationship_to_applicant:showEnd}</w:t>
      </w:r>
    </w:p>
    <w:p w14:paraId="6A4C7166" w14:textId="77777777" w:rsidR="00365BF5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{d.relationship_to_applicant}</w:t>
      </w:r>
    </w:p>
    <w:p w14:paraId="11A749F9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/>
      <w:bookmarkEnd w:id="3"/>
      <w:r w:rsidRPr="00C32E1B">
        <w:rPr>
          <w:rFonts w:ascii="Times New Roman" w:eastAsia="Times New Roman" w:hAnsi="Times New Roman" w:cs="Times New Roman"/>
        </w:rPr>
        <w:t>Permit Application Fee Assessment</w:t>
      </w:r>
    </w:p>
    <w:p w14:paraId="59CD88D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Start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{d.edited_fields.proposed_start_date:ifEQ(true):showBegin}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{d.edited_fields.proposed_start_date:showEnd}</w:t>
      </w:r>
    </w:p>
    <w:p w14:paraId="3D082AA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{d.proposed_start_date}</w:t>
      </w:r>
    </w:p>
    <w:p w14:paraId="7D5819A2" w14:textId="29AC90B0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End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{d.edited_fields.proposed_end_date:ifEQ(true):showBegin}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{d.edited_fields.proposed_end_date:showEnd}</w:t>
      </w:r>
    </w:p>
    <w:p w14:paraId="37DC501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{d.proposed_end_date}</w:t>
      </w:r>
    </w:p>
    <w:p w14:paraId="19F86B8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</w:p>
    <w:p w14:paraId="6A41DB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{d.term_of_application}</w:t>
      </w:r>
    </w:p>
    <w:p w14:paraId="7B84415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{d.edited_fields.proposed_annual_maximum_tonnage:ifEQ(true):showBegin}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{d.edited_fields.proposed_annual_maximum_tonnage:showEnd}</w:t>
      </w:r>
    </w:p>
    <w:p w14:paraId="1BCACD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{d.proposed_annual_maximum_tonnage}</w:t>
      </w:r>
    </w:p>
    <w:p w14:paraId="4E327C4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{d.edited_fields.adjusted_annual_maximum_tonnage:ifEQ(true):showBegin}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{d.edited_fields.adjusted_annual_maximum_tonnage:showEnd}</w:t>
      </w:r>
    </w:p>
    <w:p w14:paraId="01D78F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{d.adjusted_annual_maximum_tonnage}</w:t>
      </w:r>
    </w:p>
    <w:p w14:paraId="45B4B903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" w:name="_1rixh15spqu4"/>
      <w:bookmarkEnd w:id="4"/>
      <w:r w:rsidRPr="00C32E1B">
        <w:rPr>
          <w:rFonts w:ascii="Times New Roman" w:eastAsia="Times New Roman" w:hAnsi="Times New Roman" w:cs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365BF5" w:rsidRPr="00C32E1B" w14:paraId="5A253DEA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868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6C84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CFA5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DCE0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6A3C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365BF5" w:rsidRPr="00C32E1B" w14:paraId="49CD47CD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51E5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9AB6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13FF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F033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B998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{d.contacts[i].address:convCRLF()}</w:t>
            </w:r>
          </w:p>
        </w:tc>
      </w:tr>
      <w:tr w:rsidR="00365BF5" w:rsidRPr="00C32E1B" w14:paraId="7C3FB521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85E0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567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FA039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8B03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C16B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{d.contacts[i+1].address:convCRLF()}</w:t>
            </w:r>
          </w:p>
        </w:tc>
      </w:tr>
    </w:tbl>
    <w:p w14:paraId="3314A69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{d.contacts:ifEM():showBegin}</w:t>
      </w:r>
    </w:p>
    <w:p w14:paraId="3A48464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01BCCD9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{d.contacts:showEnd}</w:t>
      </w:r>
    </w:p>
    <w:p w14:paraId="4327CB6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8B24AE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5" w:name="_jec0gz5o3mhc"/>
      <w:bookmarkEnd w:id="5"/>
      <w:r w:rsidRPr="00C32E1B">
        <w:rPr>
          <w:rFonts w:ascii="Times New Roman" w:eastAsia="Times New Roman" w:hAnsi="Times New Roman" w:cs="Times New Roman"/>
        </w:rPr>
        <w:lastRenderedPageBreak/>
        <w:t>Access</w:t>
      </w:r>
    </w:p>
    <w:p w14:paraId="1AF0DB7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Directions to Site</w:t>
      </w:r>
    </w:p>
    <w:p w14:paraId="251FF94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{d.directions_to_site}</w:t>
      </w:r>
    </w:p>
    <w:p w14:paraId="56AB40E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have the required access authorizations in place?</w:t>
      </w:r>
    </w:p>
    <w:p w14:paraId="02E6DB6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{d.has_req_access_authorizations}</w:t>
      </w:r>
    </w:p>
    <w:p w14:paraId="6D7AE7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14:paraId="1F1BEC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{d.has_surface_disturbance_outside_tenure}</w:t>
      </w:r>
    </w:p>
    <w:p w14:paraId="0D52CE9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Please provide the type and authorization numbers for each access authorization application or exemption to use the road(s)</w:t>
      </w:r>
    </w:p>
    <w:p w14:paraId="3CCB228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{d.req_access_authorization_numbers}</w:t>
      </w:r>
    </w:p>
    <w:p w14:paraId="57F7B7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Access presently gated</w:t>
      </w:r>
    </w:p>
    <w:p w14:paraId="5557219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{d.is_access_gated}</w:t>
      </w:r>
    </w:p>
    <w:p w14:paraId="0AB05D5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Key provided to the inspector</w:t>
      </w:r>
    </w:p>
    <w:p w14:paraId="2AF8E6D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{d.has_key_for_inspector}</w:t>
      </w:r>
    </w:p>
    <w:p w14:paraId="29BD581F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6" w:name="_xth5cc7nwo32"/>
      <w:bookmarkEnd w:id="6"/>
      <w:r w:rsidRPr="00C32E1B">
        <w:rPr>
          <w:rFonts w:ascii="Times New Roman" w:eastAsia="Times New Roman" w:hAnsi="Times New Roman" w:cs="Times New Roman"/>
        </w:rPr>
        <w:t>State of Land</w:t>
      </w:r>
    </w:p>
    <w:p w14:paraId="5FEA5AB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7" w:name="_fkml8xshi48x"/>
      <w:bookmarkEnd w:id="7"/>
      <w:r w:rsidRPr="00C32E1B">
        <w:rPr>
          <w:rFonts w:ascii="Times New Roman" w:eastAsia="Times New Roman" w:hAnsi="Times New Roman" w:cs="Times New Roman"/>
        </w:rPr>
        <w:t>Present State of Land</w:t>
      </w:r>
    </w:p>
    <w:p w14:paraId="3CA6832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Present condition of the land</w:t>
      </w:r>
    </w:p>
    <w:p w14:paraId="5B017D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{d.state_of_land.present_land_condition_description}</w:t>
      </w:r>
    </w:p>
    <w:p w14:paraId="6341224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Current means of access</w:t>
      </w:r>
    </w:p>
    <w:p w14:paraId="54CC28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{d.state_of_land.means_of_access_description}</w:t>
      </w:r>
    </w:p>
    <w:p w14:paraId="372A428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Physiography</w:t>
      </w:r>
    </w:p>
    <w:p w14:paraId="6B474F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{d.state_of_land.physiography_description}</w:t>
      </w:r>
    </w:p>
    <w:p w14:paraId="29B7F6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Old Equipment</w:t>
      </w:r>
    </w:p>
    <w:p w14:paraId="117F667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{d.state_of_land.old_equipment_description}</w:t>
      </w:r>
    </w:p>
    <w:p w14:paraId="5F8B140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Type of vegetation</w:t>
      </w:r>
    </w:p>
    <w:p w14:paraId="758D771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{d.state_of_land.type_of_vegetation_description}</w:t>
      </w:r>
    </w:p>
    <w:p w14:paraId="4F1D851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Recreational trail/use</w:t>
      </w:r>
    </w:p>
    <w:p w14:paraId="3A86B8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{d.state_of_land.recreational_trail_use_description}</w:t>
      </w:r>
    </w:p>
    <w:p w14:paraId="5D616389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8" w:name="_803rj4xl46fx"/>
      <w:bookmarkEnd w:id="8"/>
      <w:r w:rsidRPr="00C32E1B">
        <w:rPr>
          <w:rFonts w:ascii="Times New Roman" w:eastAsia="Times New Roman" w:hAnsi="Times New Roman" w:cs="Times New Roman"/>
        </w:rPr>
        <w:t>Land Ownership</w:t>
      </w:r>
    </w:p>
    <w:p w14:paraId="7C3478D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Application in a community watershed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{d.edited_fields.state_of_land.has_community_water_shed:ifEQ(true):showBegin}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{d.edited_fields.state_of_land.has_community_water_shed:showEnd}</w:t>
      </w:r>
    </w:p>
    <w:p w14:paraId="040C32B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{d.state_of_land.has_community_water_shed}</w:t>
      </w:r>
    </w:p>
    <w:p w14:paraId="6303285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Activities in park</w:t>
      </w:r>
    </w:p>
    <w:p w14:paraId="0B2F8DD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{d.state_of_land.has_activity_in_park}</w:t>
      </w:r>
    </w:p>
    <w:p w14:paraId="3A612A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lastRenderedPageBreak/>
        <w:t>Proposed activities on private land</w:t>
      </w:r>
    </w:p>
    <w:p w14:paraId="3CB0EF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{d.state_of_land.is_on_private_land}</w:t>
      </w:r>
    </w:p>
    <w:p w14:paraId="6AD531E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14:paraId="0FE80B2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{d.state_of_land.has_auth_lieutenant_gov_council}</w:t>
      </w:r>
    </w:p>
    <w:p w14:paraId="54001BC0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9" w:name="_zbfhzcgfbind"/>
      <w:bookmarkEnd w:id="9"/>
      <w:r w:rsidRPr="00C32E1B">
        <w:rPr>
          <w:rFonts w:ascii="Times New Roman" w:eastAsia="Times New Roman" w:hAnsi="Times New Roman" w:cs="Times New Roman"/>
        </w:rPr>
        <w:t>Cultural Heritage Resources</w:t>
      </w:r>
    </w:p>
    <w:p w14:paraId="23356D0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Are you aware of any protected archaeological sites that may be affected by the proposed project?</w:t>
      </w:r>
    </w:p>
    <w:p w14:paraId="53A40B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{d.state_of_land.has_archaeology_sites_affected}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{d.edited_fields.state_of_land.has_archaeology_sites_affected:ifEQ(true):showBegin}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{d.edited_fields.state_of_land.has_archaeology_sites_affected:showEnd}</w:t>
      </w:r>
    </w:p>
    <w:p w14:paraId="57502C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Plan to protect the archaeological site</w:t>
      </w:r>
    </w:p>
    <w:p w14:paraId="39D0C8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{d.state_of_land.arch_site_protection_plan}</w:t>
      </w:r>
    </w:p>
    <w:p w14:paraId="19A0AE3B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0" w:name="_c8k63c2fafok"/>
      <w:bookmarkEnd w:id="10"/>
      <w:r w:rsidRPr="00C32E1B">
        <w:rPr>
          <w:rFonts w:ascii="Times New Roman" w:eastAsia="Times New Roman" w:hAnsi="Times New Roman" w:cs="Times New Roman"/>
        </w:rPr>
        <w:t>First Nations Engagement</w:t>
      </w:r>
    </w:p>
    <w:p w14:paraId="4448BDC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activity?</w:t>
      </w:r>
    </w:p>
    <w:p w14:paraId="35A4C1C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{d.state_of_land.has_shared_info_with_fn}</w:t>
      </w:r>
    </w:p>
    <w:p w14:paraId="0CA9A96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14:paraId="63D4DF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{d.state_of_land.has_fn_cultural_heritage_sites_in_area}</w:t>
      </w:r>
    </w:p>
    <w:p w14:paraId="789436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your First Nations engagement activities</w:t>
      </w:r>
    </w:p>
    <w:p w14:paraId="68F8AEA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{d.state_of_land.fn_engagement_activities}</w:t>
      </w:r>
    </w:p>
    <w:p w14:paraId="2750A8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14:paraId="5C5D88B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{d.state_of_land.cultural_heritage_description}</w:t>
      </w:r>
    </w:p>
    <w:p w14:paraId="0B53FB74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1" w:name="_h77hkktvaz8g"/>
      <w:bookmarkEnd w:id="11"/>
      <w:r w:rsidRPr="00C32E1B">
        <w:rPr>
          <w:rFonts w:ascii="Times New Roman" w:eastAsia="Times New Roman" w:hAnsi="Times New Roman" w:cs="Times New Roman"/>
        </w:rPr>
        <w:t>First Aid</w:t>
      </w:r>
    </w:p>
    <w:p w14:paraId="2FE2527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First Aid equipment on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{d.edited_fields.first_aid_equipment_on_site:ifEQ(true):showBegin}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{d.edited_fields.first_aid_equipment_on_site:showEnd}</w:t>
      </w:r>
    </w:p>
    <w:p w14:paraId="1882FB2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{d.first_aid_equipment_on_site}</w:t>
      </w:r>
    </w:p>
    <w:p w14:paraId="73E998B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Level of First Aid Certificate held by attendant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{d.edited_fields.first_aid_cert_level:ifEQ(true):showBegin}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{d.edited_fields.first_aid_cert_level:showEnd}</w:t>
      </w:r>
    </w:p>
    <w:p w14:paraId="6393F8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{d.first_aid_cert_level}</w:t>
      </w:r>
    </w:p>
    <w:p w14:paraId="3EA5890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F86BCD6" w14:textId="77777777" w:rsidR="00365BF5" w:rsidRPr="00C32E1B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2" w:name="_7k3u8w7nrhyg"/>
      <w:bookmarkEnd w:id="12"/>
      <w:r w:rsidRPr="00C32E1B">
        <w:rPr>
          <w:rFonts w:ascii="Times New Roman" w:eastAsia="Times New Roman" w:hAnsi="Times New Roman" w:cs="Times New Roman"/>
        </w:rPr>
        <w:lastRenderedPageBreak/>
        <w:t>Work Plan</w:t>
      </w:r>
    </w:p>
    <w:p w14:paraId="1F07622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Description of Work</w:t>
      </w:r>
    </w:p>
    <w:p w14:paraId="794CD76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{d.work_plan}</w:t>
      </w:r>
    </w:p>
    <w:p w14:paraId="13F103A2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3" w:name="_o45a6r34wnrf"/>
      <w:bookmarkEnd w:id="13"/>
      <w:r w:rsidRPr="00C32E1B">
        <w:rPr>
          <w:rFonts w:ascii="Times New Roman" w:eastAsia="Times New Roman" w:hAnsi="Times New Roman" w:cs="Times New Roman"/>
        </w:rPr>
        <w:t>Summary of Reclamation</w:t>
      </w:r>
    </w:p>
    <w:p w14:paraId="202516B9" w14:textId="77777777" w:rsidR="008A0714" w:rsidRPr="00C32E1B" w:rsidRDefault="00A65E76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Total merchantable timber volume</w:t>
      </w:r>
      <w:bookmarkStart w:id="14" w:name="_veunobatdgfg"/>
      <w:bookmarkEnd w:id="14"/>
      <w:r w:rsidR="008A0714" w:rsidRPr="00C32E1B">
        <w:rPr>
          <w:rFonts w:ascii="Times New Roman" w:eastAsia="Times New Roman" w:hAnsi="Times New Roman" w:cs="Times New Roman"/>
          <w:b/>
        </w:rPr>
        <w:t xml:space="preserve"> (m</w:t>
      </w:r>
      <w:r w:rsidR="008A0714" w:rsidRPr="00C32E1B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8A0714" w:rsidRPr="00C32E1B">
        <w:rPr>
          <w:rFonts w:ascii="Times New Roman" w:eastAsia="Times New Roman" w:hAnsi="Times New Roman" w:cs="Times New Roman"/>
          <w:b/>
        </w:rPr>
        <w:t>)</w:t>
      </w:r>
    </w:p>
    <w:p w14:paraId="49E58BE0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{d.merchantable_timber_volume}</w:t>
      </w:r>
    </w:p>
    <w:p w14:paraId="0633F3F5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</w:p>
    <w:p w14:paraId="1222C0D8" w14:textId="77777777" w:rsidR="00365BF5" w:rsidRPr="00C32E1B" w:rsidRDefault="00A65E76" w:rsidP="008A0714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7BC27C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CD2D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1810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00049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365BF5" w:rsidRPr="00C32E1B" w14:paraId="36C8EF1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E2BB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EF2CE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B2AE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{d.summary[i].cost}</w:t>
            </w:r>
          </w:p>
        </w:tc>
      </w:tr>
      <w:tr w:rsidR="00365BF5" w:rsidRPr="00C32E1B" w14:paraId="447E57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896F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4BDF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7F7E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{d.summary[i+1].cost}</w:t>
            </w:r>
          </w:p>
        </w:tc>
      </w:tr>
    </w:tbl>
    <w:p w14:paraId="3DDD4F8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{d.summary:ifEM():showBegin}</w:t>
      </w:r>
    </w:p>
    <w:p w14:paraId="6E41D44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6E796B8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{d.summary:showEnd}</w:t>
      </w:r>
    </w:p>
    <w:p w14:paraId="431EFBA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5" w:name="_n8vnuyaeq8da"/>
      <w:bookmarkEnd w:id="15"/>
      <w:r w:rsidRPr="00C32E1B">
        <w:rPr>
          <w:rFonts w:ascii="Times New Roman" w:eastAsia="Times New Roman" w:hAnsi="Times New Roman" w:cs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51E5BADF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9E96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BC7D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D8DF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D26C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2103378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ECC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FED1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7DD8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A712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{d.exploration_access.details[i].timber_volume}</w:t>
            </w:r>
          </w:p>
        </w:tc>
      </w:tr>
      <w:tr w:rsidR="00365BF5" w:rsidRPr="00C32E1B" w14:paraId="313CBB03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66B3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C252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9180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C022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{d.exploration_access.details[i+1].timber_volume}</w:t>
            </w:r>
          </w:p>
        </w:tc>
      </w:tr>
    </w:tbl>
    <w:p w14:paraId="01DF383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{d.exploration_access.details:ifEM():showBegin}</w:t>
      </w:r>
    </w:p>
    <w:p w14:paraId="6B7B3199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02AA23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{d.exploration_access.details:showEnd}</w:t>
      </w:r>
    </w:p>
    <w:p w14:paraId="2E9DC41D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6" w:name="_xdf1b5ww0m84"/>
      <w:bookmarkEnd w:id="16"/>
      <w:r w:rsidRPr="00C32E1B">
        <w:rPr>
          <w:rFonts w:ascii="Times New Roman" w:eastAsia="Times New Roman" w:hAnsi="Times New Roman" w:cs="Times New Roman"/>
        </w:rPr>
        <w:t>Bridges, Culverts, and Crossings</w:t>
      </w:r>
    </w:p>
    <w:p w14:paraId="757965E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Are you proposing any bridges, culverts, and crossings?</w:t>
      </w:r>
    </w:p>
    <w:p w14:paraId="4D48035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{d.exploration_access.has_proposed_bridges_or_culverts}</w:t>
      </w:r>
    </w:p>
    <w:p w14:paraId="5EB452E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14:paraId="46DD5A4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{d.exploration_access.bridge_culvert_crossing_description}</w:t>
      </w:r>
    </w:p>
    <w:p w14:paraId="34DC76DC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7" w:name="_4vppuwk6awzd"/>
      <w:bookmarkEnd w:id="17"/>
      <w:r w:rsidRPr="00C32E1B"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62F7C40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8AA7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F86B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F25B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4BCACFD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786B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7522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8575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{d.exploration_access.equipment[i].capacity}</w:t>
            </w:r>
          </w:p>
        </w:tc>
      </w:tr>
      <w:tr w:rsidR="00365BF5" w:rsidRPr="00C32E1B" w14:paraId="44AE362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51A6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3392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3CB6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{d.exploration_access.equipment[i+1].capacity}</w:t>
            </w:r>
          </w:p>
        </w:tc>
      </w:tr>
    </w:tbl>
    <w:p w14:paraId="6A60884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{d.exploration_access.equipment:ifEM():showBegin}</w:t>
      </w:r>
    </w:p>
    <w:p w14:paraId="1458ED4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2937C5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{d.exploration_access.equipment:showEnd}</w:t>
      </w:r>
    </w:p>
    <w:p w14:paraId="5F15A3EA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8" w:name="_sykwrulx1oob"/>
      <w:bookmarkEnd w:id="18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5C3E3C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14:paraId="5AA1C59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{d.exploration_access.reclamation_description}</w:t>
      </w:r>
    </w:p>
    <w:p w14:paraId="0B262C7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{d.edited_fields.exploration_access.reclamation_cost:showEnd}</w:t>
      </w:r>
    </w:p>
    <w:p w14:paraId="5283A4D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{d.exploration_access.reclamation_cost}</w:t>
      </w:r>
    </w:p>
    <w:p w14:paraId="1F56E7DB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9" w:name="_yuysr82ymbpu"/>
      <w:bookmarkEnd w:id="19"/>
      <w:r w:rsidRPr="00C32E1B">
        <w:rPr>
          <w:rFonts w:ascii="Times New Roman" w:eastAsia="Times New Roman" w:hAnsi="Times New Roman" w:cs="Times New Roman"/>
        </w:rPr>
        <w:t>Blasting</w:t>
      </w:r>
    </w:p>
    <w:p w14:paraId="64096E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On-site storage explosives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{d.edited_fields.blasting_operation.has_storage_explosive_on_site:ifEQ(true):showBegin}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14:paraId="58E81D4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{d.blasting_operation.has_storage_explosive_on_site}</w:t>
      </w:r>
    </w:p>
    <w:p w14:paraId="5BB7B6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Explosive Magazine Storage and Use Permit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{d.edited_fields.blasting_operation.explosive_permit_issued:ifEQ(true):showBegin}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14:paraId="31F0D02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{d.blasting_operation.explosive_permit_issued}</w:t>
      </w:r>
    </w:p>
    <w:p w14:paraId="7E6D406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Expiry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{d.edited_fields.blasting_operation.explosive_permit_expiry_date:ifEQ(true):showBegin}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14:paraId="404C950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{d.blasting_operation.explosive_permit_expiry_date}</w:t>
      </w:r>
    </w:p>
    <w:p w14:paraId="54FDC65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14:paraId="26AEFC8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{d.blasting_operation.explosive_permit_number}</w:t>
      </w:r>
    </w:p>
    <w:p w14:paraId="221AA9B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0" w:name="_a1jwbvx3h5ol"/>
      <w:bookmarkEnd w:id="20"/>
      <w:r w:rsidRPr="00C32E1B">
        <w:rPr>
          <w:rFonts w:ascii="Times New Roman" w:eastAsia="Times New Roman" w:hAnsi="Times New Roman" w:cs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A32BA9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EE008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6876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D5E80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16993B8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E1F1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B40D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A28A1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{d.camps.details[i].timber_volume}</w:t>
            </w:r>
          </w:p>
        </w:tc>
      </w:tr>
      <w:tr w:rsidR="00365BF5" w:rsidRPr="00C32E1B" w14:paraId="67DD829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8C637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588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EDE2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{d.camps.details[i+1].timber_volume}</w:t>
            </w:r>
          </w:p>
        </w:tc>
      </w:tr>
    </w:tbl>
    <w:p w14:paraId="37E6CCF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{d.camps.details:ifEM():showBegin}</w:t>
      </w:r>
    </w:p>
    <w:p w14:paraId="2C51125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D3976D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{d.camps.details:showEnd}</w:t>
      </w:r>
    </w:p>
    <w:p w14:paraId="608FCFEB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1" w:name="_mno0ejzdmwn7"/>
      <w:bookmarkEnd w:id="21"/>
      <w:r w:rsidRPr="00C32E1B">
        <w:rPr>
          <w:rFonts w:ascii="Times New Roman" w:eastAsia="Times New Roman" w:hAnsi="Times New Roman" w:cs="Times New Roman"/>
        </w:rPr>
        <w:t>Fuel</w:t>
      </w:r>
    </w:p>
    <w:p w14:paraId="082859B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propose to store fuel?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{d.edited_fields.camps.has_fuel_stored:showEnd}</w:t>
      </w:r>
    </w:p>
    <w:p w14:paraId="0F06982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{d.camps.has_fuel_stored}</w:t>
      </w:r>
    </w:p>
    <w:p w14:paraId="0B08AFE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Volume of fuel stored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{d.edited_fields.camps.volume_fuel_stored:ifEQ(true):showBegin}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{d.edited_fields.camps.volume_fuel_stored:showEnd}</w:t>
      </w:r>
    </w:p>
    <w:p w14:paraId="6750AAD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{d.camps.volume_fuel_stored}</w:t>
      </w:r>
    </w:p>
    <w:p w14:paraId="1CB72BB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Storage Method</w:t>
      </w:r>
    </w:p>
    <w:p w14:paraId="3A13C52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Bulk: {d.camps.has_fuel_stored_in_bulk}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{d.edited_fields.camps.has_fuel_stored_in_bulk:ifEQ(true):showBegin}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{d.edited_fields.camps.has_fuel_stored_in_bulk:showEnd}</w:t>
      </w:r>
    </w:p>
    <w:p w14:paraId="237EFDD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Barrel: {d.camps.has_fuel_stored_in_barrels}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{d.edited_fields.camps.has_fuel_stored_in_barrels:ifEQ(true):showBegin}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{d.edited_fields.camps.has_fuel_stored_in_barrels:showEnd}</w:t>
      </w:r>
    </w:p>
    <w:p w14:paraId="59DD4CC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2" w:name="_eqto7pqfbv0v"/>
      <w:bookmarkEnd w:id="22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19D6DA5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{d.edited_fields.camps.reclamation_description:showEnd}</w:t>
      </w:r>
    </w:p>
    <w:p w14:paraId="6283EF7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{d.camps.reclamation_description}</w:t>
      </w:r>
    </w:p>
    <w:p w14:paraId="7A874FB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{d.edited_fields.camps.reclamation_cost:showEnd}</w:t>
      </w:r>
    </w:p>
    <w:p w14:paraId="340B3B3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{d.camps.reclamation_cost}</w:t>
      </w:r>
    </w:p>
    <w:p w14:paraId="2DEB64F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{d.render.cut_lines_polarization_survey:ifEQ(true):showBegin}</w:t>
      </w:r>
    </w:p>
    <w:p w14:paraId="3A8CB26B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3" w:name="_2iv04ey21pc6"/>
      <w:bookmarkEnd w:id="23"/>
      <w:r w:rsidRPr="00C32E1B">
        <w:rPr>
          <w:rFonts w:ascii="Times New Roman" w:eastAsia="Times New Roman" w:hAnsi="Times New Roman" w:cs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797DBB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57B2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73520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F9B5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3AE33C3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48CF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FB977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AE1B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{d.cut_lines_polarization_survey.details[i].timber_volume}</w:t>
            </w:r>
          </w:p>
        </w:tc>
      </w:tr>
      <w:tr w:rsidR="00365BF5" w:rsidRPr="00C32E1B" w14:paraId="0528379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A166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A09A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A1AAF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{d.cut_lines_polarization_survey.details[i+1].timber_volume}</w:t>
            </w:r>
          </w:p>
        </w:tc>
      </w:tr>
    </w:tbl>
    <w:p w14:paraId="72E8A94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{d.cut_lines_polarization_survey.details:ifEM():showBegin}</w:t>
      </w:r>
    </w:p>
    <w:p w14:paraId="62B3602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67BFA0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{d.cut_lines_polarization_survey.details:showEnd}</w:t>
      </w:r>
    </w:p>
    <w:p w14:paraId="2D34AEAC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4" w:name="_6x5pyl9sxydb"/>
      <w:bookmarkEnd w:id="24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591DD02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14:paraId="67C84A6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{d.cut_lines_polarization_survey.reclamation_description}</w:t>
      </w:r>
    </w:p>
    <w:p w14:paraId="09DC300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 w:rsidRPr="00C32E1B">
        <w:rPr>
          <w:rFonts w:ascii="Times New Roman" w:eastAsia="Times New Roman" w:hAnsi="Times New Roman" w:cs="Times New Roman"/>
        </w:rPr>
        <w:t>{d.cut_lines_polarization_survey.reclamation_cost}</w:t>
      </w:r>
    </w:p>
    <w:p w14:paraId="5F2A929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{d.render.cut_lines_polarization_survey:showEnd}</w:t>
      </w:r>
    </w:p>
    <w:p w14:paraId="7F46B133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5" w:name="_chbsx7rirtgg"/>
      <w:bookmarkEnd w:id="25"/>
      <w:r w:rsidRPr="00C32E1B">
        <w:rPr>
          <w:rFonts w:ascii="Times New Roman" w:eastAsia="Times New Roman" w:hAnsi="Times New Roman" w:cs="Times New Roman"/>
        </w:rPr>
        <w:t>Exploration Surface Drilling</w:t>
      </w:r>
    </w:p>
    <w:p w14:paraId="5608E58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6" w:name="_nkjidd5j1jx6"/>
      <w:bookmarkEnd w:id="26"/>
      <w:r w:rsidRPr="00C32E1B">
        <w:rPr>
          <w:rFonts w:ascii="Times New Roman" w:eastAsia="Times New Roman" w:hAnsi="Times New Roman" w:cs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44267960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9D9B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FB8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DFB3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AC43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62194588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B3A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99C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D41F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9337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{d.exploration_surface_drilling.details[i].timber_volume}</w:t>
            </w:r>
          </w:p>
        </w:tc>
      </w:tr>
      <w:tr w:rsidR="00365BF5" w:rsidRPr="00C32E1B" w14:paraId="50C2A039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D6DC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AA4A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A3C8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00B6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{d.exploration_surface_drilling.details[i+1].timber_volume}</w:t>
            </w:r>
          </w:p>
        </w:tc>
      </w:tr>
    </w:tbl>
    <w:p w14:paraId="558985D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{d.exploration_surface_drilling.details:ifEM():showBegin}</w:t>
      </w:r>
    </w:p>
    <w:p w14:paraId="17DF9E5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8CA02E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{d.exploration_surface_drilling.details:showEnd}</w:t>
      </w:r>
    </w:p>
    <w:p w14:paraId="78DF85C7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7" w:name="_b0r0xaef3vr0"/>
      <w:bookmarkEnd w:id="27"/>
      <w:r w:rsidRPr="00C32E1B"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14:paraId="321C265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The Drilling program will be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{d.edited_fields.exploration_surface_drilling.reclamation_core_storage:ifEQ(true):showBegin}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14:paraId="7CF7CBF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{d.exploration_surface_drilling.reclamation_core_storage}</w:t>
      </w:r>
    </w:p>
    <w:p w14:paraId="4958C64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8" w:name="_1xwuo64ltckb"/>
      <w:bookmarkEnd w:id="28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6DBC76A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14:paraId="7221AA9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{d.exploration_surface_drilling.reclamation_description}</w:t>
      </w:r>
    </w:p>
    <w:p w14:paraId="109ADB8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{d.edited_fields.exploration_surface_drilling.reclamation_cost:showEnd} </w:t>
      </w:r>
    </w:p>
    <w:p w14:paraId="1FE538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{d.exploration_surface_drilling.reclamation_cost}</w:t>
      </w:r>
    </w:p>
    <w:p w14:paraId="37AB66B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9" w:name="_6royupbqek1y"/>
      <w:bookmarkEnd w:id="29"/>
      <w:r w:rsidRPr="00C32E1B">
        <w:rPr>
          <w:rFonts w:ascii="Times New Roman" w:eastAsia="Times New Roman" w:hAnsi="Times New Roman" w:cs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3F36DB2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012D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2F507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FC6D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B1FF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0A461936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1D0B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FDD4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8075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E70B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{d.mechanical_trenching.details[i].timber_volume}</w:t>
            </w:r>
          </w:p>
        </w:tc>
      </w:tr>
      <w:tr w:rsidR="00365BF5" w:rsidRPr="00C32E1B" w14:paraId="28E3D5E2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1D71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5D9E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594D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BC3D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{d.mechanical_trenching.details[i+1].timber_volume}</w:t>
            </w:r>
          </w:p>
        </w:tc>
      </w:tr>
    </w:tbl>
    <w:p w14:paraId="4791185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{d.mechanical_trenching.details:ifEM():showBegin}</w:t>
      </w:r>
    </w:p>
    <w:p w14:paraId="245FA84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04C6BFF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{d.mechanical_trenching.details:showEnd}</w:t>
      </w:r>
    </w:p>
    <w:p w14:paraId="57BF7EA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0" w:name="_r8cuci6afl6w"/>
      <w:bookmarkEnd w:id="30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388C30C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BE77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CF0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1468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016976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89D9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368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080C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{d.mechanical_trenching.equipment[i].capacity}</w:t>
            </w:r>
          </w:p>
        </w:tc>
      </w:tr>
      <w:tr w:rsidR="00365BF5" w:rsidRPr="00C32E1B" w14:paraId="078C87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F85D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F373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62CA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{d.mechanical_trenching.equipment[i+1].capacity}</w:t>
            </w:r>
          </w:p>
        </w:tc>
      </w:tr>
    </w:tbl>
    <w:p w14:paraId="35311209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lastRenderedPageBreak/>
        <w:t>{d.mechanical_trenching.equipment:ifEM():showBegin}</w:t>
      </w:r>
    </w:p>
    <w:p w14:paraId="368DBFA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6FE687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{d.mechanical_trenching.equipment:showEnd}</w:t>
      </w:r>
    </w:p>
    <w:p w14:paraId="18F9C425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1" w:name="_hb89mtdm5pq9"/>
      <w:bookmarkEnd w:id="31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0E6741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640170F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{d.mechanical_trenching.reclamation_description}</w:t>
      </w:r>
    </w:p>
    <w:p w14:paraId="2657E4A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14EB157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{d.mechanical_trenching.reclamation_cost}</w:t>
      </w:r>
    </w:p>
    <w:p w14:paraId="19A2237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2" w:name="_efw09qt1ruio"/>
      <w:bookmarkEnd w:id="32"/>
      <w:r w:rsidRPr="00C32E1B">
        <w:rPr>
          <w:rFonts w:ascii="Times New Roman" w:eastAsia="Times New Roman" w:hAnsi="Times New Roman" w:cs="Times New Roman"/>
        </w:rPr>
        <w:t>Settling Ponds</w:t>
      </w:r>
    </w:p>
    <w:p w14:paraId="7C371B1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14:paraId="691633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{d.settling_pond.wastewater_facility_description}</w:t>
      </w:r>
    </w:p>
    <w:p w14:paraId="13C8EE88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8"/>
      </w:tblGrid>
      <w:tr w:rsidR="00365BF5" w:rsidRPr="00C32E1B" w14:paraId="43B15FD8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38ED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C2AE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5E8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1CC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635C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5A4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9008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51C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365BF5" w:rsidRPr="00C32E1B" w14:paraId="51BB8F34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6AA3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D34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A1D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A2DE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0331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3CA7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B5FB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4E96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{d.settling_pond.details[i].construction_plan}</w:t>
            </w:r>
          </w:p>
        </w:tc>
      </w:tr>
      <w:tr w:rsidR="00365BF5" w:rsidRPr="00C32E1B" w14:paraId="02B7F1FB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195D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ED5D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E666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C752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8632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0387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305B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F518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{d.settling_pond.details[i+1].construction_plan}</w:t>
            </w:r>
          </w:p>
        </w:tc>
      </w:tr>
    </w:tbl>
    <w:p w14:paraId="65CACB4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{d.settling_pond.details:ifEM():showBegin}</w:t>
      </w:r>
    </w:p>
    <w:p w14:paraId="2FE62DC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2C761B5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{d.settling_pond.details:showEnd}</w:t>
      </w:r>
    </w:p>
    <w:p w14:paraId="4A044E8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Disposal of fines from cleanout (i.e. use as a subsoil material)</w:t>
      </w:r>
    </w:p>
    <w:p w14:paraId="224523B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{d.settling_pond.disposal_from_clean_out}</w:t>
      </w:r>
    </w:p>
    <w:p w14:paraId="51776C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highlight w:val="white"/>
        </w:rPr>
      </w:pPr>
      <w:r w:rsidRPr="00C32E1B"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14:paraId="6D8F5E3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r w:rsidRPr="00C32E1B"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 w:rsidRPr="00C32E1B">
        <w:rPr>
          <w:rFonts w:ascii="Times New Roman" w:eastAsia="Times New Roman" w:hAnsi="Times New Roman" w:cs="Times New Roman"/>
        </w:rPr>
        <w:t>{d.settling_pond.is_ponds_recycled}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{d.edited_fields.settling_pond.is_ponds_recycled:showEnd} </w:t>
      </w:r>
    </w:p>
    <w:p w14:paraId="301D41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 w:rsidRPr="00C32E1B">
        <w:rPr>
          <w:rFonts w:ascii="Times New Roman" w:eastAsia="Times New Roman" w:hAnsi="Times New Roman" w:cs="Times New Roman"/>
        </w:rPr>
        <w:t>{d.settling_pond.is_ponds_exfiltrated}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{d.edited_fields.settling_pond.is_ponds_exfiltrated:showEnd}</w:t>
      </w:r>
    </w:p>
    <w:p w14:paraId="6D6246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t xml:space="preserve">Discharged to Environment: </w:t>
      </w:r>
      <w:r w:rsidRPr="00C32E1B">
        <w:rPr>
          <w:rFonts w:ascii="Times New Roman" w:eastAsia="Times New Roman" w:hAnsi="Times New Roman" w:cs="Times New Roman"/>
        </w:rPr>
        <w:t>{d.settling_pond.is_ponds_discharged}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{d.edited_fields.settling_pond.is_ponds_discharged:showEnd} </w:t>
      </w:r>
    </w:p>
    <w:p w14:paraId="6E4356DA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3" w:name="_fd99nwgrxvsr"/>
      <w:bookmarkEnd w:id="33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2867D9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{d.edited_fields.settling_pond.reclamation_description:showEnd}</w:t>
      </w:r>
    </w:p>
    <w:p w14:paraId="33105B3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{d.settling_pond.reclamation_description}</w:t>
      </w:r>
    </w:p>
    <w:p w14:paraId="15884B0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{d.edited_fields.settling_pond.reclamation_cost:showEnd}</w:t>
      </w:r>
    </w:p>
    <w:p w14:paraId="28B2798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{d.settling_pond.reclamation_cost}</w:t>
      </w:r>
    </w:p>
    <w:p w14:paraId="61EBDAF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FF9900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{d.render.surface_bulk_sample:ifEQ(true):showBegin}</w:t>
      </w:r>
    </w:p>
    <w:p w14:paraId="303B5FA4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4" w:name="_rmm40muqk8t6"/>
      <w:bookmarkEnd w:id="34"/>
      <w:r w:rsidRPr="00C32E1B">
        <w:rPr>
          <w:rFonts w:ascii="Times New Roman" w:eastAsia="Times New Roman" w:hAnsi="Times New Roman" w:cs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2BFA58BD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0D55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6593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9FD6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C4C5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04D8963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B130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6524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54D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3F2D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{d.surface_bulk_sample.details[i].timber_volume}</w:t>
            </w:r>
          </w:p>
        </w:tc>
      </w:tr>
      <w:tr w:rsidR="00365BF5" w:rsidRPr="00C32E1B" w14:paraId="754E0C67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7DA4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B4C2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948D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B920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{d.surface_bulk_sample.details[i+1].timber_volume}</w:t>
            </w:r>
          </w:p>
        </w:tc>
      </w:tr>
    </w:tbl>
    <w:p w14:paraId="4E3EC0F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{d.surface_bulk_sample.details:ifEM():showBegin}</w:t>
      </w:r>
    </w:p>
    <w:p w14:paraId="587E36D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D0BF31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{d.surface_bulk_sample.details:showEnd}</w:t>
      </w:r>
    </w:p>
    <w:p w14:paraId="4E7A5AC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Processing Methods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{d.edited_fields.surface_bulk_sample.processing_method_description:ifEQ(true):showBegin}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14:paraId="46FA5E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{d.surface_bulk_sample.processing_method_description}</w:t>
      </w:r>
    </w:p>
    <w:p w14:paraId="0E03D5B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Bedrock ex</w:t>
      </w:r>
      <w:r w:rsidR="00354983" w:rsidRPr="00C32E1B">
        <w:rPr>
          <w:rFonts w:ascii="Times New Roman" w:eastAsia="Times New Roman" w:hAnsi="Times New Roman" w:cs="Times New Roman"/>
          <w:b/>
        </w:rPr>
        <w:t>cavation</w:t>
      </w:r>
    </w:p>
    <w:p w14:paraId="442B31A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lastRenderedPageBreak/>
        <w:t>{d.surface_bulk_sample.</w:t>
      </w:r>
      <w:r w:rsidR="00354983" w:rsidRPr="00C32E1B">
        <w:rPr>
          <w:rFonts w:ascii="Times New Roman" w:eastAsia="Times New Roman" w:hAnsi="Times New Roman" w:cs="Times New Roman"/>
        </w:rPr>
        <w:t>has_bedrock_excavation</w:t>
      </w:r>
      <w:r w:rsidRPr="00C32E1B">
        <w:rPr>
          <w:rFonts w:ascii="Times New Roman" w:eastAsia="Times New Roman" w:hAnsi="Times New Roman" w:cs="Times New Roman"/>
        </w:rPr>
        <w:t>}</w:t>
      </w:r>
    </w:p>
    <w:p w14:paraId="481C17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If the material has potential for spontaneous combustion, give details of separate handling</w:t>
      </w:r>
    </w:p>
    <w:p w14:paraId="78C708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{d.surface_bulk_sample.spontaneous_combustion_handling}</w:t>
      </w:r>
    </w:p>
    <w:p w14:paraId="069AE683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5" w:name="_l3tiy1otuy2b"/>
      <w:bookmarkEnd w:id="35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FB9855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9E9F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148F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8705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2940B78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CC04D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A538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53C1D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{d.surface_bulk_sample.equipment[i].capacity}</w:t>
            </w:r>
          </w:p>
        </w:tc>
      </w:tr>
      <w:tr w:rsidR="00365BF5" w:rsidRPr="00C32E1B" w14:paraId="61D44A5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DFFF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1E14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D2BC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{d.surface_bulk_sample.equipment[i+1].capacity}</w:t>
            </w:r>
          </w:p>
        </w:tc>
      </w:tr>
    </w:tbl>
    <w:p w14:paraId="2835443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{d.surface_bulk_sample.equipment:ifEM():showBegin}</w:t>
      </w:r>
    </w:p>
    <w:p w14:paraId="1E871D4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407A9C6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{d.surface_bulk_sample.equipment:showEnd}</w:t>
      </w:r>
    </w:p>
    <w:p w14:paraId="3ACE3DE8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6" w:name="_bh0bc956cx0p"/>
      <w:bookmarkEnd w:id="36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1529D31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{d.edited_fields.surface_bulk_sample.reclamation_description:showEnd}</w:t>
      </w:r>
    </w:p>
    <w:p w14:paraId="0094AD3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{d.surface_bulk_sample.reclamation_description}</w:t>
      </w:r>
    </w:p>
    <w:p w14:paraId="62C6F5B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{d.edited_fields.surface_bulk_sample.reclamation_cost:showEnd}</w:t>
      </w:r>
    </w:p>
    <w:p w14:paraId="05CD77A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{d.surface_bulk_sample.reclamation_cost}</w:t>
      </w:r>
    </w:p>
    <w:p w14:paraId="3673FE8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{d.render.surface_bulk_sample:showEnd}</w:t>
      </w:r>
    </w:p>
    <w:p w14:paraId="1AF7AD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{d.render.underground_exploration:ifEQ(true):showBegin}</w:t>
      </w:r>
    </w:p>
    <w:p w14:paraId="2AD90C42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7" w:name="_89una53xbzz"/>
      <w:bookmarkEnd w:id="37"/>
      <w:r w:rsidRPr="00C32E1B">
        <w:rPr>
          <w:rFonts w:ascii="Times New Roman" w:eastAsia="Times New Roman" w:hAnsi="Times New Roman" w:cs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 w:rsidR="00365BF5" w:rsidRPr="00C32E1B" w14:paraId="4E027BC2" w14:textId="77777777">
        <w:trPr>
          <w:trHeight w:val="953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816A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A7E0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1BF9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EDC2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123D4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85D6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4D72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6BC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6A55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1EBFB9C4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2AA4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{d.underground_exploration.details[i].underground_explorati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C2A3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{d.underground_exploration.details[i].activit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D069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334B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{d.underground_exploration.details[i].i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AF4A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78BB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8EE4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94BF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340F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{d.underground_exploration.details[i].timber_volume}</w:t>
            </w:r>
          </w:p>
        </w:tc>
      </w:tr>
      <w:tr w:rsidR="00365BF5" w:rsidRPr="00C32E1B" w14:paraId="69F6722B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6680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2780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2FB4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DE9A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A2507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B6A9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3FB2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766D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0B46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{d.underground_exploration.details[i+1].timber_volume}</w:t>
            </w:r>
          </w:p>
        </w:tc>
      </w:tr>
    </w:tbl>
    <w:p w14:paraId="2E86BAC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{d.underground_exploration.details:ifEM():showBegin}</w:t>
      </w:r>
    </w:p>
    <w:p w14:paraId="01B8585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82282C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{d.underground_exploration.details:showEnd}</w:t>
      </w:r>
    </w:p>
    <w:p w14:paraId="7EFF354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Activities</w:t>
      </w:r>
    </w:p>
    <w:p w14:paraId="1FACC03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{d.underground_exploration.proposed_activity}</w:t>
      </w:r>
    </w:p>
    <w:p w14:paraId="4157A1F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Ore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{d.edited_fields.underground_exploration.total_ore_amount:ifEQ(true):showBegin}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14:paraId="59EDC80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{d.underground_exploration.total_ore_amount}</w:t>
      </w:r>
    </w:p>
    <w:p w14:paraId="122007C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Waste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{d.edited_fields.underground_exploration.total_waste_amount:ifEQ(true):showBegin}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14:paraId="71D6C5C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{d.underground_exploration.total_waste_amount}</w:t>
      </w:r>
    </w:p>
    <w:p w14:paraId="576DC8B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{d.render.underground_exploration:showEnd}</w:t>
      </w:r>
    </w:p>
    <w:p w14:paraId="29B91C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{d.render.sand_gravel_quarry_operation:ifEQ(true):showBegin}</w:t>
      </w:r>
    </w:p>
    <w:p w14:paraId="3D76BC5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8" w:name="_u7p4ey9cql4a"/>
      <w:bookmarkEnd w:id="38"/>
      <w:r w:rsidRPr="00C32E1B">
        <w:rPr>
          <w:rFonts w:ascii="Times New Roman" w:eastAsia="Times New Roman" w:hAnsi="Times New Roman" w:cs="Times New Roman"/>
        </w:rPr>
        <w:t>Sand and Gravel/Quarry Operations</w:t>
      </w:r>
    </w:p>
    <w:p w14:paraId="0F248C0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9" w:name="_6eormxsy3fbi"/>
      <w:bookmarkEnd w:id="39"/>
      <w:r w:rsidRPr="00C32E1B">
        <w:rPr>
          <w:rFonts w:ascii="Times New Roman" w:eastAsia="Times New Roman" w:hAnsi="Times New Roman" w:cs="Times New Roman"/>
        </w:rPr>
        <w:t>Soil Conservation</w:t>
      </w:r>
    </w:p>
    <w:p w14:paraId="081DDA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Average Depth Overburden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{d.edited_fields.sand_and_gravel.average_overburden_depth:ifEQ(true):showBegin}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{d.edited_fields.sand_and_gravel.average_overburden_depth:showEnd} </w:t>
      </w:r>
    </w:p>
    <w:p w14:paraId="7C4A383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{d.sand_and_gravel.average_overburden_depth}</w:t>
      </w:r>
    </w:p>
    <w:p w14:paraId="465C73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Average Depth of topsoil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{d.edited_fields.sand_and_gravel.average_top_soil_depth:showEnd} </w:t>
      </w:r>
    </w:p>
    <w:p w14:paraId="63C5BCD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{d.sand_and_gravel.average_top_soil_depth}</w:t>
      </w:r>
    </w:p>
    <w:p w14:paraId="33EAA1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{d.edited_fields.sand_and_gravel.stability_measures_description:ifEQ(true):showBegin}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{d.edited_fields.sand_and_gravel.stability_measures_description:showEnd}</w:t>
      </w:r>
    </w:p>
    <w:p w14:paraId="4B52094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{d.sand_and_gravel.stability_measures_description}</w:t>
      </w:r>
    </w:p>
    <w:p w14:paraId="253B24B7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0" w:name="_70pj7c22moc6"/>
      <w:bookmarkEnd w:id="40"/>
      <w:r w:rsidRPr="00C32E1B">
        <w:rPr>
          <w:rFonts w:ascii="Times New Roman" w:eastAsia="Times New Roman" w:hAnsi="Times New Roman" w:cs="Times New Roman"/>
        </w:rPr>
        <w:lastRenderedPageBreak/>
        <w:t>Land Use</w:t>
      </w:r>
    </w:p>
    <w:p w14:paraId="68FC493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Is this site within the Agricultural Land Reserve?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{d.edited_fields.sand_and_gravel.is_agricultural_land_reserve:ifEQ(true):showBegin}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14:paraId="31926A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{d.sand_and_gravel.is_agricultural_land_reserve}</w:t>
      </w:r>
    </w:p>
    <w:p w14:paraId="591DB22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Permit Application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{d.edited_fields.sand_and_gravel.agri_lnd_rsrv_permit_application_number:ifEQ(true):showBegin}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14:paraId="6349A0F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{d.sand_and_gravel.agri_lnd_rsrv_permit_application_number}</w:t>
      </w:r>
    </w:p>
    <w:p w14:paraId="1AB139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Current land use zoning for the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{d.edited_fields.sand_and_gravel.land_use_zoning:ifEQ(true):showBegin}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{d.edited_fields.sand_and_gravel.land_use_zoning:showEnd} </w:t>
      </w:r>
    </w:p>
    <w:p w14:paraId="1BF8344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{d.sand_and_gravel.land_use_zoning}</w:t>
      </w:r>
    </w:p>
    <w:p w14:paraId="1BF9570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land use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{d.edited_fields.sand_and_gravel.proposed_land_use:ifEQ(true):showBegin}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{d.edited_fields.sand_and_gravel.proposed_land_use:showEnd}</w:t>
      </w:r>
    </w:p>
    <w:p w14:paraId="478CE1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{d.sand_and_gravel.proposed_land_use}</w:t>
      </w:r>
    </w:p>
    <w:p w14:paraId="02BA181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Official community plan for the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{d.edited_fields.sand_and_gravel.community_plan:ifEQ(true):showBegin}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{d.edited_fields.sand_and_gravel.community_plan:showEnd} </w:t>
      </w:r>
    </w:p>
    <w:p w14:paraId="383B025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{d.sand_and_gravel.community_plan}</w:t>
      </w:r>
    </w:p>
    <w:p w14:paraId="4AD4E71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Does the local government have a soil removal bylaw?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{d.edited_fields.sand_and_gravel.has_local_soil_removal_bylaw:ifEQ(true):showBegin}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{d.edited_fields.sand_and_gravel.has_local_soil_removal_bylaw:showEnd}</w:t>
      </w:r>
    </w:p>
    <w:p w14:paraId="64B181D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{d.sand_and_gravel.has_local_soil_removal_bylaw}</w:t>
      </w:r>
    </w:p>
    <w:p w14:paraId="08D003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mineable reserves over the life of the mine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{d.edited_fields.sand_and_gravel.total_mineable_reserves:ifEQ(true):showBegin}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{d.edited_fields.sand_and_gravel.total_mineable_reserves:showEnd}</w:t>
      </w:r>
    </w:p>
    <w:p w14:paraId="2F2ECD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{d.sand_and_gravel.total_mineable_reserves}</w:t>
      </w:r>
    </w:p>
    <w:p w14:paraId="319734E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Annual extraction from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{d.edited_fields.sand_and_gravel.total_annual_extraction:ifEQ(true):showBegin}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14:paraId="10D4938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{d.sand_and_gravel.total_annual_extraction}</w:t>
      </w:r>
    </w:p>
    <w:p w14:paraId="462D4CB5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16C6099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4965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8789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75C2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43771C1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B017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4AFC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8A5A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{d.sand_and_gravel.details[i].timber_volume}</w:t>
            </w:r>
          </w:p>
        </w:tc>
      </w:tr>
      <w:tr w:rsidR="00365BF5" w:rsidRPr="00C32E1B" w14:paraId="5C9CE77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E12F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B9CA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5683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{d.sand_and_gravel.details[i+1].timber_volume}</w:t>
            </w:r>
          </w:p>
        </w:tc>
      </w:tr>
    </w:tbl>
    <w:p w14:paraId="0A69A5D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{d.sand_and_gravel.details:ifEM():showBegin}</w:t>
      </w:r>
    </w:p>
    <w:p w14:paraId="120CE80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42D243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{d.sand_and_gravel.details:showEnd}</w:t>
      </w:r>
    </w:p>
    <w:p w14:paraId="22D402A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1" w:name="_94lfvf7d2aqn"/>
      <w:bookmarkEnd w:id="41"/>
      <w:r w:rsidRPr="00C32E1B"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53E88A0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6162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DE34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55C0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043611E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50B3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AEA9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62E2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{d.sand_and_gravel.equipment[i].capacity}</w:t>
            </w:r>
          </w:p>
        </w:tc>
      </w:tr>
      <w:tr w:rsidR="00365BF5" w:rsidRPr="00C32E1B" w14:paraId="705A37D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8613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66694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A0F5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{d.sand_and_gravel.equipment[i+1].capacity}</w:t>
            </w:r>
          </w:p>
        </w:tc>
      </w:tr>
    </w:tbl>
    <w:p w14:paraId="501D33C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{d.sand_and_gravel.equipment:ifEM():showBegin}</w:t>
      </w:r>
    </w:p>
    <w:p w14:paraId="0B576EA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43D841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{d.sand_and_gravel.equipment:showEnd}</w:t>
      </w:r>
    </w:p>
    <w:p w14:paraId="37023F40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2" w:name="_bwnf20z73656"/>
      <w:bookmarkEnd w:id="42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6C41579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14:paraId="21CAE1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{d.sand_and_gravel.reclamation_description}</w:t>
      </w:r>
    </w:p>
    <w:p w14:paraId="7F4AFED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</w:rPr>
        <w:t>)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{d.edited_fields.sand_and_gravel.reclamation_cost:showEnd}</w:t>
      </w:r>
    </w:p>
    <w:p w14:paraId="7B2071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{d.sand_and_gravel.reclamation_cost}</w:t>
      </w:r>
    </w:p>
    <w:p w14:paraId="26AD2AB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{d.render.sand_gravel_quarry_operation:showEnd}</w:t>
      </w:r>
    </w:p>
    <w:p w14:paraId="5C4C4B2D" w14:textId="77777777" w:rsidR="00365BF5" w:rsidRPr="00C32E1B" w:rsidRDefault="00A65E76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{d.render.placer_operation:ifEQ(true):showBegin}</w:t>
      </w:r>
    </w:p>
    <w:p w14:paraId="75ECECF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3" w:name="_r4xdhg3zycg4"/>
      <w:bookmarkEnd w:id="43"/>
      <w:r w:rsidRPr="00C32E1B">
        <w:rPr>
          <w:rFonts w:ascii="Times New Roman" w:eastAsia="Times New Roman" w:hAnsi="Times New Roman" w:cs="Times New Roman"/>
        </w:rPr>
        <w:t>Placer Operations</w:t>
      </w:r>
    </w:p>
    <w:p w14:paraId="1D4C987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Is this an application for Underground Placer Operations?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{d.edited_fields.placer_operation.is_underground:ifEQ(true):showBegin}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{d.edited_fields.placer_operation.is_underground:showEnd}</w:t>
      </w:r>
    </w:p>
    <w:p w14:paraId="1E824FD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{d.placer_operation.is_underground}</w:t>
      </w:r>
    </w:p>
    <w:p w14:paraId="083CFA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Is this an application for Hand Operations?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{d.edited_fields.placer_operation.is_hand_operation:ifEQ(true):showBegin}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{d.edited_fields.placer_operation.is_hand_operation:showEnd}</w:t>
      </w:r>
    </w:p>
    <w:p w14:paraId="265F872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{d.placer_operation.is_hand_operation}</w:t>
      </w:r>
    </w:p>
    <w:p w14:paraId="39D0CA6B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1"/>
        <w:gridCol w:w="1799"/>
        <w:gridCol w:w="1801"/>
        <w:gridCol w:w="1800"/>
        <w:gridCol w:w="1799"/>
        <w:gridCol w:w="1800"/>
      </w:tblGrid>
      <w:tr w:rsidR="00365BF5" w:rsidRPr="00C32E1B" w14:paraId="54A58602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2504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D77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C90E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1027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80FF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9E2F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4F874FF0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2D7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{d.placer_operation.details[i].activity_type_description}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00AA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5B31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3331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081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F5B8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{d.placer_operation.details[i].timber_volume}</w:t>
            </w:r>
          </w:p>
        </w:tc>
      </w:tr>
      <w:tr w:rsidR="00365BF5" w:rsidRPr="00C32E1B" w14:paraId="1A2ECBE3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29AC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9AAE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E2022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3856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0A99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6C70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{d.placer_operation.details[i+1].timber_volume}</w:t>
            </w:r>
          </w:p>
        </w:tc>
      </w:tr>
    </w:tbl>
    <w:p w14:paraId="105083A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C32E1B">
        <w:rPr>
          <w:rFonts w:ascii="Times New Roman" w:eastAsia="Times New Roman" w:hAnsi="Times New Roman" w:cs="Times New Roman"/>
          <w:b/>
          <w:color w:val="FF0000"/>
        </w:rPr>
        <w:t>{d.placer_operation.details:ifEM():showBegin}</w:t>
      </w:r>
    </w:p>
    <w:p w14:paraId="7BD8773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A632E8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C32E1B">
        <w:rPr>
          <w:rFonts w:ascii="Times New Roman" w:eastAsia="Times New Roman" w:hAnsi="Times New Roman" w:cs="Times New Roman"/>
          <w:b/>
          <w:color w:val="FF0000"/>
        </w:rPr>
        <w:t>{d.placer_operation.details:showEnd}</w:t>
      </w:r>
    </w:p>
    <w:p w14:paraId="09FC18DB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p w14:paraId="2752450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Production</w:t>
      </w:r>
    </w:p>
    <w:p w14:paraId="1A2FE61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{d.placer_operation.proposed_production}</w:t>
      </w:r>
    </w:p>
    <w:p w14:paraId="3A9B603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4" w:name="_x9d9tnaucie5"/>
      <w:bookmarkEnd w:id="44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7D15E6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7FA7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0C68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D097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2CE898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F10B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06B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69FA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{d.placer_operation.equipment[i].capacity}</w:t>
            </w:r>
          </w:p>
        </w:tc>
      </w:tr>
      <w:tr w:rsidR="00365BF5" w:rsidRPr="00C32E1B" w14:paraId="599336D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BFDE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8992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942C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{d.placer_operation.equipment[i+1].capacity}</w:t>
            </w:r>
          </w:p>
        </w:tc>
      </w:tr>
    </w:tbl>
    <w:p w14:paraId="7FAC981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{d.placer_operation.equipment:ifEM():showBegin}</w:t>
      </w:r>
    </w:p>
    <w:p w14:paraId="1B52D7F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5432CD2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{d.placer_operation.equipment:showEnd}</w:t>
      </w:r>
    </w:p>
    <w:p w14:paraId="3BF54F7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5" w:name="_3xlur9q5r581"/>
      <w:bookmarkEnd w:id="45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CF79E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area of planned reclamation this year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{d.edited_fields.placer_operation.total_disturbed_area:ifEQ(true):showBegin}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{d.edited_fields.placer_operation.total_disturbed_area:showEnd}</w:t>
      </w:r>
    </w:p>
    <w:p w14:paraId="52853C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{d.placer_operation.total_disturbed_area}</w:t>
      </w:r>
    </w:p>
    <w:p w14:paraId="5C6335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6503EE0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  <w:color w:val="00FF00"/>
        </w:rPr>
        <w:t>{d.edited_fields.placer_operation.reclamation_description:showEnd}</w:t>
      </w:r>
    </w:p>
    <w:p w14:paraId="62CF85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{d.placer_operation.reclamation_description}</w:t>
      </w:r>
    </w:p>
    <w:p w14:paraId="4E3966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lastRenderedPageBreak/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{d.edited_fields.placer_operation.reclamation_cost:showEnd}</w:t>
      </w:r>
    </w:p>
    <w:p w14:paraId="0B24482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{d.placer_operation.reclamation_cost}</w:t>
      </w:r>
    </w:p>
    <w:p w14:paraId="09EFA8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{d.render.placer_operation:showEnd}</w:t>
      </w:r>
    </w:p>
    <w:p w14:paraId="4A15802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6" w:name="_9s57twfcsq1f"/>
      <w:bookmarkEnd w:id="46"/>
      <w:r w:rsidRPr="00C32E1B">
        <w:rPr>
          <w:rFonts w:ascii="Times New Roman" w:eastAsia="Times New Roman" w:hAnsi="Times New Roman" w:cs="Times New Roman"/>
        </w:rPr>
        <w:t>Water Supply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1AB8BC2E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26A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E822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3CF7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AABA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365BF5" w:rsidRPr="00C32E1B" w14:paraId="0A2CC60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7EA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58C8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C119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BE13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{d.water_supply.details[i].estimate_rate}</w:t>
            </w:r>
          </w:p>
        </w:tc>
      </w:tr>
      <w:tr w:rsidR="00365BF5" w:rsidRPr="00C32E1B" w14:paraId="4ED17F41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54DA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12DC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6F06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1A4F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{d.water_supply.details[i+1].estimate_rate}</w:t>
            </w:r>
          </w:p>
        </w:tc>
      </w:tr>
    </w:tbl>
    <w:p w14:paraId="560BAD74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{d.water_supply.details:ifEM():showBegin}</w:t>
      </w:r>
    </w:p>
    <w:p w14:paraId="190A0C3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18361F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{d.water_supply.details:showEnd}</w:t>
      </w:r>
    </w:p>
    <w:p w14:paraId="1852EFB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7" w:name="_fnpoikvbmqnn"/>
      <w:bookmarkEnd w:id="47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0C414C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{d.edited_fields.water_supply.reclamation_description:ifEQ(true):showBegin}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{d.edited_fields.water_supply.reclamation_description:showEnd}</w:t>
      </w:r>
    </w:p>
    <w:p w14:paraId="3D5DFE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 xml:space="preserve">{d.water_supply.reclamation_description} </w:t>
      </w:r>
    </w:p>
    <w:p w14:paraId="59F7215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{d.edited_fields.water_supply.reclamation_cost:ifEQ(true):showBegin}</w:t>
      </w:r>
      <w:r w:rsidRPr="00C32E1B">
        <w:rPr>
          <w:rFonts w:ascii="Times New Roman" w:eastAsia="Times New Roman" w:hAnsi="Times New Roman" w:cs="Times New Roman"/>
          <w:b/>
        </w:rPr>
        <w:t xml:space="preserve">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78C632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 w:rsidRPr="00C32E1B">
        <w:rPr>
          <w:rFonts w:ascii="Times New Roman" w:eastAsia="Times New Roman" w:hAnsi="Times New Roman" w:cs="Times New Roman"/>
          <w:b/>
          <w:color w:val="00FF00"/>
        </w:rPr>
        <w:t>{d.edited_fields.water_supply.reclamation_cost:showEnd}</w:t>
      </w:r>
    </w:p>
    <w:p w14:paraId="669352F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{d.water_supply.reclamation_cost}</w:t>
      </w:r>
    </w:p>
    <w:p w14:paraId="3CE3B80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0717077C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8" w:name="_elit8l18g16p"/>
      <w:bookmarkEnd w:id="48"/>
      <w:r w:rsidRPr="00C32E1B">
        <w:rPr>
          <w:rFonts w:ascii="Times New Roman" w:eastAsia="Times New Roman" w:hAnsi="Times New Roman" w:cs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1EA96F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6E2F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B2B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DC49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365BF5" w:rsidRPr="00C32E1B" w14:paraId="1B2971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F371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206D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E100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{d.submission_documents[i].description}</w:t>
            </w:r>
          </w:p>
        </w:tc>
      </w:tr>
      <w:tr w:rsidR="00365BF5" w:rsidRPr="00C32E1B" w14:paraId="7449F76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216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F6E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468AD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{d.submission_documents[i+1].description}</w:t>
            </w:r>
          </w:p>
        </w:tc>
      </w:tr>
    </w:tbl>
    <w:p w14:paraId="54A62B2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{d.submission_documents:ifEM():showBegin}</w:t>
      </w:r>
    </w:p>
    <w:p w14:paraId="05D32CB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166903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color w:val="FF0000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{d.submission_documents:showEnd}</w:t>
      </w:r>
    </w:p>
    <w:p w14:paraId="26B768D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53EF32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49" w:name="_4bodpbbi5ql0"/>
      <w:bookmarkEnd w:id="49"/>
      <w:r w:rsidRPr="00C32E1B"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7B562DDC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2E53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0B58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1564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8F32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Date Uploaded</w:t>
            </w:r>
          </w:p>
        </w:tc>
      </w:tr>
      <w:tr w:rsidR="00365BF5" w:rsidRPr="00C32E1B" w14:paraId="71D1403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A3E5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58AC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90C7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F2E5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{d.documents[i].mine_document.upload_date:formatD(LLLL)}</w:t>
            </w:r>
          </w:p>
        </w:tc>
      </w:tr>
      <w:tr w:rsidR="00365BF5" w:rsidRPr="00C32E1B" w14:paraId="161DC62E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8F61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268DA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6093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BE43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{d.documents[i+1].mine_document.upload_date:formatD(LLLL)}</w:t>
            </w:r>
          </w:p>
        </w:tc>
      </w:tr>
    </w:tbl>
    <w:p w14:paraId="0F4883C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{d.documents:ifEM():showBegin}</w:t>
      </w:r>
    </w:p>
    <w:p w14:paraId="6BF4B53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25DA1C1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{d.documents:showEnd}</w:t>
      </w:r>
    </w:p>
    <w:sectPr w:rsidR="00365BF5" w:rsidRPr="00C32E1B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FE61F" w14:textId="77777777" w:rsidR="00D75AA7" w:rsidRDefault="00D75AA7">
      <w:pPr>
        <w:spacing w:line="240" w:lineRule="auto"/>
      </w:pPr>
      <w:r>
        <w:separator/>
      </w:r>
    </w:p>
  </w:endnote>
  <w:endnote w:type="continuationSeparator" w:id="0">
    <w:p w14:paraId="4C9F340E" w14:textId="77777777" w:rsidR="00D75AA7" w:rsidRDefault="00D75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31BAF" w14:textId="77777777" w:rsidR="00365BF5" w:rsidRDefault="00A65E76">
    <w:pPr>
      <w:pStyle w:val="LO-normal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NoW Number</w:t>
    </w:r>
    <w:r>
      <w:rPr>
        <w:rFonts w:ascii="Times New Roman" w:eastAsia="Times New Roman" w:hAnsi="Times New Roman" w:cs="Times New Roman"/>
      </w:rPr>
      <w:t>: {d.now_number}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{d.submitted_date}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14:paraId="7469D11A" w14:textId="77777777" w:rsidR="00365BF5" w:rsidRDefault="00A65E76">
    <w:pPr>
      <w:pStyle w:val="LO-normal1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CE08C" w14:textId="77777777" w:rsidR="00D75AA7" w:rsidRDefault="00D75AA7">
      <w:pPr>
        <w:spacing w:line="240" w:lineRule="auto"/>
      </w:pPr>
      <w:r>
        <w:separator/>
      </w:r>
    </w:p>
  </w:footnote>
  <w:footnote w:type="continuationSeparator" w:id="0">
    <w:p w14:paraId="3202D297" w14:textId="77777777" w:rsidR="00D75AA7" w:rsidRDefault="00D75A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663CD" w14:textId="62E69CCB" w:rsidR="00365BF5" w:rsidRPr="002B7A46" w:rsidRDefault="004E79A0">
    <w:pPr>
      <w:pStyle w:val="LO-normal1"/>
      <w:rPr>
        <w:rFonts w:ascii="Times New Roman" w:hAnsi="Times New Roman" w:cs="Times New Roman"/>
      </w:rPr>
    </w:pPr>
    <w:r w:rsidRPr="002B7A46">
      <w:rPr>
        <w:rFonts w:ascii="Times New Roman" w:hAnsi="Times New Roman" w:cs="Times New Roman"/>
        <w:noProof/>
      </w:rPr>
      <w:drawing>
        <wp:inline distT="0" distB="0" distL="0" distR="0" wp14:anchorId="391806B9" wp14:editId="26B0ACEC">
          <wp:extent cx="2746800" cy="99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800" cy="99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1A0764" w14:textId="77777777" w:rsidR="004E79A0" w:rsidRPr="002B7A46" w:rsidRDefault="004E79A0">
    <w:pPr>
      <w:pStyle w:val="LO-normal1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F5"/>
    <w:rsid w:val="002B7A46"/>
    <w:rsid w:val="003414FD"/>
    <w:rsid w:val="00354983"/>
    <w:rsid w:val="00365BF5"/>
    <w:rsid w:val="004E79A0"/>
    <w:rsid w:val="008A0714"/>
    <w:rsid w:val="00A65E76"/>
    <w:rsid w:val="00AA67BB"/>
    <w:rsid w:val="00AC0DE1"/>
    <w:rsid w:val="00BF72C6"/>
    <w:rsid w:val="00C1630B"/>
    <w:rsid w:val="00C32E1B"/>
    <w:rsid w:val="00D75AA7"/>
    <w:rsid w:val="00DE75CE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9829"/>
  <w15:docId w15:val="{9A7FD972-EC75-496A-A8D2-26C014C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4664</Words>
  <Characters>26589</Characters>
  <Application>Microsoft Office Word</Application>
  <DocSecurity>0</DocSecurity>
  <Lines>221</Lines>
  <Paragraphs>62</Paragraphs>
  <ScaleCrop>false</ScaleCrop>
  <Company/>
  <LinksUpToDate>false</LinksUpToDate>
  <CharactersWithSpaces>31191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14</cp:revision>
  <dcterms:created xsi:type="dcterms:W3CDTF">2020-10-09T16:21:00Z</dcterms:created>
  <dcterms:modified xsi:type="dcterms:W3CDTF">2020-12-17T17:50:00Z</dcterms:modified>
  <dc:language>en-US</dc:language>
</cp:coreProperties>
</file>