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48C3" w14:textId="77777777" w:rsidR="007D4892" w:rsidRPr="007D4892" w:rsidRDefault="007D4892" w:rsidP="007D4892">
      <w:pPr>
        <w:tabs>
          <w:tab w:val="right" w:pos="10080"/>
        </w:tabs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7D4892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7D4892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  <w:r w:rsidRPr="007D4892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7D4892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7D4892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7D4892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7D4892">
        <w:rPr>
          <w:rFonts w:ascii="Calibri" w:eastAsia="Calibri" w:hAnsi="Calibri"/>
          <w:sz w:val="22"/>
          <w:szCs w:val="22"/>
          <w:lang w:val="en-CA"/>
        </w:rPr>
        <w:t>}</w:t>
      </w:r>
    </w:p>
    <w:p w14:paraId="30A29485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755C5A4C" w14:textId="77777777" w:rsidR="0086452F" w:rsidRDefault="0086452F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</w:p>
    <w:p w14:paraId="1B0697D0" w14:textId="682883FC" w:rsidR="00A06CA4" w:rsidRDefault="00240497" w:rsidP="0086452F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062E5E1F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 to withdraw your Notice of Work application and confirm that all further processing of your application has now been terminated.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227BF6B1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055C2A">
        <w:rPr>
          <w:rFonts w:ascii="Calibri" w:hAnsi="Calibri" w:cs="Calibri"/>
          <w:sz w:val="22"/>
          <w:szCs w:val="22"/>
        </w:rPr>
        <w:t>:convCRLF</w:t>
      </w:r>
      <w:proofErr w:type="spellEnd"/>
      <w:r w:rsidR="00055C2A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7937FE51" w14:textId="77777777" w:rsidR="00A06CA4" w:rsidRDefault="00240497" w:rsidP="003E79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74246B33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2EA666C8" w14:textId="77777777" w:rsidR="00A06CA4" w:rsidRDefault="00A06CA4" w:rsidP="003E795F">
      <w:pPr>
        <w:rPr>
          <w:rFonts w:ascii="Calibri" w:hAnsi="Calibri" w:cs="Calibri"/>
          <w:sz w:val="22"/>
          <w:szCs w:val="22"/>
        </w:rPr>
      </w:pPr>
    </w:p>
    <w:p w14:paraId="40C1C85E" w14:textId="77777777" w:rsidR="00A06CA4" w:rsidRDefault="00240497" w:rsidP="003E79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6530A373" w14:textId="77777777" w:rsidR="00A06CA4" w:rsidRDefault="00240497" w:rsidP="003E795F">
      <w:pPr>
        <w:tabs>
          <w:tab w:val="left" w:pos="2670"/>
        </w:tabs>
      </w:pPr>
      <w:r>
        <w:rPr>
          <w:rFonts w:ascii="Calibri" w:hAnsi="Calibri" w:cs="Calibri"/>
          <w:sz w:val="22"/>
          <w:szCs w:val="22"/>
        </w:rPr>
        <w:t>Inspector of Mines</w:t>
      </w:r>
    </w:p>
    <w:sectPr w:rsidR="00A06CA4" w:rsidSect="005B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1B572" w14:textId="77777777" w:rsidR="0013155A" w:rsidRDefault="0013155A">
      <w:r>
        <w:separator/>
      </w:r>
    </w:p>
  </w:endnote>
  <w:endnote w:type="continuationSeparator" w:id="0">
    <w:p w14:paraId="6AC62C58" w14:textId="77777777" w:rsidR="0013155A" w:rsidRDefault="0013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80F3" w14:textId="77777777" w:rsidR="00EB0977" w:rsidRDefault="00EB0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970"/>
      <w:gridCol w:w="2963"/>
      <w:gridCol w:w="3431"/>
    </w:tblGrid>
    <w:tr w:rsidR="00832E7B" w:rsidRPr="00832E7B" w14:paraId="6FBC54C2" w14:textId="77777777" w:rsidTr="00EB0977">
      <w:tc>
        <w:tcPr>
          <w:tcW w:w="3861" w:type="dxa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3337" w:type="dxa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</w:t>
          </w:r>
          <w:bookmarkStart w:id="2" w:name="_GoBack"/>
          <w:bookmarkEnd w:id="2"/>
          <w:r w:rsidRPr="00832E7B">
            <w:rPr>
              <w:rFonts w:ascii="Calibri" w:hAnsi="Calibri" w:cs="Calibri"/>
              <w:sz w:val="18"/>
              <w:szCs w:val="18"/>
            </w:rPr>
            <w:t>iling_address_line_2}</w:t>
          </w:r>
        </w:p>
      </w:tc>
    </w:tr>
    <w:bookmarkEnd w:id="1"/>
  </w:tbl>
  <w:p w14:paraId="1831829E" w14:textId="77777777" w:rsidR="00832E7B" w:rsidRDefault="008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F27B2" w14:textId="77777777" w:rsidR="0013155A" w:rsidRDefault="0013155A">
      <w:r>
        <w:separator/>
      </w:r>
    </w:p>
  </w:footnote>
  <w:footnote w:type="continuationSeparator" w:id="0">
    <w:p w14:paraId="01AFF729" w14:textId="77777777" w:rsidR="0013155A" w:rsidRDefault="00131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FAE6" w14:textId="77777777" w:rsidR="00EB0977" w:rsidRDefault="00EB0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52" w14:textId="16ACC375" w:rsidR="007E50BE" w:rsidRDefault="00EB0977">
    <w:pPr>
      <w:pStyle w:val="Header"/>
      <w:rPr>
        <w:noProof/>
      </w:rPr>
    </w:pPr>
    <w:r>
      <w:rPr>
        <w:noProof/>
      </w:rPr>
      <w:pict w14:anchorId="63167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  <w:p w14:paraId="4078D42E" w14:textId="4D07D656" w:rsidR="00631325" w:rsidRDefault="00631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2C0BE" w14:textId="556239FC" w:rsidR="00A06CA4" w:rsidRDefault="00EB0977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020F95"/>
    <w:rsid w:val="00055C2A"/>
    <w:rsid w:val="000D1C23"/>
    <w:rsid w:val="0013155A"/>
    <w:rsid w:val="00137EB5"/>
    <w:rsid w:val="001D2E0A"/>
    <w:rsid w:val="001F56E9"/>
    <w:rsid w:val="0020644B"/>
    <w:rsid w:val="002253C1"/>
    <w:rsid w:val="0023564A"/>
    <w:rsid w:val="00240497"/>
    <w:rsid w:val="00285D30"/>
    <w:rsid w:val="003D6781"/>
    <w:rsid w:val="003E795F"/>
    <w:rsid w:val="00416373"/>
    <w:rsid w:val="004A5C2C"/>
    <w:rsid w:val="0055399D"/>
    <w:rsid w:val="005A4D06"/>
    <w:rsid w:val="005B0094"/>
    <w:rsid w:val="00631325"/>
    <w:rsid w:val="00635D33"/>
    <w:rsid w:val="0064571B"/>
    <w:rsid w:val="007D4892"/>
    <w:rsid w:val="007E50BE"/>
    <w:rsid w:val="00832E7B"/>
    <w:rsid w:val="008501DB"/>
    <w:rsid w:val="0086452F"/>
    <w:rsid w:val="0087417E"/>
    <w:rsid w:val="009A0756"/>
    <w:rsid w:val="00A06CA4"/>
    <w:rsid w:val="00C374EA"/>
    <w:rsid w:val="00C64999"/>
    <w:rsid w:val="00C878B6"/>
    <w:rsid w:val="00D22928"/>
    <w:rsid w:val="00E13921"/>
    <w:rsid w:val="00EB0977"/>
    <w:rsid w:val="00FC310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357</Characters>
  <Application>Microsoft Office Word</Application>
  <DocSecurity>0</DocSecurity>
  <Lines>2</Lines>
  <Paragraphs>1</Paragraphs>
  <ScaleCrop>false</ScaleCrop>
  <Company>Government BC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46</cp:revision>
  <cp:lastPrinted>2000-03-07T15:16:00Z</cp:lastPrinted>
  <dcterms:created xsi:type="dcterms:W3CDTF">2016-08-23T15:46:00Z</dcterms:created>
  <dcterms:modified xsi:type="dcterms:W3CDTF">2020-04-09T20:35:00Z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