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5FAFCC13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  <w:r w:rsidR="007B6D90">
        <w:rPr>
          <w:b/>
          <w:color w:val="000000" w:themeColor="text1"/>
        </w:rPr>
        <w:br/>
      </w:r>
    </w:p>
    <w:p w14:paraId="7E49A40D" w14:textId="652826F5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proofErr w:type="gramStart"/>
      <w:r w:rsidRPr="002851FD">
        <w:rPr>
          <w:color w:val="000000" w:themeColor="text1"/>
        </w:rPr>
        <w:t>d.permit</w:t>
      </w:r>
      <w:proofErr w:type="gramEnd"/>
      <w:r w:rsidRPr="002851FD">
        <w:rPr>
          <w:color w:val="000000" w:themeColor="text1"/>
        </w:rPr>
        <w:t>_number</w:t>
      </w:r>
      <w:proofErr w:type="spellEnd"/>
      <w:r w:rsidRPr="002851FD">
        <w:rPr>
          <w:color w:val="000000" w:themeColor="text1"/>
        </w:rPr>
        <w:t>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proofErr w:type="gramStart"/>
      <w:r w:rsidRPr="002851FD">
        <w:rPr>
          <w:color w:val="000000" w:themeColor="text1"/>
        </w:rPr>
        <w:t>d.permittee</w:t>
      </w:r>
      <w:proofErr w:type="spellEnd"/>
      <w:proofErr w:type="gramEnd"/>
      <w:r w:rsidRPr="002851FD">
        <w:rPr>
          <w:color w:val="000000" w:themeColor="text1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proofErr w:type="gramStart"/>
            <w:r w:rsidRPr="002851FD">
              <w:rPr>
                <w:color w:val="000000" w:themeColor="text1"/>
              </w:rPr>
              <w:t>d.permittee</w:t>
            </w:r>
            <w:proofErr w:type="gramEnd"/>
            <w:r w:rsidRPr="002851FD">
              <w:rPr>
                <w:color w:val="000000" w:themeColor="text1"/>
              </w:rPr>
              <w:t>_mailing_address:convCRLF</w:t>
            </w:r>
            <w:proofErr w:type="spellEnd"/>
            <w:r w:rsidRPr="002851FD">
              <w:rPr>
                <w:color w:val="000000" w:themeColor="text1"/>
              </w:rPr>
              <w:t>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_location</w:t>
      </w:r>
      <w:proofErr w:type="spellEnd"/>
      <w:r w:rsidRPr="002851FD">
        <w:rPr>
          <w:color w:val="000000" w:themeColor="text1"/>
        </w:rPr>
        <w:t>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proofErr w:type="gram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</w:t>
      </w:r>
      <w:proofErr w:type="gramEnd"/>
      <w:r w:rsidR="002669DE" w:rsidRPr="002851FD">
        <w:rPr>
          <w:color w:val="000000" w:themeColor="text1"/>
        </w:rPr>
        <w:t>_permit_issue_date</w:t>
      </w:r>
      <w:proofErr w:type="spellEnd"/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</w:t>
      </w:r>
      <w:proofErr w:type="gramStart"/>
      <w:r w:rsidR="00D20773" w:rsidRPr="002851FD">
        <w:rPr>
          <w:color w:val="000000" w:themeColor="text1"/>
        </w:rPr>
        <w:t>d.issue</w:t>
      </w:r>
      <w:proofErr w:type="gramEnd"/>
      <w:r w:rsidR="00D20773" w:rsidRPr="002851FD">
        <w:rPr>
          <w:color w:val="000000" w:themeColor="text1"/>
        </w:rPr>
        <w:t>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{d.is_amendment:showEnd}{d.is_amendment:ifEQ(false):showBegin}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</w:t>
      </w:r>
      <w:proofErr w:type="spellStart"/>
      <w:proofErr w:type="gramStart"/>
      <w:r w:rsidRPr="002851FD">
        <w:rPr>
          <w:color w:val="000000" w:themeColor="text1"/>
        </w:rPr>
        <w:t>d.issue</w:t>
      </w:r>
      <w:proofErr w:type="gramEnd"/>
      <w:r w:rsidRPr="002851FD">
        <w:rPr>
          <w:color w:val="000000" w:themeColor="text1"/>
        </w:rPr>
        <w:t>_date</w:t>
      </w:r>
      <w:proofErr w:type="spellEnd"/>
      <w:r w:rsidRPr="002851FD">
        <w:rPr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proofErr w:type="gramStart"/>
      <w:r w:rsidRPr="002851FD">
        <w:rPr>
          <w:color w:val="000000" w:themeColor="text1"/>
        </w:rPr>
        <w:t>d.auth</w:t>
      </w:r>
      <w:proofErr w:type="gramEnd"/>
      <w:r w:rsidRPr="002851FD">
        <w:rPr>
          <w:color w:val="000000" w:themeColor="text1"/>
        </w:rPr>
        <w:t>_end_date</w:t>
      </w:r>
      <w:proofErr w:type="spellEnd"/>
      <w:r w:rsidRPr="002851FD">
        <w:rPr>
          <w:color w:val="000000" w:themeColor="text1"/>
        </w:rPr>
        <w:t>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proofErr w:type="gramStart"/>
      <w:r w:rsidR="00E91691" w:rsidRPr="00FA4E4F">
        <w:rPr>
          <w:b/>
          <w:bCs/>
          <w:color w:val="000000" w:themeColor="text1"/>
        </w:rPr>
        <w:t>d.permit</w:t>
      </w:r>
      <w:proofErr w:type="gramEnd"/>
      <w:r w:rsidR="00E91691" w:rsidRPr="00FA4E4F">
        <w:rPr>
          <w:b/>
          <w:bCs/>
          <w:color w:val="000000" w:themeColor="text1"/>
        </w:rPr>
        <w:t>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</w:t>
      </w:r>
      <w:proofErr w:type="gramStart"/>
      <w:r w:rsidRPr="00716DC8">
        <w:rPr>
          <w:b/>
          <w:bCs/>
          <w:color w:val="000000" w:themeColor="text1"/>
        </w:rPr>
        <w:t>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d.is_</w:t>
      </w:r>
      <w:proofErr w:type="gramStart"/>
      <w:r>
        <w:rPr>
          <w:color w:val="000000" w:themeColor="text1"/>
        </w:rPr>
        <w:t>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>ifEQ</w:t>
      </w:r>
      <w:proofErr w:type="spellEnd"/>
      <w:proofErr w:type="gramEnd"/>
      <w:r>
        <w:rPr>
          <w:color w:val="000000" w:themeColor="text1"/>
        </w:rPr>
        <w:t>(true):show(Amended):</w:t>
      </w:r>
      <w:proofErr w:type="spellStart"/>
      <w:r>
        <w:rPr>
          <w:color w:val="000000" w:themeColor="text1"/>
        </w:rPr>
        <w:t>elseShow</w:t>
      </w:r>
      <w:proofErr w:type="spellEnd"/>
      <w:r>
        <w:rPr>
          <w:color w:val="000000" w:themeColor="text1"/>
        </w:rPr>
        <w:t xml:space="preserve">(Issued)} </w:t>
      </w:r>
      <w:r w:rsidR="00D20773" w:rsidRPr="002851FD">
        <w:rPr>
          <w:color w:val="000000" w:themeColor="text1"/>
        </w:rPr>
        <w:t>at {</w:t>
      </w:r>
      <w:proofErr w:type="spellStart"/>
      <w:r w:rsidR="00D20773" w:rsidRPr="002851FD">
        <w:rPr>
          <w:color w:val="000000" w:themeColor="text1"/>
        </w:rPr>
        <w:t>d.regional_office</w:t>
      </w:r>
      <w:proofErr w:type="spellEnd"/>
      <w:r w:rsidR="00D20773" w:rsidRPr="002851FD">
        <w:rPr>
          <w:color w:val="000000" w:themeColor="text1"/>
        </w:rPr>
        <w:t>}, British Columbia this {</w:t>
      </w:r>
      <w:proofErr w:type="spellStart"/>
      <w:r w:rsidR="00D20773" w:rsidRPr="002851FD">
        <w:rPr>
          <w:color w:val="000000" w:themeColor="text1"/>
        </w:rPr>
        <w:t>d.current_date</w:t>
      </w:r>
      <w:proofErr w:type="spellEnd"/>
      <w:r w:rsidR="00D20773" w:rsidRPr="002851FD">
        <w:rPr>
          <w:color w:val="000000" w:themeColor="text1"/>
        </w:rPr>
        <w:t>} day of {</w:t>
      </w:r>
      <w:proofErr w:type="spellStart"/>
      <w:r w:rsidR="00D20773" w:rsidRPr="002851FD">
        <w:rPr>
          <w:color w:val="000000" w:themeColor="text1"/>
        </w:rPr>
        <w:t>d.current_month</w:t>
      </w:r>
      <w:proofErr w:type="spellEnd"/>
      <w:r w:rsidR="00D20773" w:rsidRPr="002851FD">
        <w:rPr>
          <w:color w:val="000000" w:themeColor="text1"/>
        </w:rPr>
        <w:t>} in the year {</w:t>
      </w:r>
      <w:proofErr w:type="spellStart"/>
      <w:r w:rsidR="00D20773" w:rsidRPr="002851FD">
        <w:rPr>
          <w:color w:val="000000" w:themeColor="text1"/>
        </w:rPr>
        <w:t>d.current_year</w:t>
      </w:r>
      <w:proofErr w:type="spellEnd"/>
      <w:r w:rsidR="00D20773" w:rsidRPr="002851FD">
        <w:rPr>
          <w:color w:val="000000" w:themeColor="text1"/>
        </w:rPr>
        <w:t>}.</w:t>
      </w:r>
    </w:p>
    <w:p w14:paraId="26C5527B" w14:textId="2F9E9E9D" w:rsidR="002851FD" w:rsidRPr="002851FD" w:rsidRDefault="002851FD" w:rsidP="00032E54">
      <w:pPr>
        <w:spacing w:line="276" w:lineRule="auto"/>
        <w:rPr>
          <w:color w:val="000000" w:themeColor="text1"/>
        </w:rPr>
      </w:pPr>
    </w:p>
    <w:p w14:paraId="66EB5926" w14:textId="7777777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_______________________________________</w:t>
      </w:r>
    </w:p>
    <w:p w14:paraId="6DC80641" w14:textId="77777777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{</w:t>
      </w:r>
      <w:proofErr w:type="spellStart"/>
      <w:proofErr w:type="gramStart"/>
      <w:r w:rsidRPr="002851FD">
        <w:rPr>
          <w:color w:val="000000" w:themeColor="text1"/>
        </w:rPr>
        <w:t>d.lead</w:t>
      </w:r>
      <w:proofErr w:type="gramEnd"/>
      <w:r w:rsidRPr="002851FD">
        <w:rPr>
          <w:color w:val="000000" w:themeColor="text1"/>
        </w:rPr>
        <w:t>_inspector</w:t>
      </w:r>
      <w:proofErr w:type="spellEnd"/>
      <w:r w:rsidRPr="002851FD">
        <w:rPr>
          <w:color w:val="000000" w:themeColor="text1"/>
        </w:rPr>
        <w:t>}</w:t>
      </w:r>
    </w:p>
    <w:p w14:paraId="019617D1" w14:textId="67B4649B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{</w:t>
      </w:r>
      <w:proofErr w:type="spellStart"/>
      <w:proofErr w:type="gramStart"/>
      <w:r w:rsidRPr="002851FD">
        <w:rPr>
          <w:color w:val="000000" w:themeColor="text1"/>
        </w:rPr>
        <w:t>d.lead</w:t>
      </w:r>
      <w:proofErr w:type="gramEnd"/>
      <w:r w:rsidRPr="002851FD">
        <w:rPr>
          <w:color w:val="000000" w:themeColor="text1"/>
        </w:rPr>
        <w:t>_inspector_title</w:t>
      </w:r>
      <w:proofErr w:type="spellEnd"/>
      <w:r w:rsidRPr="002851FD">
        <w:rPr>
          <w:color w:val="000000" w:themeColor="text1"/>
        </w:rPr>
        <w:t>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proofErr w:type="gramStart"/>
      <w:r w:rsidRPr="002E5A05">
        <w:rPr>
          <w:b/>
          <w:color w:val="000000" w:themeColor="text1"/>
        </w:rPr>
        <w:t>d.property</w:t>
      </w:r>
      <w:proofErr w:type="gramEnd"/>
      <w:r w:rsidRPr="002E5A05">
        <w:rPr>
          <w:b/>
          <w:color w:val="000000" w:themeColor="text1"/>
        </w:rPr>
        <w:t>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016BEB56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proofErr w:type="gramStart"/>
      <w:r w:rsidRPr="002E5A05">
        <w:rPr>
          <w:b/>
          <w:i/>
          <w:color w:val="000000" w:themeColor="text1"/>
        </w:rPr>
        <w:t>d.permit</w:t>
      </w:r>
      <w:proofErr w:type="gramEnd"/>
      <w:r w:rsidRPr="002E5A05">
        <w:rPr>
          <w:b/>
          <w:i/>
          <w:color w:val="000000" w:themeColor="text1"/>
        </w:rPr>
        <w:t>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062E9470" w14:textId="40A96F05" w:rsidR="00BE2297" w:rsidRPr="00BE2297" w:rsidRDefault="00083D77" w:rsidP="00BE2297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7DE099A6" w14:textId="77777777" w:rsidR="00450E7A" w:rsidRDefault="00442F2E" w:rsidP="00450E7A">
      <w:pPr>
        <w:pStyle w:val="Heading2"/>
        <w:numPr>
          <w:ilvl w:val="0"/>
          <w:numId w:val="4"/>
        </w:numPr>
        <w:spacing w:before="240" w:after="240" w:line="276" w:lineRule="auto"/>
      </w:pPr>
      <w:r>
        <w:t>General</w:t>
      </w:r>
    </w:p>
    <w:p w14:paraId="75AD319F" w14:textId="2EAA401C" w:rsidR="00052D04" w:rsidRPr="00A74216" w:rsidRDefault="002A5EE4" w:rsidP="00450E7A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052D04" w:rsidRPr="00A74216">
        <w:rPr>
          <w:u w:val="single"/>
        </w:rPr>
        <w:t>{</w:t>
      </w:r>
      <w:proofErr w:type="spellStart"/>
      <w:r w:rsidR="00052D04" w:rsidRPr="00A74216">
        <w:rPr>
          <w:u w:val="single"/>
        </w:rPr>
        <w:t>d.conditions.GEC</w:t>
      </w:r>
      <w:proofErr w:type="spellEnd"/>
      <w:r w:rsidR="00052D04" w:rsidRPr="00A74216">
        <w:rPr>
          <w:u w:val="single"/>
        </w:rPr>
        <w:t>[</w:t>
      </w:r>
      <w:proofErr w:type="spellStart"/>
      <w:r w:rsidR="00052D04" w:rsidRPr="00A74216">
        <w:rPr>
          <w:u w:val="single"/>
        </w:rPr>
        <w:t>i</w:t>
      </w:r>
      <w:proofErr w:type="spellEnd"/>
      <w:proofErr w:type="gramStart"/>
      <w:r w:rsidR="00052D04" w:rsidRPr="00A74216">
        <w:rPr>
          <w:u w:val="single"/>
        </w:rPr>
        <w:t>].condition</w:t>
      </w:r>
      <w:proofErr w:type="gramEnd"/>
      <w:r w:rsidR="00052D04" w:rsidRPr="00A74216">
        <w:rPr>
          <w:u w:val="single"/>
        </w:rPr>
        <w:t>}</w:t>
      </w:r>
    </w:p>
    <w:p w14:paraId="10559594" w14:textId="12C7D70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E580923" w14:textId="3774FB0C" w:rsidR="00052D04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3A2AB0A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599A31C" w14:textId="546A36BB" w:rsidR="003E2209" w:rsidRPr="00A47DEA" w:rsidRDefault="002A5EE4" w:rsidP="00450E7A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="00052D04" w:rsidRPr="00A47DEA">
        <w:rPr>
          <w:u w:val="single"/>
        </w:rPr>
        <w:t>{</w:t>
      </w:r>
      <w:proofErr w:type="spellStart"/>
      <w:r w:rsidR="00052D04" w:rsidRPr="00A47DEA">
        <w:rPr>
          <w:u w:val="single"/>
        </w:rPr>
        <w:t>d.conditions.GEC</w:t>
      </w:r>
      <w:proofErr w:type="spellEnd"/>
      <w:r w:rsidR="00052D04" w:rsidRPr="00A47DEA">
        <w:rPr>
          <w:u w:val="single"/>
        </w:rPr>
        <w:t>[i+1</w:t>
      </w:r>
      <w:proofErr w:type="gramStart"/>
      <w:r w:rsidR="00052D04" w:rsidRPr="00A47DEA">
        <w:rPr>
          <w:u w:val="single"/>
        </w:rPr>
        <w:t>].condition</w:t>
      </w:r>
      <w:proofErr w:type="gramEnd"/>
      <w:r w:rsidR="00052D04" w:rsidRPr="00A47DEA">
        <w:rPr>
          <w:u w:val="single"/>
        </w:rPr>
        <w:t>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Health and Safety</w:t>
      </w:r>
    </w:p>
    <w:p w14:paraId="2CB16320" w14:textId="531154D6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HSC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2C349379" w14:textId="48E20FE1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780A626B" w14:textId="36047DD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416E9E6E" w14:textId="282D445B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BC0A9AB" w14:textId="10F2876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3939D871" w14:textId="32BEE794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HSC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Geotechnical</w:t>
      </w:r>
    </w:p>
    <w:p w14:paraId="05C195E5" w14:textId="55059AD2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d.conditions.GEC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6EA0204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1002EC1C" w14:textId="7777777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B289728" w14:textId="7777777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3F3BC11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726B1D84" w14:textId="77777777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d.conditions.GEC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Environmental Land and Watercourses</w:t>
      </w:r>
    </w:p>
    <w:p w14:paraId="60CA3302" w14:textId="51A8D524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ELC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4813B728" w14:textId="6E5158C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76654CB" w14:textId="2CACAE0D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6BCFD2B9" w14:textId="7F5473D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1ED40163" w14:textId="506D070C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lastRenderedPageBreak/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646084F" w14:textId="7BCA00ED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ELC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Reclamation and Closure Program</w:t>
      </w:r>
    </w:p>
    <w:p w14:paraId="67247473" w14:textId="36B1EB53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RCC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7C943EEF" w14:textId="478B9D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5E3F4AE3" w14:textId="0C4ED8E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28CE3E" w14:textId="0EC7F346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7CE9F4" w14:textId="68C7E07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0280FC8" w14:textId="034B3ACE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RCC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Additional</w:t>
      </w:r>
    </w:p>
    <w:p w14:paraId="20311650" w14:textId="629D8FF7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ADC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1631BBA7" w14:textId="26D2E4D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0CF8BF2D" w14:textId="69E7465C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CADC18" w14:textId="07EC40FF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A6A47C8" w14:textId="70ED567A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A508CF0" w14:textId="26AE584F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ADC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0F4CEFFD" w14:textId="06EEE3D9" w:rsidR="00083D77" w:rsidRDefault="00083D77" w:rsidP="00032E54">
      <w:pPr>
        <w:pStyle w:val="Heading2"/>
        <w:spacing w:line="276" w:lineRule="auto"/>
      </w:pPr>
      <w:r>
        <w:br w:type="page"/>
      </w:r>
    </w:p>
    <w:p w14:paraId="242BFA18" w14:textId="03E0189A" w:rsidR="00083D77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Maps</w:t>
      </w:r>
    </w:p>
    <w:p w14:paraId="6518607E" w14:textId="37B502DC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 Maps go here &gt;</w:t>
      </w:r>
    </w:p>
    <w:p w14:paraId="6135392B" w14:textId="03E786D4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7E9D0F" w14:textId="1DF08C11" w:rsidR="00D20773" w:rsidRPr="002E5A05" w:rsidRDefault="00D20773" w:rsidP="00032E54">
      <w:pPr>
        <w:pStyle w:val="Heading1"/>
        <w:spacing w:line="276" w:lineRule="auto"/>
      </w:pPr>
      <w:bookmarkStart w:id="1" w:name="_Hlk55545557"/>
      <w:r w:rsidRPr="002E5A05">
        <w:lastRenderedPageBreak/>
        <w:t>Appendix</w:t>
      </w:r>
      <w:r w:rsidR="00083D77">
        <w:t>/</w:t>
      </w:r>
      <w:r w:rsidRPr="002E5A05">
        <w:t>Workplan</w:t>
      </w:r>
      <w:r w:rsidR="00083D77">
        <w:t>/</w:t>
      </w:r>
      <w:r w:rsidRPr="002E5A05">
        <w:t>Final Application Package</w:t>
      </w:r>
    </w:p>
    <w:bookmarkEnd w:id="1"/>
    <w:p w14:paraId="040EA228" w14:textId="4FBA2DE3" w:rsidR="00083D77" w:rsidRP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083D77">
        <w:t xml:space="preserve"> </w:t>
      </w:r>
      <w:r>
        <w:rPr>
          <w:color w:val="000000" w:themeColor="text1"/>
        </w:rPr>
        <w:t>Appendix/Workplan/Final Application Package goes here &gt;</w:t>
      </w:r>
    </w:p>
    <w:sectPr w:rsidR="00083D77" w:rsidRPr="00083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896D2" w14:textId="77777777" w:rsidR="00F53F88" w:rsidRDefault="00F53F88" w:rsidP="00A5213D">
      <w:r>
        <w:separator/>
      </w:r>
    </w:p>
  </w:endnote>
  <w:endnote w:type="continuationSeparator" w:id="0">
    <w:p w14:paraId="5FF0EBEA" w14:textId="77777777" w:rsidR="00F53F88" w:rsidRDefault="00F53F88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F93F" w14:textId="77777777" w:rsidR="00B57B18" w:rsidRDefault="00B5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EF41D" w14:textId="77777777" w:rsidR="00B57B18" w:rsidRDefault="00B57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4F1B" w14:textId="77777777" w:rsidR="00B57B18" w:rsidRDefault="00B5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E1C6B" w14:textId="77777777" w:rsidR="00F53F88" w:rsidRDefault="00F53F88" w:rsidP="00A5213D">
      <w:r>
        <w:separator/>
      </w:r>
    </w:p>
  </w:footnote>
  <w:footnote w:type="continuationSeparator" w:id="0">
    <w:p w14:paraId="3E751210" w14:textId="77777777" w:rsidR="00F53F88" w:rsidRDefault="00F53F88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00F4" w14:textId="0D569199" w:rsidR="00B57B18" w:rsidRDefault="00F53F88">
    <w:pPr>
      <w:pStyle w:val="Header"/>
    </w:pPr>
    <w:r>
      <w:rPr>
        <w:noProof/>
      </w:rPr>
      <w:pict w14:anchorId="0DD251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7" o:spid="_x0000_s2051" type="#_x0000_t136" style="position:absolute;left:0;text-align:left;margin-left:0;margin-top:0;width:632.85pt;height: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787553FD" w:rsidR="00A5213D" w:rsidRDefault="00F53F88">
    <w:pPr>
      <w:pStyle w:val="Header"/>
    </w:pPr>
    <w:r>
      <w:rPr>
        <w:noProof/>
      </w:rPr>
      <w:pict w14:anchorId="2EEEC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8" o:spid="_x0000_s2052" type="#_x0000_t136" style="position:absolute;left:0;text-align:left;margin-left:0;margin-top:0;width:632.85pt;height: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  <w:r w:rsidR="00A5213D"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" name="Picture 1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9565398" w14:textId="77777777" w:rsidR="00C65636" w:rsidRDefault="00C65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9A71" w14:textId="688721DE" w:rsidR="00B57B18" w:rsidRDefault="00F53F88">
    <w:pPr>
      <w:pStyle w:val="Header"/>
    </w:pPr>
    <w:r>
      <w:rPr>
        <w:noProof/>
      </w:rPr>
      <w:pict w14:anchorId="00135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6" o:spid="_x0000_s2050" type="#_x0000_t136" style="position:absolute;left:0;text-align:left;margin-left:0;margin-top:0;width:632.85pt;height: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516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405BF9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1C3881"/>
    <w:multiLevelType w:val="multilevel"/>
    <w:tmpl w:val="9FB804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ajorHAnsi" w:eastAsiaTheme="majorEastAsia" w:hAnsiTheme="majorHAnsi" w:cstheme="majorBidi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21A4B"/>
    <w:rsid w:val="00032E54"/>
    <w:rsid w:val="00042D1C"/>
    <w:rsid w:val="00052D04"/>
    <w:rsid w:val="00056989"/>
    <w:rsid w:val="00077CEE"/>
    <w:rsid w:val="00083D77"/>
    <w:rsid w:val="00086A84"/>
    <w:rsid w:val="00093C25"/>
    <w:rsid w:val="000B2C78"/>
    <w:rsid w:val="000C29D1"/>
    <w:rsid w:val="000D13B7"/>
    <w:rsid w:val="000D2745"/>
    <w:rsid w:val="000D69FB"/>
    <w:rsid w:val="00116260"/>
    <w:rsid w:val="00116852"/>
    <w:rsid w:val="00122479"/>
    <w:rsid w:val="0013041C"/>
    <w:rsid w:val="0013080A"/>
    <w:rsid w:val="0013132F"/>
    <w:rsid w:val="00180535"/>
    <w:rsid w:val="0018677E"/>
    <w:rsid w:val="001B2DF5"/>
    <w:rsid w:val="001B693E"/>
    <w:rsid w:val="001D1CE7"/>
    <w:rsid w:val="001F1154"/>
    <w:rsid w:val="001F1D71"/>
    <w:rsid w:val="002431F4"/>
    <w:rsid w:val="002538A1"/>
    <w:rsid w:val="002669DE"/>
    <w:rsid w:val="00271BE0"/>
    <w:rsid w:val="002814A3"/>
    <w:rsid w:val="002851FD"/>
    <w:rsid w:val="002A5EE4"/>
    <w:rsid w:val="002B1604"/>
    <w:rsid w:val="002C2386"/>
    <w:rsid w:val="002D20DD"/>
    <w:rsid w:val="002D3FF9"/>
    <w:rsid w:val="002D6A1D"/>
    <w:rsid w:val="002E5A05"/>
    <w:rsid w:val="002F068C"/>
    <w:rsid w:val="0031551F"/>
    <w:rsid w:val="00331582"/>
    <w:rsid w:val="003360DC"/>
    <w:rsid w:val="00336101"/>
    <w:rsid w:val="00343D9E"/>
    <w:rsid w:val="00350749"/>
    <w:rsid w:val="00363CB9"/>
    <w:rsid w:val="0039631A"/>
    <w:rsid w:val="003A139B"/>
    <w:rsid w:val="003C5B73"/>
    <w:rsid w:val="003C7641"/>
    <w:rsid w:val="003E2209"/>
    <w:rsid w:val="00403510"/>
    <w:rsid w:val="004145AC"/>
    <w:rsid w:val="0043371E"/>
    <w:rsid w:val="00433A74"/>
    <w:rsid w:val="004420B2"/>
    <w:rsid w:val="00442CD8"/>
    <w:rsid w:val="00442F2E"/>
    <w:rsid w:val="00450E7A"/>
    <w:rsid w:val="00482297"/>
    <w:rsid w:val="0048388C"/>
    <w:rsid w:val="004939A3"/>
    <w:rsid w:val="004A27CD"/>
    <w:rsid w:val="004A43F7"/>
    <w:rsid w:val="004B13D0"/>
    <w:rsid w:val="004C05E0"/>
    <w:rsid w:val="004C5635"/>
    <w:rsid w:val="004C7FB9"/>
    <w:rsid w:val="004D7B97"/>
    <w:rsid w:val="00534381"/>
    <w:rsid w:val="00536F7E"/>
    <w:rsid w:val="005421FA"/>
    <w:rsid w:val="005531F3"/>
    <w:rsid w:val="00566275"/>
    <w:rsid w:val="005B4868"/>
    <w:rsid w:val="005C4E6E"/>
    <w:rsid w:val="005D286F"/>
    <w:rsid w:val="005D3745"/>
    <w:rsid w:val="005D59F2"/>
    <w:rsid w:val="00602B40"/>
    <w:rsid w:val="006204CD"/>
    <w:rsid w:val="006313D3"/>
    <w:rsid w:val="00637E1F"/>
    <w:rsid w:val="00646BCC"/>
    <w:rsid w:val="0065027E"/>
    <w:rsid w:val="00657DBC"/>
    <w:rsid w:val="00665DA2"/>
    <w:rsid w:val="00671046"/>
    <w:rsid w:val="006717B6"/>
    <w:rsid w:val="00690BDC"/>
    <w:rsid w:val="006C0ECD"/>
    <w:rsid w:val="006C4EA7"/>
    <w:rsid w:val="006E5A5F"/>
    <w:rsid w:val="007005FE"/>
    <w:rsid w:val="0070355E"/>
    <w:rsid w:val="00710E0E"/>
    <w:rsid w:val="00716DC8"/>
    <w:rsid w:val="00736926"/>
    <w:rsid w:val="0075700A"/>
    <w:rsid w:val="007649D5"/>
    <w:rsid w:val="007835EC"/>
    <w:rsid w:val="00786013"/>
    <w:rsid w:val="007A747C"/>
    <w:rsid w:val="007B4201"/>
    <w:rsid w:val="007B6D90"/>
    <w:rsid w:val="008036B3"/>
    <w:rsid w:val="00833473"/>
    <w:rsid w:val="0083696E"/>
    <w:rsid w:val="00863C2E"/>
    <w:rsid w:val="008961DC"/>
    <w:rsid w:val="008C1F2A"/>
    <w:rsid w:val="008F286F"/>
    <w:rsid w:val="008F4336"/>
    <w:rsid w:val="00955DBD"/>
    <w:rsid w:val="009A4F6F"/>
    <w:rsid w:val="009C17BC"/>
    <w:rsid w:val="009C3B27"/>
    <w:rsid w:val="009C55D2"/>
    <w:rsid w:val="009E3B8E"/>
    <w:rsid w:val="009F2D41"/>
    <w:rsid w:val="009F6195"/>
    <w:rsid w:val="00A4600E"/>
    <w:rsid w:val="00A47DEA"/>
    <w:rsid w:val="00A5213D"/>
    <w:rsid w:val="00A74216"/>
    <w:rsid w:val="00AA010D"/>
    <w:rsid w:val="00AD224C"/>
    <w:rsid w:val="00B04A9A"/>
    <w:rsid w:val="00B14375"/>
    <w:rsid w:val="00B150D0"/>
    <w:rsid w:val="00B27B10"/>
    <w:rsid w:val="00B35F4E"/>
    <w:rsid w:val="00B4401A"/>
    <w:rsid w:val="00B470A7"/>
    <w:rsid w:val="00B5459D"/>
    <w:rsid w:val="00B570FC"/>
    <w:rsid w:val="00B57B18"/>
    <w:rsid w:val="00B95395"/>
    <w:rsid w:val="00BA3A31"/>
    <w:rsid w:val="00BA5CD8"/>
    <w:rsid w:val="00BB165A"/>
    <w:rsid w:val="00BE2297"/>
    <w:rsid w:val="00C0395A"/>
    <w:rsid w:val="00C3324D"/>
    <w:rsid w:val="00C51F30"/>
    <w:rsid w:val="00C57B00"/>
    <w:rsid w:val="00C65636"/>
    <w:rsid w:val="00C71686"/>
    <w:rsid w:val="00CD2A2A"/>
    <w:rsid w:val="00CF404E"/>
    <w:rsid w:val="00CF4188"/>
    <w:rsid w:val="00D1289A"/>
    <w:rsid w:val="00D13288"/>
    <w:rsid w:val="00D14CFC"/>
    <w:rsid w:val="00D17055"/>
    <w:rsid w:val="00D20773"/>
    <w:rsid w:val="00D26D78"/>
    <w:rsid w:val="00D61ABA"/>
    <w:rsid w:val="00D65B15"/>
    <w:rsid w:val="00D77624"/>
    <w:rsid w:val="00DA6DB0"/>
    <w:rsid w:val="00DB072F"/>
    <w:rsid w:val="00DB43C6"/>
    <w:rsid w:val="00DC7208"/>
    <w:rsid w:val="00DE3406"/>
    <w:rsid w:val="00DF3CF4"/>
    <w:rsid w:val="00E21193"/>
    <w:rsid w:val="00E374C5"/>
    <w:rsid w:val="00E61011"/>
    <w:rsid w:val="00E91691"/>
    <w:rsid w:val="00EA3321"/>
    <w:rsid w:val="00ED4A70"/>
    <w:rsid w:val="00F03823"/>
    <w:rsid w:val="00F52C9D"/>
    <w:rsid w:val="00F53F88"/>
    <w:rsid w:val="00F80707"/>
    <w:rsid w:val="00F90E69"/>
    <w:rsid w:val="00FC5BC7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6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133</cp:revision>
  <cp:lastPrinted>2020-03-17T15:59:00Z</cp:lastPrinted>
  <dcterms:created xsi:type="dcterms:W3CDTF">2020-03-27T20:19:00Z</dcterms:created>
  <dcterms:modified xsi:type="dcterms:W3CDTF">2020-11-18T23:18:00Z</dcterms:modified>
</cp:coreProperties>
</file>