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FFAE4" w14:textId="77777777" w:rsidR="00202B78" w:rsidRPr="00D06E90" w:rsidRDefault="00202B78" w:rsidP="007537DA">
      <w:pPr>
        <w:pStyle w:val="NoSpacing"/>
        <w:rPr>
          <w:rFonts w:ascii="BC Sans" w:hAnsi="BC Sans" w:cstheme="minorHAnsi"/>
        </w:rPr>
      </w:pPr>
      <w:bookmarkStart w:id="0" w:name="OLE_LINK15"/>
    </w:p>
    <w:p w14:paraId="3CA80A80" w14:textId="44C39130" w:rsidR="00836D2E" w:rsidRDefault="00947114" w:rsidP="007537DA">
      <w:pPr>
        <w:pStyle w:val="NoSpacing"/>
        <w:rPr>
          <w:rFonts w:ascii="BC Sans" w:hAnsi="BC Sans" w:cstheme="minorHAnsi"/>
        </w:rPr>
      </w:pPr>
      <w:r w:rsidRPr="00947114">
        <w:rPr>
          <w:rFonts w:ascii="BC Sans" w:hAnsi="BC Sans" w:cstheme="minorHAnsi"/>
        </w:rPr>
        <w:t>{</w:t>
      </w:r>
      <w:proofErr w:type="spellStart"/>
      <w:proofErr w:type="gramStart"/>
      <w:r w:rsidRPr="00947114">
        <w:rPr>
          <w:rFonts w:ascii="BC Sans" w:hAnsi="BC Sans" w:cstheme="minorHAnsi"/>
        </w:rPr>
        <w:t>d.letter</w:t>
      </w:r>
      <w:proofErr w:type="gramEnd"/>
      <w:r w:rsidRPr="00947114">
        <w:rPr>
          <w:rFonts w:ascii="BC Sans" w:hAnsi="BC Sans" w:cstheme="minorHAnsi"/>
        </w:rPr>
        <w:t>_dt</w:t>
      </w:r>
      <w:proofErr w:type="spellEnd"/>
      <w:r w:rsidRPr="00947114">
        <w:rPr>
          <w:rFonts w:ascii="BC Sans" w:hAnsi="BC Sans" w:cstheme="minorHAnsi"/>
        </w:rPr>
        <w:t>}</w:t>
      </w:r>
    </w:p>
    <w:p w14:paraId="7B3EFA94" w14:textId="77777777" w:rsidR="00947114" w:rsidRPr="00D06E90" w:rsidRDefault="00947114" w:rsidP="007537DA">
      <w:pPr>
        <w:pStyle w:val="NoSpacing"/>
        <w:rPr>
          <w:rFonts w:ascii="BC Sans" w:hAnsi="BC Sans" w:cstheme="minorHAnsi"/>
        </w:rPr>
      </w:pPr>
    </w:p>
    <w:p w14:paraId="3303065C" w14:textId="68743B4A" w:rsidR="00B75989" w:rsidRDefault="00947114" w:rsidP="007537DA">
      <w:pPr>
        <w:pStyle w:val="NoSpacing"/>
        <w:rPr>
          <w:rFonts w:ascii="BC Sans" w:hAnsi="BC Sans" w:cstheme="minorHAnsi"/>
        </w:rPr>
      </w:pPr>
      <w:bookmarkStart w:id="1" w:name="OLE_LINK1"/>
      <w:r w:rsidRPr="00947114">
        <w:rPr>
          <w:rFonts w:ascii="BC Sans" w:hAnsi="BC Sans" w:cstheme="minorHAnsi"/>
        </w:rPr>
        <w:t>{</w:t>
      </w:r>
      <w:proofErr w:type="spellStart"/>
      <w:proofErr w:type="gramStart"/>
      <w:r w:rsidRPr="00947114">
        <w:rPr>
          <w:rFonts w:ascii="BC Sans" w:hAnsi="BC Sans" w:cstheme="minorHAnsi"/>
        </w:rPr>
        <w:t>d.proponent</w:t>
      </w:r>
      <w:proofErr w:type="gramEnd"/>
      <w:r w:rsidRPr="00947114">
        <w:rPr>
          <w:rFonts w:ascii="BC Sans" w:hAnsi="BC Sans" w:cstheme="minorHAnsi"/>
        </w:rPr>
        <w:t>_name</w:t>
      </w:r>
      <w:proofErr w:type="spellEnd"/>
      <w:r w:rsidRPr="00947114">
        <w:rPr>
          <w:rFonts w:ascii="BC Sans" w:hAnsi="BC Sans" w:cstheme="minorHAnsi"/>
        </w:rPr>
        <w:t>}</w:t>
      </w:r>
    </w:p>
    <w:p w14:paraId="47DA55B2" w14:textId="41C1B87F" w:rsidR="006C1443" w:rsidRDefault="006C1443" w:rsidP="007537DA">
      <w:pPr>
        <w:pStyle w:val="NoSpacing"/>
        <w:rPr>
          <w:rFonts w:ascii="BC Sans" w:hAnsi="BC Sans" w:cstheme="minorHAnsi"/>
        </w:rPr>
      </w:pPr>
      <w:r w:rsidRPr="00C949AE">
        <w:rPr>
          <w:rFonts w:ascii="BC Sans" w:hAnsi="BC Sans" w:cstheme="minorHAnsi"/>
        </w:rPr>
        <w:t>{</w:t>
      </w:r>
      <w:proofErr w:type="spellStart"/>
      <w:proofErr w:type="gramStart"/>
      <w:r w:rsidRPr="00C949AE">
        <w:rPr>
          <w:rFonts w:ascii="BC Sans" w:hAnsi="BC Sans" w:cstheme="minorHAnsi"/>
        </w:rPr>
        <w:t>d.proponent</w:t>
      </w:r>
      <w:proofErr w:type="gramEnd"/>
      <w:r w:rsidRPr="00C949AE">
        <w:rPr>
          <w:rFonts w:ascii="BC Sans" w:hAnsi="BC Sans" w:cstheme="minorHAnsi"/>
        </w:rPr>
        <w:t>_</w:t>
      </w:r>
      <w:proofErr w:type="gramStart"/>
      <w:r w:rsidRPr="00C949AE">
        <w:rPr>
          <w:rFonts w:ascii="BC Sans" w:hAnsi="BC Sans" w:cstheme="minorHAnsi"/>
        </w:rPr>
        <w:t>address:convCRLF</w:t>
      </w:r>
      <w:proofErr w:type="spellEnd"/>
      <w:r w:rsidRPr="00C949AE">
        <w:rPr>
          <w:rFonts w:ascii="BC Sans" w:hAnsi="BC Sans" w:cstheme="minorHAnsi"/>
        </w:rPr>
        <w:t>()}</w:t>
      </w:r>
      <w:proofErr w:type="gramEnd"/>
    </w:p>
    <w:bookmarkEnd w:id="1"/>
    <w:p w14:paraId="1FF6CC20" w14:textId="77777777" w:rsidR="00947114" w:rsidRDefault="00947114" w:rsidP="007537DA">
      <w:pPr>
        <w:pStyle w:val="NoSpacing"/>
        <w:rPr>
          <w:rFonts w:ascii="BC Sans" w:hAnsi="BC Sans" w:cstheme="minorHAnsi"/>
        </w:rPr>
      </w:pPr>
    </w:p>
    <w:p w14:paraId="34F84986" w14:textId="77777777" w:rsidR="00947114" w:rsidRPr="00947114" w:rsidRDefault="00947114" w:rsidP="00947114">
      <w:pPr>
        <w:pStyle w:val="NoSpacing"/>
        <w:rPr>
          <w:rFonts w:ascii="BC Sans" w:hAnsi="BC Sans" w:cstheme="minorHAnsi"/>
        </w:rPr>
      </w:pPr>
      <w:r w:rsidRPr="00947114">
        <w:rPr>
          <w:rFonts w:ascii="BC Sans" w:hAnsi="BC Sans" w:cstheme="minorHAnsi"/>
        </w:rPr>
        <w:t>{</w:t>
      </w:r>
      <w:proofErr w:type="spellStart"/>
      <w:proofErr w:type="gramStart"/>
      <w:r w:rsidRPr="00947114">
        <w:rPr>
          <w:rFonts w:ascii="BC Sans" w:hAnsi="BC Sans" w:cstheme="minorHAnsi"/>
        </w:rPr>
        <w:t>d.emailed</w:t>
      </w:r>
      <w:proofErr w:type="gramEnd"/>
      <w:r w:rsidRPr="00947114">
        <w:rPr>
          <w:rFonts w:ascii="BC Sans" w:hAnsi="BC Sans" w:cstheme="minorHAnsi"/>
        </w:rPr>
        <w:t>_</w:t>
      </w:r>
      <w:proofErr w:type="gramStart"/>
      <w:r w:rsidRPr="00947114">
        <w:rPr>
          <w:rFonts w:ascii="BC Sans" w:hAnsi="BC Sans" w:cstheme="minorHAnsi"/>
        </w:rPr>
        <w:t>to:ifNEM</w:t>
      </w:r>
      <w:proofErr w:type="spellEnd"/>
      <w:proofErr w:type="gramEnd"/>
      <w:r w:rsidRPr="00947114">
        <w:rPr>
          <w:rFonts w:ascii="BC Sans" w:hAnsi="BC Sans" w:cstheme="minorHAnsi"/>
        </w:rPr>
        <w:t>(</w:t>
      </w:r>
      <w:proofErr w:type="gramStart"/>
      <w:r w:rsidRPr="00947114">
        <w:rPr>
          <w:rFonts w:ascii="BC Sans" w:hAnsi="BC Sans" w:cstheme="minorHAnsi"/>
        </w:rPr>
        <w:t>):</w:t>
      </w:r>
      <w:proofErr w:type="spellStart"/>
      <w:r w:rsidRPr="00947114">
        <w:rPr>
          <w:rFonts w:ascii="BC Sans" w:hAnsi="BC Sans" w:cstheme="minorHAnsi"/>
        </w:rPr>
        <w:t>showBegin</w:t>
      </w:r>
      <w:proofErr w:type="spellEnd"/>
      <w:proofErr w:type="gramEnd"/>
      <w:r w:rsidRPr="00947114">
        <w:rPr>
          <w:rFonts w:ascii="BC Sans" w:hAnsi="BC Sans" w:cstheme="minorHAnsi"/>
        </w:rPr>
        <w:t>}</w:t>
      </w:r>
    </w:p>
    <w:p w14:paraId="34296F40" w14:textId="77777777" w:rsidR="00947114" w:rsidRPr="00947114" w:rsidRDefault="00947114" w:rsidP="00947114">
      <w:pPr>
        <w:pStyle w:val="NoSpacing"/>
        <w:rPr>
          <w:rFonts w:ascii="BC Sans" w:hAnsi="BC Sans" w:cstheme="minorHAnsi"/>
        </w:rPr>
      </w:pPr>
      <w:r w:rsidRPr="00947114">
        <w:rPr>
          <w:rFonts w:ascii="BC Sans" w:hAnsi="BC Sans" w:cstheme="minorHAnsi"/>
        </w:rPr>
        <w:t>Sent as electronic mail to {</w:t>
      </w:r>
      <w:proofErr w:type="spellStart"/>
      <w:proofErr w:type="gramStart"/>
      <w:r w:rsidRPr="00947114">
        <w:rPr>
          <w:rFonts w:ascii="BC Sans" w:hAnsi="BC Sans" w:cstheme="minorHAnsi"/>
        </w:rPr>
        <w:t>d.emailed</w:t>
      </w:r>
      <w:proofErr w:type="gramEnd"/>
      <w:r w:rsidRPr="00947114">
        <w:rPr>
          <w:rFonts w:ascii="BC Sans" w:hAnsi="BC Sans" w:cstheme="minorHAnsi"/>
        </w:rPr>
        <w:t>_to</w:t>
      </w:r>
      <w:proofErr w:type="spellEnd"/>
      <w:r w:rsidRPr="00947114">
        <w:rPr>
          <w:rFonts w:ascii="BC Sans" w:hAnsi="BC Sans" w:cstheme="minorHAnsi"/>
        </w:rPr>
        <w:t>}</w:t>
      </w:r>
    </w:p>
    <w:p w14:paraId="7003BFDF" w14:textId="349DAE5C" w:rsidR="00947114" w:rsidRPr="00D06E90" w:rsidRDefault="00947114" w:rsidP="00947114">
      <w:pPr>
        <w:pStyle w:val="NoSpacing"/>
        <w:rPr>
          <w:rFonts w:ascii="BC Sans" w:hAnsi="BC Sans" w:cstheme="minorHAnsi"/>
        </w:rPr>
      </w:pPr>
      <w:r w:rsidRPr="00947114">
        <w:rPr>
          <w:rFonts w:ascii="BC Sans" w:hAnsi="BC Sans" w:cstheme="minorHAnsi"/>
        </w:rPr>
        <w:t>{</w:t>
      </w:r>
      <w:proofErr w:type="spellStart"/>
      <w:proofErr w:type="gramStart"/>
      <w:r w:rsidRPr="00947114">
        <w:rPr>
          <w:rFonts w:ascii="BC Sans" w:hAnsi="BC Sans" w:cstheme="minorHAnsi"/>
        </w:rPr>
        <w:t>d.emailed</w:t>
      </w:r>
      <w:proofErr w:type="gramEnd"/>
      <w:r w:rsidRPr="00947114">
        <w:rPr>
          <w:rFonts w:ascii="BC Sans" w:hAnsi="BC Sans" w:cstheme="minorHAnsi"/>
        </w:rPr>
        <w:t>_</w:t>
      </w:r>
      <w:proofErr w:type="gramStart"/>
      <w:r w:rsidRPr="00947114">
        <w:rPr>
          <w:rFonts w:ascii="BC Sans" w:hAnsi="BC Sans" w:cstheme="minorHAnsi"/>
        </w:rPr>
        <w:t>to:showEnd</w:t>
      </w:r>
      <w:proofErr w:type="spellEnd"/>
      <w:proofErr w:type="gramEnd"/>
      <w:r w:rsidRPr="00947114">
        <w:rPr>
          <w:rFonts w:ascii="BC Sans" w:hAnsi="BC Sans" w:cstheme="minorHAnsi"/>
        </w:rPr>
        <w:t>}</w:t>
      </w:r>
    </w:p>
    <w:p w14:paraId="6B80ECE4" w14:textId="7AB9C5DF" w:rsidR="00FD44D6" w:rsidRPr="00D06E90" w:rsidRDefault="00111DFB" w:rsidP="167A605D">
      <w:pPr>
        <w:pStyle w:val="NoSpacing"/>
        <w:rPr>
          <w:rFonts w:ascii="BC Sans" w:hAnsi="BC Sans"/>
        </w:rPr>
      </w:pPr>
      <w:bookmarkStart w:id="2" w:name="OLE_LINK2"/>
      <w:r w:rsidRPr="00947114">
        <w:rPr>
          <w:rFonts w:ascii="BC Sans" w:hAnsi="BC Sans" w:cstheme="minorHAnsi"/>
        </w:rPr>
        <w:t xml:space="preserve">Sent as electronic mail to </w:t>
      </w:r>
      <w:r w:rsidR="00FC25CE">
        <w:rPr>
          <w:rFonts w:ascii="BC Sans" w:hAnsi="BC Sans"/>
        </w:rPr>
        <w:t>{</w:t>
      </w:r>
      <w:proofErr w:type="spellStart"/>
      <w:proofErr w:type="gramStart"/>
      <w:r w:rsidR="00680BE5">
        <w:rPr>
          <w:rFonts w:ascii="BC Sans" w:eastAsia="BC Sans" w:hAnsi="BC Sans" w:cs="BC Sans"/>
          <w:color w:val="000000" w:themeColor="text1"/>
        </w:rPr>
        <w:t>d.applicant</w:t>
      </w:r>
      <w:proofErr w:type="gramEnd"/>
      <w:r w:rsidR="00680BE5">
        <w:rPr>
          <w:rFonts w:ascii="BC Sans" w:eastAsia="BC Sans" w:hAnsi="BC Sans" w:cs="BC Sans"/>
          <w:color w:val="000000" w:themeColor="text1"/>
        </w:rPr>
        <w:t>_email</w:t>
      </w:r>
      <w:proofErr w:type="spellEnd"/>
      <w:r w:rsidR="00FC25CE">
        <w:rPr>
          <w:rFonts w:ascii="BC Sans" w:hAnsi="BC Sans"/>
        </w:rPr>
        <w:t>}</w:t>
      </w:r>
    </w:p>
    <w:bookmarkEnd w:id="2"/>
    <w:p w14:paraId="1A3AC8EB" w14:textId="77777777" w:rsidR="00B75989" w:rsidRPr="00D06E90" w:rsidRDefault="00B75989" w:rsidP="007537DA">
      <w:pPr>
        <w:pStyle w:val="NoSpacing"/>
        <w:rPr>
          <w:rFonts w:ascii="BC Sans" w:hAnsi="BC Sans" w:cstheme="minorHAnsi"/>
        </w:rPr>
      </w:pPr>
    </w:p>
    <w:p w14:paraId="44BABF2C" w14:textId="697E1A3D" w:rsidR="00B75989" w:rsidRDefault="00B75989" w:rsidP="167A605D">
      <w:pPr>
        <w:pStyle w:val="NoSpacing"/>
        <w:rPr>
          <w:rFonts w:ascii="BC Sans" w:hAnsi="BC Sans"/>
          <w:b/>
          <w:bCs/>
        </w:rPr>
      </w:pPr>
      <w:bookmarkStart w:id="3" w:name="OLE_LINK4"/>
      <w:r w:rsidRPr="00D06E90">
        <w:rPr>
          <w:rFonts w:ascii="BC Sans" w:hAnsi="BC Sans"/>
          <w:b/>
          <w:bCs/>
        </w:rPr>
        <w:t>Re</w:t>
      </w:r>
      <w:proofErr w:type="gramStart"/>
      <w:r w:rsidRPr="00D06E90">
        <w:rPr>
          <w:rFonts w:ascii="BC Sans" w:hAnsi="BC Sans"/>
          <w:b/>
          <w:bCs/>
        </w:rPr>
        <w:t xml:space="preserve">: </w:t>
      </w:r>
      <w:r w:rsidRPr="00D06E90">
        <w:rPr>
          <w:rFonts w:ascii="BC Sans" w:hAnsi="BC Sans"/>
        </w:rPr>
        <w:tab/>
      </w:r>
      <w:r w:rsidRPr="00D06E90">
        <w:rPr>
          <w:rFonts w:ascii="BC Sans" w:hAnsi="BC Sans"/>
          <w:b/>
          <w:bCs/>
        </w:rPr>
        <w:t>Application</w:t>
      </w:r>
      <w:proofErr w:type="gramEnd"/>
      <w:r w:rsidRPr="00D06E90">
        <w:rPr>
          <w:rFonts w:ascii="BC Sans" w:hAnsi="BC Sans"/>
          <w:b/>
          <w:bCs/>
        </w:rPr>
        <w:t xml:space="preserve"> </w:t>
      </w:r>
      <w:r w:rsidR="00680139" w:rsidRPr="00D06E90">
        <w:rPr>
          <w:rFonts w:ascii="BC Sans" w:hAnsi="BC Sans"/>
          <w:b/>
          <w:bCs/>
        </w:rPr>
        <w:t xml:space="preserve">for </w:t>
      </w:r>
      <w:r w:rsidR="00533002" w:rsidRPr="00D06E90">
        <w:rPr>
          <w:rFonts w:ascii="BC Sans" w:hAnsi="BC Sans"/>
          <w:b/>
          <w:bCs/>
        </w:rPr>
        <w:t xml:space="preserve">a </w:t>
      </w:r>
      <w:proofErr w:type="gramStart"/>
      <w:r w:rsidR="7F3E1141" w:rsidRPr="00D06E90">
        <w:rPr>
          <w:rFonts w:ascii="BC Sans" w:hAnsi="BC Sans"/>
          <w:b/>
          <w:bCs/>
        </w:rPr>
        <w:t xml:space="preserve">Mines Act </w:t>
      </w:r>
      <w:r w:rsidR="00680139" w:rsidRPr="00D06E90">
        <w:rPr>
          <w:rFonts w:ascii="BC Sans" w:hAnsi="BC Sans"/>
          <w:b/>
          <w:bCs/>
        </w:rPr>
        <w:t>permit</w:t>
      </w:r>
      <w:proofErr w:type="gramEnd"/>
    </w:p>
    <w:p w14:paraId="6130C081" w14:textId="08CBC60B" w:rsidR="00E90ABB" w:rsidRPr="00E90ABB" w:rsidRDefault="004A506A" w:rsidP="00E12435">
      <w:pPr>
        <w:pStyle w:val="NoSpacing"/>
        <w:rPr>
          <w:rFonts w:ascii="BC Sans" w:hAnsi="BC Sans"/>
          <w:b/>
          <w:bCs/>
        </w:rPr>
      </w:pPr>
      <w:r>
        <w:rPr>
          <w:rFonts w:ascii="BC Sans" w:hAnsi="BC Sans"/>
          <w:b/>
          <w:bCs/>
        </w:rPr>
        <w:tab/>
      </w:r>
      <w:r w:rsidR="00E90ABB" w:rsidRPr="00E90ABB">
        <w:rPr>
          <w:rFonts w:ascii="BC Sans" w:hAnsi="BC Sans"/>
          <w:b/>
          <w:bCs/>
        </w:rPr>
        <w:t>{</w:t>
      </w:r>
      <w:proofErr w:type="spellStart"/>
      <w:r w:rsidR="00E90ABB" w:rsidRPr="00E90ABB">
        <w:rPr>
          <w:rFonts w:ascii="BC Sans" w:hAnsi="BC Sans"/>
          <w:b/>
          <w:bCs/>
        </w:rPr>
        <w:t>d.application_type_</w:t>
      </w:r>
      <w:proofErr w:type="gramStart"/>
      <w:r w:rsidR="00E90ABB" w:rsidRPr="00E90ABB">
        <w:rPr>
          <w:rFonts w:ascii="BC Sans" w:hAnsi="BC Sans"/>
          <w:b/>
          <w:bCs/>
        </w:rPr>
        <w:t>code:ifEQ</w:t>
      </w:r>
      <w:proofErr w:type="spellEnd"/>
      <w:proofErr w:type="gramEnd"/>
      <w:r w:rsidR="00E90ABB" w:rsidRPr="00E90ABB">
        <w:rPr>
          <w:rFonts w:ascii="BC Sans" w:hAnsi="BC Sans"/>
          <w:b/>
          <w:bCs/>
        </w:rPr>
        <w:t>(NOW</w:t>
      </w:r>
      <w:proofErr w:type="gramStart"/>
      <w:r w:rsidR="00E90ABB" w:rsidRPr="00E90ABB">
        <w:rPr>
          <w:rFonts w:ascii="BC Sans" w:hAnsi="BC Sans"/>
          <w:b/>
          <w:bCs/>
        </w:rPr>
        <w:t>):</w:t>
      </w:r>
      <w:proofErr w:type="spellStart"/>
      <w:r w:rsidR="00E90ABB" w:rsidRPr="00E90ABB">
        <w:rPr>
          <w:rFonts w:ascii="BC Sans" w:hAnsi="BC Sans"/>
          <w:b/>
          <w:bCs/>
        </w:rPr>
        <w:t>showBegin</w:t>
      </w:r>
      <w:proofErr w:type="spellEnd"/>
      <w:proofErr w:type="gramEnd"/>
      <w:r w:rsidR="00E90ABB" w:rsidRPr="00E90ABB">
        <w:rPr>
          <w:rFonts w:ascii="BC Sans" w:hAnsi="BC Sans"/>
          <w:b/>
          <w:bCs/>
        </w:rPr>
        <w:t xml:space="preserve">}New </w:t>
      </w:r>
      <w:r w:rsidR="003F3097">
        <w:rPr>
          <w:rFonts w:ascii="BC Sans" w:hAnsi="BC Sans"/>
          <w:b/>
          <w:bCs/>
        </w:rPr>
        <w:t>p</w:t>
      </w:r>
      <w:r w:rsidR="00E90ABB" w:rsidRPr="00E90ABB">
        <w:rPr>
          <w:rFonts w:ascii="BC Sans" w:hAnsi="BC Sans"/>
          <w:b/>
          <w:bCs/>
        </w:rPr>
        <w:t>ermit</w:t>
      </w:r>
      <w:r w:rsidR="00482CCE">
        <w:rPr>
          <w:rFonts w:ascii="BC Sans" w:hAnsi="BC Sans"/>
          <w:b/>
          <w:bCs/>
        </w:rPr>
        <w:t xml:space="preserve"> </w:t>
      </w:r>
      <w:r w:rsidR="00E90ABB" w:rsidRPr="00E90ABB">
        <w:rPr>
          <w:rFonts w:ascii="BC Sans" w:hAnsi="BC Sans"/>
          <w:b/>
          <w:bCs/>
        </w:rPr>
        <w:t>{d.application_type_</w:t>
      </w:r>
      <w:proofErr w:type="gramStart"/>
      <w:r w:rsidR="00E90ABB" w:rsidRPr="00E90ABB">
        <w:rPr>
          <w:rFonts w:ascii="BC Sans" w:hAnsi="BC Sans"/>
          <w:b/>
          <w:bCs/>
        </w:rPr>
        <w:t>code:showEnd</w:t>
      </w:r>
      <w:proofErr w:type="gramEnd"/>
      <w:r w:rsidR="00E90ABB" w:rsidRPr="00E90ABB">
        <w:rPr>
          <w:rFonts w:ascii="BC Sans" w:hAnsi="BC Sans"/>
          <w:b/>
          <w:bCs/>
        </w:rPr>
        <w:t>}{d.application_type_</w:t>
      </w:r>
      <w:proofErr w:type="gramStart"/>
      <w:r w:rsidR="00E90ABB" w:rsidRPr="00E90ABB">
        <w:rPr>
          <w:rFonts w:ascii="BC Sans" w:hAnsi="BC Sans"/>
          <w:b/>
          <w:bCs/>
        </w:rPr>
        <w:t>code:ifEQ</w:t>
      </w:r>
      <w:proofErr w:type="gramEnd"/>
      <w:r w:rsidR="00E90ABB" w:rsidRPr="00E90ABB">
        <w:rPr>
          <w:rFonts w:ascii="BC Sans" w:hAnsi="BC Sans"/>
          <w:b/>
          <w:bCs/>
        </w:rPr>
        <w:t>(</w:t>
      </w:r>
      <w:r w:rsidR="00DA755F">
        <w:rPr>
          <w:rFonts w:ascii="BC Sans" w:hAnsi="BC Sans"/>
          <w:b/>
          <w:bCs/>
        </w:rPr>
        <w:t>ADA</w:t>
      </w:r>
      <w:proofErr w:type="gramStart"/>
      <w:r w:rsidR="00E90ABB" w:rsidRPr="00E90ABB">
        <w:rPr>
          <w:rFonts w:ascii="BC Sans" w:hAnsi="BC Sans"/>
          <w:b/>
          <w:bCs/>
        </w:rPr>
        <w:t>):showBegin</w:t>
      </w:r>
      <w:proofErr w:type="gramEnd"/>
      <w:r w:rsidR="00E90ABB" w:rsidRPr="00E90ABB">
        <w:rPr>
          <w:rFonts w:ascii="BC Sans" w:hAnsi="BC Sans"/>
          <w:b/>
          <w:bCs/>
        </w:rPr>
        <w:t>}Amendment {</w:t>
      </w:r>
      <w:proofErr w:type="spellStart"/>
      <w:r w:rsidR="00E90ABB" w:rsidRPr="00E90ABB">
        <w:rPr>
          <w:rFonts w:ascii="BC Sans" w:hAnsi="BC Sans"/>
          <w:b/>
          <w:bCs/>
        </w:rPr>
        <w:t>d.application_type_code</w:t>
      </w:r>
      <w:proofErr w:type="spellEnd"/>
      <w:r w:rsidR="00E90ABB" w:rsidRPr="00E90ABB">
        <w:rPr>
          <w:rFonts w:ascii="BC Sans" w:hAnsi="BC Sans"/>
          <w:b/>
          <w:bCs/>
        </w:rPr>
        <w:t>} to {</w:t>
      </w:r>
      <w:proofErr w:type="spellStart"/>
      <w:proofErr w:type="gramStart"/>
      <w:r w:rsidR="00E90ABB" w:rsidRPr="00E90ABB">
        <w:rPr>
          <w:rFonts w:ascii="BC Sans" w:hAnsi="BC Sans"/>
          <w:b/>
          <w:bCs/>
        </w:rPr>
        <w:t>d.permit</w:t>
      </w:r>
      <w:proofErr w:type="gramEnd"/>
      <w:r w:rsidR="00E90ABB" w:rsidRPr="00E90ABB">
        <w:rPr>
          <w:rFonts w:ascii="BC Sans" w:hAnsi="BC Sans"/>
          <w:b/>
          <w:bCs/>
        </w:rPr>
        <w:t>_no</w:t>
      </w:r>
      <w:proofErr w:type="spellEnd"/>
      <w:r w:rsidR="00E90ABB" w:rsidRPr="00E90ABB">
        <w:rPr>
          <w:rFonts w:ascii="BC Sans" w:hAnsi="BC Sans"/>
          <w:b/>
          <w:bCs/>
        </w:rPr>
        <w:t>}</w:t>
      </w:r>
    </w:p>
    <w:p w14:paraId="2421D432" w14:textId="265604E2" w:rsidR="004A506A" w:rsidRPr="00D06E90" w:rsidRDefault="00E90ABB" w:rsidP="00E90ABB">
      <w:pPr>
        <w:pStyle w:val="NoSpacing"/>
        <w:ind w:firstLine="720"/>
        <w:rPr>
          <w:rFonts w:ascii="BC Sans" w:hAnsi="BC Sans"/>
          <w:b/>
          <w:bCs/>
          <w:u w:val="single"/>
        </w:rPr>
      </w:pPr>
      <w:r w:rsidRPr="00E90ABB">
        <w:rPr>
          <w:rFonts w:ascii="BC Sans" w:hAnsi="BC Sans"/>
          <w:b/>
          <w:bCs/>
        </w:rPr>
        <w:t>{</w:t>
      </w:r>
      <w:proofErr w:type="spellStart"/>
      <w:r w:rsidRPr="00E90ABB">
        <w:rPr>
          <w:rFonts w:ascii="BC Sans" w:hAnsi="BC Sans"/>
          <w:b/>
          <w:bCs/>
        </w:rPr>
        <w:t>d.application_type_</w:t>
      </w:r>
      <w:proofErr w:type="gramStart"/>
      <w:r w:rsidRPr="00E90ABB">
        <w:rPr>
          <w:rFonts w:ascii="BC Sans" w:hAnsi="BC Sans"/>
          <w:b/>
          <w:bCs/>
        </w:rPr>
        <w:t>code:showEnd</w:t>
      </w:r>
      <w:proofErr w:type="spellEnd"/>
      <w:proofErr w:type="gramEnd"/>
      <w:r w:rsidRPr="00E90ABB">
        <w:rPr>
          <w:rFonts w:ascii="BC Sans" w:hAnsi="BC Sans"/>
          <w:b/>
          <w:bCs/>
        </w:rPr>
        <w:t>}</w:t>
      </w:r>
    </w:p>
    <w:p w14:paraId="788DB76E" w14:textId="15A02044" w:rsidR="00B75989" w:rsidRPr="00D06E90" w:rsidRDefault="26B7D1CB" w:rsidP="167A605D">
      <w:pPr>
        <w:pStyle w:val="NoSpacing"/>
        <w:ind w:firstLine="720"/>
        <w:rPr>
          <w:rFonts w:ascii="BC Sans" w:hAnsi="BC Sans"/>
          <w:b/>
          <w:bCs/>
        </w:rPr>
      </w:pPr>
      <w:bookmarkStart w:id="4" w:name="OLE_LINK3"/>
      <w:proofErr w:type="gramStart"/>
      <w:r w:rsidRPr="00D06E90">
        <w:rPr>
          <w:rFonts w:ascii="BC Sans" w:hAnsi="BC Sans"/>
          <w:b/>
          <w:bCs/>
        </w:rPr>
        <w:t>Mine</w:t>
      </w:r>
      <w:proofErr w:type="gramEnd"/>
      <w:r w:rsidRPr="00D06E90">
        <w:rPr>
          <w:rFonts w:ascii="BC Sans" w:hAnsi="BC Sans"/>
          <w:b/>
          <w:bCs/>
        </w:rPr>
        <w:t xml:space="preserve"> </w:t>
      </w:r>
      <w:proofErr w:type="gramStart"/>
      <w:r w:rsidRPr="00D06E90">
        <w:rPr>
          <w:rFonts w:ascii="BC Sans" w:hAnsi="BC Sans"/>
          <w:b/>
          <w:bCs/>
        </w:rPr>
        <w:t>name:</w:t>
      </w:r>
      <w:r w:rsidR="005B421A">
        <w:rPr>
          <w:rFonts w:ascii="BC Sans" w:hAnsi="BC Sans"/>
          <w:b/>
          <w:bCs/>
        </w:rPr>
        <w:t xml:space="preserve"> {</w:t>
      </w:r>
      <w:proofErr w:type="spellStart"/>
      <w:r w:rsidR="005B421A">
        <w:rPr>
          <w:rFonts w:ascii="BC Sans" w:hAnsi="BC Sans"/>
          <w:b/>
          <w:bCs/>
        </w:rPr>
        <w:t>d.mine</w:t>
      </w:r>
      <w:proofErr w:type="gramEnd"/>
      <w:r w:rsidR="005B421A">
        <w:rPr>
          <w:rFonts w:ascii="BC Sans" w:hAnsi="BC Sans"/>
          <w:b/>
          <w:bCs/>
        </w:rPr>
        <w:t>_name</w:t>
      </w:r>
      <w:proofErr w:type="spellEnd"/>
      <w:r w:rsidR="005B421A">
        <w:rPr>
          <w:rFonts w:ascii="BC Sans" w:hAnsi="BC Sans"/>
          <w:b/>
          <w:bCs/>
        </w:rPr>
        <w:t>}</w:t>
      </w:r>
    </w:p>
    <w:p w14:paraId="39FD9A30" w14:textId="704E9015" w:rsidR="00B75989" w:rsidRPr="00D06E90" w:rsidRDefault="30DAD091" w:rsidP="167A605D">
      <w:pPr>
        <w:pStyle w:val="NoSpacing"/>
        <w:ind w:firstLine="720"/>
        <w:rPr>
          <w:rFonts w:ascii="BC Sans" w:hAnsi="BC Sans"/>
          <w:b/>
          <w:bCs/>
        </w:rPr>
      </w:pPr>
      <w:proofErr w:type="gramStart"/>
      <w:r w:rsidRPr="00D06E90">
        <w:rPr>
          <w:rFonts w:ascii="BC Sans" w:hAnsi="BC Sans"/>
          <w:b/>
          <w:bCs/>
        </w:rPr>
        <w:t>Mine</w:t>
      </w:r>
      <w:proofErr w:type="gramEnd"/>
      <w:r w:rsidRPr="00D06E90">
        <w:rPr>
          <w:rFonts w:ascii="BC Sans" w:hAnsi="BC Sans"/>
          <w:b/>
          <w:bCs/>
        </w:rPr>
        <w:t xml:space="preserve"> </w:t>
      </w:r>
      <w:proofErr w:type="gramStart"/>
      <w:r w:rsidRPr="00D06E90">
        <w:rPr>
          <w:rFonts w:ascii="BC Sans" w:hAnsi="BC Sans"/>
          <w:b/>
          <w:bCs/>
        </w:rPr>
        <w:t xml:space="preserve">number: </w:t>
      </w:r>
      <w:r w:rsidR="00947114">
        <w:rPr>
          <w:rFonts w:ascii="BC Sans" w:hAnsi="BC Sans"/>
          <w:b/>
          <w:bCs/>
        </w:rPr>
        <w:t>{</w:t>
      </w:r>
      <w:proofErr w:type="spellStart"/>
      <w:r w:rsidR="00947114">
        <w:rPr>
          <w:rFonts w:ascii="BC Sans" w:hAnsi="BC Sans"/>
          <w:b/>
          <w:bCs/>
        </w:rPr>
        <w:t>d.mine</w:t>
      </w:r>
      <w:proofErr w:type="gramEnd"/>
      <w:r w:rsidR="00947114">
        <w:rPr>
          <w:rFonts w:ascii="BC Sans" w:hAnsi="BC Sans"/>
          <w:b/>
          <w:bCs/>
        </w:rPr>
        <w:t>_no</w:t>
      </w:r>
      <w:proofErr w:type="spellEnd"/>
      <w:r w:rsidR="00947114">
        <w:rPr>
          <w:rFonts w:ascii="BC Sans" w:hAnsi="BC Sans"/>
          <w:b/>
          <w:bCs/>
        </w:rPr>
        <w:t>}</w:t>
      </w:r>
    </w:p>
    <w:bookmarkEnd w:id="4"/>
    <w:p w14:paraId="26AF6E0F" w14:textId="59B4CE8B" w:rsidR="00B75989" w:rsidRDefault="50E6476D" w:rsidP="167A605D">
      <w:pPr>
        <w:pStyle w:val="NoSpacing"/>
        <w:ind w:firstLine="720"/>
        <w:rPr>
          <w:rFonts w:ascii="BC Sans" w:hAnsi="BC Sans"/>
          <w:b/>
          <w:bCs/>
        </w:rPr>
      </w:pPr>
      <w:r w:rsidRPr="00D06E90">
        <w:rPr>
          <w:rFonts w:ascii="BC Sans" w:hAnsi="BC Sans"/>
          <w:b/>
          <w:bCs/>
        </w:rPr>
        <w:t xml:space="preserve">Proposed </w:t>
      </w:r>
      <w:proofErr w:type="gramStart"/>
      <w:r w:rsidRPr="00D06E90">
        <w:rPr>
          <w:rFonts w:ascii="BC Sans" w:hAnsi="BC Sans"/>
          <w:b/>
          <w:bCs/>
        </w:rPr>
        <w:t xml:space="preserve">permittee: </w:t>
      </w:r>
      <w:r w:rsidR="0065014B" w:rsidRPr="0065014B">
        <w:rPr>
          <w:rFonts w:ascii="BC Sans" w:hAnsi="BC Sans"/>
          <w:b/>
          <w:bCs/>
        </w:rPr>
        <w:t>{</w:t>
      </w:r>
      <w:proofErr w:type="spellStart"/>
      <w:r w:rsidR="0065014B" w:rsidRPr="0065014B">
        <w:rPr>
          <w:rFonts w:ascii="BC Sans" w:hAnsi="BC Sans"/>
          <w:b/>
          <w:bCs/>
        </w:rPr>
        <w:t>d.proponent</w:t>
      </w:r>
      <w:proofErr w:type="gramEnd"/>
      <w:r w:rsidR="0065014B" w:rsidRPr="0065014B">
        <w:rPr>
          <w:rFonts w:ascii="BC Sans" w:hAnsi="BC Sans"/>
          <w:b/>
          <w:bCs/>
        </w:rPr>
        <w:t>_name</w:t>
      </w:r>
      <w:proofErr w:type="spellEnd"/>
      <w:r w:rsidR="0065014B" w:rsidRPr="0065014B">
        <w:rPr>
          <w:rFonts w:ascii="BC Sans" w:hAnsi="BC Sans"/>
          <w:b/>
          <w:bCs/>
        </w:rPr>
        <w:t>}</w:t>
      </w:r>
    </w:p>
    <w:bookmarkEnd w:id="3"/>
    <w:p w14:paraId="1744199A" w14:textId="6DC2628A" w:rsidR="00B75989" w:rsidRPr="00D06E90" w:rsidRDefault="00FA57A5" w:rsidP="167A605D">
      <w:pPr>
        <w:pStyle w:val="NoSpacing"/>
        <w:ind w:firstLine="720"/>
        <w:rPr>
          <w:rFonts w:ascii="BC Sans" w:hAnsi="BC Sans"/>
          <w:b/>
          <w:bCs/>
        </w:rPr>
      </w:pPr>
      <w:r w:rsidRPr="00D06E90">
        <w:rPr>
          <w:rFonts w:ascii="BC Sans" w:hAnsi="BC Sans" w:cstheme="minorHAnsi"/>
          <w:b/>
          <w:bCs/>
          <w:noProof/>
        </w:rPr>
        <mc:AlternateContent>
          <mc:Choice Requires="wps">
            <w:drawing>
              <wp:anchor distT="0" distB="0" distL="114300" distR="114300" simplePos="0" relativeHeight="251658240" behindDoc="0" locked="0" layoutInCell="1" allowOverlap="1" wp14:anchorId="2282354E" wp14:editId="5ABEE790">
                <wp:simplePos x="0" y="0"/>
                <wp:positionH relativeFrom="margin">
                  <wp:posOffset>0</wp:posOffset>
                </wp:positionH>
                <wp:positionV relativeFrom="paragraph">
                  <wp:posOffset>159690</wp:posOffset>
                </wp:positionV>
                <wp:extent cx="5995035" cy="17145"/>
                <wp:effectExtent l="0" t="0" r="24765" b="20955"/>
                <wp:wrapNone/>
                <wp:docPr id="1583584445" name="Straight Connector 1"/>
                <wp:cNvGraphicFramePr/>
                <a:graphic xmlns:a="http://schemas.openxmlformats.org/drawingml/2006/main">
                  <a:graphicData uri="http://schemas.microsoft.com/office/word/2010/wordprocessingShape">
                    <wps:wsp>
                      <wps:cNvCnPr/>
                      <wps:spPr>
                        <a:xfrm>
                          <a:off x="0" y="0"/>
                          <a:ext cx="5995035" cy="171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5E9A1C54">
              <v:line id="Straight Connector 1"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040]" from="0,12.55pt" to="472.05pt,13.9pt" w14:anchorId="2E3E2B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">
                <w10:wrap anchorx="margin"/>
              </v:line>
            </w:pict>
          </mc:Fallback>
        </mc:AlternateContent>
      </w:r>
    </w:p>
    <w:p w14:paraId="4E475BC6" w14:textId="1AFDAB5E" w:rsidR="007537DA" w:rsidRPr="00D06E90" w:rsidRDefault="007537DA" w:rsidP="007537DA">
      <w:pPr>
        <w:pStyle w:val="NoSpacing"/>
        <w:rPr>
          <w:rFonts w:ascii="BC Sans" w:hAnsi="BC Sans" w:cstheme="minorHAnsi"/>
        </w:rPr>
      </w:pPr>
    </w:p>
    <w:p w14:paraId="5C5D80FF" w14:textId="2A548F16" w:rsidR="00981A44" w:rsidRPr="00D06E90" w:rsidRDefault="2121D61A" w:rsidP="167A605D">
      <w:pPr>
        <w:pStyle w:val="NoSpacing"/>
        <w:jc w:val="both"/>
        <w:rPr>
          <w:rFonts w:ascii="BC Sans" w:hAnsi="BC Sans"/>
        </w:rPr>
      </w:pPr>
      <w:r w:rsidRPr="0F8FAC16">
        <w:rPr>
          <w:rFonts w:ascii="BC Sans" w:hAnsi="BC Sans"/>
        </w:rPr>
        <w:t xml:space="preserve">Please </w:t>
      </w:r>
      <w:r w:rsidR="1E4A36F1" w:rsidRPr="0F8FAC16">
        <w:rPr>
          <w:rFonts w:ascii="BC Sans" w:hAnsi="BC Sans"/>
        </w:rPr>
        <w:t>be advised</w:t>
      </w:r>
      <w:r w:rsidRPr="0F8FAC16">
        <w:rPr>
          <w:rFonts w:ascii="BC Sans" w:hAnsi="BC Sans"/>
        </w:rPr>
        <w:t xml:space="preserve"> that t</w:t>
      </w:r>
      <w:r w:rsidR="03489F8A" w:rsidRPr="0F8FAC16">
        <w:rPr>
          <w:rFonts w:ascii="BC Sans" w:hAnsi="BC Sans"/>
        </w:rPr>
        <w:t xml:space="preserve">his letter refers to </w:t>
      </w:r>
      <w:r w:rsidR="7744FB01" w:rsidRPr="0F8FAC16">
        <w:rPr>
          <w:rFonts w:ascii="BC Sans" w:hAnsi="BC Sans"/>
          <w:b/>
          <w:bCs/>
        </w:rPr>
        <w:t>information</w:t>
      </w:r>
      <w:r w:rsidR="2FAE215B" w:rsidRPr="0F8FAC16">
        <w:rPr>
          <w:rFonts w:ascii="BC Sans" w:hAnsi="BC Sans"/>
        </w:rPr>
        <w:t xml:space="preserve"> that </w:t>
      </w:r>
      <w:r w:rsidR="6AFD74F7" w:rsidRPr="0F8FAC16">
        <w:rPr>
          <w:rFonts w:ascii="BC Sans" w:hAnsi="BC Sans"/>
        </w:rPr>
        <w:t>is</w:t>
      </w:r>
      <w:r w:rsidR="2FAE215B" w:rsidRPr="0F8FAC16">
        <w:rPr>
          <w:rFonts w:ascii="BC Sans" w:hAnsi="BC Sans"/>
        </w:rPr>
        <w:t xml:space="preserve"> available on </w:t>
      </w:r>
      <w:r w:rsidR="157E873E" w:rsidRPr="0F8FAC16">
        <w:rPr>
          <w:rFonts w:ascii="BC Sans" w:hAnsi="BC Sans"/>
        </w:rPr>
        <w:t>the ministry’s</w:t>
      </w:r>
      <w:r w:rsidR="2FAE215B" w:rsidRPr="0F8FAC16">
        <w:rPr>
          <w:rFonts w:ascii="BC Sans" w:hAnsi="BC Sans"/>
        </w:rPr>
        <w:t xml:space="preserve"> </w:t>
      </w:r>
      <w:r w:rsidR="10CF632B" w:rsidRPr="0F8FAC16">
        <w:rPr>
          <w:rFonts w:ascii="BC Sans" w:hAnsi="BC Sans"/>
        </w:rPr>
        <w:t>m</w:t>
      </w:r>
      <w:r w:rsidR="60CCAA71" w:rsidRPr="0F8FAC16">
        <w:rPr>
          <w:rFonts w:ascii="BC Sans" w:eastAsia="BC Sans" w:hAnsi="BC Sans" w:cs="BC Sans"/>
          <w:color w:val="000000" w:themeColor="text1"/>
        </w:rPr>
        <w:t>ining proponent guide to the Notice of Work application process page</w:t>
      </w:r>
      <w:r w:rsidR="3510DF0A" w:rsidRPr="0F8FAC16">
        <w:rPr>
          <w:rFonts w:ascii="BC Sans" w:eastAsia="BC Sans" w:hAnsi="BC Sans" w:cs="BC Sans"/>
          <w:color w:val="000000" w:themeColor="text1"/>
        </w:rPr>
        <w:t xml:space="preserve"> of our website</w:t>
      </w:r>
      <w:r w:rsidR="60CCAA71" w:rsidRPr="0F8FAC16">
        <w:rPr>
          <w:rFonts w:ascii="BC Sans" w:eastAsia="BC Sans" w:hAnsi="BC Sans" w:cs="BC Sans"/>
          <w:color w:val="000000" w:themeColor="text1"/>
        </w:rPr>
        <w:t xml:space="preserve">: </w:t>
      </w:r>
      <w:hyperlink r:id="rId8">
        <w:r w:rsidR="03489F8A" w:rsidRPr="0F8FAC16">
          <w:rPr>
            <w:rStyle w:val="Hyperlink"/>
            <w:rFonts w:ascii="BC Sans" w:hAnsi="BC Sans"/>
          </w:rPr>
          <w:t>https://www2.gov.bc.ca/gov/content/industry/mineral-exploration-mining/permitting/proponent-now-guide</w:t>
        </w:r>
      </w:hyperlink>
      <w:r w:rsidR="259C7D52">
        <w:t xml:space="preserve">. </w:t>
      </w:r>
    </w:p>
    <w:p w14:paraId="1152BCC0" w14:textId="77777777" w:rsidR="0036608B" w:rsidRPr="00D06E90" w:rsidRDefault="0036608B" w:rsidP="167A605D">
      <w:pPr>
        <w:pStyle w:val="NoSpacing"/>
        <w:jc w:val="both"/>
        <w:rPr>
          <w:rFonts w:ascii="BC Sans" w:hAnsi="BC Sans"/>
        </w:rPr>
      </w:pPr>
    </w:p>
    <w:p w14:paraId="0F87750D" w14:textId="621EF739" w:rsidR="009C325E" w:rsidRPr="00D06E90" w:rsidRDefault="496F00B9" w:rsidP="167A605D">
      <w:pPr>
        <w:pStyle w:val="NoSpacing"/>
        <w:jc w:val="both"/>
        <w:rPr>
          <w:rFonts w:ascii="BC Sans" w:hAnsi="BC Sans"/>
        </w:rPr>
      </w:pPr>
      <w:r w:rsidRPr="71E8A7B5">
        <w:rPr>
          <w:rFonts w:ascii="BC Sans" w:hAnsi="BC Sans"/>
        </w:rPr>
        <w:t>Y</w:t>
      </w:r>
      <w:r w:rsidR="00451DB5" w:rsidRPr="71E8A7B5">
        <w:rPr>
          <w:rFonts w:ascii="BC Sans" w:hAnsi="BC Sans"/>
        </w:rPr>
        <w:t>our Notice of Work</w:t>
      </w:r>
      <w:r w:rsidR="00570240" w:rsidRPr="71E8A7B5">
        <w:rPr>
          <w:rFonts w:ascii="BC Sans" w:hAnsi="BC Sans"/>
        </w:rPr>
        <w:t xml:space="preserve"> for mining activities as required via</w:t>
      </w:r>
      <w:r w:rsidR="000E223C" w:rsidRPr="71E8A7B5">
        <w:rPr>
          <w:rFonts w:ascii="BC Sans" w:hAnsi="BC Sans"/>
        </w:rPr>
        <w:t xml:space="preserve"> </w:t>
      </w:r>
      <w:r w:rsidR="000E223C" w:rsidRPr="003C1D66">
        <w:rPr>
          <w:rFonts w:ascii="BC Sans" w:hAnsi="BC Sans"/>
        </w:rPr>
        <w:t>section 10(1)</w:t>
      </w:r>
      <w:r w:rsidR="000E223C" w:rsidRPr="71E8A7B5">
        <w:rPr>
          <w:rFonts w:ascii="BC Sans" w:hAnsi="BC Sans"/>
        </w:rPr>
        <w:t xml:space="preserve"> of the Mines Act</w:t>
      </w:r>
      <w:r w:rsidR="00D355D7" w:rsidRPr="71E8A7B5">
        <w:rPr>
          <w:rFonts w:ascii="BC Sans" w:hAnsi="BC Sans"/>
        </w:rPr>
        <w:t xml:space="preserve"> h</w:t>
      </w:r>
      <w:r w:rsidR="00D64EE2" w:rsidRPr="71E8A7B5">
        <w:rPr>
          <w:rFonts w:ascii="BC Sans" w:hAnsi="BC Sans"/>
        </w:rPr>
        <w:t>as been received and is under review</w:t>
      </w:r>
      <w:r w:rsidR="00EF602A" w:rsidRPr="71E8A7B5">
        <w:rPr>
          <w:rFonts w:ascii="BC Sans" w:hAnsi="BC Sans"/>
        </w:rPr>
        <w:t xml:space="preserve">. </w:t>
      </w:r>
      <w:r w:rsidR="00D64EE2" w:rsidRPr="71E8A7B5">
        <w:rPr>
          <w:rFonts w:ascii="BC Sans" w:hAnsi="BC Sans"/>
        </w:rPr>
        <w:t xml:space="preserve">Your Notice of Work </w:t>
      </w:r>
      <w:r w:rsidR="00081641" w:rsidRPr="71E8A7B5">
        <w:rPr>
          <w:rFonts w:ascii="BC Sans" w:hAnsi="BC Sans"/>
        </w:rPr>
        <w:t xml:space="preserve">application </w:t>
      </w:r>
      <w:r w:rsidR="00882FBF" w:rsidRPr="71E8A7B5">
        <w:rPr>
          <w:rFonts w:ascii="BC Sans" w:hAnsi="BC Sans"/>
        </w:rPr>
        <w:t xml:space="preserve">for your proposed </w:t>
      </w:r>
      <w:r w:rsidR="00947114">
        <w:rPr>
          <w:rFonts w:ascii="BC Sans" w:hAnsi="BC Sans"/>
        </w:rPr>
        <w:t>{</w:t>
      </w:r>
      <w:proofErr w:type="spellStart"/>
      <w:proofErr w:type="gramStart"/>
      <w:r w:rsidR="00947114">
        <w:rPr>
          <w:rFonts w:ascii="BC Sans" w:hAnsi="BC Sans"/>
        </w:rPr>
        <w:t>d.exploration</w:t>
      </w:r>
      <w:proofErr w:type="gramEnd"/>
      <w:r w:rsidR="00947114">
        <w:rPr>
          <w:rFonts w:ascii="BC Sans" w:hAnsi="BC Sans"/>
        </w:rPr>
        <w:t>_type</w:t>
      </w:r>
      <w:proofErr w:type="spellEnd"/>
      <w:r w:rsidR="00947114">
        <w:rPr>
          <w:rFonts w:ascii="BC Sans" w:hAnsi="BC Sans"/>
        </w:rPr>
        <w:t>}</w:t>
      </w:r>
      <w:r w:rsidR="0043029B" w:rsidRPr="71E8A7B5">
        <w:rPr>
          <w:rFonts w:ascii="BC Sans" w:hAnsi="BC Sans"/>
        </w:rPr>
        <w:t xml:space="preserve"> </w:t>
      </w:r>
      <w:r w:rsidR="360A5679" w:rsidRPr="71E8A7B5">
        <w:rPr>
          <w:rFonts w:ascii="BC Sans" w:hAnsi="BC Sans"/>
        </w:rPr>
        <w:t xml:space="preserve">work program </w:t>
      </w:r>
      <w:r w:rsidR="1707A8BD" w:rsidRPr="71E8A7B5">
        <w:rPr>
          <w:rFonts w:ascii="BC Sans" w:hAnsi="BC Sans"/>
        </w:rPr>
        <w:t>describes</w:t>
      </w:r>
      <w:r w:rsidR="001A0CB6" w:rsidRPr="71E8A7B5">
        <w:rPr>
          <w:rFonts w:ascii="BC Sans" w:hAnsi="BC Sans"/>
        </w:rPr>
        <w:t xml:space="preserve"> your </w:t>
      </w:r>
      <w:r w:rsidR="000E223C" w:rsidRPr="71E8A7B5">
        <w:rPr>
          <w:rFonts w:ascii="BC Sans" w:hAnsi="BC Sans"/>
        </w:rPr>
        <w:t>mining activities</w:t>
      </w:r>
      <w:r w:rsidR="00A45F02">
        <w:rPr>
          <w:rFonts w:ascii="BC Sans" w:hAnsi="BC Sans"/>
        </w:rPr>
        <w:t>. This includes</w:t>
      </w:r>
      <w:r w:rsidR="00601D21" w:rsidRPr="71E8A7B5">
        <w:rPr>
          <w:rFonts w:ascii="BC Sans" w:hAnsi="BC Sans"/>
        </w:rPr>
        <w:t xml:space="preserve"> your </w:t>
      </w:r>
      <w:r w:rsidR="000E223C" w:rsidRPr="71E8A7B5">
        <w:rPr>
          <w:rFonts w:ascii="BC Sans" w:hAnsi="BC Sans"/>
        </w:rPr>
        <w:t xml:space="preserve">program for </w:t>
      </w:r>
      <w:r w:rsidR="46D41A15" w:rsidRPr="71E8A7B5">
        <w:rPr>
          <w:rFonts w:ascii="BC Sans" w:hAnsi="BC Sans"/>
        </w:rPr>
        <w:t xml:space="preserve">the </w:t>
      </w:r>
      <w:r w:rsidR="000E223C" w:rsidRPr="71E8A7B5">
        <w:rPr>
          <w:rFonts w:ascii="BC Sans" w:hAnsi="BC Sans"/>
        </w:rPr>
        <w:t xml:space="preserve">conservation, protection, and reclamation of the land, </w:t>
      </w:r>
      <w:proofErr w:type="gramStart"/>
      <w:r w:rsidR="000E223C" w:rsidRPr="71E8A7B5">
        <w:rPr>
          <w:rFonts w:ascii="BC Sans" w:hAnsi="BC Sans"/>
        </w:rPr>
        <w:t>watercourses</w:t>
      </w:r>
      <w:proofErr w:type="gramEnd"/>
      <w:r w:rsidR="000E223C" w:rsidRPr="71E8A7B5">
        <w:rPr>
          <w:rFonts w:ascii="BC Sans" w:hAnsi="BC Sans"/>
        </w:rPr>
        <w:t xml:space="preserve"> and cultural heritage resources affected by the proposed activities</w:t>
      </w:r>
      <w:r w:rsidR="00EF602A" w:rsidRPr="71E8A7B5">
        <w:rPr>
          <w:rFonts w:ascii="BC Sans" w:hAnsi="BC Sans"/>
        </w:rPr>
        <w:t xml:space="preserve">. </w:t>
      </w:r>
      <w:r w:rsidR="1FBD3D39" w:rsidRPr="71E8A7B5">
        <w:rPr>
          <w:rFonts w:ascii="BC Sans" w:hAnsi="BC Sans"/>
        </w:rPr>
        <w:t>For your reference</w:t>
      </w:r>
      <w:r w:rsidR="00F66F71" w:rsidRPr="71E8A7B5">
        <w:rPr>
          <w:rFonts w:ascii="BC Sans" w:hAnsi="BC Sans"/>
        </w:rPr>
        <w:t>:</w:t>
      </w:r>
    </w:p>
    <w:p w14:paraId="38341DF7" w14:textId="77777777" w:rsidR="007537DA" w:rsidRPr="00D06E90" w:rsidRDefault="007537DA" w:rsidP="007537DA">
      <w:pPr>
        <w:pStyle w:val="NoSpacing"/>
        <w:rPr>
          <w:rFonts w:ascii="BC Sans" w:hAnsi="BC Sans" w:cstheme="minorHAnsi"/>
        </w:rPr>
      </w:pPr>
    </w:p>
    <w:p w14:paraId="426E4DEB" w14:textId="62781701" w:rsidR="007537DA" w:rsidRPr="00D06E90" w:rsidRDefault="007537DA" w:rsidP="167A605D">
      <w:pPr>
        <w:pStyle w:val="NoSpacing"/>
        <w:numPr>
          <w:ilvl w:val="0"/>
          <w:numId w:val="1"/>
        </w:numPr>
        <w:ind w:left="1080" w:hanging="218"/>
        <w:rPr>
          <w:rFonts w:ascii="BC Sans" w:hAnsi="BC Sans"/>
        </w:rPr>
      </w:pPr>
      <w:r w:rsidRPr="00D06E90">
        <w:rPr>
          <w:rFonts w:ascii="BC Sans" w:hAnsi="BC Sans"/>
        </w:rPr>
        <w:t xml:space="preserve">Notice of Work </w:t>
      </w:r>
      <w:proofErr w:type="gramStart"/>
      <w:r w:rsidRPr="00D06E90">
        <w:rPr>
          <w:rFonts w:ascii="BC Sans" w:hAnsi="BC Sans"/>
        </w:rPr>
        <w:t>number</w:t>
      </w:r>
      <w:r w:rsidR="00C74C34" w:rsidRPr="00D06E90">
        <w:rPr>
          <w:rFonts w:ascii="BC Sans" w:hAnsi="BC Sans"/>
        </w:rPr>
        <w:t>:</w:t>
      </w:r>
      <w:r w:rsidR="00B07853">
        <w:rPr>
          <w:rFonts w:ascii="BC Sans" w:hAnsi="BC Sans"/>
        </w:rPr>
        <w:t xml:space="preserve"> {</w:t>
      </w:r>
      <w:proofErr w:type="spellStart"/>
      <w:proofErr w:type="gramEnd"/>
      <w:r w:rsidR="00B07853">
        <w:rPr>
          <w:rFonts w:ascii="BC Sans" w:hAnsi="BC Sans"/>
        </w:rPr>
        <w:t>d.now_number</w:t>
      </w:r>
      <w:proofErr w:type="spellEnd"/>
      <w:r w:rsidR="00B07853">
        <w:rPr>
          <w:rFonts w:ascii="BC Sans" w:hAnsi="BC Sans"/>
        </w:rPr>
        <w:t>}</w:t>
      </w:r>
    </w:p>
    <w:p w14:paraId="1CB00B43" w14:textId="43770BCF" w:rsidR="007537DA" w:rsidRPr="00D06E90" w:rsidRDefault="00954AB1" w:rsidP="71E8A7B5">
      <w:pPr>
        <w:pStyle w:val="NoSpacing"/>
        <w:numPr>
          <w:ilvl w:val="1"/>
          <w:numId w:val="1"/>
        </w:numPr>
        <w:rPr>
          <w:rFonts w:ascii="BC Sans" w:hAnsi="BC Sans"/>
        </w:rPr>
      </w:pPr>
      <w:r w:rsidRPr="71E8A7B5">
        <w:rPr>
          <w:rFonts w:ascii="BC Sans" w:hAnsi="BC Sans"/>
        </w:rPr>
        <w:t>Submitted</w:t>
      </w:r>
      <w:r w:rsidR="00C73694">
        <w:rPr>
          <w:rFonts w:ascii="BC Sans" w:hAnsi="BC Sans"/>
        </w:rPr>
        <w:t xml:space="preserve"> and </w:t>
      </w:r>
      <w:proofErr w:type="gramStart"/>
      <w:r w:rsidR="00C73694">
        <w:rPr>
          <w:rFonts w:ascii="BC Sans" w:hAnsi="BC Sans"/>
        </w:rPr>
        <w:t>accepted</w:t>
      </w:r>
      <w:r w:rsidR="00C74C34" w:rsidRPr="71E8A7B5">
        <w:rPr>
          <w:rFonts w:ascii="BC Sans" w:hAnsi="BC Sans"/>
        </w:rPr>
        <w:t>:</w:t>
      </w:r>
      <w:r w:rsidR="007537DA" w:rsidRPr="71E8A7B5">
        <w:rPr>
          <w:rFonts w:ascii="BC Sans" w:hAnsi="BC Sans"/>
        </w:rPr>
        <w:t xml:space="preserve"> </w:t>
      </w:r>
      <w:r w:rsidR="00947114" w:rsidRPr="00947114">
        <w:rPr>
          <w:rFonts w:ascii="BC Sans" w:hAnsi="BC Sans"/>
        </w:rPr>
        <w:t>{</w:t>
      </w:r>
      <w:proofErr w:type="spellStart"/>
      <w:proofErr w:type="gramEnd"/>
      <w:r w:rsidR="00947114" w:rsidRPr="00947114">
        <w:rPr>
          <w:rFonts w:ascii="BC Sans" w:hAnsi="BC Sans"/>
        </w:rPr>
        <w:t>d.application_dt</w:t>
      </w:r>
      <w:proofErr w:type="spellEnd"/>
      <w:r w:rsidR="00947114" w:rsidRPr="00947114">
        <w:rPr>
          <w:rFonts w:ascii="BC Sans" w:hAnsi="BC Sans"/>
        </w:rPr>
        <w:t>}</w:t>
      </w:r>
      <w:r w:rsidR="002F08E0" w:rsidRPr="71E8A7B5">
        <w:rPr>
          <w:rFonts w:ascii="BC Sans" w:hAnsi="BC Sans"/>
        </w:rPr>
        <w:t xml:space="preserve"> </w:t>
      </w:r>
      <w:r w:rsidRPr="71E8A7B5">
        <w:rPr>
          <w:rFonts w:ascii="BC Sans" w:hAnsi="BC Sans"/>
          <w:color w:val="FF0000"/>
        </w:rPr>
        <w:t>OPTIONAL</w:t>
      </w:r>
      <w:r w:rsidRPr="71E8A7B5">
        <w:rPr>
          <w:rFonts w:ascii="BC Sans" w:hAnsi="BC Sans"/>
        </w:rPr>
        <w:t xml:space="preserve"> </w:t>
      </w:r>
      <w:r w:rsidR="002F08E0" w:rsidRPr="71E8A7B5">
        <w:rPr>
          <w:rFonts w:ascii="BC Sans" w:hAnsi="BC Sans"/>
        </w:rPr>
        <w:t xml:space="preserve">and last </w:t>
      </w:r>
      <w:r w:rsidR="00696B02" w:rsidRPr="71E8A7B5">
        <w:rPr>
          <w:rFonts w:ascii="BC Sans" w:hAnsi="BC Sans"/>
        </w:rPr>
        <w:t>changed</w:t>
      </w:r>
      <w:r w:rsidR="002F08E0" w:rsidRPr="71E8A7B5">
        <w:rPr>
          <w:rFonts w:ascii="BC Sans" w:hAnsi="BC Sans"/>
        </w:rPr>
        <w:t xml:space="preserve"> </w:t>
      </w:r>
      <w:r w:rsidR="005762F7" w:rsidRPr="00947114">
        <w:rPr>
          <w:rFonts w:ascii="BC Sans" w:hAnsi="BC Sans"/>
        </w:rPr>
        <w:t>{</w:t>
      </w:r>
      <w:proofErr w:type="spellStart"/>
      <w:proofErr w:type="gramStart"/>
      <w:r w:rsidR="005762F7" w:rsidRPr="00947114">
        <w:rPr>
          <w:rFonts w:ascii="BC Sans" w:hAnsi="BC Sans"/>
        </w:rPr>
        <w:t>d.</w:t>
      </w:r>
      <w:r w:rsidR="00C51B3E">
        <w:rPr>
          <w:rFonts w:ascii="BC Sans" w:hAnsi="BC Sans"/>
        </w:rPr>
        <w:t>letter</w:t>
      </w:r>
      <w:proofErr w:type="gramEnd"/>
      <w:r w:rsidR="00C51B3E">
        <w:rPr>
          <w:rFonts w:ascii="BC Sans" w:hAnsi="BC Sans"/>
        </w:rPr>
        <w:t>_dt</w:t>
      </w:r>
      <w:proofErr w:type="spellEnd"/>
      <w:r w:rsidR="005762F7" w:rsidRPr="00947114">
        <w:rPr>
          <w:rFonts w:ascii="BC Sans" w:hAnsi="BC Sans"/>
        </w:rPr>
        <w:t>}</w:t>
      </w:r>
    </w:p>
    <w:p w14:paraId="28ACC97B" w14:textId="1C3DC0E1" w:rsidR="007537DA" w:rsidRPr="00D06E90" w:rsidRDefault="007537DA" w:rsidP="0043029B">
      <w:pPr>
        <w:pStyle w:val="NoSpacing"/>
        <w:numPr>
          <w:ilvl w:val="1"/>
          <w:numId w:val="1"/>
        </w:numPr>
        <w:rPr>
          <w:rFonts w:ascii="BC Sans" w:hAnsi="BC Sans" w:cstheme="minorHAnsi"/>
        </w:rPr>
      </w:pPr>
      <w:r w:rsidRPr="00D06E90">
        <w:rPr>
          <w:rFonts w:ascii="BC Sans" w:hAnsi="BC Sans" w:cstheme="minorHAnsi"/>
        </w:rPr>
        <w:t xml:space="preserve">Virtual </w:t>
      </w:r>
      <w:proofErr w:type="spellStart"/>
      <w:r w:rsidRPr="00415844">
        <w:rPr>
          <w:rFonts w:ascii="BC Sans" w:hAnsi="BC Sans" w:cstheme="minorHAnsi"/>
          <w:b/>
          <w:bCs/>
        </w:rPr>
        <w:t>FrontCounterBC</w:t>
      </w:r>
      <w:proofErr w:type="spellEnd"/>
      <w:r w:rsidRPr="00D06E90">
        <w:rPr>
          <w:rFonts w:ascii="BC Sans" w:hAnsi="BC Sans" w:cstheme="minorHAnsi"/>
        </w:rPr>
        <w:t xml:space="preserve"> tracking </w:t>
      </w:r>
      <w:proofErr w:type="gramStart"/>
      <w:r w:rsidRPr="00D06E90">
        <w:rPr>
          <w:rFonts w:ascii="BC Sans" w:hAnsi="BC Sans" w:cstheme="minorHAnsi"/>
        </w:rPr>
        <w:t>number</w:t>
      </w:r>
      <w:r w:rsidR="00C74C34" w:rsidRPr="00D06E90">
        <w:rPr>
          <w:rFonts w:ascii="BC Sans" w:hAnsi="BC Sans" w:cstheme="minorHAnsi"/>
        </w:rPr>
        <w:t>:</w:t>
      </w:r>
      <w:r w:rsidR="004D7782">
        <w:rPr>
          <w:rFonts w:ascii="BC Sans" w:hAnsi="BC Sans" w:cstheme="minorHAnsi"/>
        </w:rPr>
        <w:t xml:space="preserve"> {</w:t>
      </w:r>
      <w:proofErr w:type="spellStart"/>
      <w:proofErr w:type="gramEnd"/>
      <w:r w:rsidR="004D7782">
        <w:rPr>
          <w:rFonts w:ascii="BC Sans" w:hAnsi="BC Sans" w:cstheme="minorHAnsi"/>
        </w:rPr>
        <w:t>d.now_tracking_number</w:t>
      </w:r>
      <w:proofErr w:type="spellEnd"/>
      <w:r w:rsidR="004D7782">
        <w:rPr>
          <w:rFonts w:ascii="BC Sans" w:hAnsi="BC Sans" w:cstheme="minorHAnsi"/>
        </w:rPr>
        <w:t>}</w:t>
      </w:r>
      <w:r w:rsidRPr="00D06E90">
        <w:rPr>
          <w:rFonts w:ascii="BC Sans" w:hAnsi="BC Sans" w:cstheme="minorHAnsi"/>
        </w:rPr>
        <w:t xml:space="preserve"> </w:t>
      </w:r>
    </w:p>
    <w:p w14:paraId="03318765" w14:textId="77777777" w:rsidR="00481A46" w:rsidRPr="00D06E90" w:rsidRDefault="00481A46" w:rsidP="00481A46">
      <w:pPr>
        <w:pStyle w:val="NoSpacing"/>
        <w:rPr>
          <w:rFonts w:ascii="BC Sans" w:hAnsi="BC Sans" w:cstheme="minorHAnsi"/>
        </w:rPr>
      </w:pPr>
    </w:p>
    <w:p w14:paraId="0FBC0FF3" w14:textId="6DB9D460" w:rsidR="00481A46" w:rsidRPr="00D06E90" w:rsidRDefault="00D03257" w:rsidP="602BBF4B">
      <w:pPr>
        <w:pStyle w:val="NoSpacing"/>
        <w:jc w:val="both"/>
        <w:rPr>
          <w:rFonts w:ascii="BC Sans" w:hAnsi="BC Sans"/>
        </w:rPr>
      </w:pPr>
      <w:r w:rsidRPr="57FF4A2D">
        <w:rPr>
          <w:rFonts w:ascii="BC Sans" w:hAnsi="BC Sans"/>
          <w:color w:val="FF0000"/>
        </w:rPr>
        <w:t>O</w:t>
      </w:r>
      <w:r w:rsidR="00481A46" w:rsidRPr="57FF4A2D">
        <w:rPr>
          <w:rFonts w:ascii="BC Sans" w:hAnsi="BC Sans"/>
          <w:color w:val="FF0000"/>
        </w:rPr>
        <w:t>PTIONAL</w:t>
      </w:r>
      <w:r w:rsidR="00481A46" w:rsidRPr="57FF4A2D">
        <w:rPr>
          <w:rFonts w:ascii="BC Sans" w:hAnsi="BC Sans"/>
        </w:rPr>
        <w:t xml:space="preserve"> As part of the Notice of Work application</w:t>
      </w:r>
      <w:r w:rsidR="004C2923" w:rsidRPr="57FF4A2D">
        <w:rPr>
          <w:rFonts w:ascii="BC Sans" w:hAnsi="BC Sans"/>
        </w:rPr>
        <w:t>,</w:t>
      </w:r>
      <w:r w:rsidR="00BD3A62" w:rsidRPr="57FF4A2D">
        <w:rPr>
          <w:rFonts w:ascii="BC Sans" w:hAnsi="BC Sans"/>
        </w:rPr>
        <w:t xml:space="preserve"> you have indicated that timber </w:t>
      </w:r>
      <w:r w:rsidR="15084F77" w:rsidRPr="57FF4A2D">
        <w:rPr>
          <w:rFonts w:ascii="BC Sans" w:hAnsi="BC Sans"/>
        </w:rPr>
        <w:t>cutting</w:t>
      </w:r>
      <w:r w:rsidR="00BD3A62" w:rsidRPr="57FF4A2D">
        <w:rPr>
          <w:rFonts w:ascii="BC Sans" w:hAnsi="BC Sans"/>
        </w:rPr>
        <w:t xml:space="preserve"> </w:t>
      </w:r>
      <w:r w:rsidR="006F1DC6" w:rsidRPr="57FF4A2D">
        <w:rPr>
          <w:rFonts w:ascii="BC Sans" w:hAnsi="BC Sans"/>
        </w:rPr>
        <w:t xml:space="preserve">up to </w:t>
      </w:r>
      <w:r w:rsidR="00D15E0A" w:rsidRPr="57FF4A2D">
        <w:rPr>
          <w:rFonts w:ascii="BC Sans" w:hAnsi="BC Sans"/>
        </w:rPr>
        <w:t>50</w:t>
      </w:r>
      <w:r w:rsidR="005B75C0" w:rsidRPr="57FF4A2D">
        <w:rPr>
          <w:rFonts w:ascii="BC Sans" w:hAnsi="BC Sans"/>
        </w:rPr>
        <w:t xml:space="preserve"> </w:t>
      </w:r>
      <w:r w:rsidR="00D15E0A" w:rsidRPr="57FF4A2D">
        <w:rPr>
          <w:rFonts w:ascii="BC Sans" w:hAnsi="BC Sans"/>
        </w:rPr>
        <w:t>m</w:t>
      </w:r>
      <w:r w:rsidR="009404DA" w:rsidRPr="57FF4A2D">
        <w:rPr>
          <w:rFonts w:ascii="BC Sans" w:hAnsi="BC Sans"/>
          <w:vertAlign w:val="superscript"/>
        </w:rPr>
        <w:t>3</w:t>
      </w:r>
      <w:r w:rsidR="009404DA" w:rsidRPr="57FF4A2D">
        <w:rPr>
          <w:rFonts w:ascii="BC Sans" w:hAnsi="BC Sans"/>
        </w:rPr>
        <w:t xml:space="preserve"> </w:t>
      </w:r>
      <w:r w:rsidR="00BD3A62" w:rsidRPr="57FF4A2D">
        <w:rPr>
          <w:rFonts w:ascii="BC Sans" w:hAnsi="BC Sans"/>
        </w:rPr>
        <w:t>is needed to support the proposed mining activities</w:t>
      </w:r>
      <w:r w:rsidR="00EF602A" w:rsidRPr="57FF4A2D">
        <w:rPr>
          <w:rFonts w:ascii="BC Sans" w:hAnsi="BC Sans"/>
        </w:rPr>
        <w:t xml:space="preserve">. </w:t>
      </w:r>
      <w:r w:rsidR="00BD3A62" w:rsidRPr="57FF4A2D">
        <w:rPr>
          <w:rFonts w:ascii="BC Sans" w:hAnsi="BC Sans"/>
        </w:rPr>
        <w:t>As such</w:t>
      </w:r>
      <w:r w:rsidR="00BA6BCA" w:rsidRPr="57FF4A2D">
        <w:rPr>
          <w:rFonts w:ascii="BC Sans" w:hAnsi="BC Sans"/>
        </w:rPr>
        <w:t>,</w:t>
      </w:r>
      <w:r w:rsidR="00BD3A62" w:rsidRPr="57FF4A2D">
        <w:rPr>
          <w:rFonts w:ascii="BC Sans" w:hAnsi="BC Sans"/>
        </w:rPr>
        <w:t xml:space="preserve"> a </w:t>
      </w:r>
      <w:r w:rsidR="00481A46" w:rsidRPr="57FF4A2D">
        <w:rPr>
          <w:rFonts w:ascii="BC Sans" w:hAnsi="BC Sans"/>
        </w:rPr>
        <w:t>Free Use Permit under the Forest Act</w:t>
      </w:r>
      <w:r w:rsidR="00D15E0A" w:rsidRPr="57FF4A2D">
        <w:rPr>
          <w:rStyle w:val="Hyperlink"/>
          <w:rFonts w:ascii="BC Sans" w:hAnsi="BC Sans"/>
          <w:color w:val="auto"/>
          <w:u w:val="none"/>
        </w:rPr>
        <w:t xml:space="preserve"> is under consideration</w:t>
      </w:r>
      <w:r w:rsidR="005D4F58" w:rsidRPr="57FF4A2D">
        <w:rPr>
          <w:rStyle w:val="Hyperlink"/>
          <w:rFonts w:ascii="BC Sans" w:hAnsi="BC Sans"/>
          <w:color w:val="auto"/>
          <w:u w:val="none"/>
        </w:rPr>
        <w:t xml:space="preserve"> by this office</w:t>
      </w:r>
      <w:r w:rsidR="00481A46" w:rsidRPr="57FF4A2D">
        <w:rPr>
          <w:rFonts w:ascii="BC Sans" w:hAnsi="BC Sans"/>
        </w:rPr>
        <w:t>.</w:t>
      </w:r>
    </w:p>
    <w:p w14:paraId="39B60397" w14:textId="630FA657" w:rsidR="00481A46" w:rsidRPr="00D06E90" w:rsidRDefault="00481A46" w:rsidP="602BBF4B">
      <w:pPr>
        <w:pStyle w:val="NoSpacing"/>
        <w:jc w:val="both"/>
        <w:rPr>
          <w:rFonts w:ascii="BC Sans" w:hAnsi="BC Sans"/>
        </w:rPr>
      </w:pPr>
    </w:p>
    <w:p w14:paraId="464056D2" w14:textId="019CC40F" w:rsidR="00481A46" w:rsidRPr="00D06E90" w:rsidRDefault="00481A46" w:rsidP="167A605D">
      <w:pPr>
        <w:pStyle w:val="NoSpacing"/>
        <w:jc w:val="both"/>
        <w:rPr>
          <w:rFonts w:ascii="BC Sans" w:hAnsi="BC Sans"/>
        </w:rPr>
      </w:pPr>
      <w:r w:rsidRPr="57FF4A2D">
        <w:rPr>
          <w:rFonts w:ascii="BC Sans" w:hAnsi="BC Sans"/>
          <w:color w:val="FF0000"/>
        </w:rPr>
        <w:lastRenderedPageBreak/>
        <w:t>O</w:t>
      </w:r>
      <w:r w:rsidR="77F35DA4" w:rsidRPr="57FF4A2D">
        <w:rPr>
          <w:rFonts w:ascii="BC Sans" w:hAnsi="BC Sans"/>
          <w:color w:val="FF0000"/>
        </w:rPr>
        <w:t>PTIONAL</w:t>
      </w:r>
      <w:r w:rsidR="20FBCF68" w:rsidRPr="57FF4A2D">
        <w:rPr>
          <w:rFonts w:ascii="BC Sans" w:hAnsi="BC Sans"/>
        </w:rPr>
        <w:t xml:space="preserve"> </w:t>
      </w:r>
      <w:r w:rsidR="00D15E0A" w:rsidRPr="57FF4A2D">
        <w:rPr>
          <w:rFonts w:ascii="BC Sans" w:hAnsi="BC Sans"/>
        </w:rPr>
        <w:t>As part of the Notice of Work application</w:t>
      </w:r>
      <w:r w:rsidR="025FF0DB" w:rsidRPr="57FF4A2D">
        <w:rPr>
          <w:rFonts w:ascii="BC Sans" w:hAnsi="BC Sans"/>
        </w:rPr>
        <w:t>,</w:t>
      </w:r>
      <w:r w:rsidR="00D15E0A" w:rsidRPr="57FF4A2D">
        <w:rPr>
          <w:rFonts w:ascii="BC Sans" w:hAnsi="BC Sans"/>
        </w:rPr>
        <w:t xml:space="preserve"> you have indicated that timber </w:t>
      </w:r>
      <w:r w:rsidR="61766301" w:rsidRPr="57FF4A2D">
        <w:rPr>
          <w:rFonts w:ascii="BC Sans" w:hAnsi="BC Sans"/>
        </w:rPr>
        <w:t>cutt</w:t>
      </w:r>
      <w:r w:rsidR="00D15E0A" w:rsidRPr="57FF4A2D">
        <w:rPr>
          <w:rFonts w:ascii="BC Sans" w:hAnsi="BC Sans"/>
        </w:rPr>
        <w:t xml:space="preserve">ing </w:t>
      </w:r>
      <w:r w:rsidR="009404DA" w:rsidRPr="57FF4A2D">
        <w:rPr>
          <w:rFonts w:ascii="BC Sans" w:hAnsi="BC Sans"/>
        </w:rPr>
        <w:t>over 50</w:t>
      </w:r>
      <w:r w:rsidR="00BA6BCA" w:rsidRPr="57FF4A2D">
        <w:rPr>
          <w:rFonts w:ascii="BC Sans" w:hAnsi="BC Sans"/>
        </w:rPr>
        <w:t xml:space="preserve"> </w:t>
      </w:r>
      <w:r w:rsidR="009404DA" w:rsidRPr="57FF4A2D">
        <w:rPr>
          <w:rFonts w:ascii="BC Sans" w:hAnsi="BC Sans"/>
        </w:rPr>
        <w:t>m</w:t>
      </w:r>
      <w:r w:rsidR="009404DA" w:rsidRPr="57FF4A2D">
        <w:rPr>
          <w:rFonts w:ascii="BC Sans" w:hAnsi="BC Sans"/>
          <w:vertAlign w:val="superscript"/>
        </w:rPr>
        <w:t>3</w:t>
      </w:r>
      <w:r w:rsidR="009404DA" w:rsidRPr="57FF4A2D">
        <w:rPr>
          <w:rFonts w:ascii="BC Sans" w:hAnsi="BC Sans"/>
        </w:rPr>
        <w:t xml:space="preserve"> i</w:t>
      </w:r>
      <w:r w:rsidR="00D15E0A" w:rsidRPr="57FF4A2D">
        <w:rPr>
          <w:rFonts w:ascii="BC Sans" w:hAnsi="BC Sans"/>
        </w:rPr>
        <w:t>s needed to support the proposed mining activities</w:t>
      </w:r>
      <w:r w:rsidR="00EF602A" w:rsidRPr="57FF4A2D">
        <w:rPr>
          <w:rFonts w:ascii="BC Sans" w:hAnsi="BC Sans"/>
        </w:rPr>
        <w:t xml:space="preserve">. </w:t>
      </w:r>
      <w:r w:rsidR="00816B4C" w:rsidRPr="57FF4A2D">
        <w:rPr>
          <w:rStyle w:val="Hyperlink"/>
          <w:rFonts w:ascii="BC Sans" w:hAnsi="BC Sans"/>
          <w:color w:val="auto"/>
          <w:u w:val="none"/>
        </w:rPr>
        <w:t xml:space="preserve">Therefore, be advised that it is your responsibility to apply for </w:t>
      </w:r>
      <w:r w:rsidR="0020258C" w:rsidRPr="57FF4A2D">
        <w:rPr>
          <w:rStyle w:val="Hyperlink"/>
          <w:rFonts w:ascii="BC Sans" w:hAnsi="BC Sans"/>
          <w:color w:val="auto"/>
          <w:u w:val="none"/>
        </w:rPr>
        <w:t>an</w:t>
      </w:r>
      <w:r w:rsidR="009404DA" w:rsidRPr="57FF4A2D">
        <w:rPr>
          <w:rFonts w:ascii="BC Sans" w:hAnsi="BC Sans"/>
        </w:rPr>
        <w:t xml:space="preserve"> </w:t>
      </w:r>
      <w:r w:rsidRPr="57FF4A2D">
        <w:rPr>
          <w:rFonts w:ascii="BC Sans" w:hAnsi="BC Sans"/>
        </w:rPr>
        <w:t xml:space="preserve">Occupant License to Cut (OLTC) </w:t>
      </w:r>
      <w:r w:rsidR="00FD295B" w:rsidRPr="57FF4A2D">
        <w:rPr>
          <w:rFonts w:ascii="BC Sans" w:hAnsi="BC Sans"/>
        </w:rPr>
        <w:t xml:space="preserve">under </w:t>
      </w:r>
      <w:r w:rsidR="00587A3A" w:rsidRPr="57FF4A2D">
        <w:rPr>
          <w:rFonts w:ascii="BC Sans" w:hAnsi="BC Sans"/>
        </w:rPr>
        <w:t>the</w:t>
      </w:r>
      <w:r w:rsidRPr="57FF4A2D">
        <w:rPr>
          <w:rFonts w:ascii="BC Sans" w:hAnsi="BC Sans"/>
        </w:rPr>
        <w:t xml:space="preserve"> Forest Act</w:t>
      </w:r>
      <w:r w:rsidR="00893903" w:rsidRPr="57FF4A2D">
        <w:rPr>
          <w:rFonts w:ascii="BC Sans" w:hAnsi="BC Sans"/>
        </w:rPr>
        <w:t xml:space="preserve"> </w:t>
      </w:r>
      <w:r w:rsidR="00976BD1" w:rsidRPr="57FF4A2D">
        <w:rPr>
          <w:rFonts w:ascii="BC Sans" w:hAnsi="BC Sans"/>
        </w:rPr>
        <w:t>through the</w:t>
      </w:r>
      <w:r w:rsidR="00362CCC" w:rsidRPr="57FF4A2D">
        <w:rPr>
          <w:rFonts w:ascii="BC Sans" w:hAnsi="BC Sans"/>
        </w:rPr>
        <w:t xml:space="preserve"> local</w:t>
      </w:r>
      <w:r w:rsidR="00976BD1" w:rsidRPr="57FF4A2D">
        <w:rPr>
          <w:rFonts w:ascii="BC Sans" w:hAnsi="BC Sans"/>
        </w:rPr>
        <w:t xml:space="preserve"> </w:t>
      </w:r>
      <w:r w:rsidR="00624FD1" w:rsidRPr="57FF4A2D">
        <w:rPr>
          <w:rFonts w:ascii="BC Sans" w:hAnsi="BC Sans"/>
        </w:rPr>
        <w:t>Natural Resource District Office</w:t>
      </w:r>
      <w:r w:rsidRPr="57FF4A2D">
        <w:rPr>
          <w:rFonts w:ascii="BC Sans" w:hAnsi="BC Sans"/>
        </w:rPr>
        <w:t>.</w:t>
      </w:r>
    </w:p>
    <w:p w14:paraId="4CCEDF9A" w14:textId="77777777" w:rsidR="00F42607" w:rsidRPr="00D06E90" w:rsidRDefault="00F42607" w:rsidP="167A605D">
      <w:pPr>
        <w:pStyle w:val="NoSpacing"/>
        <w:jc w:val="both"/>
        <w:rPr>
          <w:rFonts w:ascii="BC Sans" w:hAnsi="BC Sans"/>
        </w:rPr>
      </w:pPr>
    </w:p>
    <w:p w14:paraId="4A1B7D7E" w14:textId="1E4707EB" w:rsidR="003621CE" w:rsidRDefault="75BF453F" w:rsidP="57FF4A2D">
      <w:pPr>
        <w:pStyle w:val="NoSpacing"/>
        <w:jc w:val="both"/>
        <w:rPr>
          <w:rFonts w:ascii="BC Sans" w:hAnsi="BC Sans"/>
        </w:rPr>
      </w:pPr>
      <w:r w:rsidRPr="4C61ADB6">
        <w:rPr>
          <w:rFonts w:ascii="BC Sans" w:hAnsi="BC Sans"/>
          <w:color w:val="FF0000"/>
        </w:rPr>
        <w:t xml:space="preserve">OPTIONAL </w:t>
      </w:r>
      <w:r w:rsidR="354C9ABF" w:rsidRPr="4C61ADB6">
        <w:rPr>
          <w:rFonts w:ascii="BC Sans" w:hAnsi="BC Sans"/>
        </w:rPr>
        <w:t>Th</w:t>
      </w:r>
      <w:r w:rsidR="0A145A7C" w:rsidRPr="4C61ADB6">
        <w:rPr>
          <w:rFonts w:ascii="BC Sans" w:hAnsi="BC Sans"/>
        </w:rPr>
        <w:t>is</w:t>
      </w:r>
      <w:r w:rsidR="354C9ABF" w:rsidRPr="4C61ADB6">
        <w:rPr>
          <w:rFonts w:ascii="BC Sans" w:hAnsi="BC Sans"/>
        </w:rPr>
        <w:t xml:space="preserve"> application </w:t>
      </w:r>
      <w:r w:rsidR="310ADA43" w:rsidRPr="4C61ADB6">
        <w:rPr>
          <w:rFonts w:ascii="BC Sans" w:hAnsi="BC Sans"/>
        </w:rPr>
        <w:t>is being</w:t>
      </w:r>
      <w:r w:rsidR="467100D0" w:rsidRPr="4C61ADB6">
        <w:rPr>
          <w:rFonts w:ascii="BC Sans" w:hAnsi="BC Sans"/>
        </w:rPr>
        <w:t xml:space="preserve"> referred to other </w:t>
      </w:r>
      <w:r w:rsidR="0B5B55E2" w:rsidRPr="4C61ADB6">
        <w:rPr>
          <w:rFonts w:ascii="BC Sans" w:hAnsi="BC Sans"/>
        </w:rPr>
        <w:t xml:space="preserve">provincial </w:t>
      </w:r>
      <w:r w:rsidR="310ADA43" w:rsidRPr="4C61ADB6">
        <w:rPr>
          <w:rFonts w:ascii="BC Sans" w:hAnsi="BC Sans"/>
        </w:rPr>
        <w:t>government</w:t>
      </w:r>
      <w:r w:rsidR="467100D0" w:rsidRPr="4C61ADB6">
        <w:rPr>
          <w:rFonts w:ascii="BC Sans" w:hAnsi="BC Sans"/>
        </w:rPr>
        <w:t xml:space="preserve"> </w:t>
      </w:r>
      <w:r w:rsidR="310ADA43" w:rsidRPr="4C61ADB6">
        <w:rPr>
          <w:rFonts w:ascii="BC Sans" w:hAnsi="BC Sans"/>
        </w:rPr>
        <w:t>agencies</w:t>
      </w:r>
      <w:r w:rsidR="783EDC89" w:rsidRPr="4C61ADB6">
        <w:rPr>
          <w:rFonts w:ascii="BC Sans" w:hAnsi="BC Sans"/>
        </w:rPr>
        <w:t>.</w:t>
      </w:r>
      <w:r w:rsidR="02DC3230" w:rsidRPr="4C61ADB6">
        <w:rPr>
          <w:rFonts w:ascii="BC Sans" w:hAnsi="BC Sans"/>
        </w:rPr>
        <w:t xml:space="preserve"> </w:t>
      </w:r>
      <w:r w:rsidR="1DD07069" w:rsidRPr="4C61ADB6">
        <w:rPr>
          <w:rFonts w:ascii="BC Sans" w:hAnsi="BC Sans"/>
        </w:rPr>
        <w:t xml:space="preserve">The </w:t>
      </w:r>
      <w:proofErr w:type="gramStart"/>
      <w:r w:rsidR="1DD07069" w:rsidRPr="4C61ADB6">
        <w:rPr>
          <w:rFonts w:ascii="BC Sans" w:hAnsi="BC Sans"/>
        </w:rPr>
        <w:t>government agency</w:t>
      </w:r>
      <w:proofErr w:type="gramEnd"/>
      <w:r w:rsidR="1DD07069" w:rsidRPr="4C61ADB6">
        <w:rPr>
          <w:rFonts w:ascii="BC Sans" w:hAnsi="BC Sans"/>
        </w:rPr>
        <w:t xml:space="preserve"> referral period is projected to be </w:t>
      </w:r>
      <w:r w:rsidR="07AD60B7" w:rsidRPr="4C61ADB6">
        <w:rPr>
          <w:rFonts w:ascii="BC Sans" w:hAnsi="BC Sans"/>
          <w:color w:val="FF0000"/>
        </w:rPr>
        <w:t>(enter date here)</w:t>
      </w:r>
      <w:r w:rsidR="1DD07069" w:rsidRPr="4C61ADB6">
        <w:rPr>
          <w:rFonts w:ascii="BC Sans" w:hAnsi="BC Sans"/>
          <w:color w:val="FF0000"/>
        </w:rPr>
        <w:t xml:space="preserve"> </w:t>
      </w:r>
      <w:r w:rsidR="1DD07069" w:rsidRPr="4C61ADB6">
        <w:rPr>
          <w:rFonts w:ascii="BC Sans" w:hAnsi="BC Sans"/>
        </w:rPr>
        <w:t xml:space="preserve">until </w:t>
      </w:r>
      <w:r w:rsidR="5FC59DCB" w:rsidRPr="4C61ADB6">
        <w:rPr>
          <w:rFonts w:ascii="BC Sans" w:hAnsi="BC Sans"/>
          <w:color w:val="FF0000"/>
        </w:rPr>
        <w:t>(enter date here)</w:t>
      </w:r>
      <w:r w:rsidR="1E47B7C1" w:rsidRPr="4C61ADB6">
        <w:rPr>
          <w:rFonts w:ascii="BC Sans" w:hAnsi="BC Sans"/>
        </w:rPr>
        <w:t>.</w:t>
      </w:r>
      <w:r w:rsidR="1DD07069" w:rsidRPr="4C61ADB6">
        <w:rPr>
          <w:rFonts w:ascii="BC Sans" w:hAnsi="BC Sans"/>
        </w:rPr>
        <w:t xml:space="preserve"> </w:t>
      </w:r>
    </w:p>
    <w:p w14:paraId="4504CEFF" w14:textId="5897EE59" w:rsidR="003621CE" w:rsidRDefault="003621CE" w:rsidP="57FF4A2D">
      <w:pPr>
        <w:pStyle w:val="NoSpacing"/>
        <w:jc w:val="both"/>
        <w:rPr>
          <w:rFonts w:ascii="BC Sans" w:hAnsi="BC Sans"/>
        </w:rPr>
      </w:pPr>
    </w:p>
    <w:p w14:paraId="52376C76" w14:textId="6CC9FF59" w:rsidR="003621CE" w:rsidRDefault="348F8716" w:rsidP="00AC6621">
      <w:pPr>
        <w:pStyle w:val="NoSpacing"/>
        <w:jc w:val="both"/>
        <w:rPr>
          <w:rFonts w:ascii="BC Sans" w:hAnsi="BC Sans"/>
        </w:rPr>
      </w:pPr>
      <w:r w:rsidRPr="0F8FAC16">
        <w:rPr>
          <w:rFonts w:ascii="BC Sans" w:hAnsi="BC Sans"/>
        </w:rPr>
        <w:t>Consultation will be initiated</w:t>
      </w:r>
      <w:r w:rsidR="63B80921" w:rsidRPr="0F8FAC16">
        <w:rPr>
          <w:rFonts w:ascii="BC Sans" w:hAnsi="BC Sans"/>
        </w:rPr>
        <w:t xml:space="preserve"> </w:t>
      </w:r>
      <w:r w:rsidR="5F4550A1" w:rsidRPr="0F8FAC16">
        <w:rPr>
          <w:rFonts w:ascii="BC Sans" w:hAnsi="BC Sans"/>
        </w:rPr>
        <w:t>with</w:t>
      </w:r>
      <w:r w:rsidR="63B80921" w:rsidRPr="0F8FAC16">
        <w:rPr>
          <w:rFonts w:ascii="BC Sans" w:hAnsi="BC Sans"/>
        </w:rPr>
        <w:t xml:space="preserve"> </w:t>
      </w:r>
      <w:r w:rsidR="39FC4E22" w:rsidRPr="0F8FAC16">
        <w:rPr>
          <w:rFonts w:ascii="BC Sans" w:hAnsi="BC Sans"/>
        </w:rPr>
        <w:t>First</w:t>
      </w:r>
      <w:r w:rsidR="63B80921" w:rsidRPr="0F8FAC16">
        <w:rPr>
          <w:rFonts w:ascii="BC Sans" w:hAnsi="BC Sans"/>
        </w:rPr>
        <w:t xml:space="preserve"> Nations</w:t>
      </w:r>
      <w:r w:rsidRPr="0F8FAC16">
        <w:rPr>
          <w:rFonts w:ascii="BC Sans" w:hAnsi="BC Sans"/>
        </w:rPr>
        <w:t>.</w:t>
      </w:r>
      <w:r w:rsidR="359EBE1B" w:rsidRPr="0F8FAC16">
        <w:rPr>
          <w:rFonts w:ascii="BC Sans" w:hAnsi="BC Sans"/>
        </w:rPr>
        <w:t xml:space="preserve"> </w:t>
      </w:r>
      <w:r w:rsidR="2654C7C9" w:rsidRPr="0F8FAC16">
        <w:rPr>
          <w:rFonts w:ascii="BC Sans" w:hAnsi="BC Sans"/>
        </w:rPr>
        <w:t>You</w:t>
      </w:r>
      <w:r w:rsidR="2D4A75AC" w:rsidRPr="0F8FAC16">
        <w:rPr>
          <w:rFonts w:ascii="BC Sans" w:hAnsi="BC Sans"/>
        </w:rPr>
        <w:t xml:space="preserve"> are encouraged to </w:t>
      </w:r>
      <w:r w:rsidR="2654C7C9" w:rsidRPr="0F8FAC16">
        <w:rPr>
          <w:rFonts w:ascii="BC Sans" w:hAnsi="BC Sans"/>
          <w:b/>
          <w:bCs/>
        </w:rPr>
        <w:t xml:space="preserve">engage with </w:t>
      </w:r>
      <w:r w:rsidR="5F61022F" w:rsidRPr="0F8FAC16">
        <w:rPr>
          <w:rFonts w:ascii="BC Sans" w:hAnsi="BC Sans"/>
          <w:b/>
          <w:bCs/>
        </w:rPr>
        <w:t>First Nations</w:t>
      </w:r>
      <w:r w:rsidR="565F4894" w:rsidRPr="0F8FAC16">
        <w:rPr>
          <w:rFonts w:ascii="BC Sans" w:hAnsi="BC Sans"/>
        </w:rPr>
        <w:t xml:space="preserve"> who may be impacted by your proposed mining </w:t>
      </w:r>
      <w:r w:rsidR="5270A9D8" w:rsidRPr="0F8FAC16">
        <w:rPr>
          <w:rFonts w:ascii="BC Sans" w:hAnsi="BC Sans"/>
        </w:rPr>
        <w:t>activities</w:t>
      </w:r>
      <w:r w:rsidR="2654C7C9" w:rsidRPr="0F8FAC16">
        <w:rPr>
          <w:rFonts w:ascii="BC Sans" w:hAnsi="BC Sans"/>
        </w:rPr>
        <w:t>.</w:t>
      </w:r>
      <w:r w:rsidR="673BF048" w:rsidRPr="0F8FAC16">
        <w:rPr>
          <w:rFonts w:ascii="BC Sans" w:hAnsi="BC Sans"/>
        </w:rPr>
        <w:t xml:space="preserve"> </w:t>
      </w:r>
      <w:r w:rsidR="0D96AE55" w:rsidRPr="0F8FAC16">
        <w:rPr>
          <w:rFonts w:ascii="BC Sans" w:hAnsi="BC Sans"/>
        </w:rPr>
        <w:t xml:space="preserve">Our website provides information that will assist you </w:t>
      </w:r>
      <w:r w:rsidR="180BEDCD" w:rsidRPr="0F8FAC16">
        <w:rPr>
          <w:rFonts w:ascii="BC Sans" w:hAnsi="BC Sans"/>
        </w:rPr>
        <w:t>identifying</w:t>
      </w:r>
      <w:r w:rsidR="0D96AE55" w:rsidRPr="0F8FAC16">
        <w:rPr>
          <w:rFonts w:ascii="BC Sans" w:hAnsi="BC Sans"/>
        </w:rPr>
        <w:t xml:space="preserve"> </w:t>
      </w:r>
      <w:r w:rsidR="28874EDA" w:rsidRPr="0F8FAC16">
        <w:rPr>
          <w:rFonts w:ascii="BC Sans" w:hAnsi="BC Sans"/>
        </w:rPr>
        <w:t xml:space="preserve">the </w:t>
      </w:r>
      <w:r w:rsidR="5E8BF15D" w:rsidRPr="0F8FAC16">
        <w:rPr>
          <w:rFonts w:ascii="BC Sans" w:hAnsi="BC Sans"/>
        </w:rPr>
        <w:t>First Nations</w:t>
      </w:r>
      <w:r w:rsidR="28874EDA" w:rsidRPr="0F8FAC16">
        <w:rPr>
          <w:rFonts w:ascii="BC Sans" w:hAnsi="BC Sans"/>
        </w:rPr>
        <w:t xml:space="preserve"> that may be impacted by</w:t>
      </w:r>
      <w:r w:rsidR="21C5E6B9" w:rsidRPr="0F8FAC16">
        <w:rPr>
          <w:rFonts w:ascii="BC Sans" w:hAnsi="BC Sans"/>
        </w:rPr>
        <w:t xml:space="preserve"> </w:t>
      </w:r>
      <w:r w:rsidR="59398446" w:rsidRPr="0F8FAC16">
        <w:rPr>
          <w:rFonts w:ascii="BC Sans" w:hAnsi="BC Sans"/>
        </w:rPr>
        <w:t xml:space="preserve">the work proposed in </w:t>
      </w:r>
      <w:r w:rsidR="180BEDCD" w:rsidRPr="0F8FAC16">
        <w:rPr>
          <w:rFonts w:ascii="BC Sans" w:hAnsi="BC Sans"/>
        </w:rPr>
        <w:t xml:space="preserve">your </w:t>
      </w:r>
      <w:r w:rsidR="59E6B5CD" w:rsidRPr="0F8FAC16">
        <w:rPr>
          <w:rFonts w:ascii="BC Sans" w:hAnsi="BC Sans"/>
        </w:rPr>
        <w:t>application</w:t>
      </w:r>
      <w:r w:rsidR="47F53C33" w:rsidRPr="0F8FAC16">
        <w:rPr>
          <w:rFonts w:ascii="BC Sans" w:hAnsi="BC Sans"/>
        </w:rPr>
        <w:t>.</w:t>
      </w:r>
    </w:p>
    <w:p w14:paraId="69B16704" w14:textId="129652F4" w:rsidR="000B2FD2" w:rsidRPr="00D06E90" w:rsidRDefault="000B2FD2" w:rsidP="71E8A7B5">
      <w:pPr>
        <w:pStyle w:val="NoSpacing"/>
        <w:jc w:val="both"/>
        <w:rPr>
          <w:rFonts w:ascii="BC Sans" w:hAnsi="BC Sans"/>
        </w:rPr>
      </w:pPr>
    </w:p>
    <w:p w14:paraId="24FE714B" w14:textId="1CB8FD48" w:rsidR="008B2553" w:rsidRDefault="0AC14F1E" w:rsidP="00F05F71">
      <w:pPr>
        <w:pStyle w:val="NoSpacing"/>
        <w:jc w:val="both"/>
        <w:rPr>
          <w:rFonts w:ascii="BC Sans" w:hAnsi="BC Sans"/>
        </w:rPr>
      </w:pPr>
      <w:r w:rsidRPr="71E8A7B5">
        <w:rPr>
          <w:rFonts w:ascii="BC Sans" w:hAnsi="BC Sans"/>
          <w:color w:val="FF0000"/>
        </w:rPr>
        <w:t>OPTIONAL</w:t>
      </w:r>
      <w:r w:rsidRPr="71E8A7B5">
        <w:rPr>
          <w:rFonts w:ascii="BC Sans" w:hAnsi="BC Sans"/>
        </w:rPr>
        <w:t xml:space="preserve"> </w:t>
      </w:r>
      <w:r w:rsidR="7AA30B1A" w:rsidRPr="71E8A7B5">
        <w:rPr>
          <w:rFonts w:ascii="BC Sans" w:hAnsi="BC Sans"/>
        </w:rPr>
        <w:t xml:space="preserve">Consultation with </w:t>
      </w:r>
      <w:r w:rsidR="00AD539A" w:rsidRPr="71E8A7B5">
        <w:rPr>
          <w:rFonts w:ascii="BC Sans" w:hAnsi="BC Sans"/>
        </w:rPr>
        <w:t>First Nation</w:t>
      </w:r>
      <w:r w:rsidR="00040176" w:rsidRPr="71E8A7B5">
        <w:rPr>
          <w:rFonts w:ascii="BC Sans" w:hAnsi="BC Sans"/>
        </w:rPr>
        <w:t>s</w:t>
      </w:r>
      <w:r w:rsidR="00AD539A" w:rsidRPr="71E8A7B5">
        <w:rPr>
          <w:rFonts w:ascii="BC Sans" w:hAnsi="BC Sans"/>
        </w:rPr>
        <w:t xml:space="preserve"> </w:t>
      </w:r>
      <w:r w:rsidR="14B4B7A4" w:rsidRPr="71E8A7B5">
        <w:rPr>
          <w:rFonts w:ascii="BC Sans" w:hAnsi="BC Sans"/>
        </w:rPr>
        <w:t>on the application was initiated</w:t>
      </w:r>
      <w:r w:rsidR="5B073E76" w:rsidRPr="71E8A7B5">
        <w:rPr>
          <w:rFonts w:ascii="BC Sans" w:hAnsi="BC Sans"/>
        </w:rPr>
        <w:t xml:space="preserve"> on</w:t>
      </w:r>
      <w:r w:rsidR="002427C6" w:rsidRPr="71E8A7B5">
        <w:rPr>
          <w:rFonts w:ascii="BC Sans" w:hAnsi="BC Sans"/>
        </w:rPr>
        <w:t xml:space="preserve"> </w:t>
      </w:r>
      <w:r w:rsidR="00571DC9" w:rsidRPr="00160B09">
        <w:rPr>
          <w:rFonts w:ascii="BC Sans" w:hAnsi="BC Sans"/>
          <w:color w:val="FF0000"/>
        </w:rPr>
        <w:t>(enter date here)</w:t>
      </w:r>
      <w:r w:rsidR="00571DC9" w:rsidRPr="00571DC9">
        <w:rPr>
          <w:rFonts w:ascii="BC Sans" w:hAnsi="BC Sans"/>
        </w:rPr>
        <w:t xml:space="preserve">, </w:t>
      </w:r>
      <w:r w:rsidR="00AD539A" w:rsidRPr="71E8A7B5">
        <w:rPr>
          <w:rFonts w:ascii="BC Sans" w:hAnsi="BC Sans"/>
        </w:rPr>
        <w:t>with a</w:t>
      </w:r>
      <w:r w:rsidR="00812413" w:rsidRPr="71E8A7B5">
        <w:rPr>
          <w:rFonts w:ascii="BC Sans" w:hAnsi="BC Sans"/>
        </w:rPr>
        <w:t xml:space="preserve"> request for response</w:t>
      </w:r>
      <w:r w:rsidR="000C34FC" w:rsidRPr="71E8A7B5">
        <w:rPr>
          <w:rFonts w:ascii="BC Sans" w:hAnsi="BC Sans"/>
        </w:rPr>
        <w:t xml:space="preserve"> </w:t>
      </w:r>
      <w:r w:rsidR="00C11B71" w:rsidRPr="71E8A7B5">
        <w:rPr>
          <w:rFonts w:ascii="BC Sans" w:hAnsi="BC Sans"/>
        </w:rPr>
        <w:t>by</w:t>
      </w:r>
      <w:r w:rsidR="000C34FC" w:rsidRPr="71E8A7B5">
        <w:rPr>
          <w:rFonts w:ascii="BC Sans" w:hAnsi="BC Sans"/>
        </w:rPr>
        <w:t xml:space="preserve"> </w:t>
      </w:r>
      <w:r w:rsidR="00F05F71" w:rsidRPr="00571DC9">
        <w:rPr>
          <w:rFonts w:ascii="BC Sans" w:hAnsi="BC Sans"/>
          <w:color w:val="FF0000"/>
        </w:rPr>
        <w:t>(enter date here)</w:t>
      </w:r>
      <w:r w:rsidR="00F05F71">
        <w:rPr>
          <w:rFonts w:ascii="BC Sans" w:hAnsi="BC Sans"/>
        </w:rPr>
        <w:t>.</w:t>
      </w:r>
    </w:p>
    <w:p w14:paraId="1628486B" w14:textId="77777777" w:rsidR="00F05F71" w:rsidRDefault="00F05F71" w:rsidP="00F05F71">
      <w:pPr>
        <w:pStyle w:val="NoSpacing"/>
        <w:jc w:val="both"/>
        <w:rPr>
          <w:rFonts w:ascii="BC Sans" w:hAnsi="BC Sans"/>
        </w:rPr>
      </w:pPr>
    </w:p>
    <w:p w14:paraId="3BE7B5C5" w14:textId="30DA9B00" w:rsidR="004A670A" w:rsidRDefault="000464BB" w:rsidP="167A605D">
      <w:pPr>
        <w:pStyle w:val="NoSpacing"/>
        <w:jc w:val="both"/>
        <w:rPr>
          <w:rStyle w:val="Strong"/>
          <w:rFonts w:ascii="BC Sans" w:hAnsi="BC Sans"/>
          <w:b w:val="0"/>
          <w:bCs w:val="0"/>
        </w:rPr>
      </w:pPr>
      <w:r w:rsidRPr="00B919C4">
        <w:rPr>
          <w:rStyle w:val="Strong"/>
          <w:rFonts w:ascii="BC Sans" w:hAnsi="BC Sans"/>
          <w:b w:val="0"/>
          <w:bCs w:val="0"/>
          <w:color w:val="FF0000"/>
        </w:rPr>
        <w:t xml:space="preserve">OPTIONAL </w:t>
      </w:r>
      <w:r w:rsidRPr="00D06E90">
        <w:rPr>
          <w:rStyle w:val="Strong"/>
          <w:rFonts w:ascii="BC Sans" w:hAnsi="BC Sans"/>
          <w:b w:val="0"/>
          <w:bCs w:val="0"/>
        </w:rPr>
        <w:t>This will bring the total amount held under</w:t>
      </w:r>
      <w:r>
        <w:rPr>
          <w:rStyle w:val="Strong"/>
          <w:rFonts w:ascii="BC Sans" w:hAnsi="BC Sans"/>
          <w:b w:val="0"/>
          <w:bCs w:val="0"/>
        </w:rPr>
        <w:t xml:space="preserve"> {</w:t>
      </w:r>
      <w:proofErr w:type="spellStart"/>
      <w:proofErr w:type="gramStart"/>
      <w:r>
        <w:rPr>
          <w:rStyle w:val="Strong"/>
          <w:rFonts w:ascii="BC Sans" w:hAnsi="BC Sans"/>
          <w:b w:val="0"/>
          <w:bCs w:val="0"/>
        </w:rPr>
        <w:t>d.permit</w:t>
      </w:r>
      <w:proofErr w:type="gramEnd"/>
      <w:r>
        <w:rPr>
          <w:rStyle w:val="Strong"/>
          <w:rFonts w:ascii="BC Sans" w:hAnsi="BC Sans"/>
          <w:b w:val="0"/>
          <w:bCs w:val="0"/>
        </w:rPr>
        <w:t>_no</w:t>
      </w:r>
      <w:proofErr w:type="spellEnd"/>
      <w:r>
        <w:rPr>
          <w:rStyle w:val="Strong"/>
          <w:rFonts w:ascii="BC Sans" w:hAnsi="BC Sans"/>
          <w:b w:val="0"/>
          <w:bCs w:val="0"/>
        </w:rPr>
        <w:t xml:space="preserve">} </w:t>
      </w:r>
      <w:r w:rsidRPr="00D06E90">
        <w:rPr>
          <w:rStyle w:val="Strong"/>
          <w:rFonts w:ascii="BC Sans" w:hAnsi="BC Sans"/>
          <w:b w:val="0"/>
          <w:bCs w:val="0"/>
        </w:rPr>
        <w:t>to</w:t>
      </w:r>
      <w:r w:rsidRPr="000813A5">
        <w:rPr>
          <w:rStyle w:val="Strong"/>
          <w:rFonts w:ascii="BC Sans" w:hAnsi="BC Sans"/>
          <w:b w:val="0"/>
          <w:bCs w:val="0"/>
          <w:color w:val="FF0000"/>
        </w:rPr>
        <w:t xml:space="preserve"> (enter total security </w:t>
      </w:r>
      <w:r>
        <w:rPr>
          <w:rStyle w:val="Strong"/>
          <w:rFonts w:ascii="BC Sans" w:hAnsi="BC Sans"/>
          <w:b w:val="0"/>
          <w:bCs w:val="0"/>
          <w:color w:val="FF0000"/>
        </w:rPr>
        <w:t xml:space="preserve">to be </w:t>
      </w:r>
      <w:r w:rsidRPr="000813A5">
        <w:rPr>
          <w:rStyle w:val="Strong"/>
          <w:rFonts w:ascii="BC Sans" w:hAnsi="BC Sans"/>
          <w:b w:val="0"/>
          <w:bCs w:val="0"/>
          <w:color w:val="FF0000"/>
        </w:rPr>
        <w:t>held)</w:t>
      </w:r>
      <w:r>
        <w:rPr>
          <w:rStyle w:val="Strong"/>
          <w:rFonts w:ascii="BC Sans" w:hAnsi="BC Sans"/>
          <w:b w:val="0"/>
          <w:bCs w:val="0"/>
        </w:rPr>
        <w:t>.</w:t>
      </w:r>
      <w:r>
        <w:rPr>
          <w:rFonts w:ascii="BC Sans" w:hAnsi="BC Sans"/>
        </w:rPr>
        <w:t xml:space="preserve"> </w:t>
      </w:r>
      <w:r w:rsidR="0E8FBA2D" w:rsidRPr="0F8FAC16">
        <w:rPr>
          <w:rFonts w:ascii="BC Sans" w:hAnsi="BC Sans"/>
        </w:rPr>
        <w:t>I</w:t>
      </w:r>
      <w:r w:rsidR="3487793D" w:rsidRPr="0F8FAC16">
        <w:rPr>
          <w:rFonts w:ascii="BC Sans" w:hAnsi="BC Sans"/>
        </w:rPr>
        <w:t>n accordance with</w:t>
      </w:r>
      <w:r w:rsidR="63B80921" w:rsidRPr="0F8FAC16">
        <w:rPr>
          <w:rFonts w:ascii="BC Sans" w:hAnsi="BC Sans"/>
        </w:rPr>
        <w:t xml:space="preserve"> </w:t>
      </w:r>
      <w:r w:rsidR="35D79447" w:rsidRPr="0F8FAC16">
        <w:rPr>
          <w:rFonts w:ascii="BC Sans" w:hAnsi="BC Sans"/>
        </w:rPr>
        <w:t xml:space="preserve">the </w:t>
      </w:r>
      <w:r w:rsidR="63B80921" w:rsidRPr="0F8FAC16">
        <w:rPr>
          <w:rFonts w:ascii="BC Sans" w:hAnsi="BC Sans"/>
        </w:rPr>
        <w:t xml:space="preserve">Mines Act, </w:t>
      </w:r>
      <w:r w:rsidR="03F6C86A" w:rsidRPr="0F8FAC16">
        <w:rPr>
          <w:rFonts w:ascii="BC Sans" w:hAnsi="BC Sans"/>
        </w:rPr>
        <w:t xml:space="preserve">it has been assessed </w:t>
      </w:r>
      <w:r w:rsidR="2794B4DD" w:rsidRPr="0F8FAC16">
        <w:rPr>
          <w:rFonts w:ascii="BC Sans" w:hAnsi="BC Sans"/>
        </w:rPr>
        <w:t>that you are required to</w:t>
      </w:r>
      <w:r w:rsidR="63B80921" w:rsidRPr="0F8FAC16">
        <w:rPr>
          <w:rFonts w:ascii="BC Sans" w:hAnsi="BC Sans"/>
        </w:rPr>
        <w:t xml:space="preserve"> post </w:t>
      </w:r>
      <w:r w:rsidR="294C92B7" w:rsidRPr="0F8FAC16">
        <w:rPr>
          <w:rFonts w:ascii="BC Sans" w:hAnsi="BC Sans"/>
        </w:rPr>
        <w:t>financial</w:t>
      </w:r>
      <w:r w:rsidR="63B80921" w:rsidRPr="0F8FAC16">
        <w:rPr>
          <w:rFonts w:ascii="BC Sans" w:hAnsi="BC Sans"/>
        </w:rPr>
        <w:t xml:space="preserve"> security in the amount of</w:t>
      </w:r>
      <w:r w:rsidR="004D7782">
        <w:rPr>
          <w:rFonts w:ascii="BC Sans" w:hAnsi="BC Sans"/>
        </w:rPr>
        <w:t xml:space="preserve"> </w:t>
      </w:r>
      <w:r w:rsidR="004D7782" w:rsidRPr="004D7782">
        <w:rPr>
          <w:rFonts w:ascii="BC Sans" w:hAnsi="BC Sans"/>
        </w:rPr>
        <w:t>${</w:t>
      </w:r>
      <w:proofErr w:type="spellStart"/>
      <w:proofErr w:type="gramStart"/>
      <w:r w:rsidR="004D7782" w:rsidRPr="004D7782">
        <w:rPr>
          <w:rFonts w:ascii="BC Sans" w:hAnsi="BC Sans"/>
        </w:rPr>
        <w:t>d.bond</w:t>
      </w:r>
      <w:proofErr w:type="gramEnd"/>
      <w:r w:rsidR="004D7782" w:rsidRPr="004D7782">
        <w:rPr>
          <w:rFonts w:ascii="BC Sans" w:hAnsi="BC Sans"/>
        </w:rPr>
        <w:t>_inc_</w:t>
      </w:r>
      <w:proofErr w:type="gramStart"/>
      <w:r w:rsidR="004D7782" w:rsidRPr="004D7782">
        <w:rPr>
          <w:rFonts w:ascii="BC Sans" w:hAnsi="BC Sans"/>
        </w:rPr>
        <w:t>amt:formatN</w:t>
      </w:r>
      <w:proofErr w:type="spellEnd"/>
      <w:proofErr w:type="gramEnd"/>
      <w:r w:rsidR="004D7782" w:rsidRPr="004D7782">
        <w:rPr>
          <w:rFonts w:ascii="BC Sans" w:hAnsi="BC Sans"/>
        </w:rPr>
        <w:t>(</w:t>
      </w:r>
      <w:proofErr w:type="gramStart"/>
      <w:r w:rsidR="004D7782" w:rsidRPr="004D7782">
        <w:rPr>
          <w:rFonts w:ascii="BC Sans" w:hAnsi="BC Sans"/>
        </w:rPr>
        <w:t>2)}</w:t>
      </w:r>
      <w:proofErr w:type="gramEnd"/>
      <w:r w:rsidR="004D7782">
        <w:rPr>
          <w:rFonts w:ascii="BC Sans" w:hAnsi="BC Sans"/>
        </w:rPr>
        <w:t>.</w:t>
      </w:r>
    </w:p>
    <w:p w14:paraId="6A92C197" w14:textId="77777777" w:rsidR="00852F2B" w:rsidRDefault="00852F2B" w:rsidP="167A605D">
      <w:pPr>
        <w:pStyle w:val="NoSpacing"/>
        <w:jc w:val="both"/>
        <w:rPr>
          <w:rStyle w:val="Strong"/>
          <w:rFonts w:ascii="BC Sans" w:hAnsi="BC Sans"/>
          <w:b w:val="0"/>
          <w:bCs w:val="0"/>
        </w:rPr>
      </w:pPr>
    </w:p>
    <w:p w14:paraId="2843F49F" w14:textId="648201FA" w:rsidR="00207426" w:rsidRPr="00D06E90" w:rsidRDefault="00852F2B" w:rsidP="167A605D">
      <w:pPr>
        <w:pStyle w:val="NoSpacing"/>
        <w:jc w:val="both"/>
        <w:rPr>
          <w:rFonts w:ascii="BC Sans" w:hAnsi="BC Sans" w:cs="Calibri"/>
          <w:color w:val="000000" w:themeColor="text1"/>
        </w:rPr>
      </w:pPr>
      <w:r w:rsidRPr="002B3D3B">
        <w:rPr>
          <w:rFonts w:ascii="BC Sans" w:hAnsi="BC Sans"/>
          <w:color w:val="FF0000"/>
        </w:rPr>
        <w:t xml:space="preserve">OPTIONAL </w:t>
      </w:r>
      <w:r w:rsidR="5F8186D7" w:rsidRPr="00D06E90">
        <w:rPr>
          <w:rFonts w:ascii="BC Sans" w:hAnsi="BC Sans" w:cs="Calibri"/>
          <w:color w:val="000000" w:themeColor="text1"/>
        </w:rPr>
        <w:t xml:space="preserve">The </w:t>
      </w:r>
      <w:r w:rsidR="4E1BB0AC" w:rsidRPr="00D06E90">
        <w:rPr>
          <w:rFonts w:ascii="BC Sans" w:hAnsi="BC Sans" w:cs="Calibri"/>
          <w:color w:val="000000" w:themeColor="text1"/>
        </w:rPr>
        <w:t xml:space="preserve">reclamation security </w:t>
      </w:r>
      <w:r w:rsidR="004A670A">
        <w:rPr>
          <w:rFonts w:ascii="BC Sans" w:hAnsi="BC Sans" w:cs="Calibri"/>
          <w:color w:val="000000" w:themeColor="text1"/>
        </w:rPr>
        <w:t>calculation</w:t>
      </w:r>
      <w:r w:rsidR="5F8186D7" w:rsidRPr="00D06E90">
        <w:rPr>
          <w:rFonts w:ascii="BC Sans" w:hAnsi="BC Sans" w:cs="Calibri"/>
          <w:color w:val="000000" w:themeColor="text1"/>
        </w:rPr>
        <w:t xml:space="preserve"> </w:t>
      </w:r>
      <w:r w:rsidR="6559ACCE" w:rsidRPr="00D06E90">
        <w:rPr>
          <w:rFonts w:ascii="BC Sans" w:hAnsi="BC Sans" w:cs="Calibri"/>
          <w:color w:val="000000" w:themeColor="text1"/>
        </w:rPr>
        <w:t xml:space="preserve">for </w:t>
      </w:r>
      <w:r w:rsidR="3BA885F0" w:rsidRPr="00D06E90">
        <w:rPr>
          <w:rFonts w:ascii="BC Sans" w:hAnsi="BC Sans" w:cs="Calibri"/>
          <w:color w:val="000000" w:themeColor="text1"/>
        </w:rPr>
        <w:t>this application is included with this correspondence.</w:t>
      </w:r>
    </w:p>
    <w:p w14:paraId="2A8EB0C2" w14:textId="3E0B3FFF" w:rsidR="00207426" w:rsidRPr="00D06E90" w:rsidRDefault="00207426" w:rsidP="167A605D">
      <w:pPr>
        <w:pStyle w:val="NoSpacing"/>
        <w:jc w:val="both"/>
        <w:rPr>
          <w:rFonts w:ascii="BC Sans" w:hAnsi="BC Sans"/>
        </w:rPr>
      </w:pPr>
    </w:p>
    <w:p w14:paraId="7A65E7C6" w14:textId="54ADBD1C" w:rsidR="000A27F6" w:rsidRPr="00D06E90" w:rsidRDefault="007537DA" w:rsidP="167A605D">
      <w:pPr>
        <w:pStyle w:val="NoSpacing"/>
        <w:jc w:val="both"/>
        <w:rPr>
          <w:rFonts w:ascii="BC Sans" w:hAnsi="BC Sans"/>
          <w:lang w:val="en-CA"/>
        </w:rPr>
      </w:pPr>
      <w:r w:rsidRPr="57FF4A2D">
        <w:rPr>
          <w:rFonts w:ascii="BC Sans" w:hAnsi="BC Sans"/>
        </w:rPr>
        <w:t xml:space="preserve">To avoid delays, </w:t>
      </w:r>
      <w:r w:rsidR="00207426" w:rsidRPr="57FF4A2D">
        <w:rPr>
          <w:rFonts w:ascii="BC Sans" w:hAnsi="BC Sans"/>
        </w:rPr>
        <w:t xml:space="preserve">please </w:t>
      </w:r>
      <w:r w:rsidRPr="57FF4A2D">
        <w:rPr>
          <w:rFonts w:ascii="BC Sans" w:hAnsi="BC Sans"/>
        </w:rPr>
        <w:t xml:space="preserve">arrange </w:t>
      </w:r>
      <w:r w:rsidR="00207426" w:rsidRPr="57FF4A2D">
        <w:rPr>
          <w:rFonts w:ascii="BC Sans" w:hAnsi="BC Sans"/>
        </w:rPr>
        <w:t xml:space="preserve">for </w:t>
      </w:r>
      <w:r w:rsidRPr="57FF4A2D">
        <w:rPr>
          <w:rFonts w:ascii="BC Sans" w:hAnsi="BC Sans"/>
        </w:rPr>
        <w:t xml:space="preserve">your security </w:t>
      </w:r>
      <w:r w:rsidR="00207426" w:rsidRPr="57FF4A2D">
        <w:rPr>
          <w:rFonts w:ascii="BC Sans" w:hAnsi="BC Sans"/>
        </w:rPr>
        <w:t>deposit</w:t>
      </w:r>
      <w:r w:rsidR="00C15791" w:rsidRPr="57FF4A2D">
        <w:rPr>
          <w:rFonts w:ascii="BC Sans" w:hAnsi="BC Sans"/>
        </w:rPr>
        <w:t xml:space="preserve"> to be provided at this time</w:t>
      </w:r>
      <w:r w:rsidRPr="57FF4A2D">
        <w:rPr>
          <w:rFonts w:ascii="BC Sans" w:hAnsi="BC Sans"/>
        </w:rPr>
        <w:t xml:space="preserve">. </w:t>
      </w:r>
      <w:r w:rsidR="623305DE" w:rsidRPr="57FF4A2D">
        <w:rPr>
          <w:rFonts w:ascii="BC Sans" w:hAnsi="BC Sans"/>
        </w:rPr>
        <w:t>Acceptable types of reclamation security</w:t>
      </w:r>
      <w:r w:rsidR="4592FDE4" w:rsidRPr="57FF4A2D">
        <w:rPr>
          <w:rFonts w:ascii="BC Sans" w:hAnsi="BC Sans"/>
        </w:rPr>
        <w:t xml:space="preserve"> a</w:t>
      </w:r>
      <w:r w:rsidR="1F762396" w:rsidRPr="57FF4A2D">
        <w:rPr>
          <w:rFonts w:ascii="BC Sans" w:hAnsi="BC Sans"/>
        </w:rPr>
        <w:t>re</w:t>
      </w:r>
      <w:r w:rsidR="4592FDE4" w:rsidRPr="57FF4A2D">
        <w:rPr>
          <w:rFonts w:ascii="BC Sans" w:hAnsi="BC Sans"/>
        </w:rPr>
        <w:t xml:space="preserve"> described </w:t>
      </w:r>
      <w:r w:rsidR="7FCE0D7D" w:rsidRPr="57FF4A2D">
        <w:rPr>
          <w:rFonts w:ascii="BC Sans" w:hAnsi="BC Sans"/>
        </w:rPr>
        <w:t>i</w:t>
      </w:r>
      <w:r w:rsidR="4592FDE4" w:rsidRPr="57FF4A2D">
        <w:rPr>
          <w:rFonts w:ascii="BC Sans" w:hAnsi="BC Sans"/>
        </w:rPr>
        <w:t xml:space="preserve">n </w:t>
      </w:r>
      <w:r w:rsidR="2B9F7205" w:rsidRPr="57FF4A2D">
        <w:rPr>
          <w:rFonts w:ascii="BC Sans" w:hAnsi="BC Sans"/>
        </w:rPr>
        <w:t xml:space="preserve">the </w:t>
      </w:r>
      <w:r w:rsidR="2B9F7205" w:rsidRPr="57FF4A2D">
        <w:rPr>
          <w:rFonts w:ascii="BC Sans" w:hAnsi="BC Sans"/>
          <w:b/>
          <w:bCs/>
        </w:rPr>
        <w:t xml:space="preserve">Reclamation </w:t>
      </w:r>
      <w:r w:rsidR="4C45253C" w:rsidRPr="57FF4A2D">
        <w:rPr>
          <w:rFonts w:ascii="BC Sans" w:hAnsi="BC Sans"/>
          <w:b/>
          <w:bCs/>
        </w:rPr>
        <w:t>s</w:t>
      </w:r>
      <w:r w:rsidR="2B9F7205" w:rsidRPr="57FF4A2D">
        <w:rPr>
          <w:rFonts w:ascii="BC Sans" w:hAnsi="BC Sans"/>
          <w:b/>
          <w:bCs/>
        </w:rPr>
        <w:t>ecurity</w:t>
      </w:r>
      <w:r w:rsidR="2B9F7205" w:rsidRPr="57FF4A2D">
        <w:rPr>
          <w:rFonts w:ascii="BC Sans" w:hAnsi="BC Sans"/>
        </w:rPr>
        <w:t xml:space="preserve"> </w:t>
      </w:r>
      <w:r w:rsidR="2B9F7205" w:rsidRPr="57FF4A2D">
        <w:rPr>
          <w:rFonts w:ascii="BC Sans" w:hAnsi="BC Sans"/>
          <w:b/>
          <w:bCs/>
        </w:rPr>
        <w:t xml:space="preserve">for </w:t>
      </w:r>
      <w:r w:rsidR="72CC204D" w:rsidRPr="57FF4A2D">
        <w:rPr>
          <w:rFonts w:ascii="BC Sans" w:hAnsi="BC Sans"/>
          <w:b/>
          <w:bCs/>
        </w:rPr>
        <w:t>m</w:t>
      </w:r>
      <w:r w:rsidR="2B9F7205" w:rsidRPr="57FF4A2D">
        <w:rPr>
          <w:rFonts w:ascii="BC Sans" w:hAnsi="BC Sans"/>
          <w:b/>
          <w:bCs/>
        </w:rPr>
        <w:t>ines in B</w:t>
      </w:r>
      <w:r w:rsidR="00401777">
        <w:rPr>
          <w:rFonts w:ascii="BC Sans" w:hAnsi="BC Sans"/>
          <w:b/>
          <w:bCs/>
        </w:rPr>
        <w:t>ritish Columbia</w:t>
      </w:r>
      <w:r w:rsidR="00401777" w:rsidRPr="57FF4A2D">
        <w:rPr>
          <w:rFonts w:ascii="BC Sans" w:hAnsi="BC Sans"/>
        </w:rPr>
        <w:t xml:space="preserve"> </w:t>
      </w:r>
      <w:r w:rsidR="00401777">
        <w:rPr>
          <w:rFonts w:ascii="BC Sans" w:hAnsi="BC Sans"/>
        </w:rPr>
        <w:t>s</w:t>
      </w:r>
      <w:r w:rsidR="2B9F7205" w:rsidRPr="57FF4A2D">
        <w:rPr>
          <w:rFonts w:ascii="BC Sans" w:hAnsi="BC Sans"/>
        </w:rPr>
        <w:t>ection of our website</w:t>
      </w:r>
      <w:r w:rsidR="007D2B8D" w:rsidRPr="57FF4A2D">
        <w:rPr>
          <w:rFonts w:ascii="BC Sans" w:hAnsi="BC Sans"/>
        </w:rPr>
        <w:t xml:space="preserve">. </w:t>
      </w:r>
      <w:r w:rsidR="57BBB0DC" w:rsidRPr="57FF4A2D">
        <w:rPr>
          <w:rFonts w:ascii="BC Sans" w:hAnsi="BC Sans"/>
        </w:rPr>
        <w:t>A</w:t>
      </w:r>
      <w:r w:rsidR="76985F63" w:rsidRPr="57FF4A2D">
        <w:rPr>
          <w:rFonts w:ascii="BC Sans" w:hAnsi="BC Sans"/>
        </w:rPr>
        <w:t xml:space="preserve">dditional </w:t>
      </w:r>
      <w:r w:rsidR="00B63825" w:rsidRPr="57FF4A2D">
        <w:rPr>
          <w:rFonts w:ascii="BC Sans" w:hAnsi="BC Sans"/>
          <w:lang w:val="en-CA"/>
        </w:rPr>
        <w:t>information on how reclamation security is calculated</w:t>
      </w:r>
      <w:r w:rsidR="3E688859" w:rsidRPr="57FF4A2D">
        <w:rPr>
          <w:rFonts w:ascii="BC Sans" w:hAnsi="BC Sans"/>
          <w:lang w:val="en-CA"/>
        </w:rPr>
        <w:t xml:space="preserve"> can also be found there.</w:t>
      </w:r>
    </w:p>
    <w:p w14:paraId="2F182438" w14:textId="77777777" w:rsidR="000A27F6" w:rsidRPr="00D06E90" w:rsidRDefault="000A27F6" w:rsidP="167A605D">
      <w:pPr>
        <w:pStyle w:val="NoSpacing"/>
        <w:jc w:val="both"/>
        <w:rPr>
          <w:rFonts w:ascii="BC Sans" w:hAnsi="BC Sans"/>
          <w:lang w:val="en-CA"/>
        </w:rPr>
      </w:pPr>
    </w:p>
    <w:p w14:paraId="5020B9B0" w14:textId="34D738C0" w:rsidR="007537DA" w:rsidRPr="00D06E90" w:rsidRDefault="0890AF26" w:rsidP="167A605D">
      <w:pPr>
        <w:pStyle w:val="NoSpacing"/>
        <w:jc w:val="both"/>
        <w:rPr>
          <w:rFonts w:ascii="BC Sans" w:hAnsi="BC Sans"/>
        </w:rPr>
      </w:pPr>
      <w:r w:rsidRPr="0F8FAC16">
        <w:rPr>
          <w:rFonts w:ascii="BC Sans" w:hAnsi="BC Sans"/>
        </w:rPr>
        <w:t>Ensure you</w:t>
      </w:r>
      <w:r w:rsidR="2E426BE1" w:rsidRPr="0F8FAC16">
        <w:rPr>
          <w:rFonts w:ascii="BC Sans" w:hAnsi="BC Sans"/>
        </w:rPr>
        <w:t xml:space="preserve"> mail </w:t>
      </w:r>
      <w:proofErr w:type="gramStart"/>
      <w:r w:rsidR="388DC4BD" w:rsidRPr="0F8FAC16">
        <w:rPr>
          <w:rFonts w:ascii="BC Sans" w:hAnsi="BC Sans"/>
        </w:rPr>
        <w:t>all reclamation</w:t>
      </w:r>
      <w:proofErr w:type="gramEnd"/>
      <w:r w:rsidR="2E426BE1" w:rsidRPr="0F8FAC16">
        <w:rPr>
          <w:rFonts w:ascii="BC Sans" w:hAnsi="BC Sans"/>
        </w:rPr>
        <w:t xml:space="preserve"> </w:t>
      </w:r>
      <w:r w:rsidR="63B80921" w:rsidRPr="0F8FAC16">
        <w:rPr>
          <w:rFonts w:ascii="BC Sans" w:hAnsi="BC Sans"/>
        </w:rPr>
        <w:t>secu</w:t>
      </w:r>
      <w:r w:rsidR="3A898BA7" w:rsidRPr="0F8FAC16">
        <w:rPr>
          <w:rFonts w:ascii="BC Sans" w:hAnsi="BC Sans"/>
        </w:rPr>
        <w:t>r</w:t>
      </w:r>
      <w:r w:rsidR="63B80921" w:rsidRPr="0F8FAC16">
        <w:rPr>
          <w:rFonts w:ascii="BC Sans" w:hAnsi="BC Sans"/>
        </w:rPr>
        <w:t xml:space="preserve">ity </w:t>
      </w:r>
      <w:r w:rsidR="388DC4BD" w:rsidRPr="0F8FAC16">
        <w:rPr>
          <w:rFonts w:ascii="BC Sans" w:hAnsi="BC Sans"/>
        </w:rPr>
        <w:t xml:space="preserve">documents </w:t>
      </w:r>
      <w:r w:rsidR="63B80921" w:rsidRPr="0F8FAC16">
        <w:rPr>
          <w:rFonts w:ascii="BC Sans" w:hAnsi="BC Sans"/>
        </w:rPr>
        <w:t xml:space="preserve">to the </w:t>
      </w:r>
      <w:r w:rsidR="3509C239" w:rsidRPr="0F8FAC16">
        <w:rPr>
          <w:rFonts w:ascii="BC Sans" w:hAnsi="BC Sans"/>
        </w:rPr>
        <w:t xml:space="preserve">mailing </w:t>
      </w:r>
      <w:r w:rsidR="63B80921" w:rsidRPr="0F8FAC16">
        <w:rPr>
          <w:rFonts w:ascii="BC Sans" w:hAnsi="BC Sans"/>
        </w:rPr>
        <w:t>address</w:t>
      </w:r>
      <w:r w:rsidR="3509C239" w:rsidRPr="0F8FAC16">
        <w:rPr>
          <w:rFonts w:ascii="BC Sans" w:hAnsi="BC Sans"/>
        </w:rPr>
        <w:t xml:space="preserve"> </w:t>
      </w:r>
      <w:r w:rsidR="76BD31CA" w:rsidRPr="0F8FAC16">
        <w:rPr>
          <w:rFonts w:ascii="BC Sans" w:hAnsi="BC Sans"/>
        </w:rPr>
        <w:t xml:space="preserve">noted </w:t>
      </w:r>
      <w:r w:rsidR="3509C239" w:rsidRPr="0F8FAC16">
        <w:rPr>
          <w:rFonts w:ascii="BC Sans" w:hAnsi="BC Sans"/>
        </w:rPr>
        <w:t>in the footer of this letter</w:t>
      </w:r>
      <w:r w:rsidR="63B80921" w:rsidRPr="0F8FAC16">
        <w:rPr>
          <w:rFonts w:ascii="BC Sans" w:hAnsi="BC Sans"/>
        </w:rPr>
        <w:t>. Please include a reference to the Notice of Work application number listed above.</w:t>
      </w:r>
      <w:r w:rsidR="4996D0E7" w:rsidRPr="0F8FAC16">
        <w:rPr>
          <w:rFonts w:ascii="BC Sans" w:hAnsi="BC Sans"/>
        </w:rPr>
        <w:t xml:space="preserve"> </w:t>
      </w:r>
      <w:r w:rsidR="63B80921" w:rsidRPr="0F8FAC16">
        <w:rPr>
          <w:rFonts w:ascii="BC Sans" w:hAnsi="BC Sans"/>
        </w:rPr>
        <w:t>Should the application be rejected or withdrawn, the security will be returned</w:t>
      </w:r>
      <w:r w:rsidR="724FD0F7" w:rsidRPr="0F8FAC16">
        <w:rPr>
          <w:rFonts w:ascii="BC Sans" w:hAnsi="BC Sans"/>
        </w:rPr>
        <w:t xml:space="preserve"> promptly.</w:t>
      </w:r>
    </w:p>
    <w:p w14:paraId="528CF380" w14:textId="77777777" w:rsidR="009E64D1" w:rsidRPr="00D06E90" w:rsidRDefault="009E64D1" w:rsidP="167A605D">
      <w:pPr>
        <w:pStyle w:val="NoSpacing"/>
        <w:jc w:val="both"/>
        <w:rPr>
          <w:rFonts w:ascii="BC Sans" w:hAnsi="BC Sans" w:cs="Calibri"/>
          <w:color w:val="000000"/>
          <w:shd w:val="clear" w:color="auto" w:fill="FFFFFF"/>
        </w:rPr>
      </w:pPr>
    </w:p>
    <w:p w14:paraId="2F1ECBCB" w14:textId="3A8940C9" w:rsidR="00F16788" w:rsidRPr="00D06E90" w:rsidRDefault="00F16788" w:rsidP="167A605D">
      <w:pPr>
        <w:pStyle w:val="NoSpacing"/>
        <w:jc w:val="both"/>
        <w:rPr>
          <w:rFonts w:ascii="BC Sans" w:hAnsi="BC Sans" w:cs="Calibri"/>
          <w:color w:val="000000"/>
          <w:shd w:val="clear" w:color="auto" w:fill="FFFFFF"/>
        </w:rPr>
      </w:pPr>
      <w:r w:rsidRPr="00D06E90">
        <w:rPr>
          <w:rFonts w:ascii="BC Sans" w:hAnsi="BC Sans"/>
        </w:rPr>
        <w:t xml:space="preserve">Personal information collected by the </w:t>
      </w:r>
      <w:r w:rsidR="007E7E70" w:rsidRPr="00D06E90">
        <w:rPr>
          <w:rFonts w:ascii="BC Sans" w:hAnsi="BC Sans"/>
        </w:rPr>
        <w:t>ministry</w:t>
      </w:r>
      <w:r w:rsidRPr="00D06E90">
        <w:rPr>
          <w:rFonts w:ascii="BC Sans" w:hAnsi="BC Sans"/>
        </w:rPr>
        <w:t xml:space="preserve"> is </w:t>
      </w:r>
      <w:r w:rsidR="1179EE41" w:rsidRPr="00D06E90">
        <w:rPr>
          <w:rFonts w:ascii="BC Sans" w:hAnsi="BC Sans"/>
        </w:rPr>
        <w:t xml:space="preserve">collected </w:t>
      </w:r>
      <w:r w:rsidRPr="00D06E90">
        <w:rPr>
          <w:rFonts w:ascii="BC Sans" w:hAnsi="BC Sans"/>
        </w:rPr>
        <w:t>under the authority of the Freedom of Information and Protection of Privacy Act</w:t>
      </w:r>
      <w:r w:rsidR="00EF602A" w:rsidRPr="00D06E90">
        <w:rPr>
          <w:rFonts w:ascii="BC Sans" w:hAnsi="BC Sans"/>
        </w:rPr>
        <w:t xml:space="preserve">. </w:t>
      </w:r>
      <w:r w:rsidRPr="00D06E90">
        <w:rPr>
          <w:rFonts w:ascii="BC Sans" w:hAnsi="BC Sans"/>
        </w:rPr>
        <w:t xml:space="preserve">By submitting </w:t>
      </w:r>
      <w:r w:rsidR="00AE4223" w:rsidRPr="00D06E90">
        <w:rPr>
          <w:rFonts w:ascii="BC Sans" w:hAnsi="BC Sans"/>
        </w:rPr>
        <w:t xml:space="preserve">reclamation </w:t>
      </w:r>
      <w:r w:rsidRPr="00D06E90">
        <w:rPr>
          <w:rFonts w:ascii="BC Sans" w:hAnsi="BC Sans"/>
        </w:rPr>
        <w:t>security, you consent to your personal information being held by the ministry.</w:t>
      </w:r>
    </w:p>
    <w:p w14:paraId="393BC141" w14:textId="77777777" w:rsidR="00F16788" w:rsidRPr="00D06E90" w:rsidRDefault="00F16788" w:rsidP="167A605D">
      <w:pPr>
        <w:pStyle w:val="NoSpacing"/>
        <w:jc w:val="both"/>
        <w:rPr>
          <w:rFonts w:ascii="BC Sans" w:hAnsi="BC Sans" w:cs="Calibri"/>
          <w:color w:val="000000"/>
          <w:shd w:val="clear" w:color="auto" w:fill="FFFFFF"/>
        </w:rPr>
      </w:pPr>
    </w:p>
    <w:p w14:paraId="5CE4667C" w14:textId="04E94ABB" w:rsidR="00E73206" w:rsidRPr="00D06E90" w:rsidRDefault="00E73206" w:rsidP="167A605D">
      <w:pPr>
        <w:tabs>
          <w:tab w:val="left" w:pos="426"/>
        </w:tabs>
        <w:overflowPunct/>
        <w:autoSpaceDE/>
        <w:autoSpaceDN/>
        <w:adjustRightInd/>
        <w:spacing w:line="259" w:lineRule="auto"/>
        <w:ind w:right="15"/>
        <w:jc w:val="both"/>
        <w:textAlignment w:val="auto"/>
        <w:rPr>
          <w:rFonts w:ascii="BC Sans" w:eastAsia="Calibri" w:hAnsi="BC Sans" w:cs="Arial"/>
          <w:kern w:val="2"/>
          <w:sz w:val="22"/>
          <w:szCs w:val="22"/>
          <w:lang w:val="en-CA"/>
        </w:rPr>
      </w:pPr>
      <w:r w:rsidRPr="00D06E90">
        <w:rPr>
          <w:rFonts w:ascii="BC Sans" w:eastAsia="Calibri" w:hAnsi="BC Sans" w:cs="Arial"/>
          <w:kern w:val="2"/>
          <w:sz w:val="22"/>
          <w:szCs w:val="22"/>
          <w:lang w:val="en-CA"/>
        </w:rPr>
        <w:t xml:space="preserve">Other legislation may be applicable to your operation and, as the Permittee, you may be required to obtain approvals or permits under that legislation, such as for road use </w:t>
      </w:r>
      <w:r w:rsidR="001C6846" w:rsidRPr="00D06E90">
        <w:rPr>
          <w:rFonts w:ascii="BC Sans" w:eastAsia="Calibri" w:hAnsi="BC Sans" w:cs="Arial"/>
          <w:kern w:val="2"/>
          <w:sz w:val="22"/>
          <w:szCs w:val="22"/>
          <w:lang w:val="en-CA"/>
        </w:rPr>
        <w:t>or operation of a camp</w:t>
      </w:r>
      <w:r w:rsidRPr="00D06E90">
        <w:rPr>
          <w:rFonts w:ascii="BC Sans" w:eastAsia="Calibri" w:hAnsi="BC Sans" w:cs="Arial"/>
          <w:kern w:val="2"/>
          <w:sz w:val="22"/>
          <w:szCs w:val="22"/>
          <w:lang w:val="en-CA"/>
        </w:rPr>
        <w:t xml:space="preserve">. It is your responsibility to comply with the terms and conditions of all other permits and authorizations which </w:t>
      </w:r>
      <w:r w:rsidR="3D7810A1" w:rsidRPr="00D06E90">
        <w:rPr>
          <w:rFonts w:ascii="BC Sans" w:eastAsia="Calibri" w:hAnsi="BC Sans" w:cs="Arial"/>
          <w:kern w:val="2"/>
          <w:sz w:val="22"/>
          <w:szCs w:val="22"/>
          <w:lang w:val="en-CA"/>
        </w:rPr>
        <w:t>may b</w:t>
      </w:r>
      <w:r w:rsidRPr="00D06E90">
        <w:rPr>
          <w:rFonts w:ascii="BC Sans" w:eastAsia="Calibri" w:hAnsi="BC Sans" w:cs="Arial"/>
          <w:kern w:val="2"/>
          <w:sz w:val="22"/>
          <w:szCs w:val="22"/>
          <w:lang w:val="en-CA"/>
        </w:rPr>
        <w:t xml:space="preserve">e issued </w:t>
      </w:r>
      <w:r w:rsidR="1DF8ED23" w:rsidRPr="00D06E90">
        <w:rPr>
          <w:rFonts w:ascii="BC Sans" w:eastAsia="Calibri" w:hAnsi="BC Sans" w:cs="Arial"/>
          <w:kern w:val="2"/>
          <w:sz w:val="22"/>
          <w:szCs w:val="22"/>
          <w:lang w:val="en-CA"/>
        </w:rPr>
        <w:t xml:space="preserve">to you </w:t>
      </w:r>
      <w:r w:rsidRPr="00D06E90">
        <w:rPr>
          <w:rFonts w:ascii="BC Sans" w:eastAsia="Calibri" w:hAnsi="BC Sans" w:cs="Arial"/>
          <w:kern w:val="2"/>
          <w:sz w:val="22"/>
          <w:szCs w:val="22"/>
          <w:lang w:val="en-CA"/>
        </w:rPr>
        <w:t xml:space="preserve">and all </w:t>
      </w:r>
      <w:r w:rsidRPr="00D06E90">
        <w:rPr>
          <w:rFonts w:ascii="BC Sans" w:eastAsia="Calibri" w:hAnsi="BC Sans" w:cs="Arial"/>
          <w:b/>
          <w:bCs/>
          <w:kern w:val="2"/>
          <w:sz w:val="22"/>
          <w:szCs w:val="22"/>
          <w:lang w:val="en-CA"/>
        </w:rPr>
        <w:t xml:space="preserve">other applicable </w:t>
      </w:r>
      <w:r w:rsidRPr="00D06E90">
        <w:rPr>
          <w:rFonts w:ascii="BC Sans" w:eastAsia="Calibri" w:hAnsi="BC Sans" w:cs="Arial"/>
          <w:b/>
          <w:bCs/>
          <w:kern w:val="2"/>
          <w:sz w:val="22"/>
          <w:szCs w:val="22"/>
          <w:lang w:val="en-CA"/>
        </w:rPr>
        <w:lastRenderedPageBreak/>
        <w:t>legislation</w:t>
      </w:r>
      <w:r w:rsidRPr="00D06E90">
        <w:rPr>
          <w:rFonts w:ascii="BC Sans" w:eastAsia="Calibri" w:hAnsi="BC Sans" w:cs="Arial"/>
          <w:kern w:val="2"/>
          <w:sz w:val="22"/>
          <w:szCs w:val="22"/>
          <w:lang w:val="en-CA"/>
        </w:rPr>
        <w:t xml:space="preserve"> including </w:t>
      </w:r>
      <w:r w:rsidR="0773B828" w:rsidRPr="00D06E90">
        <w:rPr>
          <w:rFonts w:ascii="BC Sans" w:eastAsia="Calibri" w:hAnsi="BC Sans" w:cs="Arial"/>
          <w:kern w:val="2"/>
          <w:sz w:val="22"/>
          <w:szCs w:val="22"/>
          <w:lang w:val="en-CA"/>
        </w:rPr>
        <w:t xml:space="preserve">but not limited to </w:t>
      </w:r>
      <w:r w:rsidRPr="00D06E90">
        <w:rPr>
          <w:rFonts w:ascii="BC Sans" w:eastAsia="Calibri" w:hAnsi="BC Sans" w:cs="Arial"/>
          <w:kern w:val="2"/>
          <w:sz w:val="22"/>
          <w:szCs w:val="22"/>
          <w:lang w:val="en-CA"/>
        </w:rPr>
        <w:t>the Forest Act, Wildlife Act, and Wildfire Act and regulations</w:t>
      </w:r>
      <w:r w:rsidR="00EF602A" w:rsidRPr="00D06E90">
        <w:rPr>
          <w:rFonts w:ascii="BC Sans" w:eastAsia="Calibri" w:hAnsi="BC Sans" w:cs="Arial"/>
          <w:kern w:val="2"/>
          <w:sz w:val="22"/>
          <w:szCs w:val="22"/>
          <w:lang w:val="en-CA"/>
        </w:rPr>
        <w:t xml:space="preserve">. </w:t>
      </w:r>
    </w:p>
    <w:p w14:paraId="3D42E6DD" w14:textId="7B345555" w:rsidR="167A605D" w:rsidRPr="00D06E90" w:rsidRDefault="167A605D" w:rsidP="167A605D">
      <w:pPr>
        <w:tabs>
          <w:tab w:val="left" w:pos="426"/>
        </w:tabs>
        <w:spacing w:line="259" w:lineRule="auto"/>
        <w:ind w:right="15"/>
        <w:jc w:val="both"/>
        <w:rPr>
          <w:rFonts w:ascii="BC Sans" w:eastAsia="Calibri" w:hAnsi="BC Sans" w:cs="Arial"/>
          <w:sz w:val="22"/>
          <w:szCs w:val="22"/>
          <w:lang w:val="en-CA"/>
        </w:rPr>
      </w:pPr>
    </w:p>
    <w:p w14:paraId="44431A0C" w14:textId="39B05AF1" w:rsidR="00341EF9" w:rsidRPr="00D06E90" w:rsidRDefault="00341EF9" w:rsidP="167A605D">
      <w:pPr>
        <w:pStyle w:val="NoSpacing"/>
        <w:jc w:val="both"/>
        <w:rPr>
          <w:rFonts w:ascii="BC Sans" w:hAnsi="BC Sans"/>
        </w:rPr>
      </w:pPr>
      <w:bookmarkStart w:id="5" w:name="_Hlk152249434"/>
      <w:r w:rsidRPr="57FF4A2D">
        <w:rPr>
          <w:rFonts w:ascii="BC Sans" w:hAnsi="BC Sans"/>
          <w:color w:val="FF0000"/>
        </w:rPr>
        <w:t>OPTIONAL</w:t>
      </w:r>
      <w:r w:rsidRPr="57FF4A2D">
        <w:rPr>
          <w:rFonts w:ascii="BC Sans" w:hAnsi="BC Sans"/>
        </w:rPr>
        <w:t xml:space="preserve"> Industrial and commercial operators, including those involved in mining activities, have specific obligations under the Wildfire Act</w:t>
      </w:r>
      <w:r w:rsidR="00EF602A" w:rsidRPr="57FF4A2D">
        <w:rPr>
          <w:rFonts w:ascii="BC Sans" w:hAnsi="BC Sans"/>
        </w:rPr>
        <w:t xml:space="preserve">. </w:t>
      </w:r>
      <w:r w:rsidR="47EAE819" w:rsidRPr="57FF4A2D">
        <w:rPr>
          <w:rFonts w:ascii="BC Sans" w:hAnsi="BC Sans"/>
        </w:rPr>
        <w:t>En</w:t>
      </w:r>
      <w:r w:rsidRPr="57FF4A2D">
        <w:rPr>
          <w:rFonts w:ascii="BC Sans" w:hAnsi="BC Sans"/>
        </w:rPr>
        <w:t xml:space="preserve">sure you understand the definitions of </w:t>
      </w:r>
      <w:r w:rsidRPr="57FF4A2D">
        <w:rPr>
          <w:rFonts w:ascii="BC Sans" w:hAnsi="BC Sans"/>
          <w:b/>
          <w:bCs/>
        </w:rPr>
        <w:t xml:space="preserve">industrial and </w:t>
      </w:r>
      <w:bookmarkStart w:id="6" w:name="_Int_TdCegxRL"/>
      <w:proofErr w:type="gramStart"/>
      <w:r w:rsidR="006F1318" w:rsidRPr="57FF4A2D">
        <w:rPr>
          <w:rFonts w:ascii="BC Sans" w:hAnsi="BC Sans"/>
          <w:b/>
          <w:bCs/>
        </w:rPr>
        <w:t>high</w:t>
      </w:r>
      <w:r w:rsidR="00F668D7" w:rsidRPr="57FF4A2D">
        <w:rPr>
          <w:rFonts w:ascii="BC Sans" w:hAnsi="BC Sans"/>
          <w:b/>
          <w:bCs/>
        </w:rPr>
        <w:t xml:space="preserve"> </w:t>
      </w:r>
      <w:r w:rsidR="006F1318" w:rsidRPr="57FF4A2D">
        <w:rPr>
          <w:rFonts w:ascii="BC Sans" w:hAnsi="BC Sans"/>
          <w:b/>
          <w:bCs/>
        </w:rPr>
        <w:t>risk</w:t>
      </w:r>
      <w:bookmarkEnd w:id="6"/>
      <w:proofErr w:type="gramEnd"/>
      <w:r w:rsidRPr="57FF4A2D">
        <w:rPr>
          <w:rFonts w:ascii="BC Sans" w:hAnsi="BC Sans"/>
          <w:b/>
          <w:bCs/>
        </w:rPr>
        <w:t xml:space="preserve"> activities</w:t>
      </w:r>
      <w:r w:rsidRPr="57FF4A2D">
        <w:rPr>
          <w:rFonts w:ascii="BC Sans" w:hAnsi="BC Sans"/>
        </w:rPr>
        <w:t xml:space="preserve">, and accordingly, your responsibilities and obligations based on how your mining activities </w:t>
      </w:r>
      <w:r w:rsidR="4818D154" w:rsidRPr="57FF4A2D">
        <w:rPr>
          <w:rFonts w:ascii="BC Sans" w:hAnsi="BC Sans"/>
        </w:rPr>
        <w:t>are</w:t>
      </w:r>
      <w:r w:rsidR="680A2E0C" w:rsidRPr="57FF4A2D">
        <w:rPr>
          <w:rFonts w:ascii="BC Sans" w:hAnsi="BC Sans"/>
        </w:rPr>
        <w:t xml:space="preserve"> </w:t>
      </w:r>
      <w:r w:rsidRPr="57FF4A2D">
        <w:rPr>
          <w:rFonts w:ascii="BC Sans" w:hAnsi="BC Sans"/>
        </w:rPr>
        <w:t>categorized</w:t>
      </w:r>
      <w:r w:rsidR="00EF602A" w:rsidRPr="57FF4A2D">
        <w:rPr>
          <w:rFonts w:ascii="BC Sans" w:hAnsi="BC Sans"/>
        </w:rPr>
        <w:t>.</w:t>
      </w:r>
    </w:p>
    <w:p w14:paraId="4B38D356" w14:textId="618746B1" w:rsidR="005C6C23" w:rsidRPr="00D06E90" w:rsidRDefault="005C6C23" w:rsidP="167A605D">
      <w:pPr>
        <w:pStyle w:val="NoSpacing"/>
        <w:jc w:val="both"/>
        <w:rPr>
          <w:rStyle w:val="Hyperlink"/>
          <w:rFonts w:ascii="BC Sans" w:hAnsi="BC Sans"/>
          <w:color w:val="auto"/>
          <w:u w:val="none"/>
        </w:rPr>
      </w:pPr>
    </w:p>
    <w:p w14:paraId="0D38113B" w14:textId="3E872F1E" w:rsidR="00B403EF" w:rsidRPr="00D06E90" w:rsidRDefault="007E4901" w:rsidP="00B403EF">
      <w:pPr>
        <w:pStyle w:val="NoSpacing"/>
        <w:jc w:val="both"/>
        <w:rPr>
          <w:rFonts w:ascii="BC Sans" w:hAnsi="BC Sans"/>
        </w:rPr>
      </w:pPr>
      <w:r w:rsidRPr="71E8A7B5">
        <w:rPr>
          <w:rFonts w:ascii="BC Sans" w:hAnsi="BC Sans"/>
          <w:color w:val="FF0000"/>
        </w:rPr>
        <w:t>OPTIONAL</w:t>
      </w:r>
      <w:r w:rsidRPr="71E8A7B5">
        <w:rPr>
          <w:rFonts w:ascii="BC Sans" w:hAnsi="BC Sans"/>
        </w:rPr>
        <w:t xml:space="preserve"> </w:t>
      </w:r>
      <w:r w:rsidR="6558100A" w:rsidRPr="71E8A7B5">
        <w:rPr>
          <w:rFonts w:ascii="BC Sans" w:hAnsi="BC Sans"/>
        </w:rPr>
        <w:t>Your</w:t>
      </w:r>
      <w:r w:rsidRPr="71E8A7B5">
        <w:rPr>
          <w:rFonts w:ascii="BC Sans" w:hAnsi="BC Sans"/>
        </w:rPr>
        <w:t xml:space="preserve"> application include</w:t>
      </w:r>
      <w:r w:rsidR="0D314214" w:rsidRPr="71E8A7B5">
        <w:rPr>
          <w:rFonts w:ascii="BC Sans" w:hAnsi="BC Sans"/>
        </w:rPr>
        <w:t>s</w:t>
      </w:r>
      <w:r w:rsidRPr="71E8A7B5">
        <w:rPr>
          <w:rFonts w:ascii="BC Sans" w:hAnsi="BC Sans"/>
        </w:rPr>
        <w:t xml:space="preserve"> information with respect to water use to </w:t>
      </w:r>
      <w:r w:rsidR="00021D19" w:rsidRPr="71E8A7B5">
        <w:rPr>
          <w:rFonts w:ascii="BC Sans" w:hAnsi="BC Sans"/>
        </w:rPr>
        <w:t>support mining</w:t>
      </w:r>
      <w:r w:rsidRPr="71E8A7B5">
        <w:rPr>
          <w:rFonts w:ascii="BC Sans" w:hAnsi="BC Sans"/>
        </w:rPr>
        <w:t xml:space="preserve"> activities. There is a </w:t>
      </w:r>
      <w:r w:rsidRPr="71E8A7B5">
        <w:rPr>
          <w:rFonts w:ascii="BC Sans" w:hAnsi="BC Sans"/>
          <w:b/>
          <w:bCs/>
        </w:rPr>
        <w:t>conditional exemption</w:t>
      </w:r>
      <w:r w:rsidRPr="71E8A7B5">
        <w:rPr>
          <w:rFonts w:ascii="BC Sans" w:hAnsi="BC Sans"/>
        </w:rPr>
        <w:t xml:space="preserve"> f</w:t>
      </w:r>
      <w:r w:rsidR="6BB569C9" w:rsidRPr="71E8A7B5">
        <w:rPr>
          <w:rFonts w:ascii="BC Sans" w:hAnsi="BC Sans"/>
        </w:rPr>
        <w:t>or</w:t>
      </w:r>
      <w:r w:rsidRPr="71E8A7B5">
        <w:rPr>
          <w:rFonts w:ascii="BC Sans" w:hAnsi="BC Sans"/>
        </w:rPr>
        <w:t xml:space="preserve"> the use of water for mineral exploration activities and placer mining activities under the Water Sustainability </w:t>
      </w:r>
      <w:r w:rsidR="000C2E6B">
        <w:rPr>
          <w:rFonts w:ascii="BC Sans" w:hAnsi="BC Sans"/>
        </w:rPr>
        <w:t>r</w:t>
      </w:r>
      <w:r w:rsidRPr="71E8A7B5">
        <w:rPr>
          <w:rFonts w:ascii="BC Sans" w:hAnsi="BC Sans"/>
        </w:rPr>
        <w:t xml:space="preserve">egulation. </w:t>
      </w:r>
      <w:r w:rsidR="2223C970" w:rsidRPr="71E8A7B5">
        <w:rPr>
          <w:rFonts w:ascii="BC Sans" w:hAnsi="BC Sans"/>
        </w:rPr>
        <w:t>T</w:t>
      </w:r>
      <w:r w:rsidRPr="71E8A7B5">
        <w:rPr>
          <w:rFonts w:ascii="BC Sans" w:hAnsi="BC Sans"/>
        </w:rPr>
        <w:t xml:space="preserve">o see if the exemption is applicable to your project, </w:t>
      </w:r>
      <w:r w:rsidR="11C0C8B1" w:rsidRPr="71E8A7B5">
        <w:rPr>
          <w:rFonts w:ascii="BC Sans" w:hAnsi="BC Sans"/>
        </w:rPr>
        <w:t>review</w:t>
      </w:r>
      <w:r w:rsidRPr="71E8A7B5">
        <w:rPr>
          <w:rFonts w:ascii="BC Sans" w:hAnsi="BC Sans"/>
        </w:rPr>
        <w:t xml:space="preserve"> the </w:t>
      </w:r>
      <w:r w:rsidRPr="71E8A7B5">
        <w:rPr>
          <w:rFonts w:ascii="BC Sans" w:hAnsi="BC Sans"/>
          <w:b/>
          <w:bCs/>
        </w:rPr>
        <w:t>Water Use for Mineral Exploration and Placer Mining Policy</w:t>
      </w:r>
      <w:r w:rsidRPr="71E8A7B5">
        <w:rPr>
          <w:rFonts w:ascii="BC Sans" w:hAnsi="BC Sans"/>
        </w:rPr>
        <w:t xml:space="preserve"> </w:t>
      </w:r>
      <w:r w:rsidR="2ADF2329" w:rsidRPr="71E8A7B5">
        <w:rPr>
          <w:rFonts w:ascii="BC Sans" w:hAnsi="BC Sans"/>
        </w:rPr>
        <w:t xml:space="preserve">and </w:t>
      </w:r>
      <w:r w:rsidR="78115FAF" w:rsidRPr="71E8A7B5">
        <w:rPr>
          <w:rFonts w:ascii="BC Sans" w:hAnsi="BC Sans"/>
        </w:rPr>
        <w:t xml:space="preserve">related </w:t>
      </w:r>
      <w:r w:rsidRPr="71E8A7B5">
        <w:rPr>
          <w:rFonts w:ascii="BC Sans" w:hAnsi="BC Sans"/>
          <w:b/>
          <w:bCs/>
        </w:rPr>
        <w:t>Information Update</w:t>
      </w:r>
      <w:r w:rsidR="00EF602A" w:rsidRPr="71E8A7B5">
        <w:rPr>
          <w:rFonts w:ascii="BC Sans" w:hAnsi="BC Sans"/>
        </w:rPr>
        <w:t>.</w:t>
      </w:r>
      <w:r w:rsidR="1DB851EE" w:rsidRPr="71E8A7B5">
        <w:rPr>
          <w:rFonts w:ascii="BC Sans" w:hAnsi="BC Sans"/>
        </w:rPr>
        <w:t xml:space="preserve"> </w:t>
      </w:r>
      <w:r w:rsidR="00813208" w:rsidRPr="71E8A7B5">
        <w:rPr>
          <w:rFonts w:ascii="BC Sans" w:hAnsi="BC Sans"/>
        </w:rPr>
        <w:t>If</w:t>
      </w:r>
      <w:r w:rsidR="00BE0AF2" w:rsidRPr="71E8A7B5">
        <w:rPr>
          <w:rStyle w:val="Hyperlink"/>
          <w:rFonts w:ascii="BC Sans" w:hAnsi="BC Sans"/>
          <w:color w:val="auto"/>
          <w:u w:val="none"/>
        </w:rPr>
        <w:t xml:space="preserve"> you are not exempt</w:t>
      </w:r>
      <w:r w:rsidR="00B403EF" w:rsidRPr="71E8A7B5">
        <w:rPr>
          <w:rStyle w:val="Hyperlink"/>
          <w:rFonts w:ascii="BC Sans" w:hAnsi="BC Sans"/>
          <w:color w:val="auto"/>
          <w:u w:val="none"/>
        </w:rPr>
        <w:t>, be advised that it is your responsibility to apply for a</w:t>
      </w:r>
      <w:r w:rsidR="00A62355" w:rsidRPr="71E8A7B5">
        <w:rPr>
          <w:rStyle w:val="Hyperlink"/>
          <w:rFonts w:ascii="BC Sans" w:hAnsi="BC Sans"/>
          <w:color w:val="auto"/>
          <w:u w:val="none"/>
        </w:rPr>
        <w:t xml:space="preserve"> water use </w:t>
      </w:r>
      <w:r w:rsidR="00813208" w:rsidRPr="71E8A7B5">
        <w:rPr>
          <w:rStyle w:val="Hyperlink"/>
          <w:rFonts w:ascii="BC Sans" w:hAnsi="BC Sans"/>
          <w:color w:val="auto"/>
          <w:u w:val="none"/>
        </w:rPr>
        <w:t xml:space="preserve">authorization </w:t>
      </w:r>
      <w:r w:rsidR="00B403EF" w:rsidRPr="71E8A7B5">
        <w:rPr>
          <w:rFonts w:ascii="BC Sans" w:hAnsi="BC Sans"/>
        </w:rPr>
        <w:t xml:space="preserve">through </w:t>
      </w:r>
      <w:proofErr w:type="spellStart"/>
      <w:r w:rsidR="009A0FDE" w:rsidRPr="71E8A7B5">
        <w:rPr>
          <w:rFonts w:ascii="BC Sans" w:hAnsi="BC Sans"/>
          <w:b/>
          <w:bCs/>
        </w:rPr>
        <w:t>FrontCounterBC</w:t>
      </w:r>
      <w:proofErr w:type="spellEnd"/>
      <w:r w:rsidR="00B403EF" w:rsidRPr="71E8A7B5">
        <w:rPr>
          <w:rFonts w:ascii="BC Sans" w:hAnsi="BC Sans"/>
        </w:rPr>
        <w:t>.</w:t>
      </w:r>
    </w:p>
    <w:p w14:paraId="2E3B89C6" w14:textId="75E06514" w:rsidR="71E8A7B5" w:rsidRDefault="71E8A7B5" w:rsidP="71E8A7B5">
      <w:pPr>
        <w:pStyle w:val="NoSpacing"/>
        <w:jc w:val="both"/>
        <w:rPr>
          <w:rFonts w:ascii="BC Sans" w:hAnsi="BC Sans"/>
        </w:rPr>
      </w:pPr>
    </w:p>
    <w:p w14:paraId="46050926" w14:textId="4F6EBFC1" w:rsidR="30C4992C" w:rsidRDefault="6BF3C7BD" w:rsidP="71E8A7B5">
      <w:pPr>
        <w:pStyle w:val="NoSpacing"/>
        <w:jc w:val="both"/>
        <w:rPr>
          <w:rFonts w:ascii="BC Sans" w:hAnsi="BC Sans"/>
        </w:rPr>
      </w:pPr>
      <w:r w:rsidRPr="0F8FAC16">
        <w:rPr>
          <w:rFonts w:ascii="BC Sans" w:hAnsi="BC Sans"/>
          <w:color w:val="FF0000"/>
        </w:rPr>
        <w:t>OPTIONAL</w:t>
      </w:r>
      <w:r w:rsidRPr="0F8FAC16">
        <w:rPr>
          <w:rFonts w:ascii="BC Sans" w:hAnsi="BC Sans"/>
        </w:rPr>
        <w:t xml:space="preserve"> </w:t>
      </w:r>
      <w:r w:rsidR="3EEA81AB" w:rsidRPr="0F8FAC16">
        <w:rPr>
          <w:rFonts w:ascii="BC Sans" w:hAnsi="BC Sans"/>
        </w:rPr>
        <w:t>Please be reminded that y</w:t>
      </w:r>
      <w:r w:rsidRPr="0F8FAC16">
        <w:rPr>
          <w:rFonts w:ascii="BC Sans" w:hAnsi="BC Sans"/>
        </w:rPr>
        <w:t>our application</w:t>
      </w:r>
      <w:r w:rsidR="70F1866D" w:rsidRPr="0F8FAC16">
        <w:rPr>
          <w:rFonts w:ascii="BC Sans" w:hAnsi="BC Sans"/>
        </w:rPr>
        <w:t xml:space="preserve"> </w:t>
      </w:r>
      <w:r w:rsidR="69B4EFEB" w:rsidRPr="0F8FAC16">
        <w:rPr>
          <w:rFonts w:ascii="BC Sans" w:hAnsi="BC Sans"/>
        </w:rPr>
        <w:t>includes</w:t>
      </w:r>
      <w:r w:rsidRPr="0F8FAC16">
        <w:rPr>
          <w:rFonts w:ascii="BC Sans" w:hAnsi="BC Sans"/>
        </w:rPr>
        <w:t xml:space="preserve"> information</w:t>
      </w:r>
      <w:r w:rsidR="4AB8FF75" w:rsidRPr="0F8FAC16">
        <w:rPr>
          <w:rFonts w:ascii="BC Sans" w:hAnsi="BC Sans"/>
        </w:rPr>
        <w:t xml:space="preserve"> </w:t>
      </w:r>
      <w:r w:rsidR="4FC63F9A" w:rsidRPr="0F8FAC16">
        <w:rPr>
          <w:rFonts w:ascii="BC Sans" w:hAnsi="BC Sans"/>
        </w:rPr>
        <w:t>that involve</w:t>
      </w:r>
      <w:r w:rsidR="66A92837" w:rsidRPr="0F8FAC16">
        <w:rPr>
          <w:rFonts w:ascii="BC Sans" w:hAnsi="BC Sans"/>
        </w:rPr>
        <w:t>s</w:t>
      </w:r>
      <w:r w:rsidRPr="0F8FAC16">
        <w:rPr>
          <w:rFonts w:ascii="BC Sans" w:hAnsi="BC Sans"/>
        </w:rPr>
        <w:t xml:space="preserve"> </w:t>
      </w:r>
      <w:r w:rsidRPr="0F8FAC16">
        <w:rPr>
          <w:rFonts w:ascii="BC Sans" w:hAnsi="BC Sans"/>
          <w:b/>
          <w:bCs/>
        </w:rPr>
        <w:t xml:space="preserve">changes in </w:t>
      </w:r>
      <w:r w:rsidR="2DA5F8C8" w:rsidRPr="0F8FAC16">
        <w:rPr>
          <w:rFonts w:ascii="BC Sans" w:hAnsi="BC Sans"/>
          <w:b/>
          <w:bCs/>
        </w:rPr>
        <w:t>and</w:t>
      </w:r>
      <w:r w:rsidRPr="0F8FAC16">
        <w:rPr>
          <w:rFonts w:ascii="BC Sans" w:hAnsi="BC Sans"/>
          <w:b/>
          <w:bCs/>
        </w:rPr>
        <w:t xml:space="preserve"> about a stream</w:t>
      </w:r>
      <w:r w:rsidR="48E68A97" w:rsidRPr="0F8FAC16">
        <w:rPr>
          <w:rFonts w:ascii="BC Sans" w:hAnsi="BC Sans"/>
        </w:rPr>
        <w:t xml:space="preserve">. </w:t>
      </w:r>
      <w:r w:rsidRPr="0F8FAC16">
        <w:rPr>
          <w:rFonts w:ascii="BC Sans" w:hAnsi="BC Sans"/>
        </w:rPr>
        <w:t>Ensure to review au</w:t>
      </w:r>
      <w:r w:rsidR="536FBED0" w:rsidRPr="0F8FAC16">
        <w:rPr>
          <w:rFonts w:ascii="BC Sans" w:hAnsi="BC Sans"/>
        </w:rPr>
        <w:t>thorizat</w:t>
      </w:r>
      <w:r w:rsidR="06631B3F" w:rsidRPr="0F8FAC16">
        <w:rPr>
          <w:rFonts w:ascii="BC Sans" w:hAnsi="BC Sans"/>
        </w:rPr>
        <w:t>i</w:t>
      </w:r>
      <w:r w:rsidR="536FBED0" w:rsidRPr="0F8FAC16">
        <w:rPr>
          <w:rFonts w:ascii="BC Sans" w:hAnsi="BC Sans"/>
        </w:rPr>
        <w:t xml:space="preserve">on requirements regarding changes in </w:t>
      </w:r>
      <w:r w:rsidR="083B08EE" w:rsidRPr="0F8FAC16">
        <w:rPr>
          <w:rFonts w:ascii="BC Sans" w:hAnsi="BC Sans"/>
        </w:rPr>
        <w:t>and</w:t>
      </w:r>
      <w:r w:rsidR="536FBED0" w:rsidRPr="0F8FAC16">
        <w:rPr>
          <w:rFonts w:ascii="BC Sans" w:hAnsi="BC Sans"/>
        </w:rPr>
        <w:t xml:space="preserve"> about a stream </w:t>
      </w:r>
      <w:r w:rsidR="1E5ECF8A" w:rsidRPr="0F8FAC16">
        <w:rPr>
          <w:rFonts w:ascii="BC Sans" w:hAnsi="BC Sans"/>
        </w:rPr>
        <w:t>under the Water Sustainability Regulation</w:t>
      </w:r>
      <w:r w:rsidR="49DAC870" w:rsidRPr="0F8FAC16">
        <w:rPr>
          <w:rFonts w:ascii="BC Sans" w:hAnsi="BC Sans"/>
        </w:rPr>
        <w:t xml:space="preserve"> and obtain any necessary authorization </w:t>
      </w:r>
      <w:r w:rsidR="4E3D9F15" w:rsidRPr="0F8FAC16">
        <w:rPr>
          <w:rFonts w:ascii="BC Sans" w:hAnsi="BC Sans"/>
        </w:rPr>
        <w:t>through</w:t>
      </w:r>
      <w:r w:rsidR="49DAC870" w:rsidRPr="0F8FAC16">
        <w:rPr>
          <w:rFonts w:ascii="BC Sans" w:hAnsi="BC Sans"/>
        </w:rPr>
        <w:t xml:space="preserve"> </w:t>
      </w:r>
      <w:proofErr w:type="spellStart"/>
      <w:r w:rsidR="49DAC870" w:rsidRPr="0F8FAC16">
        <w:rPr>
          <w:rFonts w:ascii="BC Sans" w:hAnsi="BC Sans"/>
          <w:b/>
          <w:bCs/>
        </w:rPr>
        <w:t>FrontCounterBC</w:t>
      </w:r>
      <w:proofErr w:type="spellEnd"/>
      <w:r w:rsidR="49DAC870" w:rsidRPr="0F8FAC16">
        <w:rPr>
          <w:rFonts w:ascii="BC Sans" w:hAnsi="BC Sans"/>
        </w:rPr>
        <w:t>.</w:t>
      </w:r>
      <w:r w:rsidR="1E5ECF8A" w:rsidRPr="0F8FAC16">
        <w:rPr>
          <w:rFonts w:ascii="BC Sans" w:hAnsi="BC Sans"/>
        </w:rPr>
        <w:t xml:space="preserve"> </w:t>
      </w:r>
    </w:p>
    <w:p w14:paraId="10507B65" w14:textId="77777777" w:rsidR="00720606" w:rsidRDefault="00720606" w:rsidP="71E8A7B5">
      <w:pPr>
        <w:pStyle w:val="NoSpacing"/>
        <w:jc w:val="both"/>
        <w:rPr>
          <w:rFonts w:ascii="BC Sans" w:hAnsi="BC Sans"/>
        </w:rPr>
      </w:pPr>
    </w:p>
    <w:p w14:paraId="06E54FEA" w14:textId="548044E8" w:rsidR="5EC0E5D4" w:rsidRDefault="5EC0E5D4" w:rsidP="71E8A7B5">
      <w:pPr>
        <w:pStyle w:val="NoSpacing"/>
        <w:jc w:val="both"/>
        <w:rPr>
          <w:rStyle w:val="Hyperlink"/>
          <w:rFonts w:ascii="BC Sans" w:hAnsi="BC Sans"/>
          <w:color w:val="auto"/>
          <w:u w:val="none"/>
        </w:rPr>
      </w:pPr>
      <w:r w:rsidRPr="71E8A7B5">
        <w:rPr>
          <w:rStyle w:val="Hyperlink"/>
          <w:rFonts w:ascii="BC Sans" w:hAnsi="BC Sans"/>
          <w:color w:val="FF0000"/>
          <w:u w:val="none"/>
        </w:rPr>
        <w:t>OPTIONAL</w:t>
      </w:r>
      <w:r w:rsidRPr="71E8A7B5">
        <w:rPr>
          <w:rStyle w:val="Hyperlink"/>
          <w:rFonts w:ascii="BC Sans" w:hAnsi="BC Sans"/>
          <w:color w:val="auto"/>
          <w:u w:val="none"/>
        </w:rPr>
        <w:t xml:space="preserve"> Use of Forest Service Roads has not been authorized via your Notice of Work application. It is your responsibility to apply for any appropriate authorization, as advised by the local Natural Resource District Offi</w:t>
      </w:r>
      <w:r w:rsidR="001E3D35">
        <w:rPr>
          <w:rStyle w:val="Hyperlink"/>
          <w:rFonts w:ascii="BC Sans" w:hAnsi="BC Sans"/>
          <w:color w:val="auto"/>
          <w:u w:val="none"/>
        </w:rPr>
        <w:t>ce</w:t>
      </w:r>
      <w:r w:rsidRPr="71E8A7B5">
        <w:rPr>
          <w:rStyle w:val="Hyperlink"/>
          <w:rFonts w:ascii="BC Sans" w:hAnsi="BC Sans"/>
          <w:color w:val="auto"/>
          <w:u w:val="none"/>
        </w:rPr>
        <w:t>.</w:t>
      </w:r>
    </w:p>
    <w:p w14:paraId="57C48347" w14:textId="77777777" w:rsidR="00341D15" w:rsidRPr="00D06E90" w:rsidRDefault="00341D15" w:rsidP="167A605D">
      <w:pPr>
        <w:pStyle w:val="NoSpacing"/>
        <w:jc w:val="both"/>
        <w:rPr>
          <w:rStyle w:val="Hyperlink"/>
          <w:rFonts w:ascii="BC Sans" w:hAnsi="BC Sans"/>
          <w:color w:val="auto"/>
          <w:u w:val="none"/>
        </w:rPr>
      </w:pPr>
    </w:p>
    <w:p w14:paraId="41794D79" w14:textId="39B655ED" w:rsidR="00341D15" w:rsidRPr="00D06E90" w:rsidRDefault="723E6661" w:rsidP="167A605D">
      <w:pPr>
        <w:pStyle w:val="NoSpacing"/>
        <w:jc w:val="both"/>
        <w:rPr>
          <w:rStyle w:val="Hyperlink"/>
          <w:rFonts w:ascii="BC Sans" w:hAnsi="BC Sans"/>
          <w:color w:val="auto"/>
          <w:u w:val="none"/>
        </w:rPr>
      </w:pPr>
      <w:r w:rsidRPr="0F8FAC16">
        <w:rPr>
          <w:rStyle w:val="Hyperlink"/>
          <w:rFonts w:ascii="BC Sans" w:hAnsi="BC Sans"/>
          <w:color w:val="FF0000"/>
          <w:u w:val="none"/>
        </w:rPr>
        <w:t>OPTIONAL</w:t>
      </w:r>
      <w:r w:rsidRPr="0F8FAC16">
        <w:rPr>
          <w:rStyle w:val="Hyperlink"/>
          <w:rFonts w:ascii="BC Sans" w:hAnsi="BC Sans"/>
          <w:color w:val="auto"/>
          <w:u w:val="none"/>
        </w:rPr>
        <w:t xml:space="preserve"> </w:t>
      </w:r>
      <w:r w:rsidR="28AF6C5F" w:rsidRPr="0F8FAC16">
        <w:rPr>
          <w:rStyle w:val="Hyperlink"/>
          <w:rFonts w:ascii="BC Sans" w:hAnsi="BC Sans"/>
          <w:color w:val="auto"/>
          <w:u w:val="none"/>
        </w:rPr>
        <w:t>Be reminded that</w:t>
      </w:r>
      <w:r w:rsidR="07EA5B8D" w:rsidRPr="0F8FAC16">
        <w:rPr>
          <w:rStyle w:val="Hyperlink"/>
          <w:rFonts w:ascii="BC Sans" w:hAnsi="BC Sans"/>
          <w:color w:val="auto"/>
          <w:u w:val="none"/>
        </w:rPr>
        <w:t xml:space="preserve"> your</w:t>
      </w:r>
      <w:r w:rsidR="31F2696D" w:rsidRPr="0F8FAC16">
        <w:rPr>
          <w:rStyle w:val="Hyperlink"/>
          <w:rFonts w:ascii="BC Sans" w:hAnsi="BC Sans"/>
          <w:color w:val="auto"/>
          <w:u w:val="none"/>
        </w:rPr>
        <w:t xml:space="preserve"> application includes an </w:t>
      </w:r>
      <w:r w:rsidR="31F2696D" w:rsidRPr="0F8FAC16">
        <w:rPr>
          <w:rStyle w:val="Hyperlink"/>
          <w:rFonts w:ascii="BC Sans" w:hAnsi="BC Sans"/>
          <w:b/>
          <w:bCs/>
          <w:color w:val="auto"/>
          <w:u w:val="none"/>
        </w:rPr>
        <w:t>industrial camp</w:t>
      </w:r>
      <w:r w:rsidR="31F2696D" w:rsidRPr="0F8FAC16">
        <w:rPr>
          <w:rStyle w:val="Hyperlink"/>
          <w:rFonts w:ascii="BC Sans" w:hAnsi="BC Sans"/>
          <w:color w:val="auto"/>
          <w:u w:val="none"/>
        </w:rPr>
        <w:t xml:space="preserve"> to support mining activities</w:t>
      </w:r>
      <w:r w:rsidR="4C4CC1E8" w:rsidRPr="0F8FAC16">
        <w:rPr>
          <w:rStyle w:val="Hyperlink"/>
          <w:rFonts w:ascii="BC Sans" w:hAnsi="BC Sans"/>
          <w:color w:val="auto"/>
          <w:u w:val="none"/>
        </w:rPr>
        <w:t xml:space="preserve">. </w:t>
      </w:r>
      <w:r w:rsidR="01C2286A" w:rsidRPr="0F8FAC16">
        <w:rPr>
          <w:rStyle w:val="Hyperlink"/>
          <w:rFonts w:ascii="BC Sans" w:hAnsi="BC Sans" w:cs="Calibri"/>
          <w:color w:val="auto"/>
          <w:u w:val="none"/>
        </w:rPr>
        <w:t xml:space="preserve">It is your responsibility to have all necessary </w:t>
      </w:r>
      <w:proofErr w:type="gramStart"/>
      <w:r w:rsidR="01C2286A" w:rsidRPr="0F8FAC16">
        <w:rPr>
          <w:rStyle w:val="Hyperlink"/>
          <w:rFonts w:ascii="BC Sans" w:hAnsi="BC Sans" w:cs="Calibri"/>
          <w:color w:val="auto"/>
          <w:u w:val="none"/>
        </w:rPr>
        <w:t>authorizations</w:t>
      </w:r>
      <w:proofErr w:type="gramEnd"/>
      <w:r w:rsidR="01C2286A" w:rsidRPr="0F8FAC16">
        <w:rPr>
          <w:rStyle w:val="Hyperlink"/>
          <w:rFonts w:ascii="BC Sans" w:hAnsi="BC Sans" w:cs="Calibri"/>
          <w:color w:val="auto"/>
          <w:u w:val="none"/>
        </w:rPr>
        <w:t xml:space="preserve"> in place for the operation of an industrial camp</w:t>
      </w:r>
      <w:r w:rsidR="1155F11B" w:rsidRPr="0F8FAC16">
        <w:rPr>
          <w:rStyle w:val="Hyperlink"/>
          <w:rFonts w:ascii="BC Sans" w:hAnsi="BC Sans" w:cs="Calibri"/>
          <w:color w:val="auto"/>
          <w:u w:val="none"/>
        </w:rPr>
        <w:t>.</w:t>
      </w:r>
    </w:p>
    <w:bookmarkEnd w:id="5"/>
    <w:p w14:paraId="26BF7E91" w14:textId="77777777" w:rsidR="00D960C2" w:rsidRPr="00D06E90" w:rsidRDefault="00D960C2" w:rsidP="007537DA">
      <w:pPr>
        <w:pStyle w:val="NoSpacing"/>
        <w:rPr>
          <w:rFonts w:ascii="BC Sans" w:hAnsi="BC Sans" w:cstheme="minorHAnsi"/>
        </w:rPr>
      </w:pPr>
    </w:p>
    <w:p w14:paraId="50E094D2" w14:textId="2849D32E" w:rsidR="00F411D1" w:rsidRPr="00D06E90" w:rsidRDefault="3CCB1D9D" w:rsidP="167A605D">
      <w:pPr>
        <w:pStyle w:val="NoSpacing"/>
        <w:jc w:val="both"/>
        <w:rPr>
          <w:rFonts w:ascii="BC Sans" w:hAnsi="BC Sans"/>
        </w:rPr>
      </w:pPr>
      <w:r w:rsidRPr="0F8FAC16">
        <w:rPr>
          <w:rFonts w:ascii="BC Sans" w:hAnsi="BC Sans"/>
        </w:rPr>
        <w:t>Importantly, p</w:t>
      </w:r>
      <w:r w:rsidR="61F0E5BE" w:rsidRPr="0F8FAC16">
        <w:rPr>
          <w:rFonts w:ascii="BC Sans" w:hAnsi="BC Sans"/>
        </w:rPr>
        <w:t xml:space="preserve">lease be advised that it </w:t>
      </w:r>
      <w:r w:rsidR="445BB52D" w:rsidRPr="0F8FAC16">
        <w:rPr>
          <w:rFonts w:ascii="BC Sans" w:hAnsi="BC Sans"/>
        </w:rPr>
        <w:t xml:space="preserve">is </w:t>
      </w:r>
      <w:r w:rsidR="2B4A02FF" w:rsidRPr="0F8FAC16">
        <w:rPr>
          <w:rFonts w:ascii="BC Sans" w:hAnsi="BC Sans"/>
        </w:rPr>
        <w:t>your</w:t>
      </w:r>
      <w:r w:rsidR="445BB52D" w:rsidRPr="0F8FAC16">
        <w:rPr>
          <w:rFonts w:ascii="BC Sans" w:hAnsi="BC Sans"/>
        </w:rPr>
        <w:t xml:space="preserve"> responsibility to communicate with</w:t>
      </w:r>
      <w:r w:rsidR="2D09A249" w:rsidRPr="0F8FAC16">
        <w:rPr>
          <w:rFonts w:ascii="BC Sans" w:hAnsi="BC Sans"/>
        </w:rPr>
        <w:t xml:space="preserve"> </w:t>
      </w:r>
      <w:r w:rsidR="2D09A249" w:rsidRPr="0F8FAC16">
        <w:rPr>
          <w:rFonts w:ascii="BC Sans" w:hAnsi="BC Sans"/>
          <w:b/>
          <w:bCs/>
        </w:rPr>
        <w:t>other</w:t>
      </w:r>
      <w:r w:rsidR="445BB52D" w:rsidRPr="0F8FAC16">
        <w:rPr>
          <w:rFonts w:ascii="BC Sans" w:hAnsi="BC Sans"/>
          <w:b/>
          <w:bCs/>
        </w:rPr>
        <w:t xml:space="preserve"> overlapping and potentially affected tenure holders</w:t>
      </w:r>
      <w:r w:rsidR="445BB52D" w:rsidRPr="0F8FAC16">
        <w:rPr>
          <w:rFonts w:ascii="BC Sans" w:hAnsi="BC Sans"/>
        </w:rPr>
        <w:t xml:space="preserve">. These conversations </w:t>
      </w:r>
      <w:r w:rsidR="31ABB814" w:rsidRPr="0F8FAC16">
        <w:rPr>
          <w:rFonts w:ascii="BC Sans" w:hAnsi="BC Sans"/>
        </w:rPr>
        <w:t xml:space="preserve">are imperative </w:t>
      </w:r>
      <w:proofErr w:type="gramStart"/>
      <w:r w:rsidR="179BD455" w:rsidRPr="0F8FAC16">
        <w:rPr>
          <w:rFonts w:ascii="BC Sans" w:hAnsi="BC Sans"/>
        </w:rPr>
        <w:t>in order to</w:t>
      </w:r>
      <w:proofErr w:type="gramEnd"/>
      <w:r w:rsidR="179BD455" w:rsidRPr="0F8FAC16">
        <w:rPr>
          <w:rFonts w:ascii="BC Sans" w:hAnsi="BC Sans"/>
        </w:rPr>
        <w:t xml:space="preserve"> </w:t>
      </w:r>
      <w:r w:rsidR="61D4D5B4" w:rsidRPr="0F8FAC16">
        <w:rPr>
          <w:rFonts w:ascii="BC Sans" w:hAnsi="BC Sans"/>
        </w:rPr>
        <w:t xml:space="preserve">avoid or minimize </w:t>
      </w:r>
      <w:r w:rsidR="445BB52D" w:rsidRPr="0F8FAC16">
        <w:rPr>
          <w:rFonts w:ascii="BC Sans" w:hAnsi="BC Sans"/>
        </w:rPr>
        <w:t>conflicts. Examples of other tenure holders include:</w:t>
      </w:r>
    </w:p>
    <w:p w14:paraId="23BBD342" w14:textId="77777777" w:rsidR="00F411D1" w:rsidRPr="00D06E90" w:rsidRDefault="00F411D1" w:rsidP="167A605D">
      <w:pPr>
        <w:pStyle w:val="NoSpacing"/>
        <w:jc w:val="both"/>
        <w:rPr>
          <w:rFonts w:ascii="BC Sans" w:hAnsi="BC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411D1" w:rsidRPr="00D06E90" w14:paraId="616B4001" w14:textId="77777777" w:rsidTr="57FF4A2D">
        <w:tc>
          <w:tcPr>
            <w:tcW w:w="4675" w:type="dxa"/>
          </w:tcPr>
          <w:p w14:paraId="13419497" w14:textId="39C32625" w:rsidR="00F411D1" w:rsidRPr="00D06E90" w:rsidRDefault="2B32D2F8" w:rsidP="167A605D">
            <w:pPr>
              <w:pStyle w:val="NoSpacing"/>
              <w:numPr>
                <w:ilvl w:val="0"/>
                <w:numId w:val="2"/>
              </w:numPr>
              <w:rPr>
                <w:rFonts w:ascii="BC Sans" w:hAnsi="BC Sans"/>
              </w:rPr>
            </w:pPr>
            <w:r w:rsidRPr="6D6937DD">
              <w:rPr>
                <w:rFonts w:ascii="BC Sans" w:hAnsi="BC Sans"/>
              </w:rPr>
              <w:t xml:space="preserve">Forest </w:t>
            </w:r>
            <w:proofErr w:type="gramStart"/>
            <w:r w:rsidRPr="6D6937DD">
              <w:rPr>
                <w:rFonts w:ascii="BC Sans" w:hAnsi="BC Sans"/>
              </w:rPr>
              <w:t>licensee</w:t>
            </w:r>
            <w:proofErr w:type="gramEnd"/>
          </w:p>
          <w:p w14:paraId="67415C94" w14:textId="08E54DC3" w:rsidR="00F411D1" w:rsidRPr="00D06E90" w:rsidRDefault="00F411D1" w:rsidP="167A605D">
            <w:pPr>
              <w:pStyle w:val="NoSpacing"/>
              <w:numPr>
                <w:ilvl w:val="0"/>
                <w:numId w:val="2"/>
              </w:numPr>
              <w:rPr>
                <w:rFonts w:ascii="BC Sans" w:hAnsi="BC Sans"/>
              </w:rPr>
            </w:pPr>
            <w:r w:rsidRPr="00D06E90">
              <w:rPr>
                <w:rFonts w:ascii="BC Sans" w:hAnsi="BC Sans"/>
              </w:rPr>
              <w:t>Woodlot</w:t>
            </w:r>
            <w:r w:rsidR="169981F7" w:rsidRPr="00D06E90">
              <w:rPr>
                <w:rFonts w:ascii="BC Sans" w:hAnsi="BC Sans"/>
              </w:rPr>
              <w:t xml:space="preserve"> licensee</w:t>
            </w:r>
          </w:p>
          <w:p w14:paraId="44063DD0" w14:textId="5F4EFFD6" w:rsidR="00F411D1" w:rsidRPr="00D06E90" w:rsidRDefault="00F411D1" w:rsidP="167A605D">
            <w:pPr>
              <w:pStyle w:val="NoSpacing"/>
              <w:numPr>
                <w:ilvl w:val="0"/>
                <w:numId w:val="2"/>
              </w:numPr>
              <w:rPr>
                <w:rFonts w:ascii="BC Sans" w:hAnsi="BC Sans"/>
              </w:rPr>
            </w:pPr>
            <w:r w:rsidRPr="00D06E90">
              <w:rPr>
                <w:rFonts w:ascii="BC Sans" w:hAnsi="BC Sans"/>
              </w:rPr>
              <w:t xml:space="preserve">Community forest </w:t>
            </w:r>
            <w:r w:rsidR="5416C8B7" w:rsidRPr="00D06E90">
              <w:rPr>
                <w:rFonts w:ascii="BC Sans" w:hAnsi="BC Sans"/>
              </w:rPr>
              <w:t>tenure holder</w:t>
            </w:r>
          </w:p>
          <w:p w14:paraId="58B9E5BD" w14:textId="0D1A6E8C" w:rsidR="00F411D1" w:rsidRPr="00D06E90" w:rsidRDefault="00F411D1" w:rsidP="167A605D">
            <w:pPr>
              <w:pStyle w:val="NoSpacing"/>
              <w:numPr>
                <w:ilvl w:val="0"/>
                <w:numId w:val="2"/>
              </w:numPr>
              <w:rPr>
                <w:rFonts w:ascii="BC Sans" w:hAnsi="BC Sans"/>
              </w:rPr>
            </w:pPr>
            <w:r w:rsidRPr="00D06E90">
              <w:rPr>
                <w:rFonts w:ascii="BC Sans" w:hAnsi="BC Sans"/>
              </w:rPr>
              <w:t>Range</w:t>
            </w:r>
            <w:r w:rsidR="297FDBBE" w:rsidRPr="00D06E90">
              <w:rPr>
                <w:rFonts w:ascii="BC Sans" w:hAnsi="BC Sans"/>
              </w:rPr>
              <w:t xml:space="preserve"> </w:t>
            </w:r>
            <w:r w:rsidR="45B0257E" w:rsidRPr="00D06E90">
              <w:rPr>
                <w:rFonts w:ascii="BC Sans" w:hAnsi="BC Sans"/>
              </w:rPr>
              <w:t>tenure holder</w:t>
            </w:r>
          </w:p>
          <w:p w14:paraId="248EF7E7" w14:textId="601D005D" w:rsidR="00F411D1" w:rsidRPr="00D06E90" w:rsidRDefault="00F411D1" w:rsidP="57FF4A2D">
            <w:pPr>
              <w:pStyle w:val="NoSpacing"/>
              <w:numPr>
                <w:ilvl w:val="0"/>
                <w:numId w:val="2"/>
              </w:numPr>
              <w:spacing w:line="259" w:lineRule="auto"/>
              <w:rPr>
                <w:rFonts w:ascii="BC Sans" w:eastAsia="BC Sans" w:hAnsi="BC Sans" w:cs="BC Sans"/>
              </w:rPr>
            </w:pPr>
            <w:r w:rsidRPr="57FF4A2D">
              <w:rPr>
                <w:rFonts w:ascii="BC Sans" w:hAnsi="BC Sans"/>
              </w:rPr>
              <w:t>Trapline</w:t>
            </w:r>
            <w:r w:rsidR="4223D994" w:rsidRPr="57FF4A2D">
              <w:rPr>
                <w:rFonts w:ascii="BC Sans" w:hAnsi="BC Sans"/>
              </w:rPr>
              <w:t xml:space="preserve"> </w:t>
            </w:r>
            <w:r w:rsidR="118A0D03" w:rsidRPr="57FF4A2D">
              <w:rPr>
                <w:rFonts w:ascii="BC Sans" w:hAnsi="BC Sans"/>
              </w:rPr>
              <w:t>holder</w:t>
            </w:r>
          </w:p>
          <w:p w14:paraId="2FA1DA35" w14:textId="76BF8490" w:rsidR="6A63CF7B" w:rsidRPr="00D06E90" w:rsidRDefault="6A63CF7B" w:rsidP="167A605D">
            <w:pPr>
              <w:pStyle w:val="NoSpacing"/>
              <w:numPr>
                <w:ilvl w:val="0"/>
                <w:numId w:val="2"/>
              </w:numPr>
              <w:rPr>
                <w:rFonts w:ascii="BC Sans" w:hAnsi="BC Sans"/>
              </w:rPr>
            </w:pPr>
            <w:r w:rsidRPr="00D06E90">
              <w:rPr>
                <w:rFonts w:ascii="BC Sans" w:hAnsi="BC Sans"/>
              </w:rPr>
              <w:t>Water licensee</w:t>
            </w:r>
          </w:p>
          <w:p w14:paraId="47E7FD94" w14:textId="77777777" w:rsidR="00F411D1" w:rsidRPr="00D06E90" w:rsidRDefault="00F411D1" w:rsidP="00F411D1">
            <w:pPr>
              <w:pStyle w:val="NoSpacing"/>
              <w:ind w:left="720"/>
              <w:rPr>
                <w:rFonts w:ascii="BC Sans" w:hAnsi="BC Sans" w:cstheme="minorHAnsi"/>
              </w:rPr>
            </w:pPr>
          </w:p>
        </w:tc>
        <w:tc>
          <w:tcPr>
            <w:tcW w:w="4675" w:type="dxa"/>
          </w:tcPr>
          <w:p w14:paraId="7E559CEA" w14:textId="3323C648" w:rsidR="00F411D1" w:rsidRPr="00D06E90" w:rsidRDefault="00F411D1" w:rsidP="167A605D">
            <w:pPr>
              <w:pStyle w:val="NoSpacing"/>
              <w:numPr>
                <w:ilvl w:val="0"/>
                <w:numId w:val="2"/>
              </w:numPr>
              <w:rPr>
                <w:rFonts w:ascii="BC Sans" w:hAnsi="BC Sans"/>
              </w:rPr>
            </w:pPr>
            <w:r w:rsidRPr="00D06E90">
              <w:rPr>
                <w:rFonts w:ascii="BC Sans" w:hAnsi="BC Sans"/>
              </w:rPr>
              <w:t>Guide outfitter</w:t>
            </w:r>
            <w:r w:rsidR="398C45B2" w:rsidRPr="00D06E90">
              <w:rPr>
                <w:rFonts w:ascii="BC Sans" w:hAnsi="BC Sans"/>
              </w:rPr>
              <w:t xml:space="preserve"> certificate holder</w:t>
            </w:r>
          </w:p>
          <w:p w14:paraId="26BEDF14" w14:textId="1F96EA1F" w:rsidR="00F411D1" w:rsidRPr="00D06E90" w:rsidRDefault="00F411D1" w:rsidP="167A605D">
            <w:pPr>
              <w:pStyle w:val="NoSpacing"/>
              <w:numPr>
                <w:ilvl w:val="0"/>
                <w:numId w:val="2"/>
              </w:numPr>
              <w:rPr>
                <w:rFonts w:ascii="BC Sans" w:hAnsi="BC Sans"/>
              </w:rPr>
            </w:pPr>
            <w:r w:rsidRPr="00D06E90">
              <w:rPr>
                <w:rFonts w:ascii="BC Sans" w:hAnsi="BC Sans"/>
              </w:rPr>
              <w:t>Recreation</w:t>
            </w:r>
            <w:r w:rsidR="42852EC4" w:rsidRPr="00D06E90">
              <w:rPr>
                <w:rFonts w:ascii="BC Sans" w:hAnsi="BC Sans"/>
              </w:rPr>
              <w:t xml:space="preserve"> </w:t>
            </w:r>
            <w:r w:rsidR="6E0ABD0A" w:rsidRPr="00D06E90">
              <w:rPr>
                <w:rFonts w:ascii="BC Sans" w:hAnsi="BC Sans"/>
              </w:rPr>
              <w:t>or tourism operators</w:t>
            </w:r>
          </w:p>
          <w:p w14:paraId="5157E683" w14:textId="15135BC0" w:rsidR="186A01CD" w:rsidRPr="00D06E90" w:rsidRDefault="1995208D" w:rsidP="167A605D">
            <w:pPr>
              <w:pStyle w:val="NoSpacing"/>
              <w:numPr>
                <w:ilvl w:val="0"/>
                <w:numId w:val="2"/>
              </w:numPr>
              <w:rPr>
                <w:rFonts w:ascii="BC Sans" w:hAnsi="BC Sans"/>
              </w:rPr>
            </w:pPr>
            <w:r w:rsidRPr="71E8A7B5">
              <w:rPr>
                <w:rFonts w:ascii="BC Sans" w:hAnsi="BC Sans"/>
              </w:rPr>
              <w:t xml:space="preserve">Petroleum, natural gas, </w:t>
            </w:r>
            <w:r w:rsidR="0959815A" w:rsidRPr="71E8A7B5">
              <w:rPr>
                <w:rFonts w:ascii="BC Sans" w:hAnsi="BC Sans"/>
              </w:rPr>
              <w:t xml:space="preserve">transmission </w:t>
            </w:r>
            <w:proofErr w:type="gramStart"/>
            <w:r w:rsidR="0959815A" w:rsidRPr="71E8A7B5">
              <w:rPr>
                <w:rFonts w:ascii="BC Sans" w:hAnsi="BC Sans"/>
              </w:rPr>
              <w:t>line</w:t>
            </w:r>
            <w:proofErr w:type="gramEnd"/>
            <w:r w:rsidR="5F59ED11" w:rsidRPr="71E8A7B5">
              <w:rPr>
                <w:rFonts w:ascii="BC Sans" w:hAnsi="BC Sans"/>
              </w:rPr>
              <w:t>, wind energy</w:t>
            </w:r>
            <w:r w:rsidR="0959815A" w:rsidRPr="71E8A7B5">
              <w:rPr>
                <w:rFonts w:ascii="BC Sans" w:hAnsi="BC Sans"/>
              </w:rPr>
              <w:t xml:space="preserve"> </w:t>
            </w:r>
            <w:r w:rsidRPr="71E8A7B5">
              <w:rPr>
                <w:rFonts w:ascii="BC Sans" w:hAnsi="BC Sans"/>
              </w:rPr>
              <w:t xml:space="preserve">or other energy tenure </w:t>
            </w:r>
            <w:proofErr w:type="gramStart"/>
            <w:r w:rsidRPr="71E8A7B5">
              <w:rPr>
                <w:rFonts w:ascii="BC Sans" w:hAnsi="BC Sans"/>
              </w:rPr>
              <w:t>holder</w:t>
            </w:r>
            <w:proofErr w:type="gramEnd"/>
          </w:p>
          <w:p w14:paraId="751929F3" w14:textId="77777777" w:rsidR="00F411D1" w:rsidRPr="00D06E90" w:rsidRDefault="00F411D1" w:rsidP="00F411D1">
            <w:pPr>
              <w:pStyle w:val="NoSpacing"/>
              <w:ind w:left="720"/>
              <w:rPr>
                <w:rFonts w:ascii="BC Sans" w:hAnsi="BC Sans" w:cstheme="minorHAnsi"/>
              </w:rPr>
            </w:pPr>
          </w:p>
        </w:tc>
      </w:tr>
    </w:tbl>
    <w:p w14:paraId="74428C87" w14:textId="1D0C95E4" w:rsidR="009670DD" w:rsidRPr="009670DD" w:rsidRDefault="009670DD" w:rsidP="009670DD">
      <w:pPr>
        <w:pStyle w:val="NoSpacing"/>
        <w:jc w:val="both"/>
        <w:rPr>
          <w:rFonts w:ascii="BC Sans" w:hAnsi="BC Sans"/>
        </w:rPr>
      </w:pPr>
      <w:r w:rsidRPr="009670DD">
        <w:rPr>
          <w:rFonts w:ascii="BC Sans" w:hAnsi="BC Sans"/>
        </w:rPr>
        <w:t xml:space="preserve">A variety of </w:t>
      </w:r>
      <w:r w:rsidRPr="009670DD">
        <w:rPr>
          <w:rFonts w:ascii="BC Sans" w:hAnsi="BC Sans"/>
          <w:b/>
          <w:bCs/>
        </w:rPr>
        <w:t>online applications and tools</w:t>
      </w:r>
      <w:r w:rsidRPr="009670DD">
        <w:rPr>
          <w:rFonts w:ascii="BC Sans" w:hAnsi="BC Sans"/>
        </w:rPr>
        <w:t xml:space="preserve"> are available to assist in screening for overlapping tenure holders. </w:t>
      </w:r>
    </w:p>
    <w:p w14:paraId="2F9F5CB2" w14:textId="77777777" w:rsidR="00730C5D" w:rsidRPr="00D06E90" w:rsidRDefault="00730C5D" w:rsidP="167A605D">
      <w:pPr>
        <w:pStyle w:val="NoSpacing"/>
        <w:jc w:val="both"/>
        <w:rPr>
          <w:rFonts w:ascii="BC Sans" w:hAnsi="BC Sans"/>
        </w:rPr>
      </w:pPr>
    </w:p>
    <w:p w14:paraId="7964F220" w14:textId="2FBD7A0B" w:rsidR="00B26D23" w:rsidRPr="00D06E90" w:rsidRDefault="00CD76FF" w:rsidP="167A605D">
      <w:pPr>
        <w:pStyle w:val="NoSpacing"/>
        <w:jc w:val="both"/>
        <w:rPr>
          <w:rFonts w:ascii="BC Sans" w:hAnsi="BC Sans"/>
        </w:rPr>
      </w:pPr>
      <w:r w:rsidRPr="71E8A7B5">
        <w:rPr>
          <w:rFonts w:ascii="BC Sans" w:hAnsi="BC Sans"/>
          <w:color w:val="FF0000"/>
        </w:rPr>
        <w:t>OPTIONAL</w:t>
      </w:r>
      <w:r w:rsidRPr="71E8A7B5">
        <w:rPr>
          <w:rFonts w:ascii="BC Sans" w:hAnsi="BC Sans"/>
        </w:rPr>
        <w:t xml:space="preserve"> </w:t>
      </w:r>
      <w:r w:rsidR="000D3425" w:rsidRPr="71E8A7B5">
        <w:rPr>
          <w:rFonts w:ascii="BC Sans" w:hAnsi="BC Sans"/>
        </w:rPr>
        <w:t xml:space="preserve">Based on </w:t>
      </w:r>
      <w:r w:rsidR="396EC9F2" w:rsidRPr="71E8A7B5">
        <w:rPr>
          <w:rFonts w:ascii="BC Sans" w:hAnsi="BC Sans"/>
        </w:rPr>
        <w:t xml:space="preserve">the </w:t>
      </w:r>
      <w:r w:rsidR="00520BB7" w:rsidRPr="008B422B">
        <w:rPr>
          <w:rFonts w:ascii="BC Sans" w:hAnsi="BC Sans"/>
          <w:b/>
          <w:bCs/>
        </w:rPr>
        <w:t xml:space="preserve">Guide Outfitter Areas </w:t>
      </w:r>
      <w:r w:rsidR="000D3425" w:rsidRPr="71E8A7B5">
        <w:rPr>
          <w:rFonts w:ascii="BC Sans" w:hAnsi="BC Sans"/>
        </w:rPr>
        <w:t>provincial dataset</w:t>
      </w:r>
      <w:r w:rsidR="2A1CAC94" w:rsidRPr="71E8A7B5">
        <w:rPr>
          <w:rFonts w:ascii="BC Sans" w:hAnsi="BC Sans"/>
        </w:rPr>
        <w:t>,</w:t>
      </w:r>
      <w:r w:rsidR="00893E82" w:rsidRPr="71E8A7B5">
        <w:rPr>
          <w:rFonts w:ascii="BC Sans" w:hAnsi="BC Sans"/>
        </w:rPr>
        <w:t xml:space="preserve"> </w:t>
      </w:r>
      <w:r w:rsidR="000D3425" w:rsidRPr="71E8A7B5">
        <w:rPr>
          <w:rFonts w:ascii="BC Sans" w:hAnsi="BC Sans"/>
        </w:rPr>
        <w:t>y</w:t>
      </w:r>
      <w:r w:rsidR="00B26D23" w:rsidRPr="71E8A7B5">
        <w:rPr>
          <w:rFonts w:ascii="BC Sans" w:hAnsi="BC Sans"/>
        </w:rPr>
        <w:t>ou</w:t>
      </w:r>
      <w:r w:rsidR="00105BAB" w:rsidRPr="71E8A7B5">
        <w:rPr>
          <w:rFonts w:ascii="BC Sans" w:hAnsi="BC Sans"/>
        </w:rPr>
        <w:t>r project</w:t>
      </w:r>
      <w:r w:rsidR="00086445" w:rsidRPr="71E8A7B5">
        <w:rPr>
          <w:rFonts w:ascii="BC Sans" w:hAnsi="BC Sans"/>
        </w:rPr>
        <w:t xml:space="preserve"> </w:t>
      </w:r>
      <w:r w:rsidR="00ED75F0">
        <w:rPr>
          <w:rFonts w:ascii="BC Sans" w:hAnsi="BC Sans"/>
        </w:rPr>
        <w:t>overlaps</w:t>
      </w:r>
      <w:r w:rsidR="00B26D23" w:rsidRPr="71E8A7B5">
        <w:rPr>
          <w:rFonts w:ascii="BC Sans" w:hAnsi="BC Sans"/>
        </w:rPr>
        <w:t xml:space="preserve"> </w:t>
      </w:r>
      <w:r w:rsidR="00B26D23" w:rsidRPr="003B145B">
        <w:rPr>
          <w:rFonts w:ascii="BC Sans" w:hAnsi="BC Sans"/>
        </w:rPr>
        <w:t xml:space="preserve">with </w:t>
      </w:r>
      <w:r w:rsidR="006B037B" w:rsidRPr="006B037B">
        <w:rPr>
          <w:rFonts w:ascii="BC Sans" w:hAnsi="BC Sans"/>
          <w:color w:val="FF0000"/>
        </w:rPr>
        <w:t>(</w:t>
      </w:r>
      <w:r w:rsidR="00086445" w:rsidRPr="006B037B">
        <w:rPr>
          <w:rFonts w:ascii="BC Sans" w:hAnsi="BC Sans"/>
          <w:color w:val="FF0000"/>
        </w:rPr>
        <w:t xml:space="preserve">GUIDE OUTFITTER </w:t>
      </w:r>
      <w:r w:rsidR="00DA4E23" w:rsidRPr="006B037B">
        <w:rPr>
          <w:rFonts w:ascii="BC Sans" w:hAnsi="BC Sans"/>
          <w:color w:val="FF0000"/>
        </w:rPr>
        <w:t>GUIDE_</w:t>
      </w:r>
      <w:r w:rsidR="009B67F7" w:rsidRPr="006B037B">
        <w:rPr>
          <w:rFonts w:ascii="BC Sans" w:hAnsi="BC Sans"/>
          <w:color w:val="FF0000"/>
        </w:rPr>
        <w:t>FULL</w:t>
      </w:r>
      <w:r w:rsidR="00DA4E23" w:rsidRPr="006B037B">
        <w:rPr>
          <w:rFonts w:ascii="BC Sans" w:hAnsi="BC Sans"/>
          <w:color w:val="FF0000"/>
        </w:rPr>
        <w:t>_</w:t>
      </w:r>
      <w:r w:rsidR="00086445" w:rsidRPr="006B037B">
        <w:rPr>
          <w:rFonts w:ascii="BC Sans" w:hAnsi="BC Sans"/>
          <w:color w:val="FF0000"/>
        </w:rPr>
        <w:t>NAME</w:t>
      </w:r>
      <w:r w:rsidR="006B037B" w:rsidRPr="006B037B">
        <w:rPr>
          <w:rFonts w:ascii="BC Sans" w:hAnsi="BC Sans"/>
          <w:color w:val="FF0000"/>
        </w:rPr>
        <w:t>)</w:t>
      </w:r>
      <w:r w:rsidR="00B26D23" w:rsidRPr="006B037B">
        <w:rPr>
          <w:rFonts w:ascii="BC Sans" w:hAnsi="BC Sans"/>
          <w:color w:val="FF0000"/>
        </w:rPr>
        <w:t xml:space="preserve"> </w:t>
      </w:r>
      <w:r w:rsidR="00B26D23" w:rsidRPr="003B145B">
        <w:rPr>
          <w:rFonts w:ascii="BC Sans" w:hAnsi="BC Sans"/>
        </w:rPr>
        <w:t>guide outfitter</w:t>
      </w:r>
      <w:r w:rsidR="00E332C5" w:rsidRPr="003B145B">
        <w:rPr>
          <w:rFonts w:ascii="BC Sans" w:hAnsi="BC Sans"/>
        </w:rPr>
        <w:t xml:space="preserve"> </w:t>
      </w:r>
      <w:r w:rsidR="00DA4E23" w:rsidRPr="003B145B">
        <w:rPr>
          <w:rFonts w:ascii="BC Sans" w:hAnsi="BC Sans"/>
        </w:rPr>
        <w:t>certificate holder</w:t>
      </w:r>
      <w:r w:rsidR="00065DF7" w:rsidRPr="003B145B">
        <w:rPr>
          <w:rFonts w:ascii="BC Sans" w:hAnsi="BC Sans"/>
        </w:rPr>
        <w:t xml:space="preserve"> </w:t>
      </w:r>
      <w:r w:rsidR="006B037B" w:rsidRPr="006B037B">
        <w:rPr>
          <w:rFonts w:ascii="BC Sans" w:hAnsi="BC Sans"/>
          <w:color w:val="FF0000"/>
        </w:rPr>
        <w:t>(</w:t>
      </w:r>
      <w:r w:rsidR="00504794" w:rsidRPr="006B037B">
        <w:rPr>
          <w:rFonts w:ascii="BC Sans" w:hAnsi="BC Sans"/>
          <w:color w:val="FF0000"/>
        </w:rPr>
        <w:t>GU</w:t>
      </w:r>
      <w:r w:rsidR="0074459C" w:rsidRPr="006B037B">
        <w:rPr>
          <w:rFonts w:ascii="BC Sans" w:hAnsi="BC Sans"/>
          <w:color w:val="FF0000"/>
        </w:rPr>
        <w:t>I</w:t>
      </w:r>
      <w:r w:rsidR="00504794" w:rsidRPr="006B037B">
        <w:rPr>
          <w:rFonts w:ascii="BC Sans" w:hAnsi="BC Sans"/>
          <w:color w:val="FF0000"/>
        </w:rPr>
        <w:t>DE OUTFITTER CERTIF</w:t>
      </w:r>
      <w:r w:rsidR="00BC0236" w:rsidRPr="006B037B">
        <w:rPr>
          <w:rFonts w:ascii="BC Sans" w:hAnsi="BC Sans"/>
          <w:color w:val="FF0000"/>
        </w:rPr>
        <w:t>I</w:t>
      </w:r>
      <w:r w:rsidR="00504794" w:rsidRPr="006B037B">
        <w:rPr>
          <w:rFonts w:ascii="BC Sans" w:hAnsi="BC Sans"/>
          <w:color w:val="FF0000"/>
        </w:rPr>
        <w:t>CATE NUMBER</w:t>
      </w:r>
      <w:r w:rsidR="006B037B" w:rsidRPr="006B037B">
        <w:rPr>
          <w:rFonts w:ascii="BC Sans" w:hAnsi="BC Sans"/>
          <w:color w:val="FF0000"/>
        </w:rPr>
        <w:t>)</w:t>
      </w:r>
      <w:r w:rsidR="00B11A1A" w:rsidRPr="003B145B">
        <w:rPr>
          <w:rFonts w:ascii="BC Sans" w:hAnsi="BC Sans"/>
        </w:rPr>
        <w:t>.</w:t>
      </w:r>
      <w:r w:rsidR="00B26D23" w:rsidRPr="003B145B">
        <w:rPr>
          <w:rFonts w:ascii="BC Sans" w:hAnsi="BC Sans"/>
        </w:rPr>
        <w:t xml:space="preserve"> </w:t>
      </w:r>
      <w:r w:rsidR="0040434B" w:rsidRPr="003B145B">
        <w:rPr>
          <w:rFonts w:ascii="BC Sans" w:hAnsi="BC Sans"/>
        </w:rPr>
        <w:t>As</w:t>
      </w:r>
      <w:r w:rsidR="0040434B" w:rsidRPr="71E8A7B5">
        <w:rPr>
          <w:rFonts w:ascii="BC Sans" w:hAnsi="BC Sans"/>
        </w:rPr>
        <w:t xml:space="preserve"> noted above, it is your responsibility to </w:t>
      </w:r>
      <w:r w:rsidR="00B26D23" w:rsidRPr="71E8A7B5">
        <w:rPr>
          <w:rFonts w:ascii="BC Sans" w:hAnsi="BC Sans"/>
        </w:rPr>
        <w:t>contact them</w:t>
      </w:r>
      <w:r w:rsidR="00086445" w:rsidRPr="71E8A7B5">
        <w:rPr>
          <w:rFonts w:ascii="BC Sans" w:hAnsi="BC Sans"/>
        </w:rPr>
        <w:t xml:space="preserve"> </w:t>
      </w:r>
      <w:r w:rsidR="00320235" w:rsidRPr="71E8A7B5">
        <w:rPr>
          <w:rFonts w:ascii="BC Sans" w:hAnsi="BC Sans"/>
        </w:rPr>
        <w:t>directly</w:t>
      </w:r>
      <w:r w:rsidR="00752716" w:rsidRPr="71E8A7B5">
        <w:rPr>
          <w:rFonts w:ascii="BC Sans" w:hAnsi="BC Sans"/>
        </w:rPr>
        <w:t xml:space="preserve">. </w:t>
      </w:r>
    </w:p>
    <w:p w14:paraId="76391FCC" w14:textId="77777777" w:rsidR="00B26D23" w:rsidRPr="00D06E90" w:rsidRDefault="00B26D23" w:rsidP="167A605D">
      <w:pPr>
        <w:pStyle w:val="NoSpacing"/>
        <w:jc w:val="both"/>
        <w:rPr>
          <w:rFonts w:ascii="BC Sans" w:hAnsi="BC Sans"/>
        </w:rPr>
      </w:pPr>
    </w:p>
    <w:p w14:paraId="4A8ABB1C" w14:textId="3C01D091" w:rsidR="00C90D41" w:rsidRPr="00D06E90" w:rsidRDefault="6EFBAEA2" w:rsidP="167A605D">
      <w:pPr>
        <w:pStyle w:val="NoSpacing"/>
        <w:jc w:val="both"/>
        <w:rPr>
          <w:rFonts w:ascii="BC Sans" w:hAnsi="BC Sans"/>
        </w:rPr>
      </w:pPr>
      <w:r w:rsidRPr="0F8FAC16">
        <w:rPr>
          <w:rFonts w:ascii="BC Sans" w:eastAsia="BC Sans" w:hAnsi="BC Sans" w:cs="BC Sans"/>
          <w:color w:val="000000" w:themeColor="text1"/>
        </w:rPr>
        <w:t xml:space="preserve">Mining activities are regulated by the </w:t>
      </w:r>
      <w:r w:rsidRPr="0F8FAC16">
        <w:rPr>
          <w:rFonts w:ascii="BC Sans" w:eastAsia="BC Sans" w:hAnsi="BC Sans" w:cs="BC Sans"/>
          <w:b/>
          <w:bCs/>
          <w:color w:val="000000" w:themeColor="text1"/>
        </w:rPr>
        <w:t>Mines Act and the Health, Safety and Reclamation Code for Mines in British Columbia (the Code)</w:t>
      </w:r>
      <w:r w:rsidRPr="0F8FAC16">
        <w:rPr>
          <w:rFonts w:ascii="BC Sans" w:eastAsia="BC Sans" w:hAnsi="BC Sans" w:cs="BC Sans"/>
          <w:color w:val="000000" w:themeColor="text1"/>
        </w:rPr>
        <w:t xml:space="preserve">, among other legislation, and you are advised to familiarize yourself with the Mines Act and the Code. The Code and its guidance documents are periodically updated. </w:t>
      </w:r>
      <w:proofErr w:type="gramStart"/>
      <w:r w:rsidRPr="0F8FAC16">
        <w:rPr>
          <w:rFonts w:ascii="BC Sans" w:eastAsia="BC Sans" w:hAnsi="BC Sans" w:cs="BC Sans"/>
          <w:color w:val="000000" w:themeColor="text1"/>
        </w:rPr>
        <w:t>Ensure</w:t>
      </w:r>
      <w:proofErr w:type="gramEnd"/>
      <w:r w:rsidRPr="0F8FAC16">
        <w:rPr>
          <w:rFonts w:ascii="BC Sans" w:eastAsia="BC Sans" w:hAnsi="BC Sans" w:cs="BC Sans"/>
          <w:color w:val="000000" w:themeColor="text1"/>
        </w:rPr>
        <w:t xml:space="preserve"> to check the Code</w:t>
      </w:r>
      <w:r w:rsidRPr="0F8FAC16">
        <w:rPr>
          <w:rFonts w:ascii="BC Sans" w:eastAsia="BC Sans" w:hAnsi="BC Sans" w:cs="BC Sans"/>
          <w:b/>
          <w:bCs/>
          <w:color w:val="000000" w:themeColor="text1"/>
        </w:rPr>
        <w:t xml:space="preserve"> </w:t>
      </w:r>
      <w:r w:rsidR="2B50A98E" w:rsidRPr="0F8FAC16">
        <w:rPr>
          <w:rFonts w:ascii="BC Sans" w:eastAsia="BC Sans" w:hAnsi="BC Sans" w:cs="BC Sans"/>
          <w:color w:val="000000" w:themeColor="text1"/>
        </w:rPr>
        <w:t xml:space="preserve">section of our </w:t>
      </w:r>
      <w:r w:rsidRPr="0F8FAC16">
        <w:rPr>
          <w:rFonts w:ascii="BC Sans" w:eastAsia="BC Sans" w:hAnsi="BC Sans" w:cs="BC Sans"/>
          <w:color w:val="000000" w:themeColor="text1"/>
        </w:rPr>
        <w:t>website regularly for the most recent version.</w:t>
      </w:r>
      <w:r w:rsidR="15D020A5" w:rsidRPr="0F8FAC16">
        <w:rPr>
          <w:rFonts w:ascii="BC Sans" w:hAnsi="BC Sans"/>
        </w:rPr>
        <w:t xml:space="preserve"> </w:t>
      </w:r>
    </w:p>
    <w:p w14:paraId="0102267A" w14:textId="77777777" w:rsidR="00C90D41" w:rsidRPr="00D06E90" w:rsidRDefault="00C90D41" w:rsidP="167A605D">
      <w:pPr>
        <w:pStyle w:val="NoSpacing"/>
        <w:jc w:val="both"/>
        <w:rPr>
          <w:rFonts w:ascii="BC Sans" w:hAnsi="BC Sans" w:cs="Calibri"/>
          <w:color w:val="000000"/>
          <w:shd w:val="clear" w:color="auto" w:fill="FFFFFF"/>
        </w:rPr>
      </w:pPr>
    </w:p>
    <w:p w14:paraId="2E1D6DA8" w14:textId="33D07D8A" w:rsidR="00C42EAE" w:rsidRPr="00D06E90" w:rsidRDefault="16C7C2BB" w:rsidP="167A605D">
      <w:pPr>
        <w:pStyle w:val="NoSpacing"/>
        <w:jc w:val="both"/>
        <w:rPr>
          <w:rFonts w:ascii="BC Sans" w:hAnsi="BC Sans"/>
        </w:rPr>
      </w:pPr>
      <w:r w:rsidRPr="0F8FAC16">
        <w:rPr>
          <w:rFonts w:ascii="BC Sans" w:hAnsi="BC Sans"/>
          <w:color w:val="FF0000"/>
          <w:lang w:val="en-CA"/>
        </w:rPr>
        <w:t>OPTIONAL</w:t>
      </w:r>
      <w:r w:rsidRPr="0F8FAC16">
        <w:rPr>
          <w:rFonts w:ascii="BC Sans" w:hAnsi="BC Sans"/>
          <w:lang w:val="en-CA"/>
        </w:rPr>
        <w:t xml:space="preserve"> In accordance with </w:t>
      </w:r>
      <w:r w:rsidRPr="0F8FAC16">
        <w:rPr>
          <w:rFonts w:ascii="BC Sans" w:hAnsi="BC Sans"/>
          <w:b/>
          <w:bCs/>
          <w:lang w:val="en-CA"/>
        </w:rPr>
        <w:t>the Code</w:t>
      </w:r>
      <w:r w:rsidR="036D1D16" w:rsidRPr="0F8FAC16">
        <w:rPr>
          <w:rFonts w:ascii="BC Sans" w:hAnsi="BC Sans"/>
          <w:lang w:val="en-CA"/>
        </w:rPr>
        <w:t>,</w:t>
      </w:r>
      <w:r w:rsidRPr="0F8FAC16">
        <w:rPr>
          <w:rFonts w:ascii="BC Sans" w:hAnsi="BC Sans"/>
          <w:lang w:val="en-CA"/>
        </w:rPr>
        <w:t xml:space="preserve"> public advertising will be required for this application</w:t>
      </w:r>
      <w:r w:rsidR="1155F11B" w:rsidRPr="0F8FAC16">
        <w:rPr>
          <w:rFonts w:ascii="BC Sans" w:hAnsi="BC Sans"/>
          <w:lang w:val="en-CA"/>
        </w:rPr>
        <w:t xml:space="preserve">. </w:t>
      </w:r>
      <w:r w:rsidRPr="0F8FAC16">
        <w:rPr>
          <w:rFonts w:ascii="BC Sans" w:hAnsi="BC Sans"/>
          <w:lang w:val="en-CA"/>
        </w:rPr>
        <w:t xml:space="preserve">You are required to publish a </w:t>
      </w:r>
      <w:r w:rsidRPr="0F8FAC16">
        <w:rPr>
          <w:rFonts w:ascii="BC Sans" w:hAnsi="BC Sans"/>
          <w:b/>
          <w:bCs/>
          <w:lang w:val="en-CA"/>
        </w:rPr>
        <w:t>Notice of Filing</w:t>
      </w:r>
      <w:r w:rsidRPr="0F8FAC16">
        <w:rPr>
          <w:rFonts w:ascii="BC Sans" w:hAnsi="BC Sans"/>
          <w:lang w:val="en-CA"/>
        </w:rPr>
        <w:t xml:space="preserve"> </w:t>
      </w:r>
      <w:r w:rsidR="47851030" w:rsidRPr="0F8FAC16">
        <w:rPr>
          <w:rFonts w:ascii="BC Sans" w:hAnsi="BC Sans"/>
          <w:lang w:val="en-CA"/>
        </w:rPr>
        <w:t xml:space="preserve">advertisement </w:t>
      </w:r>
      <w:r w:rsidRPr="0F8FAC16">
        <w:rPr>
          <w:rFonts w:ascii="BC Sans" w:hAnsi="BC Sans"/>
          <w:lang w:val="en-CA"/>
        </w:rPr>
        <w:t>in the BC Gazette and local newspaper (</w:t>
      </w:r>
      <w:r w:rsidR="7DD02711" w:rsidRPr="0F8FAC16">
        <w:rPr>
          <w:rFonts w:ascii="BC Sans" w:hAnsi="BC Sans"/>
          <w:lang w:val="en-CA"/>
        </w:rPr>
        <w:t>where</w:t>
      </w:r>
      <w:r w:rsidRPr="0F8FAC16">
        <w:rPr>
          <w:rFonts w:ascii="BC Sans" w:hAnsi="BC Sans"/>
          <w:lang w:val="en-CA"/>
        </w:rPr>
        <w:t xml:space="preserve"> available), and to establish road-side </w:t>
      </w:r>
      <w:r w:rsidRPr="0F8FAC16">
        <w:rPr>
          <w:rFonts w:ascii="BC Sans" w:hAnsi="BC Sans"/>
          <w:b/>
          <w:bCs/>
          <w:lang w:val="en-CA"/>
        </w:rPr>
        <w:t xml:space="preserve">signage </w:t>
      </w:r>
      <w:r w:rsidRPr="0F8FAC16">
        <w:rPr>
          <w:rFonts w:ascii="BC Sans" w:hAnsi="BC Sans"/>
          <w:lang w:val="en-CA"/>
        </w:rPr>
        <w:t xml:space="preserve">advertising your Mines Act </w:t>
      </w:r>
      <w:r w:rsidR="1F8CE5BF" w:rsidRPr="0F8FAC16">
        <w:rPr>
          <w:rFonts w:ascii="BC Sans" w:hAnsi="BC Sans"/>
          <w:lang w:val="en-CA"/>
        </w:rPr>
        <w:t>p</w:t>
      </w:r>
      <w:r w:rsidRPr="0F8FAC16">
        <w:rPr>
          <w:rFonts w:ascii="BC Sans" w:hAnsi="BC Sans"/>
          <w:lang w:val="en-CA"/>
        </w:rPr>
        <w:t>ermit application</w:t>
      </w:r>
      <w:r w:rsidR="1155F11B" w:rsidRPr="0F8FAC16">
        <w:rPr>
          <w:rFonts w:ascii="BC Sans" w:hAnsi="BC Sans"/>
          <w:lang w:val="en-CA"/>
        </w:rPr>
        <w:t xml:space="preserve">. </w:t>
      </w:r>
      <w:r w:rsidRPr="0F8FAC16">
        <w:rPr>
          <w:rFonts w:ascii="BC Sans" w:hAnsi="BC Sans"/>
          <w:lang w:val="en-CA"/>
        </w:rPr>
        <w:t>Please forward a draft of the Notice of Filing</w:t>
      </w:r>
      <w:r w:rsidR="610F7332" w:rsidRPr="0F8FAC16">
        <w:rPr>
          <w:rFonts w:ascii="BC Sans" w:hAnsi="BC Sans"/>
          <w:lang w:val="en-CA"/>
        </w:rPr>
        <w:t xml:space="preserve"> </w:t>
      </w:r>
      <w:r w:rsidRPr="0F8FAC16">
        <w:rPr>
          <w:rFonts w:ascii="BC Sans" w:hAnsi="BC Sans"/>
          <w:lang w:val="en-CA"/>
        </w:rPr>
        <w:t>and a draft road-side signage template to this office for review and approval</w:t>
      </w:r>
      <w:r w:rsidR="1155F11B" w:rsidRPr="0F8FAC16">
        <w:rPr>
          <w:rFonts w:ascii="BC Sans" w:hAnsi="BC Sans"/>
          <w:lang w:val="en-CA"/>
        </w:rPr>
        <w:t xml:space="preserve">. </w:t>
      </w:r>
      <w:r w:rsidRPr="0F8FAC16">
        <w:rPr>
          <w:rFonts w:ascii="BC Sans" w:hAnsi="BC Sans"/>
          <w:lang w:val="en-CA"/>
        </w:rPr>
        <w:t>When these drafts have been approved you may then submit the</w:t>
      </w:r>
      <w:r w:rsidR="3DB4C0E0" w:rsidRPr="0F8FAC16">
        <w:rPr>
          <w:rFonts w:ascii="BC Sans" w:hAnsi="BC Sans"/>
          <w:lang w:val="en-CA"/>
        </w:rPr>
        <w:t xml:space="preserve"> </w:t>
      </w:r>
      <w:r w:rsidRPr="0F8FAC16">
        <w:rPr>
          <w:rFonts w:ascii="BC Sans" w:hAnsi="BC Sans"/>
          <w:lang w:val="en-CA"/>
        </w:rPr>
        <w:t xml:space="preserve">Notice of Filing for publication and install the </w:t>
      </w:r>
      <w:r w:rsidR="60107B62" w:rsidRPr="0F8FAC16">
        <w:rPr>
          <w:rFonts w:ascii="BC Sans" w:hAnsi="BC Sans"/>
          <w:lang w:val="en-CA"/>
        </w:rPr>
        <w:t>sign</w:t>
      </w:r>
      <w:r w:rsidRPr="0F8FAC16">
        <w:rPr>
          <w:rFonts w:ascii="BC Sans" w:hAnsi="BC Sans"/>
          <w:lang w:val="en-CA"/>
        </w:rPr>
        <w:t xml:space="preserve"> advertisement</w:t>
      </w:r>
      <w:r w:rsidR="1155F11B" w:rsidRPr="0F8FAC16">
        <w:rPr>
          <w:rFonts w:ascii="BC Sans" w:hAnsi="BC Sans"/>
          <w:lang w:val="en-CA"/>
        </w:rPr>
        <w:t xml:space="preserve">. </w:t>
      </w:r>
      <w:r w:rsidR="14BD526F" w:rsidRPr="0F8FAC16">
        <w:rPr>
          <w:rFonts w:ascii="BC Sans" w:hAnsi="BC Sans"/>
          <w:lang w:val="en-CA"/>
        </w:rPr>
        <w:t>T</w:t>
      </w:r>
      <w:r w:rsidRPr="0F8FAC16">
        <w:rPr>
          <w:rFonts w:ascii="BC Sans" w:hAnsi="BC Sans"/>
          <w:lang w:val="en-CA"/>
        </w:rPr>
        <w:t xml:space="preserve">emplates are </w:t>
      </w:r>
      <w:r w:rsidR="582321F8" w:rsidRPr="0F8FAC16">
        <w:rPr>
          <w:rFonts w:ascii="BC Sans" w:hAnsi="BC Sans"/>
          <w:lang w:val="en-CA"/>
        </w:rPr>
        <w:t xml:space="preserve">available on our website </w:t>
      </w:r>
      <w:r w:rsidRPr="0F8FAC16">
        <w:rPr>
          <w:rFonts w:ascii="BC Sans" w:hAnsi="BC Sans"/>
          <w:lang w:val="en-CA"/>
        </w:rPr>
        <w:t xml:space="preserve">for your use in </w:t>
      </w:r>
      <w:r w:rsidR="18247A1E" w:rsidRPr="0F8FAC16">
        <w:rPr>
          <w:rFonts w:ascii="BC Sans" w:hAnsi="BC Sans"/>
          <w:lang w:val="en-CA"/>
        </w:rPr>
        <w:t>publishing</w:t>
      </w:r>
      <w:r w:rsidRPr="0F8FAC16">
        <w:rPr>
          <w:rFonts w:ascii="BC Sans" w:hAnsi="BC Sans"/>
          <w:lang w:val="en-CA"/>
        </w:rPr>
        <w:t xml:space="preserve"> the advertisement and developing the sign</w:t>
      </w:r>
      <w:r w:rsidR="1155F11B" w:rsidRPr="0F8FAC16">
        <w:rPr>
          <w:rFonts w:ascii="BC Sans" w:hAnsi="BC Sans"/>
          <w:lang w:val="en-CA"/>
        </w:rPr>
        <w:t xml:space="preserve">. </w:t>
      </w:r>
      <w:r w:rsidRPr="0F8FAC16">
        <w:rPr>
          <w:rFonts w:ascii="BC Sans" w:hAnsi="BC Sans"/>
          <w:lang w:val="en-CA"/>
        </w:rPr>
        <w:t>Ensure to provide this office with eventual proof of publication and signage</w:t>
      </w:r>
      <w:r w:rsidR="1155F11B" w:rsidRPr="0F8FAC16">
        <w:rPr>
          <w:rFonts w:ascii="BC Sans" w:hAnsi="BC Sans"/>
          <w:lang w:val="en-CA"/>
        </w:rPr>
        <w:t xml:space="preserve">. </w:t>
      </w:r>
      <w:r w:rsidRPr="0F8FAC16">
        <w:rPr>
          <w:rFonts w:ascii="BC Sans" w:hAnsi="BC Sans"/>
          <w:lang w:val="en-CA"/>
        </w:rPr>
        <w:t xml:space="preserve">Once the public advertising period commences, the application will also be visible on the ministry’s </w:t>
      </w:r>
      <w:r w:rsidR="63F3DEE6" w:rsidRPr="0F8FAC16">
        <w:rPr>
          <w:rFonts w:ascii="BC Sans" w:hAnsi="BC Sans"/>
          <w:b/>
          <w:bCs/>
          <w:lang w:val="en-CA"/>
        </w:rPr>
        <w:t>regional</w:t>
      </w:r>
      <w:r w:rsidRPr="0F8FAC16">
        <w:rPr>
          <w:rFonts w:ascii="BC Sans" w:hAnsi="BC Sans"/>
          <w:b/>
          <w:bCs/>
          <w:lang w:val="en-CA"/>
        </w:rPr>
        <w:t xml:space="preserve"> mines public engagement portal</w:t>
      </w:r>
      <w:r w:rsidRPr="0F8FAC16">
        <w:rPr>
          <w:rFonts w:ascii="BC Sans" w:hAnsi="BC Sans"/>
          <w:lang w:val="en-CA"/>
        </w:rPr>
        <w:t>.</w:t>
      </w:r>
    </w:p>
    <w:p w14:paraId="3A04A39E" w14:textId="77777777" w:rsidR="00C42EAE" w:rsidRPr="00D06E90" w:rsidRDefault="00C42EAE" w:rsidP="167A605D">
      <w:pPr>
        <w:pStyle w:val="NoSpacing"/>
        <w:jc w:val="both"/>
        <w:rPr>
          <w:rFonts w:ascii="BC Sans" w:hAnsi="BC Sans"/>
        </w:rPr>
      </w:pPr>
    </w:p>
    <w:p w14:paraId="195A246F" w14:textId="11FCC5CD" w:rsidR="00444351" w:rsidRPr="00D06E90" w:rsidRDefault="279ACC80" w:rsidP="4C61ADB6">
      <w:pPr>
        <w:pStyle w:val="NoSpacing"/>
        <w:jc w:val="both"/>
        <w:rPr>
          <w:rFonts w:ascii="BC Sans" w:hAnsi="BC Sans" w:cs="Calibri"/>
          <w:color w:val="000000" w:themeColor="text1"/>
        </w:rPr>
      </w:pPr>
      <w:r w:rsidRPr="00D06E90">
        <w:rPr>
          <w:rFonts w:ascii="BC Sans" w:hAnsi="BC Sans" w:cs="Calibri"/>
          <w:color w:val="000000"/>
          <w:shd w:val="clear" w:color="auto" w:fill="FFFFFF"/>
        </w:rPr>
        <w:t>Importantly, be reminded of the Code requirement to develop</w:t>
      </w:r>
      <w:r w:rsidR="6BDF3718" w:rsidRPr="00D06E90">
        <w:rPr>
          <w:rFonts w:ascii="BC Sans" w:hAnsi="BC Sans" w:cs="Calibri"/>
          <w:color w:val="000000"/>
          <w:shd w:val="clear" w:color="auto" w:fill="FFFFFF"/>
        </w:rPr>
        <w:t xml:space="preserve"> </w:t>
      </w:r>
      <w:r w:rsidRPr="00D06E90">
        <w:rPr>
          <w:rFonts w:ascii="BC Sans" w:hAnsi="BC Sans" w:cs="Calibri"/>
          <w:color w:val="000000"/>
          <w:shd w:val="clear" w:color="auto" w:fill="FFFFFF"/>
        </w:rPr>
        <w:t>and file with the Chief Inspector</w:t>
      </w:r>
      <w:r w:rsidR="1B729744" w:rsidRPr="00D06E90">
        <w:rPr>
          <w:rFonts w:ascii="BC Sans" w:hAnsi="BC Sans" w:cs="Calibri"/>
          <w:color w:val="000000"/>
          <w:shd w:val="clear" w:color="auto" w:fill="FFFFFF"/>
        </w:rPr>
        <w:t xml:space="preserve">, </w:t>
      </w:r>
      <w:r w:rsidR="7A33537B" w:rsidRPr="00D06E90">
        <w:rPr>
          <w:rFonts w:ascii="BC Sans" w:hAnsi="BC Sans" w:cs="Calibri"/>
          <w:color w:val="000000"/>
          <w:shd w:val="clear" w:color="auto" w:fill="FFFFFF"/>
        </w:rPr>
        <w:t>via th</w:t>
      </w:r>
      <w:r w:rsidR="4101A6C8" w:rsidRPr="00D06E90">
        <w:rPr>
          <w:rFonts w:ascii="BC Sans" w:hAnsi="BC Sans" w:cs="Calibri"/>
          <w:color w:val="000000"/>
          <w:shd w:val="clear" w:color="auto" w:fill="FFFFFF"/>
        </w:rPr>
        <w:t xml:space="preserve">e </w:t>
      </w:r>
      <w:r w:rsidR="7A33537B" w:rsidRPr="00D06E90">
        <w:rPr>
          <w:rFonts w:ascii="BC Sans" w:hAnsi="BC Sans" w:cs="Calibri"/>
          <w:color w:val="000000"/>
          <w:shd w:val="clear" w:color="auto" w:fill="FFFFFF"/>
        </w:rPr>
        <w:t xml:space="preserve">regional mines office, </w:t>
      </w:r>
      <w:r w:rsidR="7A33537B" w:rsidRPr="4C61ADB6">
        <w:rPr>
          <w:rFonts w:ascii="BC Sans" w:hAnsi="BC Sans" w:cs="Calibri"/>
          <w:color w:val="000000" w:themeColor="text1"/>
        </w:rPr>
        <w:t xml:space="preserve">a </w:t>
      </w:r>
      <w:r w:rsidR="7A33537B" w:rsidRPr="4C61ADB6">
        <w:rPr>
          <w:rFonts w:ascii="BC Sans" w:hAnsi="BC Sans" w:cs="Calibri"/>
          <w:b/>
          <w:bCs/>
          <w:color w:val="000000" w:themeColor="text1"/>
        </w:rPr>
        <w:t>Mine Emergency Response Plan (MERP)</w:t>
      </w:r>
      <w:r w:rsidR="590FD0A7" w:rsidRPr="4C61ADB6">
        <w:rPr>
          <w:rFonts w:ascii="BC Sans" w:hAnsi="BC Sans" w:cs="Calibri"/>
          <w:b/>
          <w:bCs/>
          <w:color w:val="000000" w:themeColor="text1"/>
        </w:rPr>
        <w:t xml:space="preserve">.  </w:t>
      </w:r>
      <w:r w:rsidR="590FD0A7" w:rsidRPr="4C61ADB6">
        <w:rPr>
          <w:rFonts w:ascii="BC Sans" w:hAnsi="BC Sans" w:cs="Calibri"/>
          <w:color w:val="000000" w:themeColor="text1"/>
        </w:rPr>
        <w:t xml:space="preserve">The MERP </w:t>
      </w:r>
      <w:r w:rsidR="5061FB43" w:rsidRPr="4C61ADB6">
        <w:rPr>
          <w:rFonts w:ascii="BC Sans" w:hAnsi="BC Sans" w:cs="Calibri"/>
          <w:color w:val="000000" w:themeColor="text1"/>
        </w:rPr>
        <w:t>must</w:t>
      </w:r>
      <w:r w:rsidR="7A33537B" w:rsidRPr="4C61ADB6">
        <w:rPr>
          <w:rFonts w:ascii="BC Sans" w:hAnsi="BC Sans" w:cs="Calibri"/>
          <w:color w:val="000000" w:themeColor="text1"/>
        </w:rPr>
        <w:t xml:space="preserve"> be kept up to date and followed in the event of an emergency</w:t>
      </w:r>
      <w:r w:rsidR="19E4D551" w:rsidRPr="4C61ADB6">
        <w:rPr>
          <w:rFonts w:ascii="BC Sans" w:hAnsi="BC Sans" w:cs="Calibri"/>
          <w:color w:val="000000" w:themeColor="text1"/>
        </w:rPr>
        <w:t>.</w:t>
      </w:r>
      <w:r w:rsidR="200CA05C" w:rsidRPr="4C61ADB6">
        <w:rPr>
          <w:rFonts w:ascii="BC Sans" w:hAnsi="BC Sans" w:cs="Calibri"/>
          <w:color w:val="000000" w:themeColor="text1"/>
        </w:rPr>
        <w:t xml:space="preserve">  </w:t>
      </w:r>
    </w:p>
    <w:p w14:paraId="1AC760EB" w14:textId="249C888F" w:rsidR="00444351" w:rsidRPr="00D06E90" w:rsidRDefault="00444351" w:rsidP="4C61ADB6">
      <w:pPr>
        <w:pStyle w:val="NoSpacing"/>
        <w:jc w:val="both"/>
        <w:rPr>
          <w:rFonts w:ascii="BC Sans" w:hAnsi="BC Sans" w:cs="Calibri"/>
          <w:color w:val="000000" w:themeColor="text1"/>
        </w:rPr>
      </w:pPr>
    </w:p>
    <w:p w14:paraId="5C581482" w14:textId="7A7C125D" w:rsidR="00444351" w:rsidRPr="00D06E90" w:rsidRDefault="278CEBCC" w:rsidP="167A605D">
      <w:pPr>
        <w:pStyle w:val="NoSpacing"/>
        <w:jc w:val="both"/>
        <w:rPr>
          <w:rFonts w:ascii="BC Sans" w:hAnsi="BC Sans" w:cs="Calibri"/>
          <w:color w:val="000000"/>
          <w:shd w:val="clear" w:color="auto" w:fill="FFFFFF"/>
        </w:rPr>
      </w:pPr>
      <w:r w:rsidRPr="00D06E90">
        <w:rPr>
          <w:rFonts w:ascii="BC Sans" w:hAnsi="BC Sans" w:cs="Calibri"/>
          <w:color w:val="000000"/>
          <w:shd w:val="clear" w:color="auto" w:fill="FFFFFF"/>
        </w:rPr>
        <w:t>Additionally, you are advised to</w:t>
      </w:r>
      <w:r w:rsidR="2F12E871" w:rsidRPr="00D06E90">
        <w:rPr>
          <w:rFonts w:ascii="BC Sans" w:hAnsi="BC Sans" w:cs="Calibri"/>
          <w:color w:val="000000"/>
          <w:shd w:val="clear" w:color="auto" w:fill="FFFFFF"/>
        </w:rPr>
        <w:t xml:space="preserve"> use your </w:t>
      </w:r>
      <w:proofErr w:type="spellStart"/>
      <w:r w:rsidR="2F12E871" w:rsidRPr="00D06E90">
        <w:rPr>
          <w:rFonts w:ascii="BC Sans" w:hAnsi="BC Sans" w:cs="Calibri"/>
          <w:b/>
          <w:bCs/>
          <w:shd w:val="clear" w:color="auto" w:fill="FFFFFF"/>
        </w:rPr>
        <w:t>BCeID</w:t>
      </w:r>
      <w:proofErr w:type="spellEnd"/>
      <w:r w:rsidR="2F12E871" w:rsidRPr="00D06E90">
        <w:rPr>
          <w:rFonts w:ascii="BC Sans" w:hAnsi="BC Sans" w:cs="Calibri"/>
          <w:color w:val="000000"/>
          <w:shd w:val="clear" w:color="auto" w:fill="FFFFFF"/>
        </w:rPr>
        <w:t xml:space="preserve"> to </w:t>
      </w:r>
      <w:r w:rsidR="20129963" w:rsidRPr="00D06E90">
        <w:rPr>
          <w:rFonts w:ascii="BC Sans" w:hAnsi="BC Sans" w:cs="Calibri"/>
          <w:color w:val="000000"/>
          <w:shd w:val="clear" w:color="auto" w:fill="FFFFFF"/>
        </w:rPr>
        <w:t>register</w:t>
      </w:r>
      <w:r w:rsidR="2F12E871" w:rsidRPr="00D06E90">
        <w:rPr>
          <w:rFonts w:ascii="BC Sans" w:hAnsi="BC Sans" w:cs="Calibri"/>
          <w:color w:val="000000"/>
          <w:shd w:val="clear" w:color="auto" w:fill="FFFFFF"/>
        </w:rPr>
        <w:t xml:space="preserve"> for </w:t>
      </w:r>
      <w:proofErr w:type="spellStart"/>
      <w:r w:rsidR="2F12E871" w:rsidRPr="00D06E90">
        <w:rPr>
          <w:rFonts w:ascii="BC Sans" w:hAnsi="BC Sans" w:cs="Calibri"/>
          <w:b/>
          <w:bCs/>
          <w:shd w:val="clear" w:color="auto" w:fill="FFFFFF"/>
        </w:rPr>
        <w:t>MineSpace</w:t>
      </w:r>
      <w:proofErr w:type="spellEnd"/>
      <w:r w:rsidR="2DC4A80F" w:rsidRPr="00D06E90">
        <w:rPr>
          <w:rFonts w:ascii="BC Sans" w:hAnsi="BC Sans" w:cs="Calibri"/>
          <w:color w:val="000000"/>
          <w:shd w:val="clear" w:color="auto" w:fill="FFFFFF"/>
        </w:rPr>
        <w:t xml:space="preserve">. </w:t>
      </w:r>
      <w:proofErr w:type="spellStart"/>
      <w:r w:rsidR="5E8135B7" w:rsidRPr="00D06E90">
        <w:rPr>
          <w:rFonts w:ascii="BC Sans" w:hAnsi="BC Sans" w:cs="Calibri"/>
          <w:color w:val="000000"/>
          <w:shd w:val="clear" w:color="auto" w:fill="FFFFFF"/>
        </w:rPr>
        <w:t>Minespace</w:t>
      </w:r>
      <w:proofErr w:type="spellEnd"/>
      <w:r w:rsidR="5E8135B7" w:rsidRPr="00D06E90">
        <w:rPr>
          <w:rFonts w:ascii="BC Sans" w:hAnsi="BC Sans" w:cs="Calibri"/>
          <w:color w:val="000000"/>
          <w:shd w:val="clear" w:color="auto" w:fill="FFFFFF"/>
        </w:rPr>
        <w:t xml:space="preserve"> is the ministry’s platform </w:t>
      </w:r>
      <w:r w:rsidR="65E90BCD" w:rsidRPr="00D06E90">
        <w:rPr>
          <w:rFonts w:ascii="BC Sans" w:hAnsi="BC Sans" w:cs="Calibri"/>
          <w:color w:val="000000"/>
          <w:shd w:val="clear" w:color="auto" w:fill="FFFFFF"/>
        </w:rPr>
        <w:t xml:space="preserve">where you </w:t>
      </w:r>
      <w:r w:rsidR="0B14377C" w:rsidRPr="00D06E90">
        <w:rPr>
          <w:rFonts w:ascii="BC Sans" w:hAnsi="BC Sans" w:cs="Calibri"/>
          <w:color w:val="000000"/>
          <w:shd w:val="clear" w:color="auto" w:fill="FFFFFF"/>
        </w:rPr>
        <w:t xml:space="preserve">can access any issued </w:t>
      </w:r>
      <w:r w:rsidR="514EB7DF" w:rsidRPr="00D06E90">
        <w:rPr>
          <w:rFonts w:ascii="BC Sans" w:hAnsi="BC Sans" w:cs="Calibri"/>
          <w:color w:val="000000"/>
          <w:shd w:val="clear" w:color="auto" w:fill="FFFFFF"/>
        </w:rPr>
        <w:t xml:space="preserve">regional mine </w:t>
      </w:r>
      <w:r w:rsidR="65E90BCD" w:rsidRPr="00D06E90">
        <w:rPr>
          <w:rFonts w:ascii="BC Sans" w:hAnsi="BC Sans" w:cs="Calibri"/>
          <w:color w:val="000000"/>
          <w:shd w:val="clear" w:color="auto" w:fill="FFFFFF"/>
        </w:rPr>
        <w:t>permit</w:t>
      </w:r>
      <w:r w:rsidR="0B14377C" w:rsidRPr="00D06E90">
        <w:rPr>
          <w:rFonts w:ascii="BC Sans" w:hAnsi="BC Sans" w:cs="Calibri"/>
          <w:color w:val="000000"/>
          <w:shd w:val="clear" w:color="auto" w:fill="FFFFFF"/>
        </w:rPr>
        <w:t>s</w:t>
      </w:r>
      <w:r w:rsidR="38B62209" w:rsidRPr="00D06E90">
        <w:rPr>
          <w:rFonts w:ascii="BC Sans" w:hAnsi="BC Sans" w:cs="Calibri"/>
          <w:color w:val="000000"/>
          <w:shd w:val="clear" w:color="auto" w:fill="FFFFFF"/>
        </w:rPr>
        <w:t>,</w:t>
      </w:r>
      <w:r w:rsidR="65E90BCD" w:rsidRPr="00D06E90">
        <w:rPr>
          <w:rFonts w:ascii="BC Sans" w:hAnsi="BC Sans" w:cs="Calibri"/>
          <w:color w:val="000000"/>
          <w:shd w:val="clear" w:color="auto" w:fill="FFFFFF"/>
        </w:rPr>
        <w:t xml:space="preserve"> </w:t>
      </w:r>
      <w:r w:rsidR="38B62209" w:rsidRPr="00D06E90">
        <w:rPr>
          <w:rFonts w:ascii="BC Sans" w:hAnsi="BC Sans" w:cs="Calibri"/>
          <w:color w:val="000000"/>
          <w:shd w:val="clear" w:color="auto" w:fill="FFFFFF"/>
        </w:rPr>
        <w:t>and</w:t>
      </w:r>
      <w:r w:rsidR="65E38EA5" w:rsidRPr="00D06E90">
        <w:rPr>
          <w:rFonts w:ascii="BC Sans" w:hAnsi="BC Sans" w:cs="Calibri"/>
          <w:color w:val="000000"/>
          <w:shd w:val="clear" w:color="auto" w:fill="FFFFFF"/>
        </w:rPr>
        <w:t xml:space="preserve"> where you will submit </w:t>
      </w:r>
      <w:r w:rsidR="36975672" w:rsidRPr="00D06E90">
        <w:rPr>
          <w:rFonts w:ascii="BC Sans" w:hAnsi="BC Sans" w:cs="Calibri"/>
          <w:b/>
          <w:bCs/>
          <w:color w:val="000000"/>
          <w:shd w:val="clear" w:color="auto" w:fill="FFFFFF"/>
        </w:rPr>
        <w:t xml:space="preserve">regional mine </w:t>
      </w:r>
      <w:r w:rsidR="3F074F50" w:rsidRPr="00D06E90">
        <w:rPr>
          <w:rFonts w:ascii="BC Sans" w:hAnsi="BC Sans" w:cs="Calibri"/>
          <w:b/>
          <w:bCs/>
          <w:color w:val="000000"/>
          <w:shd w:val="clear" w:color="auto" w:fill="FFFFFF"/>
        </w:rPr>
        <w:t>permit</w:t>
      </w:r>
      <w:r w:rsidR="2BC85254" w:rsidRPr="00D06E90">
        <w:rPr>
          <w:rFonts w:ascii="BC Sans" w:hAnsi="BC Sans" w:cs="Calibri"/>
          <w:b/>
          <w:bCs/>
          <w:color w:val="000000"/>
          <w:shd w:val="clear" w:color="auto" w:fill="FFFFFF"/>
        </w:rPr>
        <w:t>-required</w:t>
      </w:r>
      <w:r w:rsidR="3F074F50" w:rsidRPr="00D06E90">
        <w:rPr>
          <w:rFonts w:ascii="BC Sans" w:hAnsi="BC Sans" w:cs="Calibri"/>
          <w:b/>
          <w:bCs/>
          <w:color w:val="000000"/>
          <w:shd w:val="clear" w:color="auto" w:fill="FFFFFF"/>
        </w:rPr>
        <w:t xml:space="preserve"> and</w:t>
      </w:r>
      <w:r w:rsidR="2BC85254" w:rsidRPr="00D06E90">
        <w:rPr>
          <w:rFonts w:ascii="BC Sans" w:hAnsi="BC Sans" w:cs="Calibri"/>
          <w:b/>
          <w:bCs/>
          <w:color w:val="000000"/>
          <w:shd w:val="clear" w:color="auto" w:fill="FFFFFF"/>
        </w:rPr>
        <w:t>/or</w:t>
      </w:r>
      <w:r w:rsidR="3F074F50" w:rsidRPr="00D06E90">
        <w:rPr>
          <w:rFonts w:ascii="BC Sans" w:hAnsi="BC Sans" w:cs="Calibri"/>
          <w:b/>
          <w:bCs/>
          <w:color w:val="000000"/>
          <w:shd w:val="clear" w:color="auto" w:fill="FFFFFF"/>
        </w:rPr>
        <w:t xml:space="preserve"> </w:t>
      </w:r>
      <w:r w:rsidR="7B7007D9" w:rsidRPr="00D06E90">
        <w:rPr>
          <w:rFonts w:ascii="BC Sans" w:hAnsi="BC Sans" w:cs="Calibri"/>
          <w:b/>
          <w:bCs/>
          <w:color w:val="000000"/>
          <w:shd w:val="clear" w:color="auto" w:fill="FFFFFF"/>
        </w:rPr>
        <w:t>C</w:t>
      </w:r>
      <w:r w:rsidR="3F074F50" w:rsidRPr="00D06E90">
        <w:rPr>
          <w:rFonts w:ascii="BC Sans" w:hAnsi="BC Sans" w:cs="Calibri"/>
          <w:b/>
          <w:bCs/>
          <w:color w:val="000000"/>
          <w:shd w:val="clear" w:color="auto" w:fill="FFFFFF"/>
        </w:rPr>
        <w:t>ode</w:t>
      </w:r>
      <w:r w:rsidR="2BC85254" w:rsidRPr="00D06E90">
        <w:rPr>
          <w:rFonts w:ascii="BC Sans" w:hAnsi="BC Sans" w:cs="Calibri"/>
          <w:b/>
          <w:bCs/>
          <w:color w:val="000000"/>
          <w:shd w:val="clear" w:color="auto" w:fill="FFFFFF"/>
        </w:rPr>
        <w:t>-</w:t>
      </w:r>
      <w:r w:rsidR="3F074F50" w:rsidRPr="00D06E90">
        <w:rPr>
          <w:rFonts w:ascii="BC Sans" w:hAnsi="BC Sans" w:cs="Calibri"/>
          <w:b/>
          <w:bCs/>
          <w:color w:val="000000"/>
          <w:shd w:val="clear" w:color="auto" w:fill="FFFFFF"/>
        </w:rPr>
        <w:t xml:space="preserve">required </w:t>
      </w:r>
      <w:r w:rsidR="65E38EA5" w:rsidRPr="00D06E90">
        <w:rPr>
          <w:rFonts w:ascii="BC Sans" w:hAnsi="BC Sans" w:cs="Calibri"/>
          <w:b/>
          <w:bCs/>
          <w:color w:val="000000"/>
          <w:shd w:val="clear" w:color="auto" w:fill="FFFFFF"/>
        </w:rPr>
        <w:t>reports</w:t>
      </w:r>
      <w:r w:rsidR="520817B4" w:rsidRPr="00D06E90">
        <w:rPr>
          <w:rFonts w:ascii="BC Sans" w:hAnsi="BC Sans" w:cs="Calibri"/>
          <w:color w:val="000000"/>
          <w:shd w:val="clear" w:color="auto" w:fill="FFFFFF"/>
        </w:rPr>
        <w:t xml:space="preserve">. </w:t>
      </w:r>
    </w:p>
    <w:p w14:paraId="058B32B7" w14:textId="4D575D56" w:rsidR="006A780B" w:rsidRPr="00D06E90" w:rsidRDefault="006A780B" w:rsidP="167A605D">
      <w:pPr>
        <w:pStyle w:val="NoSpacing"/>
        <w:jc w:val="both"/>
        <w:rPr>
          <w:rFonts w:ascii="BC Sans" w:hAnsi="BC Sans"/>
        </w:rPr>
      </w:pPr>
    </w:p>
    <w:p w14:paraId="6E8AA4FD" w14:textId="06EFAA58" w:rsidR="00EF655E" w:rsidRPr="00D06E90" w:rsidRDefault="006A780B" w:rsidP="167A605D">
      <w:pPr>
        <w:pStyle w:val="NoSpacing"/>
        <w:jc w:val="both"/>
        <w:rPr>
          <w:rFonts w:ascii="BC Sans" w:hAnsi="BC Sans"/>
        </w:rPr>
      </w:pPr>
      <w:r w:rsidRPr="00D06E90">
        <w:rPr>
          <w:rFonts w:ascii="BC Sans" w:hAnsi="BC Sans"/>
        </w:rPr>
        <w:t xml:space="preserve">You are reminded that </w:t>
      </w:r>
      <w:r w:rsidR="00EF655E" w:rsidRPr="00D06E90">
        <w:rPr>
          <w:rFonts w:ascii="BC Sans" w:hAnsi="BC Sans"/>
        </w:rPr>
        <w:t xml:space="preserve">no work may commence until you have received </w:t>
      </w:r>
      <w:r w:rsidR="00E80DA5" w:rsidRPr="00D06E90">
        <w:rPr>
          <w:rFonts w:ascii="BC Sans" w:hAnsi="BC Sans"/>
        </w:rPr>
        <w:t>authorization</w:t>
      </w:r>
      <w:r w:rsidR="00EF602A" w:rsidRPr="00D06E90">
        <w:rPr>
          <w:rFonts w:ascii="BC Sans" w:hAnsi="BC Sans"/>
        </w:rPr>
        <w:t xml:space="preserve">. </w:t>
      </w:r>
      <w:r w:rsidR="005B2A32" w:rsidRPr="00D06E90">
        <w:rPr>
          <w:rFonts w:ascii="BC Sans" w:hAnsi="BC Sans"/>
        </w:rPr>
        <w:t>To clarify or discuss any of the above, please do not hesitate to contact this office.</w:t>
      </w:r>
    </w:p>
    <w:p w14:paraId="008A6228" w14:textId="77777777" w:rsidR="00673DA8" w:rsidRPr="00D06E90" w:rsidRDefault="00673DA8" w:rsidP="167A605D">
      <w:pPr>
        <w:pStyle w:val="NoSpacing"/>
        <w:jc w:val="both"/>
        <w:rPr>
          <w:rFonts w:ascii="BC Sans" w:hAnsi="BC Sans"/>
        </w:rPr>
      </w:pPr>
    </w:p>
    <w:p w14:paraId="6D5E6DB9" w14:textId="5D2A8652" w:rsidR="00673DA8" w:rsidRPr="00D06E90" w:rsidRDefault="00673DA8" w:rsidP="007537DA">
      <w:pPr>
        <w:pStyle w:val="NoSpacing"/>
        <w:rPr>
          <w:rFonts w:ascii="BC Sans" w:hAnsi="BC Sans" w:cstheme="minorHAnsi"/>
        </w:rPr>
      </w:pPr>
      <w:r w:rsidRPr="00D06E90">
        <w:rPr>
          <w:rFonts w:ascii="BC Sans" w:hAnsi="BC Sans" w:cstheme="minorHAnsi"/>
        </w:rPr>
        <w:t>Sincerely,</w:t>
      </w:r>
      <w:r w:rsidR="006E1787">
        <w:rPr>
          <w:rFonts w:ascii="BC Sans" w:hAnsi="BC Sans" w:cstheme="minorHAnsi"/>
        </w:rPr>
        <w:br/>
      </w:r>
      <w:r w:rsidR="006E1787">
        <w:rPr>
          <w:rFonts w:ascii="BC Sans" w:hAnsi="BC Sans" w:cstheme="minorHAnsi"/>
        </w:rPr>
        <w:br/>
      </w:r>
      <w:r w:rsidR="006E1787" w:rsidRPr="006E1787">
        <w:rPr>
          <w:rFonts w:ascii="BC Sans" w:hAnsi="BC Sans" w:cstheme="minorHAnsi"/>
        </w:rPr>
        <w:t>{</w:t>
      </w:r>
      <w:proofErr w:type="spellStart"/>
      <w:proofErr w:type="gramStart"/>
      <w:r w:rsidR="006E1787" w:rsidRPr="006E1787">
        <w:rPr>
          <w:rFonts w:ascii="BC Sans" w:hAnsi="BC Sans" w:cstheme="minorHAnsi"/>
        </w:rPr>
        <w:t>d.images</w:t>
      </w:r>
      <w:proofErr w:type="gramEnd"/>
      <w:r w:rsidR="006E1787" w:rsidRPr="006E1787">
        <w:rPr>
          <w:rFonts w:ascii="BC Sans" w:hAnsi="BC Sans" w:cstheme="minorHAnsi"/>
        </w:rPr>
        <w:t>.issuing_inspector_signature</w:t>
      </w:r>
      <w:proofErr w:type="spellEnd"/>
      <w:r w:rsidR="006E1787" w:rsidRPr="006E1787">
        <w:rPr>
          <w:rFonts w:ascii="BC Sans" w:hAnsi="BC Sans" w:cstheme="minorHAnsi"/>
        </w:rPr>
        <w:t>}</w:t>
      </w:r>
    </w:p>
    <w:p w14:paraId="6B43DF08" w14:textId="05A0EBB2" w:rsidR="00933BA1" w:rsidRPr="00D06E90" w:rsidRDefault="00933BA1" w:rsidP="007537DA">
      <w:pPr>
        <w:pStyle w:val="NoSpacing"/>
        <w:rPr>
          <w:rFonts w:ascii="BC Sans" w:hAnsi="BC Sans" w:cstheme="minorHAnsi"/>
        </w:rPr>
      </w:pPr>
    </w:p>
    <w:p w14:paraId="1214935B" w14:textId="5603B3F0" w:rsidR="00933BA1" w:rsidRPr="00D06E90" w:rsidRDefault="006E1787" w:rsidP="6C5C6D26">
      <w:pPr>
        <w:pStyle w:val="NoSpacing"/>
        <w:rPr>
          <w:rFonts w:ascii="BC Sans" w:hAnsi="BC Sans"/>
        </w:rPr>
      </w:pPr>
      <w:r w:rsidRPr="006E1787">
        <w:rPr>
          <w:rFonts w:ascii="BC Sans" w:hAnsi="BC Sans"/>
        </w:rPr>
        <w:t>{</w:t>
      </w:r>
      <w:proofErr w:type="spellStart"/>
      <w:proofErr w:type="gramStart"/>
      <w:r w:rsidRPr="006E1787">
        <w:rPr>
          <w:rFonts w:ascii="BC Sans" w:hAnsi="BC Sans"/>
        </w:rPr>
        <w:t>d.issuing</w:t>
      </w:r>
      <w:proofErr w:type="gramEnd"/>
      <w:r w:rsidRPr="006E1787">
        <w:rPr>
          <w:rFonts w:ascii="BC Sans" w:hAnsi="BC Sans"/>
        </w:rPr>
        <w:t>_inspector_name</w:t>
      </w:r>
      <w:proofErr w:type="spellEnd"/>
      <w:r w:rsidRPr="006E1787">
        <w:rPr>
          <w:rFonts w:ascii="BC Sans" w:hAnsi="BC Sans"/>
        </w:rPr>
        <w:t>}</w:t>
      </w:r>
      <w:r>
        <w:rPr>
          <w:rFonts w:ascii="BC Sans" w:hAnsi="BC Sans"/>
        </w:rPr>
        <w:br/>
        <w:t xml:space="preserve">Inspector </w:t>
      </w:r>
      <w:r w:rsidR="00FA6B23">
        <w:rPr>
          <w:rFonts w:ascii="BC Sans" w:hAnsi="BC Sans"/>
        </w:rPr>
        <w:t>o</w:t>
      </w:r>
      <w:r>
        <w:rPr>
          <w:rFonts w:ascii="BC Sans" w:hAnsi="BC Sans"/>
        </w:rPr>
        <w:t>f Mines</w:t>
      </w:r>
      <w:r w:rsidR="64B7AA2A" w:rsidRPr="6C5C6D26">
        <w:rPr>
          <w:rFonts w:ascii="BC Sans" w:hAnsi="BC Sans"/>
        </w:rPr>
        <w:t xml:space="preserve"> </w:t>
      </w:r>
    </w:p>
    <w:p w14:paraId="3F3143D5" w14:textId="5A622AF3" w:rsidR="00D7745C" w:rsidRPr="00D06E90" w:rsidRDefault="00D7745C" w:rsidP="57FF4A2D">
      <w:pPr>
        <w:pStyle w:val="NoSpacing"/>
        <w:rPr>
          <w:rFonts w:ascii="BC Sans" w:hAnsi="BC Sans"/>
        </w:rPr>
      </w:pPr>
    </w:p>
    <w:p w14:paraId="6E96ECDD" w14:textId="2930498E" w:rsidR="00D7745C" w:rsidRPr="00D06E90" w:rsidRDefault="00D23461" w:rsidP="57FF4A2D">
      <w:pPr>
        <w:pStyle w:val="NoSpacing"/>
        <w:rPr>
          <w:rFonts w:ascii="BC Sans" w:eastAsia="BC Sans" w:hAnsi="BC Sans" w:cs="BC Sans"/>
        </w:rPr>
      </w:pPr>
      <w:r w:rsidRPr="002B3D3B">
        <w:rPr>
          <w:rFonts w:ascii="BC Sans" w:hAnsi="BC Sans"/>
          <w:color w:val="FF0000"/>
        </w:rPr>
        <w:t>OPTIONAL</w:t>
      </w:r>
      <w:r w:rsidRPr="57FF4A2D">
        <w:rPr>
          <w:rFonts w:ascii="BC Sans" w:hAnsi="BC Sans"/>
        </w:rPr>
        <w:t xml:space="preserve"> </w:t>
      </w:r>
      <w:r w:rsidR="006A3019">
        <w:rPr>
          <w:rFonts w:ascii="BC Sans" w:eastAsia="BC Sans" w:hAnsi="BC Sans" w:cs="BC Sans"/>
          <w:color w:val="000000" w:themeColor="text1"/>
        </w:rPr>
        <w:t>CC</w:t>
      </w:r>
      <w:r w:rsidR="554CF27B" w:rsidRPr="57FF4A2D">
        <w:rPr>
          <w:rFonts w:ascii="BC Sans" w:eastAsia="BC Sans" w:hAnsi="BC Sans" w:cs="BC Sans"/>
          <w:color w:val="000000" w:themeColor="text1"/>
        </w:rPr>
        <w:t xml:space="preserve">: </w:t>
      </w:r>
      <w:r w:rsidR="554CF27B" w:rsidRPr="57FF4A2D">
        <w:rPr>
          <w:rFonts w:ascii="BC Sans" w:eastAsia="BC Sans" w:hAnsi="BC Sans" w:cs="BC Sans"/>
        </w:rPr>
        <w:t xml:space="preserve"> </w:t>
      </w:r>
    </w:p>
    <w:p w14:paraId="22210ADF" w14:textId="68585FE4" w:rsidR="00D7745C" w:rsidRPr="00D06E90" w:rsidRDefault="00D7745C" w:rsidP="57FF4A2D">
      <w:pPr>
        <w:pStyle w:val="NoSpacing"/>
        <w:rPr>
          <w:rFonts w:ascii="BC Sans" w:hAnsi="BC Sans"/>
        </w:rPr>
      </w:pPr>
    </w:p>
    <w:p w14:paraId="3123FEEB" w14:textId="18758A94" w:rsidR="00FC3C08" w:rsidRPr="00D06E90" w:rsidRDefault="00D23461" w:rsidP="00D23461">
      <w:pPr>
        <w:pStyle w:val="NoSpacing"/>
        <w:rPr>
          <w:rFonts w:ascii="BC Sans" w:hAnsi="BC Sans"/>
        </w:rPr>
      </w:pPr>
      <w:r w:rsidRPr="002B3D3B">
        <w:rPr>
          <w:rFonts w:ascii="BC Sans" w:hAnsi="BC Sans"/>
          <w:color w:val="FF0000"/>
        </w:rPr>
        <w:t>OPTIONAL</w:t>
      </w:r>
      <w:r w:rsidRPr="57FF4A2D">
        <w:rPr>
          <w:rFonts w:ascii="BC Sans" w:hAnsi="BC Sans"/>
        </w:rPr>
        <w:t xml:space="preserve"> </w:t>
      </w:r>
      <w:r w:rsidR="00F45ED3" w:rsidRPr="57FF4A2D">
        <w:rPr>
          <w:rFonts w:ascii="BC Sans" w:hAnsi="BC Sans"/>
        </w:rPr>
        <w:t>Attached</w:t>
      </w:r>
      <w:r w:rsidR="008B2357" w:rsidRPr="57FF4A2D">
        <w:rPr>
          <w:rFonts w:ascii="BC Sans" w:hAnsi="BC Sans"/>
        </w:rPr>
        <w:t>:</w:t>
      </w:r>
      <w:r>
        <w:rPr>
          <w:rFonts w:ascii="BC Sans" w:hAnsi="BC Sans"/>
        </w:rPr>
        <w:t xml:space="preserve"> </w:t>
      </w:r>
      <w:r w:rsidR="00A34315">
        <w:rPr>
          <w:rFonts w:ascii="BC Sans" w:hAnsi="BC Sans"/>
        </w:rPr>
        <w:t>Re</w:t>
      </w:r>
      <w:r w:rsidR="00947863" w:rsidRPr="00D06E90">
        <w:rPr>
          <w:rFonts w:ascii="BC Sans" w:hAnsi="BC Sans"/>
        </w:rPr>
        <w:t xml:space="preserve">clamation </w:t>
      </w:r>
      <w:r w:rsidR="1D9EB2B0" w:rsidRPr="00D06E90">
        <w:rPr>
          <w:rFonts w:ascii="BC Sans" w:hAnsi="BC Sans" w:cs="Calibri"/>
          <w:color w:val="000000" w:themeColor="text1"/>
        </w:rPr>
        <w:t xml:space="preserve">security </w:t>
      </w:r>
      <w:r w:rsidR="00AF5125">
        <w:rPr>
          <w:rFonts w:ascii="BC Sans" w:hAnsi="BC Sans" w:cs="Calibri"/>
          <w:color w:val="000000" w:themeColor="text1"/>
        </w:rPr>
        <w:t>calculation</w:t>
      </w:r>
      <w:bookmarkEnd w:id="0"/>
    </w:p>
    <w:sectPr w:rsidR="00FC3C08" w:rsidRPr="00D06E90" w:rsidSect="0072177B">
      <w:headerReference w:type="default" r:id="rId9"/>
      <w:footerReference w:type="default" r:id="rId10"/>
      <w:headerReference w:type="first" r:id="rId11"/>
      <w:footerReference w:type="first" r:id="rId12"/>
      <w:type w:val="continuous"/>
      <w:pgSz w:w="12240" w:h="15840" w:code="1"/>
      <w:pgMar w:top="1440" w:right="1440" w:bottom="1009" w:left="1440" w:header="567"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4A432" w14:textId="77777777" w:rsidR="002F4A4E" w:rsidRDefault="002F4A4E">
      <w:r>
        <w:separator/>
      </w:r>
    </w:p>
  </w:endnote>
  <w:endnote w:type="continuationSeparator" w:id="0">
    <w:p w14:paraId="117D9D38" w14:textId="77777777" w:rsidR="002F4A4E" w:rsidRDefault="002F4A4E">
      <w:r>
        <w:continuationSeparator/>
      </w:r>
    </w:p>
  </w:endnote>
  <w:endnote w:type="continuationNotice" w:id="1">
    <w:p w14:paraId="32526139" w14:textId="77777777" w:rsidR="002F4A4E" w:rsidRDefault="002F4A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C Sans">
    <w:altName w:val="Gadugi"/>
    <w:panose1 w:val="00000000000000000000"/>
    <w:charset w:val="00"/>
    <w:family w:val="auto"/>
    <w:pitch w:val="variable"/>
    <w:sig w:usb0="E00002FF" w:usb1="4000001B" w:usb2="08002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221F7" w14:textId="77777777" w:rsidR="007356C5" w:rsidRPr="0035283E" w:rsidRDefault="007356C5">
    <w:pPr>
      <w:rPr>
        <w:sz w:val="16"/>
        <w:szCs w:val="16"/>
      </w:rPr>
    </w:pPr>
    <w:bookmarkStart w:id="7" w:name="OLE_LINK6"/>
    <w:bookmarkStart w:id="8" w:name="OLE_LINK7"/>
    <w:bookmarkStart w:id="9" w:name="_Hlk199502121"/>
  </w:p>
  <w:tbl>
    <w:tblPr>
      <w:tblW w:w="0" w:type="auto"/>
      <w:tblBorders>
        <w:top w:val="single" w:sz="4" w:space="0" w:color="auto"/>
      </w:tblBorders>
      <w:tblLook w:val="0000" w:firstRow="0" w:lastRow="0" w:firstColumn="0" w:lastColumn="0" w:noHBand="0" w:noVBand="0"/>
    </w:tblPr>
    <w:tblGrid>
      <w:gridCol w:w="3402"/>
      <w:gridCol w:w="2977"/>
      <w:gridCol w:w="2981"/>
    </w:tblGrid>
    <w:tr w:rsidR="00651B73" w:rsidRPr="0035283E" w14:paraId="39C9DCFF" w14:textId="77777777" w:rsidTr="0F8FAC16">
      <w:trPr>
        <w:trHeight w:val="983"/>
      </w:trPr>
      <w:tc>
        <w:tcPr>
          <w:tcW w:w="3402" w:type="dxa"/>
        </w:tcPr>
        <w:p w14:paraId="62CFC49B" w14:textId="46EE276F" w:rsidR="00651B73" w:rsidRPr="0035283E" w:rsidRDefault="004E6515" w:rsidP="00651B73">
          <w:pPr>
            <w:ind w:left="-90"/>
            <w:rPr>
              <w:rFonts w:asciiTheme="minorHAnsi" w:hAnsiTheme="minorHAnsi" w:cstheme="minorHAnsi"/>
              <w:b/>
              <w:sz w:val="16"/>
              <w:szCs w:val="16"/>
            </w:rPr>
          </w:pPr>
          <w:r w:rsidRPr="0035283E">
            <w:rPr>
              <w:rFonts w:asciiTheme="minorHAnsi" w:hAnsiTheme="minorHAnsi" w:cstheme="minorHAnsi"/>
              <w:b/>
              <w:sz w:val="16"/>
              <w:szCs w:val="16"/>
            </w:rPr>
            <w:t>M</w:t>
          </w:r>
          <w:r w:rsidR="00651B73" w:rsidRPr="0035283E">
            <w:rPr>
              <w:rFonts w:asciiTheme="minorHAnsi" w:hAnsiTheme="minorHAnsi" w:cstheme="minorHAnsi"/>
              <w:b/>
              <w:sz w:val="16"/>
              <w:szCs w:val="16"/>
            </w:rPr>
            <w:t xml:space="preserve">inistry of </w:t>
          </w:r>
          <w:r w:rsidR="00205267" w:rsidRPr="0035283E">
            <w:rPr>
              <w:rFonts w:asciiTheme="minorHAnsi" w:hAnsiTheme="minorHAnsi" w:cstheme="minorHAnsi"/>
              <w:b/>
              <w:sz w:val="16"/>
              <w:szCs w:val="16"/>
            </w:rPr>
            <w:t>Mining and Critical Minerals</w:t>
          </w:r>
        </w:p>
        <w:p w14:paraId="18C77A5F" w14:textId="43F87A0B" w:rsidR="00651B73" w:rsidRPr="0035283E" w:rsidRDefault="003A0693" w:rsidP="0F8FAC16">
          <w:pPr>
            <w:ind w:left="-90"/>
            <w:rPr>
              <w:rFonts w:asciiTheme="minorHAnsi" w:hAnsiTheme="minorHAnsi" w:cstheme="minorBidi"/>
              <w:sz w:val="16"/>
              <w:szCs w:val="16"/>
            </w:rPr>
          </w:pPr>
          <w:r w:rsidRPr="0035283E">
            <w:rPr>
              <w:rFonts w:asciiTheme="minorHAnsi" w:hAnsiTheme="minorHAnsi" w:cstheme="minorBidi"/>
              <w:sz w:val="16"/>
              <w:szCs w:val="16"/>
            </w:rPr>
            <w:t>Mine Authorizations and Competitiveness Division,</w:t>
          </w:r>
        </w:p>
        <w:p w14:paraId="57B64A8B" w14:textId="2B80F45F" w:rsidR="00651B73" w:rsidRPr="0035283E" w:rsidRDefault="0F8FAC16" w:rsidP="0F8FAC16">
          <w:pPr>
            <w:ind w:left="-90"/>
            <w:rPr>
              <w:rFonts w:asciiTheme="minorHAnsi" w:hAnsiTheme="minorHAnsi" w:cstheme="minorBidi"/>
              <w:sz w:val="16"/>
              <w:szCs w:val="16"/>
            </w:rPr>
          </w:pPr>
          <w:r w:rsidRPr="0035283E">
            <w:rPr>
              <w:rFonts w:asciiTheme="minorHAnsi" w:hAnsiTheme="minorHAnsi" w:cstheme="minorBidi"/>
              <w:sz w:val="16"/>
              <w:szCs w:val="16"/>
            </w:rPr>
            <w:t xml:space="preserve">Regional Operations Branch  </w:t>
          </w:r>
        </w:p>
        <w:p w14:paraId="0756A758" w14:textId="77777777" w:rsidR="00651B73" w:rsidRPr="0035283E" w:rsidRDefault="00651B73" w:rsidP="00651B73">
          <w:pPr>
            <w:rPr>
              <w:rFonts w:asciiTheme="minorHAnsi" w:hAnsiTheme="minorHAnsi" w:cstheme="minorHAnsi"/>
              <w:bCs/>
              <w:sz w:val="16"/>
              <w:szCs w:val="16"/>
            </w:rPr>
          </w:pPr>
        </w:p>
      </w:tc>
      <w:tc>
        <w:tcPr>
          <w:tcW w:w="2977" w:type="dxa"/>
        </w:tcPr>
        <w:p w14:paraId="225E7D37" w14:textId="301CF159" w:rsidR="00651B73" w:rsidRPr="0035283E" w:rsidRDefault="00651B73" w:rsidP="00651B73">
          <w:pPr>
            <w:rPr>
              <w:rFonts w:asciiTheme="minorHAnsi" w:hAnsiTheme="minorHAnsi" w:cstheme="minorHAnsi"/>
              <w:b/>
              <w:sz w:val="16"/>
              <w:szCs w:val="16"/>
            </w:rPr>
          </w:pPr>
          <w:r w:rsidRPr="0035283E">
            <w:rPr>
              <w:rFonts w:asciiTheme="minorHAnsi" w:hAnsiTheme="minorHAnsi" w:cstheme="minorHAnsi"/>
              <w:b/>
              <w:sz w:val="16"/>
              <w:szCs w:val="16"/>
            </w:rPr>
            <w:t>Contact</w:t>
          </w:r>
        </w:p>
        <w:p w14:paraId="0F076B88" w14:textId="78C33BAE" w:rsidR="00781A62" w:rsidRPr="0035283E" w:rsidRDefault="00947114" w:rsidP="57FF4A2D">
          <w:pPr>
            <w:rPr>
              <w:rFonts w:asciiTheme="minorHAnsi" w:hAnsiTheme="minorHAnsi" w:cstheme="minorBidi"/>
              <w:sz w:val="16"/>
              <w:szCs w:val="16"/>
              <w:highlight w:val="yellow"/>
            </w:rPr>
          </w:pPr>
          <w:r w:rsidRPr="0035283E">
            <w:rPr>
              <w:rFonts w:asciiTheme="minorHAnsi" w:hAnsiTheme="minorHAnsi" w:cstheme="minorBidi"/>
              <w:sz w:val="16"/>
              <w:szCs w:val="16"/>
            </w:rPr>
            <w:t>{</w:t>
          </w:r>
          <w:proofErr w:type="spellStart"/>
          <w:r w:rsidRPr="0035283E">
            <w:rPr>
              <w:rFonts w:asciiTheme="minorHAnsi" w:hAnsiTheme="minorHAnsi" w:cstheme="minorBidi"/>
              <w:sz w:val="16"/>
              <w:szCs w:val="16"/>
            </w:rPr>
            <w:t>d.rc_office_email</w:t>
          </w:r>
          <w:proofErr w:type="spellEnd"/>
          <w:r w:rsidRPr="0035283E">
            <w:rPr>
              <w:rFonts w:asciiTheme="minorHAnsi" w:hAnsiTheme="minorHAnsi" w:cstheme="minorBidi"/>
              <w:sz w:val="16"/>
              <w:szCs w:val="16"/>
            </w:rPr>
            <w:t>}</w:t>
          </w:r>
          <w:r w:rsidRPr="0035283E">
            <w:rPr>
              <w:rFonts w:asciiTheme="minorHAnsi" w:hAnsiTheme="minorHAnsi" w:cstheme="minorBidi"/>
              <w:sz w:val="16"/>
              <w:szCs w:val="16"/>
            </w:rPr>
            <w:br/>
            <w:t>{</w:t>
          </w:r>
          <w:proofErr w:type="spellStart"/>
          <w:r w:rsidRPr="0035283E">
            <w:rPr>
              <w:rFonts w:asciiTheme="minorHAnsi" w:hAnsiTheme="minorHAnsi" w:cstheme="minorBidi"/>
              <w:sz w:val="16"/>
              <w:szCs w:val="16"/>
            </w:rPr>
            <w:t>d.rc_office_phone_number</w:t>
          </w:r>
          <w:proofErr w:type="spellEnd"/>
          <w:r w:rsidRPr="0035283E">
            <w:rPr>
              <w:rFonts w:asciiTheme="minorHAnsi" w:hAnsiTheme="minorHAnsi" w:cstheme="minorBidi"/>
              <w:sz w:val="16"/>
              <w:szCs w:val="16"/>
            </w:rPr>
            <w:t>}</w:t>
          </w:r>
        </w:p>
      </w:tc>
      <w:tc>
        <w:tcPr>
          <w:tcW w:w="2981" w:type="dxa"/>
        </w:tcPr>
        <w:p w14:paraId="2DFFE3DE" w14:textId="1F55F870" w:rsidR="0062298B" w:rsidRPr="0035283E" w:rsidRDefault="007E0942" w:rsidP="0062298B">
          <w:pPr>
            <w:rPr>
              <w:rFonts w:asciiTheme="minorHAnsi" w:hAnsiTheme="minorHAnsi" w:cstheme="minorHAnsi"/>
              <w:b/>
              <w:sz w:val="16"/>
              <w:szCs w:val="16"/>
            </w:rPr>
          </w:pPr>
          <w:r w:rsidRPr="0035283E">
            <w:rPr>
              <w:rFonts w:asciiTheme="minorHAnsi" w:hAnsiTheme="minorHAnsi" w:cstheme="minorHAnsi"/>
              <w:b/>
              <w:sz w:val="16"/>
              <w:szCs w:val="16"/>
            </w:rPr>
            <w:t>Mail reclamation security to</w:t>
          </w:r>
          <w:r w:rsidR="0062298B" w:rsidRPr="0035283E">
            <w:rPr>
              <w:rFonts w:asciiTheme="minorHAnsi" w:hAnsiTheme="minorHAnsi" w:cstheme="minorHAnsi"/>
              <w:b/>
              <w:sz w:val="16"/>
              <w:szCs w:val="16"/>
            </w:rPr>
            <w:t>:</w:t>
          </w:r>
          <w:r w:rsidR="00947114" w:rsidRPr="0035283E">
            <w:rPr>
              <w:rFonts w:asciiTheme="minorHAnsi" w:hAnsiTheme="minorHAnsi" w:cstheme="minorHAnsi"/>
              <w:b/>
              <w:sz w:val="16"/>
              <w:szCs w:val="16"/>
            </w:rPr>
            <w:br/>
          </w:r>
          <w:r w:rsidR="00947114" w:rsidRPr="0035283E">
            <w:rPr>
              <w:rFonts w:ascii="Arial" w:hAnsi="Arial" w:cs="Arial"/>
              <w:sz w:val="16"/>
              <w:szCs w:val="16"/>
            </w:rPr>
            <w:t>{d.rc_office_mailing_address_line_1}</w:t>
          </w:r>
        </w:p>
        <w:p w14:paraId="43DE149E" w14:textId="6FB025D3" w:rsidR="00651B73" w:rsidRPr="0035283E" w:rsidRDefault="00947114" w:rsidP="0062298B">
          <w:pPr>
            <w:rPr>
              <w:rFonts w:asciiTheme="minorHAnsi" w:hAnsiTheme="minorHAnsi" w:cstheme="minorHAnsi"/>
              <w:bCs/>
              <w:sz w:val="16"/>
              <w:szCs w:val="16"/>
            </w:rPr>
          </w:pPr>
          <w:r w:rsidRPr="0035283E">
            <w:rPr>
              <w:rFonts w:asciiTheme="minorHAnsi" w:hAnsiTheme="minorHAnsi" w:cstheme="minorHAnsi"/>
              <w:bCs/>
              <w:sz w:val="16"/>
              <w:szCs w:val="16"/>
            </w:rPr>
            <w:t>{d.rc_office_mailing_address_line_2}</w:t>
          </w:r>
        </w:p>
      </w:tc>
    </w:tr>
    <w:bookmarkEnd w:id="7"/>
    <w:bookmarkEnd w:id="8"/>
    <w:bookmarkEnd w:id="9"/>
  </w:tbl>
  <w:p w14:paraId="2663F733" w14:textId="0AD31BDA" w:rsidR="00651B73" w:rsidRPr="0035283E" w:rsidRDefault="00651B73" w:rsidP="004E6515">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000" w:firstRow="0" w:lastRow="0" w:firstColumn="0" w:lastColumn="0" w:noHBand="0" w:noVBand="0"/>
    </w:tblPr>
    <w:tblGrid>
      <w:gridCol w:w="3402"/>
      <w:gridCol w:w="2977"/>
      <w:gridCol w:w="2981"/>
    </w:tblGrid>
    <w:tr w:rsidR="00D00968" w:rsidRPr="004E6515" w14:paraId="26432486" w14:textId="77777777" w:rsidTr="0F8FAC16">
      <w:trPr>
        <w:trHeight w:val="983"/>
      </w:trPr>
      <w:tc>
        <w:tcPr>
          <w:tcW w:w="3402" w:type="dxa"/>
        </w:tcPr>
        <w:p w14:paraId="19FC071E" w14:textId="6A761D62" w:rsidR="00802794" w:rsidRPr="004E6515" w:rsidRDefault="00802794" w:rsidP="00802794">
          <w:pPr>
            <w:ind w:left="-90"/>
            <w:rPr>
              <w:rFonts w:asciiTheme="minorHAnsi" w:hAnsiTheme="minorHAnsi" w:cstheme="minorHAnsi"/>
              <w:b/>
              <w:sz w:val="20"/>
            </w:rPr>
          </w:pPr>
          <w:r w:rsidRPr="004E6515">
            <w:rPr>
              <w:rFonts w:asciiTheme="minorHAnsi" w:hAnsiTheme="minorHAnsi" w:cstheme="minorHAnsi"/>
              <w:b/>
              <w:sz w:val="20"/>
            </w:rPr>
            <w:t xml:space="preserve">Ministry of </w:t>
          </w:r>
          <w:r w:rsidR="00512CA4">
            <w:rPr>
              <w:rFonts w:asciiTheme="minorHAnsi" w:hAnsiTheme="minorHAnsi" w:cstheme="minorHAnsi"/>
              <w:b/>
              <w:sz w:val="20"/>
            </w:rPr>
            <w:t>Mining and Critical Minerals</w:t>
          </w:r>
        </w:p>
        <w:p w14:paraId="3BFC60B7" w14:textId="417E0515" w:rsidR="00802794" w:rsidRPr="004E6515" w:rsidRDefault="0F8FAC16" w:rsidP="0F8FAC16">
          <w:pPr>
            <w:ind w:left="-90"/>
            <w:rPr>
              <w:rFonts w:asciiTheme="minorHAnsi" w:hAnsiTheme="minorHAnsi" w:cstheme="minorBidi"/>
              <w:sz w:val="20"/>
            </w:rPr>
          </w:pPr>
          <w:r w:rsidRPr="0F8FAC16">
            <w:rPr>
              <w:rFonts w:asciiTheme="minorHAnsi" w:hAnsiTheme="minorHAnsi" w:cstheme="minorBidi"/>
              <w:sz w:val="20"/>
            </w:rPr>
            <w:t>Responsible Mining and Competitiveness Division</w:t>
          </w:r>
        </w:p>
        <w:p w14:paraId="05F458B5" w14:textId="7D9FC28F" w:rsidR="00802794" w:rsidRPr="004E6515" w:rsidRDefault="0F8FAC16" w:rsidP="0F8FAC16">
          <w:pPr>
            <w:ind w:left="-90"/>
            <w:rPr>
              <w:rFonts w:asciiTheme="minorHAnsi" w:hAnsiTheme="minorHAnsi" w:cstheme="minorBidi"/>
              <w:sz w:val="20"/>
            </w:rPr>
          </w:pPr>
          <w:r w:rsidRPr="0F8FAC16">
            <w:rPr>
              <w:rFonts w:asciiTheme="minorHAnsi" w:hAnsiTheme="minorHAnsi" w:cstheme="minorBidi"/>
              <w:sz w:val="20"/>
            </w:rPr>
            <w:t xml:space="preserve">Regional Operations Branch  </w:t>
          </w:r>
        </w:p>
        <w:p w14:paraId="3F3608D9" w14:textId="362003E7" w:rsidR="00D00968" w:rsidRPr="004E6515" w:rsidRDefault="00D00968" w:rsidP="00BC2A05">
          <w:pPr>
            <w:rPr>
              <w:rFonts w:asciiTheme="minorHAnsi" w:hAnsiTheme="minorHAnsi" w:cstheme="minorHAnsi"/>
              <w:bCs/>
              <w:sz w:val="20"/>
            </w:rPr>
          </w:pPr>
        </w:p>
      </w:tc>
      <w:tc>
        <w:tcPr>
          <w:tcW w:w="2977" w:type="dxa"/>
        </w:tcPr>
        <w:p w14:paraId="16FE3285" w14:textId="16422D68" w:rsidR="00D00968" w:rsidRPr="004E6515" w:rsidRDefault="00802794" w:rsidP="00BC2A05">
          <w:pPr>
            <w:rPr>
              <w:rFonts w:asciiTheme="minorHAnsi" w:hAnsiTheme="minorHAnsi" w:cstheme="minorHAnsi"/>
              <w:b/>
              <w:sz w:val="20"/>
            </w:rPr>
          </w:pPr>
          <w:r w:rsidRPr="004E6515">
            <w:rPr>
              <w:rFonts w:asciiTheme="minorHAnsi" w:hAnsiTheme="minorHAnsi" w:cstheme="minorHAnsi"/>
              <w:b/>
              <w:sz w:val="20"/>
            </w:rPr>
            <w:t>Contact:</w:t>
          </w:r>
        </w:p>
        <w:p w14:paraId="27630A6A" w14:textId="7270927E" w:rsidR="00802794" w:rsidRPr="009E2D90" w:rsidRDefault="57FF4A2D" w:rsidP="57FF4A2D">
          <w:pPr>
            <w:spacing w:line="259" w:lineRule="auto"/>
            <w:rPr>
              <w:rFonts w:asciiTheme="minorHAnsi" w:hAnsiTheme="minorHAnsi" w:cstheme="minorBidi"/>
              <w:sz w:val="20"/>
            </w:rPr>
          </w:pPr>
          <w:r w:rsidRPr="57FF4A2D">
            <w:rPr>
              <w:rFonts w:asciiTheme="minorHAnsi" w:hAnsiTheme="minorHAnsi" w:cstheme="minorBidi"/>
              <w:sz w:val="20"/>
            </w:rPr>
            <w:t xml:space="preserve">&lt;REGIONAL MINES OFFICE </w:t>
          </w:r>
        </w:p>
        <w:p w14:paraId="223C4BBF" w14:textId="77777777" w:rsidR="00D00968" w:rsidRPr="009E2D90" w:rsidRDefault="57FF4A2D" w:rsidP="57FF4A2D">
          <w:pPr>
            <w:rPr>
              <w:rFonts w:asciiTheme="minorHAnsi" w:hAnsiTheme="minorHAnsi" w:cstheme="minorBidi"/>
              <w:sz w:val="20"/>
            </w:rPr>
          </w:pPr>
          <w:r w:rsidRPr="57FF4A2D">
            <w:rPr>
              <w:rFonts w:asciiTheme="minorHAnsi" w:hAnsiTheme="minorHAnsi" w:cstheme="minorBidi"/>
              <w:sz w:val="20"/>
            </w:rPr>
            <w:t>EMAIL ADDRESS&gt;</w:t>
          </w:r>
        </w:p>
        <w:p w14:paraId="48EEB66A" w14:textId="629C2DB6" w:rsidR="00781A62" w:rsidRPr="004E6515" w:rsidRDefault="57FF4A2D" w:rsidP="57FF4A2D">
          <w:pPr>
            <w:rPr>
              <w:rFonts w:asciiTheme="minorHAnsi" w:hAnsiTheme="minorHAnsi" w:cstheme="minorBidi"/>
              <w:sz w:val="20"/>
              <w:highlight w:val="yellow"/>
            </w:rPr>
          </w:pPr>
          <w:r w:rsidRPr="57FF4A2D">
            <w:rPr>
              <w:rFonts w:asciiTheme="minorHAnsi" w:hAnsiTheme="minorHAnsi" w:cstheme="minorBidi"/>
              <w:sz w:val="20"/>
            </w:rPr>
            <w:t>&lt;REGIONAL MINES OFFICE PHONE NUMBER&gt;</w:t>
          </w:r>
        </w:p>
      </w:tc>
      <w:tc>
        <w:tcPr>
          <w:tcW w:w="2981" w:type="dxa"/>
        </w:tcPr>
        <w:p w14:paraId="1AC495A7" w14:textId="77777777" w:rsidR="00D00968" w:rsidRPr="004E6515" w:rsidRDefault="00802794" w:rsidP="00D00968">
          <w:pPr>
            <w:rPr>
              <w:rFonts w:asciiTheme="minorHAnsi" w:hAnsiTheme="minorHAnsi" w:cstheme="minorHAnsi"/>
              <w:b/>
              <w:sz w:val="20"/>
            </w:rPr>
          </w:pPr>
          <w:r w:rsidRPr="004E6515">
            <w:rPr>
              <w:rFonts w:asciiTheme="minorHAnsi" w:hAnsiTheme="minorHAnsi" w:cstheme="minorHAnsi"/>
              <w:b/>
              <w:sz w:val="20"/>
            </w:rPr>
            <w:t>Mailing Address:</w:t>
          </w:r>
        </w:p>
        <w:p w14:paraId="5A399DA3" w14:textId="4F617FF1" w:rsidR="00802794" w:rsidRPr="004E6515" w:rsidRDefault="00802794" w:rsidP="00D00968">
          <w:pPr>
            <w:rPr>
              <w:rFonts w:asciiTheme="minorHAnsi" w:hAnsiTheme="minorHAnsi" w:cstheme="minorHAnsi"/>
              <w:bCs/>
              <w:sz w:val="20"/>
            </w:rPr>
          </w:pPr>
          <w:r w:rsidRPr="004E6515">
            <w:rPr>
              <w:rFonts w:asciiTheme="minorHAnsi" w:hAnsiTheme="minorHAnsi" w:cstheme="minorHAnsi"/>
              <w:bCs/>
              <w:sz w:val="20"/>
            </w:rPr>
            <w:t xml:space="preserve">Ministry of </w:t>
          </w:r>
          <w:r w:rsidR="00512CA4">
            <w:rPr>
              <w:rFonts w:asciiTheme="minorHAnsi" w:hAnsiTheme="minorHAnsi" w:cstheme="minorHAnsi"/>
              <w:bCs/>
              <w:sz w:val="20"/>
            </w:rPr>
            <w:t>MCM</w:t>
          </w:r>
        </w:p>
        <w:p w14:paraId="37F4D048" w14:textId="77777777" w:rsidR="00802794" w:rsidRPr="004E6515" w:rsidRDefault="00802794" w:rsidP="00D00968">
          <w:pPr>
            <w:rPr>
              <w:rFonts w:asciiTheme="minorHAnsi" w:hAnsiTheme="minorHAnsi" w:cstheme="minorHAnsi"/>
              <w:bCs/>
              <w:sz w:val="20"/>
            </w:rPr>
          </w:pPr>
          <w:r w:rsidRPr="004E6515">
            <w:rPr>
              <w:rFonts w:asciiTheme="minorHAnsi" w:hAnsiTheme="minorHAnsi" w:cstheme="minorHAnsi"/>
              <w:bCs/>
              <w:sz w:val="20"/>
            </w:rPr>
            <w:t>1810 Blanshard St.</w:t>
          </w:r>
        </w:p>
        <w:p w14:paraId="017C2003" w14:textId="6429F04E" w:rsidR="00802794" w:rsidRPr="004E6515" w:rsidRDefault="00802794" w:rsidP="00D00968">
          <w:pPr>
            <w:rPr>
              <w:rFonts w:asciiTheme="minorHAnsi" w:hAnsiTheme="minorHAnsi" w:cstheme="minorHAnsi"/>
              <w:bCs/>
              <w:sz w:val="20"/>
            </w:rPr>
          </w:pPr>
          <w:r w:rsidRPr="004E6515">
            <w:rPr>
              <w:rFonts w:asciiTheme="minorHAnsi" w:hAnsiTheme="minorHAnsi" w:cstheme="minorHAnsi"/>
              <w:bCs/>
              <w:sz w:val="20"/>
            </w:rPr>
            <w:t xml:space="preserve">PO Box 9320 </w:t>
          </w:r>
          <w:proofErr w:type="spellStart"/>
          <w:r w:rsidRPr="004E6515">
            <w:rPr>
              <w:rFonts w:asciiTheme="minorHAnsi" w:hAnsiTheme="minorHAnsi" w:cstheme="minorHAnsi"/>
              <w:bCs/>
              <w:sz w:val="20"/>
            </w:rPr>
            <w:t>Stn</w:t>
          </w:r>
          <w:proofErr w:type="spellEnd"/>
          <w:r w:rsidRPr="004E6515">
            <w:rPr>
              <w:rFonts w:asciiTheme="minorHAnsi" w:hAnsiTheme="minorHAnsi" w:cstheme="minorHAnsi"/>
              <w:bCs/>
              <w:sz w:val="20"/>
            </w:rPr>
            <w:t xml:space="preserve"> Prov Govt</w:t>
          </w:r>
        </w:p>
        <w:p w14:paraId="7B6F724B" w14:textId="77777777" w:rsidR="00802794" w:rsidRPr="004E6515" w:rsidRDefault="00802794" w:rsidP="00D00968">
          <w:pPr>
            <w:rPr>
              <w:rFonts w:asciiTheme="minorHAnsi" w:hAnsiTheme="minorHAnsi" w:cstheme="minorHAnsi"/>
              <w:bCs/>
              <w:sz w:val="20"/>
            </w:rPr>
          </w:pPr>
          <w:r w:rsidRPr="004E6515">
            <w:rPr>
              <w:rFonts w:asciiTheme="minorHAnsi" w:hAnsiTheme="minorHAnsi" w:cstheme="minorHAnsi"/>
              <w:bCs/>
              <w:sz w:val="20"/>
            </w:rPr>
            <w:t>Victoria, BC, V8W 9N3</w:t>
          </w:r>
        </w:p>
        <w:p w14:paraId="3BC4DF0E" w14:textId="10B9E7BA" w:rsidR="00802794" w:rsidRPr="004E6515" w:rsidRDefault="00802794" w:rsidP="00D00968">
          <w:pPr>
            <w:rPr>
              <w:rFonts w:asciiTheme="minorHAnsi" w:hAnsiTheme="minorHAnsi" w:cstheme="minorHAnsi"/>
              <w:bCs/>
              <w:sz w:val="20"/>
            </w:rPr>
          </w:pPr>
          <w:r w:rsidRPr="004E6515">
            <w:rPr>
              <w:rFonts w:asciiTheme="minorHAnsi" w:hAnsiTheme="minorHAnsi" w:cstheme="minorHAnsi"/>
              <w:bCs/>
              <w:sz w:val="20"/>
            </w:rPr>
            <w:t>ATTN: Reclamation Security</w:t>
          </w:r>
        </w:p>
      </w:tc>
    </w:tr>
  </w:tbl>
  <w:p w14:paraId="78DCE61E" w14:textId="77777777" w:rsidR="00A22D50" w:rsidRPr="004E6515" w:rsidRDefault="00A22D50" w:rsidP="004E6515">
    <w:pPr>
      <w:pStyle w:val="Header"/>
      <w:tabs>
        <w:tab w:val="clear" w:pos="4320"/>
        <w:tab w:val="clear" w:pos="8640"/>
      </w:tabs>
      <w:rPr>
        <w:rFonts w:asciiTheme="minorHAnsi" w:hAnsiTheme="minorHAnsi" w:cstheme="minorHAnsi"/>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6DDEA" w14:textId="77777777" w:rsidR="002F4A4E" w:rsidRDefault="002F4A4E">
      <w:r>
        <w:separator/>
      </w:r>
    </w:p>
  </w:footnote>
  <w:footnote w:type="continuationSeparator" w:id="0">
    <w:p w14:paraId="56144962" w14:textId="77777777" w:rsidR="002F4A4E" w:rsidRDefault="002F4A4E">
      <w:r>
        <w:continuationSeparator/>
      </w:r>
    </w:p>
  </w:footnote>
  <w:footnote w:type="continuationNotice" w:id="1">
    <w:p w14:paraId="1549088E" w14:textId="77777777" w:rsidR="002F4A4E" w:rsidRDefault="002F4A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Bidi"/>
      </w:rPr>
      <w:id w:val="98381352"/>
      <w:docPartObj>
        <w:docPartGallery w:val="Page Numbers (Top of Page)"/>
        <w:docPartUnique/>
      </w:docPartObj>
    </w:sdtPr>
    <w:sdtContent>
      <w:p w14:paraId="6A615D0D" w14:textId="38B8D4D5" w:rsidR="005D1A7E" w:rsidRDefault="00684C74" w:rsidP="002326F3">
        <w:pPr>
          <w:tabs>
            <w:tab w:val="left" w:pos="7938"/>
          </w:tabs>
          <w:ind w:left="832" w:firstLine="7088"/>
          <w:rPr>
            <w:rFonts w:asciiTheme="minorHAnsi" w:hAnsiTheme="minorHAnsi" w:cstheme="minorHAnsi"/>
            <w:szCs w:val="24"/>
          </w:rPr>
        </w:pPr>
        <w:r>
          <w:rPr>
            <w:rFonts w:asciiTheme="minorHAnsi" w:hAnsiTheme="minorHAnsi" w:cstheme="minorHAnsi"/>
            <w:noProof/>
            <w:szCs w:val="24"/>
          </w:rPr>
          <mc:AlternateContent>
            <mc:Choice Requires="wps">
              <w:drawing>
                <wp:anchor distT="0" distB="0" distL="114300" distR="114300" simplePos="0" relativeHeight="251658240" behindDoc="0" locked="0" layoutInCell="1" allowOverlap="1" wp14:anchorId="25C9AEFF" wp14:editId="5612AB59">
                  <wp:simplePos x="0" y="0"/>
                  <wp:positionH relativeFrom="column">
                    <wp:posOffset>-183311</wp:posOffset>
                  </wp:positionH>
                  <wp:positionV relativeFrom="paragraph">
                    <wp:posOffset>-147701</wp:posOffset>
                  </wp:positionV>
                  <wp:extent cx="1572768" cy="768096"/>
                  <wp:effectExtent l="0" t="0" r="8890" b="0"/>
                  <wp:wrapNone/>
                  <wp:docPr id="123147250" name="Text Box 2"/>
                  <wp:cNvGraphicFramePr/>
                  <a:graphic xmlns:a="http://schemas.openxmlformats.org/drawingml/2006/main">
                    <a:graphicData uri="http://schemas.microsoft.com/office/word/2010/wordprocessingShape">
                      <wps:wsp>
                        <wps:cNvSpPr txBox="1"/>
                        <wps:spPr>
                          <a:xfrm>
                            <a:off x="0" y="0"/>
                            <a:ext cx="1572768" cy="768096"/>
                          </a:xfrm>
                          <a:prstGeom prst="rect">
                            <a:avLst/>
                          </a:prstGeom>
                          <a:solidFill>
                            <a:schemeClr val="lt1"/>
                          </a:solidFill>
                          <a:ln w="6350">
                            <a:noFill/>
                          </a:ln>
                        </wps:spPr>
                        <wps:txbx>
                          <w:txbxContent>
                            <w:p w14:paraId="459CCB1D" w14:textId="09AF5F5D" w:rsidR="00684C74" w:rsidRDefault="00684C74">
                              <w:r w:rsidRPr="00202B78">
                                <w:rPr>
                                  <w:rFonts w:ascii="Calibri" w:hAnsi="Calibri" w:cs="Calibri"/>
                                  <w:b/>
                                  <w:bCs/>
                                  <w:noProof/>
                                  <w:color w:val="1F497D"/>
                                  <w:sz w:val="22"/>
                                  <w:szCs w:val="22"/>
                                  <w:lang w:eastAsia="en-US"/>
                                </w:rPr>
                                <w:drawing>
                                  <wp:inline distT="0" distB="0" distL="0" distR="0" wp14:anchorId="27EA2763" wp14:editId="5CF5C812">
                                    <wp:extent cx="1298650" cy="501375"/>
                                    <wp:effectExtent l="0" t="0" r="0" b="0"/>
                                    <wp:docPr id="471879469" name="Picture 471879469" descr="A logo with a sun and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9469" name="Picture 471879469" descr="A logo with a sun and mountain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98650" cy="5013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5C9AEFF" id="_x0000_t202" coordsize="21600,21600" o:spt="202" path="m,l,21600r21600,l21600,xe">
                  <v:stroke joinstyle="miter"/>
                  <v:path gradientshapeok="t" o:connecttype="rect"/>
                </v:shapetype>
                <v:shape id="Text Box 2" o:spid="_x0000_s1026" type="#_x0000_t202" style="position:absolute;left:0;text-align:left;margin-left:-14.45pt;margin-top:-11.65pt;width:123.85pt;height:6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" fillcolor="white [3201]" stroked="f" strokeweight=".5pt">
                  <v:textbox>
                    <w:txbxContent>
                      <w:p w14:paraId="459CCB1D" w14:textId="09AF5F5D" w:rsidR="00684C74" w:rsidRDefault="00684C74">
                        <w:r w:rsidRPr="00202B78">
                          <w:rPr>
                            <w:rFonts w:ascii="Calibri" w:hAnsi="Calibri" w:cs="Calibri"/>
                            <w:b/>
                            <w:bCs/>
                            <w:noProof/>
                            <w:color w:val="1F497D"/>
                            <w:sz w:val="22"/>
                            <w:szCs w:val="22"/>
                            <w:lang w:eastAsia="en-US"/>
                          </w:rPr>
                          <w:drawing>
                            <wp:inline distT="0" distB="0" distL="0" distR="0" wp14:anchorId="27EA2763" wp14:editId="5CF5C812">
                              <wp:extent cx="1298650" cy="501375"/>
                              <wp:effectExtent l="0" t="0" r="0" b="0"/>
                              <wp:docPr id="471879469" name="Picture 471879469" descr="A logo with a sun and mounta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79469" name="Picture 471879469" descr="A logo with a sun and mountain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298650" cy="501375"/>
                                      </a:xfrm>
                                      <a:prstGeom prst="rect">
                                        <a:avLst/>
                                      </a:prstGeom>
                                    </pic:spPr>
                                  </pic:pic>
                                </a:graphicData>
                              </a:graphic>
                            </wp:inline>
                          </w:drawing>
                        </w:r>
                      </w:p>
                    </w:txbxContent>
                  </v:textbox>
                </v:shape>
              </w:pict>
            </mc:Fallback>
          </mc:AlternateContent>
        </w:r>
        <w:r w:rsidR="005D1A7E" w:rsidRPr="00673DA8">
          <w:rPr>
            <w:rFonts w:asciiTheme="minorHAnsi" w:hAnsiTheme="minorHAnsi" w:cstheme="minorHAnsi"/>
            <w:szCs w:val="24"/>
          </w:rPr>
          <w:t xml:space="preserve">Page </w:t>
        </w:r>
        <w:r w:rsidR="005D1A7E" w:rsidRPr="00673DA8">
          <w:rPr>
            <w:rFonts w:asciiTheme="minorHAnsi" w:hAnsiTheme="minorHAnsi" w:cstheme="minorHAnsi"/>
            <w:b/>
            <w:bCs/>
            <w:szCs w:val="24"/>
          </w:rPr>
          <w:fldChar w:fldCharType="begin"/>
        </w:r>
        <w:r w:rsidR="005D1A7E" w:rsidRPr="00673DA8">
          <w:rPr>
            <w:rFonts w:asciiTheme="minorHAnsi" w:hAnsiTheme="minorHAnsi" w:cstheme="minorHAnsi"/>
            <w:b/>
            <w:bCs/>
            <w:szCs w:val="24"/>
          </w:rPr>
          <w:instrText xml:space="preserve"> PAGE </w:instrText>
        </w:r>
        <w:r w:rsidR="005D1A7E" w:rsidRPr="00673DA8">
          <w:rPr>
            <w:rFonts w:asciiTheme="minorHAnsi" w:hAnsiTheme="minorHAnsi" w:cstheme="minorHAnsi"/>
            <w:b/>
            <w:bCs/>
            <w:szCs w:val="24"/>
          </w:rPr>
          <w:fldChar w:fldCharType="separate"/>
        </w:r>
        <w:r w:rsidR="005D1A7E">
          <w:rPr>
            <w:rFonts w:asciiTheme="minorHAnsi" w:hAnsiTheme="minorHAnsi" w:cstheme="minorHAnsi"/>
            <w:b/>
            <w:bCs/>
            <w:szCs w:val="24"/>
          </w:rPr>
          <w:t>2</w:t>
        </w:r>
        <w:r w:rsidR="005D1A7E" w:rsidRPr="00673DA8">
          <w:rPr>
            <w:rFonts w:asciiTheme="minorHAnsi" w:hAnsiTheme="minorHAnsi" w:cstheme="minorHAnsi"/>
            <w:b/>
            <w:bCs/>
            <w:szCs w:val="24"/>
          </w:rPr>
          <w:fldChar w:fldCharType="end"/>
        </w:r>
        <w:r w:rsidR="005D1A7E" w:rsidRPr="00673DA8">
          <w:rPr>
            <w:rFonts w:asciiTheme="minorHAnsi" w:hAnsiTheme="minorHAnsi" w:cstheme="minorHAnsi"/>
            <w:szCs w:val="24"/>
          </w:rPr>
          <w:t xml:space="preserve"> of </w:t>
        </w:r>
        <w:r w:rsidR="005D1A7E" w:rsidRPr="00673DA8">
          <w:rPr>
            <w:rFonts w:asciiTheme="minorHAnsi" w:hAnsiTheme="minorHAnsi" w:cstheme="minorHAnsi"/>
            <w:b/>
            <w:bCs/>
            <w:szCs w:val="24"/>
          </w:rPr>
          <w:fldChar w:fldCharType="begin"/>
        </w:r>
        <w:r w:rsidR="005D1A7E" w:rsidRPr="00673DA8">
          <w:rPr>
            <w:rFonts w:asciiTheme="minorHAnsi" w:hAnsiTheme="minorHAnsi" w:cstheme="minorHAnsi"/>
            <w:b/>
            <w:bCs/>
            <w:szCs w:val="24"/>
          </w:rPr>
          <w:instrText xml:space="preserve"> NUMPAGES  </w:instrText>
        </w:r>
        <w:r w:rsidR="005D1A7E" w:rsidRPr="00673DA8">
          <w:rPr>
            <w:rFonts w:asciiTheme="minorHAnsi" w:hAnsiTheme="minorHAnsi" w:cstheme="minorHAnsi"/>
            <w:b/>
            <w:bCs/>
            <w:szCs w:val="24"/>
          </w:rPr>
          <w:fldChar w:fldCharType="separate"/>
        </w:r>
        <w:r w:rsidR="005D1A7E">
          <w:rPr>
            <w:rFonts w:asciiTheme="minorHAnsi" w:hAnsiTheme="minorHAnsi" w:cstheme="minorHAnsi"/>
            <w:b/>
            <w:bCs/>
            <w:szCs w:val="24"/>
          </w:rPr>
          <w:t>5</w:t>
        </w:r>
        <w:r w:rsidR="005D1A7E" w:rsidRPr="00673DA8">
          <w:rPr>
            <w:rFonts w:asciiTheme="minorHAnsi" w:hAnsiTheme="minorHAnsi" w:cstheme="minorHAnsi"/>
            <w:b/>
            <w:bCs/>
            <w:szCs w:val="24"/>
          </w:rPr>
          <w:fldChar w:fldCharType="end"/>
        </w:r>
      </w:p>
      <w:p w14:paraId="10A22A4D" w14:textId="6C7D941A" w:rsidR="00651B73" w:rsidRDefault="005D1A7E" w:rsidP="007C2FFB">
        <w:pPr>
          <w:tabs>
            <w:tab w:val="left" w:pos="7088"/>
          </w:tabs>
        </w:pPr>
        <w:r>
          <w:rPr>
            <w:rFonts w:asciiTheme="minorHAnsi" w:hAnsiTheme="minorHAnsi" w:cstheme="minorHAnsi"/>
            <w:szCs w:val="24"/>
          </w:rPr>
          <w:tab/>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2FD0" w14:textId="06248A56" w:rsidR="00A22D50" w:rsidRPr="00651B73" w:rsidRDefault="00202B78" w:rsidP="00651B73">
    <w:pPr>
      <w:pStyle w:val="Header"/>
    </w:pPr>
    <w:r w:rsidRPr="00202B78">
      <w:rPr>
        <w:rFonts w:ascii="Calibri" w:hAnsi="Calibri" w:cs="Calibri"/>
        <w:b/>
        <w:bCs/>
        <w:noProof/>
        <w:color w:val="1F497D"/>
        <w:sz w:val="22"/>
        <w:szCs w:val="22"/>
        <w:lang w:eastAsia="en-US"/>
      </w:rPr>
      <w:drawing>
        <wp:inline distT="0" distB="0" distL="0" distR="0" wp14:anchorId="38C4236D" wp14:editId="50E4CB88">
          <wp:extent cx="1298650" cy="501375"/>
          <wp:effectExtent l="0" t="0" r="0" b="0"/>
          <wp:docPr id="1487432217" name="Picture 148743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2217" name="Picture 1487432217"/>
                  <pic:cNvPicPr/>
                </pic:nvPicPr>
                <pic:blipFill>
                  <a:blip r:embed="rId1">
                    <a:extLst>
                      <a:ext uri="{28A0092B-C50C-407E-A947-70E740481C1C}">
                        <a14:useLocalDpi xmlns:a14="http://schemas.microsoft.com/office/drawing/2010/main" val="0"/>
                      </a:ext>
                    </a:extLst>
                  </a:blip>
                  <a:stretch>
                    <a:fillRect/>
                  </a:stretch>
                </pic:blipFill>
                <pic:spPr>
                  <a:xfrm>
                    <a:off x="0" y="0"/>
                    <a:ext cx="1298650" cy="501375"/>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pE3JWYbRxFTZE" int2:id="4BDdjulh">
      <int2:state int2:value="Rejected" int2:type="AugLoop_Text_Critique"/>
    </int2:textHash>
    <int2:textHash int2:hashCode="UPKSTdoVDqXKX+" int2:id="bgw7h4GM">
      <int2:state int2:value="Rejected" int2:type="AugLoop_Text_Critique"/>
    </int2:textHash>
    <int2:bookmark int2:bookmarkName="_Int_TdCegxRL" int2:invalidationBookmarkName="" int2:hashCode="vYt7Ap1XMvkJdk" int2:id="nObf2duv">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67359"/>
    <w:multiLevelType w:val="hybridMultilevel"/>
    <w:tmpl w:val="A1DCEF9A"/>
    <w:lvl w:ilvl="0" w:tplc="DD86EBC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D6A753E"/>
    <w:multiLevelType w:val="hybridMultilevel"/>
    <w:tmpl w:val="763EB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AB1A1C"/>
    <w:multiLevelType w:val="hybridMultilevel"/>
    <w:tmpl w:val="D722B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A03F5"/>
    <w:multiLevelType w:val="hybridMultilevel"/>
    <w:tmpl w:val="455C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A12BF9"/>
    <w:multiLevelType w:val="hybridMultilevel"/>
    <w:tmpl w:val="1CC61CC8"/>
    <w:lvl w:ilvl="0" w:tplc="C1A2E93C">
      <w:start w:val="1"/>
      <w:numFmt w:val="bullet"/>
      <w:lvlText w:val=""/>
      <w:lvlJc w:val="left"/>
      <w:pPr>
        <w:ind w:left="720" w:hanging="360"/>
      </w:pPr>
      <w:rPr>
        <w:rFonts w:ascii="Symbol" w:hAnsi="Symbol" w:hint="default"/>
      </w:rPr>
    </w:lvl>
    <w:lvl w:ilvl="1" w:tplc="3F201792">
      <w:start w:val="1"/>
      <w:numFmt w:val="bullet"/>
      <w:lvlText w:val="o"/>
      <w:lvlJc w:val="left"/>
      <w:pPr>
        <w:ind w:left="1440" w:hanging="360"/>
      </w:pPr>
      <w:rPr>
        <w:rFonts w:ascii="Courier New" w:hAnsi="Courier New" w:hint="default"/>
      </w:rPr>
    </w:lvl>
    <w:lvl w:ilvl="2" w:tplc="81202B4E" w:tentative="1">
      <w:start w:val="1"/>
      <w:numFmt w:val="bullet"/>
      <w:lvlText w:val=""/>
      <w:lvlJc w:val="left"/>
      <w:pPr>
        <w:ind w:left="2160" w:hanging="360"/>
      </w:pPr>
      <w:rPr>
        <w:rFonts w:ascii="Wingdings" w:hAnsi="Wingdings" w:hint="default"/>
      </w:rPr>
    </w:lvl>
    <w:lvl w:ilvl="3" w:tplc="B01A4104" w:tentative="1">
      <w:start w:val="1"/>
      <w:numFmt w:val="bullet"/>
      <w:lvlText w:val=""/>
      <w:lvlJc w:val="left"/>
      <w:pPr>
        <w:ind w:left="2880" w:hanging="360"/>
      </w:pPr>
      <w:rPr>
        <w:rFonts w:ascii="Symbol" w:hAnsi="Symbol" w:hint="default"/>
      </w:rPr>
    </w:lvl>
    <w:lvl w:ilvl="4" w:tplc="9C781CD6" w:tentative="1">
      <w:start w:val="1"/>
      <w:numFmt w:val="bullet"/>
      <w:lvlText w:val="o"/>
      <w:lvlJc w:val="left"/>
      <w:pPr>
        <w:ind w:left="3600" w:hanging="360"/>
      </w:pPr>
      <w:rPr>
        <w:rFonts w:ascii="Courier New" w:hAnsi="Courier New" w:hint="default"/>
      </w:rPr>
    </w:lvl>
    <w:lvl w:ilvl="5" w:tplc="89F2A83A" w:tentative="1">
      <w:start w:val="1"/>
      <w:numFmt w:val="bullet"/>
      <w:lvlText w:val=""/>
      <w:lvlJc w:val="left"/>
      <w:pPr>
        <w:ind w:left="4320" w:hanging="360"/>
      </w:pPr>
      <w:rPr>
        <w:rFonts w:ascii="Wingdings" w:hAnsi="Wingdings" w:hint="default"/>
      </w:rPr>
    </w:lvl>
    <w:lvl w:ilvl="6" w:tplc="2B084468" w:tentative="1">
      <w:start w:val="1"/>
      <w:numFmt w:val="bullet"/>
      <w:lvlText w:val=""/>
      <w:lvlJc w:val="left"/>
      <w:pPr>
        <w:ind w:left="5040" w:hanging="360"/>
      </w:pPr>
      <w:rPr>
        <w:rFonts w:ascii="Symbol" w:hAnsi="Symbol" w:hint="default"/>
      </w:rPr>
    </w:lvl>
    <w:lvl w:ilvl="7" w:tplc="BD7CB212" w:tentative="1">
      <w:start w:val="1"/>
      <w:numFmt w:val="bullet"/>
      <w:lvlText w:val="o"/>
      <w:lvlJc w:val="left"/>
      <w:pPr>
        <w:ind w:left="5760" w:hanging="360"/>
      </w:pPr>
      <w:rPr>
        <w:rFonts w:ascii="Courier New" w:hAnsi="Courier New" w:hint="default"/>
      </w:rPr>
    </w:lvl>
    <w:lvl w:ilvl="8" w:tplc="0F0EEE4E" w:tentative="1">
      <w:start w:val="1"/>
      <w:numFmt w:val="bullet"/>
      <w:lvlText w:val=""/>
      <w:lvlJc w:val="left"/>
      <w:pPr>
        <w:ind w:left="6480" w:hanging="360"/>
      </w:pPr>
      <w:rPr>
        <w:rFonts w:ascii="Wingdings" w:hAnsi="Wingdings" w:hint="default"/>
      </w:rPr>
    </w:lvl>
  </w:abstractNum>
  <w:abstractNum w:abstractNumId="5" w15:restartNumberingAfterBreak="0">
    <w:nsid w:val="5036628D"/>
    <w:multiLevelType w:val="hybridMultilevel"/>
    <w:tmpl w:val="0D52849C"/>
    <w:lvl w:ilvl="0" w:tplc="DD86EBC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C80E41"/>
    <w:multiLevelType w:val="hybridMultilevel"/>
    <w:tmpl w:val="E200C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712A63"/>
    <w:multiLevelType w:val="hybridMultilevel"/>
    <w:tmpl w:val="7AA6B1D8"/>
    <w:lvl w:ilvl="0" w:tplc="160C425A">
      <w:start w:val="1"/>
      <w:numFmt w:val="bullet"/>
      <w:lvlText w:val=""/>
      <w:lvlJc w:val="left"/>
      <w:pPr>
        <w:ind w:left="720" w:hanging="360"/>
      </w:pPr>
      <w:rPr>
        <w:rFonts w:ascii="Symbol" w:hAnsi="Symbol" w:hint="default"/>
      </w:rPr>
    </w:lvl>
    <w:lvl w:ilvl="1" w:tplc="0B421E54" w:tentative="1">
      <w:start w:val="1"/>
      <w:numFmt w:val="bullet"/>
      <w:lvlText w:val="o"/>
      <w:lvlJc w:val="left"/>
      <w:pPr>
        <w:ind w:left="1440" w:hanging="360"/>
      </w:pPr>
      <w:rPr>
        <w:rFonts w:ascii="Courier New" w:hAnsi="Courier New" w:hint="default"/>
      </w:rPr>
    </w:lvl>
    <w:lvl w:ilvl="2" w:tplc="C4AA6744" w:tentative="1">
      <w:start w:val="1"/>
      <w:numFmt w:val="bullet"/>
      <w:lvlText w:val=""/>
      <w:lvlJc w:val="left"/>
      <w:pPr>
        <w:ind w:left="2160" w:hanging="360"/>
      </w:pPr>
      <w:rPr>
        <w:rFonts w:ascii="Wingdings" w:hAnsi="Wingdings" w:hint="default"/>
      </w:rPr>
    </w:lvl>
    <w:lvl w:ilvl="3" w:tplc="26C6DCEC" w:tentative="1">
      <w:start w:val="1"/>
      <w:numFmt w:val="bullet"/>
      <w:lvlText w:val=""/>
      <w:lvlJc w:val="left"/>
      <w:pPr>
        <w:ind w:left="2880" w:hanging="360"/>
      </w:pPr>
      <w:rPr>
        <w:rFonts w:ascii="Symbol" w:hAnsi="Symbol" w:hint="default"/>
      </w:rPr>
    </w:lvl>
    <w:lvl w:ilvl="4" w:tplc="C7047FA0" w:tentative="1">
      <w:start w:val="1"/>
      <w:numFmt w:val="bullet"/>
      <w:lvlText w:val="o"/>
      <w:lvlJc w:val="left"/>
      <w:pPr>
        <w:ind w:left="3600" w:hanging="360"/>
      </w:pPr>
      <w:rPr>
        <w:rFonts w:ascii="Courier New" w:hAnsi="Courier New" w:hint="default"/>
      </w:rPr>
    </w:lvl>
    <w:lvl w:ilvl="5" w:tplc="904C5FAA" w:tentative="1">
      <w:start w:val="1"/>
      <w:numFmt w:val="bullet"/>
      <w:lvlText w:val=""/>
      <w:lvlJc w:val="left"/>
      <w:pPr>
        <w:ind w:left="4320" w:hanging="360"/>
      </w:pPr>
      <w:rPr>
        <w:rFonts w:ascii="Wingdings" w:hAnsi="Wingdings" w:hint="default"/>
      </w:rPr>
    </w:lvl>
    <w:lvl w:ilvl="6" w:tplc="7DF6D08C" w:tentative="1">
      <w:start w:val="1"/>
      <w:numFmt w:val="bullet"/>
      <w:lvlText w:val=""/>
      <w:lvlJc w:val="left"/>
      <w:pPr>
        <w:ind w:left="5040" w:hanging="360"/>
      </w:pPr>
      <w:rPr>
        <w:rFonts w:ascii="Symbol" w:hAnsi="Symbol" w:hint="default"/>
      </w:rPr>
    </w:lvl>
    <w:lvl w:ilvl="7" w:tplc="3BF803AE" w:tentative="1">
      <w:start w:val="1"/>
      <w:numFmt w:val="bullet"/>
      <w:lvlText w:val="o"/>
      <w:lvlJc w:val="left"/>
      <w:pPr>
        <w:ind w:left="5760" w:hanging="360"/>
      </w:pPr>
      <w:rPr>
        <w:rFonts w:ascii="Courier New" w:hAnsi="Courier New" w:hint="default"/>
      </w:rPr>
    </w:lvl>
    <w:lvl w:ilvl="8" w:tplc="7454247A" w:tentative="1">
      <w:start w:val="1"/>
      <w:numFmt w:val="bullet"/>
      <w:lvlText w:val=""/>
      <w:lvlJc w:val="left"/>
      <w:pPr>
        <w:ind w:left="6480" w:hanging="360"/>
      </w:pPr>
      <w:rPr>
        <w:rFonts w:ascii="Wingdings" w:hAnsi="Wingdings" w:hint="default"/>
      </w:rPr>
    </w:lvl>
  </w:abstractNum>
  <w:num w:numId="1" w16cid:durableId="463735943">
    <w:abstractNumId w:val="4"/>
  </w:num>
  <w:num w:numId="2" w16cid:durableId="286548529">
    <w:abstractNumId w:val="1"/>
  </w:num>
  <w:num w:numId="3" w16cid:durableId="1608275384">
    <w:abstractNumId w:val="3"/>
  </w:num>
  <w:num w:numId="4" w16cid:durableId="1237788673">
    <w:abstractNumId w:val="7"/>
  </w:num>
  <w:num w:numId="5" w16cid:durableId="364403909">
    <w:abstractNumId w:val="2"/>
  </w:num>
  <w:num w:numId="6" w16cid:durableId="1954436842">
    <w:abstractNumId w:val="0"/>
  </w:num>
  <w:num w:numId="7" w16cid:durableId="1895041676">
    <w:abstractNumId w:val="5"/>
  </w:num>
  <w:num w:numId="8" w16cid:durableId="4682855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10"/>
    <w:rsid w:val="0000285B"/>
    <w:rsid w:val="000053A4"/>
    <w:rsid w:val="000053D1"/>
    <w:rsid w:val="0000721A"/>
    <w:rsid w:val="00012610"/>
    <w:rsid w:val="000137FB"/>
    <w:rsid w:val="00014F89"/>
    <w:rsid w:val="00021219"/>
    <w:rsid w:val="00021D19"/>
    <w:rsid w:val="000243DC"/>
    <w:rsid w:val="00025802"/>
    <w:rsid w:val="00030097"/>
    <w:rsid w:val="000320F5"/>
    <w:rsid w:val="00032458"/>
    <w:rsid w:val="000331B6"/>
    <w:rsid w:val="000332A0"/>
    <w:rsid w:val="00037FA0"/>
    <w:rsid w:val="00040176"/>
    <w:rsid w:val="00044556"/>
    <w:rsid w:val="00045CEA"/>
    <w:rsid w:val="00045FF9"/>
    <w:rsid w:val="000464BB"/>
    <w:rsid w:val="000510BE"/>
    <w:rsid w:val="000527DA"/>
    <w:rsid w:val="0005430D"/>
    <w:rsid w:val="0005432F"/>
    <w:rsid w:val="0005447E"/>
    <w:rsid w:val="00054AE8"/>
    <w:rsid w:val="000557B4"/>
    <w:rsid w:val="00065DF7"/>
    <w:rsid w:val="00067447"/>
    <w:rsid w:val="00070749"/>
    <w:rsid w:val="00074E78"/>
    <w:rsid w:val="00075433"/>
    <w:rsid w:val="00075F0B"/>
    <w:rsid w:val="000813A5"/>
    <w:rsid w:val="00081641"/>
    <w:rsid w:val="00082398"/>
    <w:rsid w:val="00084F66"/>
    <w:rsid w:val="00086445"/>
    <w:rsid w:val="00093F28"/>
    <w:rsid w:val="0009414E"/>
    <w:rsid w:val="00095FA4"/>
    <w:rsid w:val="000A132C"/>
    <w:rsid w:val="000A1492"/>
    <w:rsid w:val="000A27F6"/>
    <w:rsid w:val="000A79C6"/>
    <w:rsid w:val="000B081B"/>
    <w:rsid w:val="000B2467"/>
    <w:rsid w:val="000B2FD2"/>
    <w:rsid w:val="000B4617"/>
    <w:rsid w:val="000B7395"/>
    <w:rsid w:val="000C1C4C"/>
    <w:rsid w:val="000C2E6B"/>
    <w:rsid w:val="000C34FC"/>
    <w:rsid w:val="000D3425"/>
    <w:rsid w:val="000E01F2"/>
    <w:rsid w:val="000E0DA0"/>
    <w:rsid w:val="000E1069"/>
    <w:rsid w:val="000E223C"/>
    <w:rsid w:val="000E39F5"/>
    <w:rsid w:val="000E7EC7"/>
    <w:rsid w:val="000F2E05"/>
    <w:rsid w:val="000F6B87"/>
    <w:rsid w:val="000F779F"/>
    <w:rsid w:val="001008DC"/>
    <w:rsid w:val="001031C9"/>
    <w:rsid w:val="00104A18"/>
    <w:rsid w:val="00104E81"/>
    <w:rsid w:val="00105BAB"/>
    <w:rsid w:val="00106CCD"/>
    <w:rsid w:val="0011168C"/>
    <w:rsid w:val="00111AEC"/>
    <w:rsid w:val="00111DFB"/>
    <w:rsid w:val="0011345A"/>
    <w:rsid w:val="0011520F"/>
    <w:rsid w:val="001234E6"/>
    <w:rsid w:val="0012466A"/>
    <w:rsid w:val="00125ADA"/>
    <w:rsid w:val="00130C69"/>
    <w:rsid w:val="00134FE7"/>
    <w:rsid w:val="0013545B"/>
    <w:rsid w:val="00140799"/>
    <w:rsid w:val="0014110F"/>
    <w:rsid w:val="001412EF"/>
    <w:rsid w:val="00146C76"/>
    <w:rsid w:val="00150936"/>
    <w:rsid w:val="00160B09"/>
    <w:rsid w:val="00162287"/>
    <w:rsid w:val="0016238C"/>
    <w:rsid w:val="001719A5"/>
    <w:rsid w:val="00171D8F"/>
    <w:rsid w:val="001720B7"/>
    <w:rsid w:val="00173AFF"/>
    <w:rsid w:val="0017442D"/>
    <w:rsid w:val="00177F14"/>
    <w:rsid w:val="001877E9"/>
    <w:rsid w:val="00193642"/>
    <w:rsid w:val="0019377A"/>
    <w:rsid w:val="00195A5F"/>
    <w:rsid w:val="001A0CB6"/>
    <w:rsid w:val="001A2144"/>
    <w:rsid w:val="001A2161"/>
    <w:rsid w:val="001A3B82"/>
    <w:rsid w:val="001A4A41"/>
    <w:rsid w:val="001A6C26"/>
    <w:rsid w:val="001A7172"/>
    <w:rsid w:val="001B3772"/>
    <w:rsid w:val="001B71C2"/>
    <w:rsid w:val="001B789C"/>
    <w:rsid w:val="001C23AF"/>
    <w:rsid w:val="001C2B7B"/>
    <w:rsid w:val="001C3FE7"/>
    <w:rsid w:val="001C4BAF"/>
    <w:rsid w:val="001C6846"/>
    <w:rsid w:val="001D406F"/>
    <w:rsid w:val="001D79DD"/>
    <w:rsid w:val="001E1280"/>
    <w:rsid w:val="001E3D35"/>
    <w:rsid w:val="001E4D6C"/>
    <w:rsid w:val="001E4FCB"/>
    <w:rsid w:val="001F1416"/>
    <w:rsid w:val="001F528D"/>
    <w:rsid w:val="001F5AD0"/>
    <w:rsid w:val="001F5C20"/>
    <w:rsid w:val="001F70F3"/>
    <w:rsid w:val="00200AA5"/>
    <w:rsid w:val="0020169D"/>
    <w:rsid w:val="0020258C"/>
    <w:rsid w:val="00202B78"/>
    <w:rsid w:val="002035B0"/>
    <w:rsid w:val="00205267"/>
    <w:rsid w:val="00207426"/>
    <w:rsid w:val="00210324"/>
    <w:rsid w:val="00210377"/>
    <w:rsid w:val="00214F7C"/>
    <w:rsid w:val="0021590D"/>
    <w:rsid w:val="002178BC"/>
    <w:rsid w:val="00220CDF"/>
    <w:rsid w:val="002220FB"/>
    <w:rsid w:val="0022582C"/>
    <w:rsid w:val="0022660B"/>
    <w:rsid w:val="002266E3"/>
    <w:rsid w:val="00227358"/>
    <w:rsid w:val="00230C5C"/>
    <w:rsid w:val="00231EF2"/>
    <w:rsid w:val="002326F3"/>
    <w:rsid w:val="00232AF4"/>
    <w:rsid w:val="00234941"/>
    <w:rsid w:val="00235D35"/>
    <w:rsid w:val="00236A36"/>
    <w:rsid w:val="002427C6"/>
    <w:rsid w:val="0025266D"/>
    <w:rsid w:val="00255BD5"/>
    <w:rsid w:val="00267023"/>
    <w:rsid w:val="002734DC"/>
    <w:rsid w:val="002739CC"/>
    <w:rsid w:val="00274453"/>
    <w:rsid w:val="00274AC3"/>
    <w:rsid w:val="0027616A"/>
    <w:rsid w:val="002808B3"/>
    <w:rsid w:val="002846B7"/>
    <w:rsid w:val="002856F9"/>
    <w:rsid w:val="00286297"/>
    <w:rsid w:val="00292047"/>
    <w:rsid w:val="00292BE5"/>
    <w:rsid w:val="002A2C8F"/>
    <w:rsid w:val="002A6CC8"/>
    <w:rsid w:val="002B3D3B"/>
    <w:rsid w:val="002C39ED"/>
    <w:rsid w:val="002C4568"/>
    <w:rsid w:val="002C5000"/>
    <w:rsid w:val="002C7C39"/>
    <w:rsid w:val="002C7D4E"/>
    <w:rsid w:val="002D4108"/>
    <w:rsid w:val="002D545E"/>
    <w:rsid w:val="002D6D56"/>
    <w:rsid w:val="002E4E03"/>
    <w:rsid w:val="002E5765"/>
    <w:rsid w:val="002E7AC9"/>
    <w:rsid w:val="002F08E0"/>
    <w:rsid w:val="002F2369"/>
    <w:rsid w:val="002F3CCB"/>
    <w:rsid w:val="002F3DEB"/>
    <w:rsid w:val="002F4A4E"/>
    <w:rsid w:val="00303E34"/>
    <w:rsid w:val="0030671D"/>
    <w:rsid w:val="00307913"/>
    <w:rsid w:val="00313919"/>
    <w:rsid w:val="003145BD"/>
    <w:rsid w:val="003200CF"/>
    <w:rsid w:val="00320235"/>
    <w:rsid w:val="003243DC"/>
    <w:rsid w:val="00324CB8"/>
    <w:rsid w:val="00324ECA"/>
    <w:rsid w:val="003256B7"/>
    <w:rsid w:val="00326700"/>
    <w:rsid w:val="0033284B"/>
    <w:rsid w:val="0033530D"/>
    <w:rsid w:val="00335DF0"/>
    <w:rsid w:val="00337F90"/>
    <w:rsid w:val="00341D15"/>
    <w:rsid w:val="00341EF9"/>
    <w:rsid w:val="0034689C"/>
    <w:rsid w:val="003468AF"/>
    <w:rsid w:val="00347BDE"/>
    <w:rsid w:val="00350A04"/>
    <w:rsid w:val="003513B5"/>
    <w:rsid w:val="00352831"/>
    <w:rsid w:val="0035283E"/>
    <w:rsid w:val="00352C80"/>
    <w:rsid w:val="0036149D"/>
    <w:rsid w:val="003621CE"/>
    <w:rsid w:val="00362CCC"/>
    <w:rsid w:val="0036338C"/>
    <w:rsid w:val="00365A26"/>
    <w:rsid w:val="00365CD3"/>
    <w:rsid w:val="0036608B"/>
    <w:rsid w:val="00366D1D"/>
    <w:rsid w:val="00377B11"/>
    <w:rsid w:val="00381042"/>
    <w:rsid w:val="00391AE8"/>
    <w:rsid w:val="00391BCA"/>
    <w:rsid w:val="003923AC"/>
    <w:rsid w:val="003941F6"/>
    <w:rsid w:val="003A0693"/>
    <w:rsid w:val="003A112F"/>
    <w:rsid w:val="003A2EAA"/>
    <w:rsid w:val="003A5E5B"/>
    <w:rsid w:val="003A60E3"/>
    <w:rsid w:val="003B145B"/>
    <w:rsid w:val="003B1CC5"/>
    <w:rsid w:val="003B20DE"/>
    <w:rsid w:val="003B511F"/>
    <w:rsid w:val="003B76C4"/>
    <w:rsid w:val="003C0198"/>
    <w:rsid w:val="003C187D"/>
    <w:rsid w:val="003C1D66"/>
    <w:rsid w:val="003C3EB1"/>
    <w:rsid w:val="003C6C49"/>
    <w:rsid w:val="003D4E2E"/>
    <w:rsid w:val="003D5291"/>
    <w:rsid w:val="003D5D12"/>
    <w:rsid w:val="003D6A8D"/>
    <w:rsid w:val="003E4BB2"/>
    <w:rsid w:val="003F00A6"/>
    <w:rsid w:val="003F0A38"/>
    <w:rsid w:val="003F15E1"/>
    <w:rsid w:val="003F1A58"/>
    <w:rsid w:val="003F3097"/>
    <w:rsid w:val="003F5549"/>
    <w:rsid w:val="003F5E01"/>
    <w:rsid w:val="004005EB"/>
    <w:rsid w:val="00401777"/>
    <w:rsid w:val="004040D7"/>
    <w:rsid w:val="0040434B"/>
    <w:rsid w:val="00407C26"/>
    <w:rsid w:val="00412EA2"/>
    <w:rsid w:val="0041526A"/>
    <w:rsid w:val="00415844"/>
    <w:rsid w:val="00415C75"/>
    <w:rsid w:val="00416500"/>
    <w:rsid w:val="00416C28"/>
    <w:rsid w:val="00417CA4"/>
    <w:rsid w:val="004205EF"/>
    <w:rsid w:val="00421C83"/>
    <w:rsid w:val="00424EE8"/>
    <w:rsid w:val="00427203"/>
    <w:rsid w:val="004301CD"/>
    <w:rsid w:val="0043029B"/>
    <w:rsid w:val="00430E3E"/>
    <w:rsid w:val="00430E91"/>
    <w:rsid w:val="0043456B"/>
    <w:rsid w:val="00434C5A"/>
    <w:rsid w:val="00437BF6"/>
    <w:rsid w:val="004415A9"/>
    <w:rsid w:val="00444351"/>
    <w:rsid w:val="00445789"/>
    <w:rsid w:val="00446FC3"/>
    <w:rsid w:val="0045067A"/>
    <w:rsid w:val="00451DB5"/>
    <w:rsid w:val="00452B68"/>
    <w:rsid w:val="00454FE8"/>
    <w:rsid w:val="004557DD"/>
    <w:rsid w:val="00457402"/>
    <w:rsid w:val="00462CF3"/>
    <w:rsid w:val="00463B18"/>
    <w:rsid w:val="0046578F"/>
    <w:rsid w:val="00467C46"/>
    <w:rsid w:val="0047178C"/>
    <w:rsid w:val="0047277F"/>
    <w:rsid w:val="00473314"/>
    <w:rsid w:val="00473502"/>
    <w:rsid w:val="004748CE"/>
    <w:rsid w:val="00475082"/>
    <w:rsid w:val="00475C6E"/>
    <w:rsid w:val="004766C8"/>
    <w:rsid w:val="004767A5"/>
    <w:rsid w:val="00477A31"/>
    <w:rsid w:val="00477ED5"/>
    <w:rsid w:val="00481A46"/>
    <w:rsid w:val="004823C1"/>
    <w:rsid w:val="00482CCE"/>
    <w:rsid w:val="0048472A"/>
    <w:rsid w:val="004859CD"/>
    <w:rsid w:val="00487BFC"/>
    <w:rsid w:val="00490673"/>
    <w:rsid w:val="00491747"/>
    <w:rsid w:val="00491E5F"/>
    <w:rsid w:val="0049285B"/>
    <w:rsid w:val="00492DE0"/>
    <w:rsid w:val="00493470"/>
    <w:rsid w:val="00493860"/>
    <w:rsid w:val="0049438D"/>
    <w:rsid w:val="00497850"/>
    <w:rsid w:val="004A3125"/>
    <w:rsid w:val="004A506A"/>
    <w:rsid w:val="004A51CB"/>
    <w:rsid w:val="004A670A"/>
    <w:rsid w:val="004B2758"/>
    <w:rsid w:val="004B35BA"/>
    <w:rsid w:val="004B649B"/>
    <w:rsid w:val="004B696C"/>
    <w:rsid w:val="004B6D3A"/>
    <w:rsid w:val="004C2923"/>
    <w:rsid w:val="004C34C4"/>
    <w:rsid w:val="004C3AAC"/>
    <w:rsid w:val="004C3C05"/>
    <w:rsid w:val="004C7246"/>
    <w:rsid w:val="004D0ADB"/>
    <w:rsid w:val="004D1CF5"/>
    <w:rsid w:val="004D5A62"/>
    <w:rsid w:val="004D71C3"/>
    <w:rsid w:val="004D7782"/>
    <w:rsid w:val="004E02E2"/>
    <w:rsid w:val="004E0A16"/>
    <w:rsid w:val="004E5687"/>
    <w:rsid w:val="004E5F80"/>
    <w:rsid w:val="004E6515"/>
    <w:rsid w:val="004E671C"/>
    <w:rsid w:val="004E75F1"/>
    <w:rsid w:val="004F3E76"/>
    <w:rsid w:val="005006B1"/>
    <w:rsid w:val="00501DB5"/>
    <w:rsid w:val="00504794"/>
    <w:rsid w:val="00510C08"/>
    <w:rsid w:val="005114DD"/>
    <w:rsid w:val="00511F08"/>
    <w:rsid w:val="00512CA4"/>
    <w:rsid w:val="005133E8"/>
    <w:rsid w:val="005140A0"/>
    <w:rsid w:val="00514CA1"/>
    <w:rsid w:val="00515B91"/>
    <w:rsid w:val="00515E06"/>
    <w:rsid w:val="00520767"/>
    <w:rsid w:val="00520BB7"/>
    <w:rsid w:val="00520CE6"/>
    <w:rsid w:val="00521CFD"/>
    <w:rsid w:val="00521DA9"/>
    <w:rsid w:val="005276E3"/>
    <w:rsid w:val="00527C70"/>
    <w:rsid w:val="00533002"/>
    <w:rsid w:val="00537590"/>
    <w:rsid w:val="0054060F"/>
    <w:rsid w:val="00545DDA"/>
    <w:rsid w:val="005460AD"/>
    <w:rsid w:val="00550894"/>
    <w:rsid w:val="00552FEE"/>
    <w:rsid w:val="005530B0"/>
    <w:rsid w:val="00553E3D"/>
    <w:rsid w:val="00557863"/>
    <w:rsid w:val="00563415"/>
    <w:rsid w:val="00563EB7"/>
    <w:rsid w:val="005646C1"/>
    <w:rsid w:val="00570240"/>
    <w:rsid w:val="00571DC9"/>
    <w:rsid w:val="00571F73"/>
    <w:rsid w:val="005762F7"/>
    <w:rsid w:val="005765E9"/>
    <w:rsid w:val="00577CBC"/>
    <w:rsid w:val="005808C2"/>
    <w:rsid w:val="0058276A"/>
    <w:rsid w:val="00585E21"/>
    <w:rsid w:val="0058691A"/>
    <w:rsid w:val="00587A3A"/>
    <w:rsid w:val="00592510"/>
    <w:rsid w:val="00594517"/>
    <w:rsid w:val="00594A53"/>
    <w:rsid w:val="00595148"/>
    <w:rsid w:val="00596556"/>
    <w:rsid w:val="005A0E83"/>
    <w:rsid w:val="005A32CF"/>
    <w:rsid w:val="005A3569"/>
    <w:rsid w:val="005A555A"/>
    <w:rsid w:val="005A566A"/>
    <w:rsid w:val="005B0A6B"/>
    <w:rsid w:val="005B2A32"/>
    <w:rsid w:val="005B3821"/>
    <w:rsid w:val="005B421A"/>
    <w:rsid w:val="005B75C0"/>
    <w:rsid w:val="005C0419"/>
    <w:rsid w:val="005C6C23"/>
    <w:rsid w:val="005D1A7E"/>
    <w:rsid w:val="005D4F58"/>
    <w:rsid w:val="005F2998"/>
    <w:rsid w:val="005F5008"/>
    <w:rsid w:val="005F528E"/>
    <w:rsid w:val="005F5880"/>
    <w:rsid w:val="005F6555"/>
    <w:rsid w:val="005F7838"/>
    <w:rsid w:val="00600040"/>
    <w:rsid w:val="00601D21"/>
    <w:rsid w:val="006075B7"/>
    <w:rsid w:val="006104E3"/>
    <w:rsid w:val="00612C71"/>
    <w:rsid w:val="00613D90"/>
    <w:rsid w:val="00614674"/>
    <w:rsid w:val="0062209D"/>
    <w:rsid w:val="0062298B"/>
    <w:rsid w:val="00624FD1"/>
    <w:rsid w:val="00634F1A"/>
    <w:rsid w:val="0063629A"/>
    <w:rsid w:val="0063675F"/>
    <w:rsid w:val="006420BA"/>
    <w:rsid w:val="00643E58"/>
    <w:rsid w:val="0065014B"/>
    <w:rsid w:val="006502DB"/>
    <w:rsid w:val="00650E58"/>
    <w:rsid w:val="00651B73"/>
    <w:rsid w:val="00654084"/>
    <w:rsid w:val="006540C7"/>
    <w:rsid w:val="00656073"/>
    <w:rsid w:val="00660476"/>
    <w:rsid w:val="00660C56"/>
    <w:rsid w:val="00664CE0"/>
    <w:rsid w:val="006655AA"/>
    <w:rsid w:val="0067019C"/>
    <w:rsid w:val="006726B3"/>
    <w:rsid w:val="00672C3C"/>
    <w:rsid w:val="0067347C"/>
    <w:rsid w:val="00673DA8"/>
    <w:rsid w:val="00680139"/>
    <w:rsid w:val="0068048A"/>
    <w:rsid w:val="00680BE5"/>
    <w:rsid w:val="00683133"/>
    <w:rsid w:val="00684C74"/>
    <w:rsid w:val="006850C4"/>
    <w:rsid w:val="006907F5"/>
    <w:rsid w:val="0069425F"/>
    <w:rsid w:val="006969FC"/>
    <w:rsid w:val="00696B02"/>
    <w:rsid w:val="006A2C8E"/>
    <w:rsid w:val="006A3019"/>
    <w:rsid w:val="006A780B"/>
    <w:rsid w:val="006B0327"/>
    <w:rsid w:val="006B037B"/>
    <w:rsid w:val="006B29FA"/>
    <w:rsid w:val="006B42E7"/>
    <w:rsid w:val="006B4D90"/>
    <w:rsid w:val="006B58C6"/>
    <w:rsid w:val="006B7C9A"/>
    <w:rsid w:val="006C1443"/>
    <w:rsid w:val="006C28E0"/>
    <w:rsid w:val="006C4C12"/>
    <w:rsid w:val="006C730C"/>
    <w:rsid w:val="006C79E4"/>
    <w:rsid w:val="006D380B"/>
    <w:rsid w:val="006D7AFF"/>
    <w:rsid w:val="006E15C4"/>
    <w:rsid w:val="006E1787"/>
    <w:rsid w:val="006E33FB"/>
    <w:rsid w:val="006E3A77"/>
    <w:rsid w:val="006E3ACC"/>
    <w:rsid w:val="006E3B0F"/>
    <w:rsid w:val="006E41E5"/>
    <w:rsid w:val="006E533B"/>
    <w:rsid w:val="006E6ACF"/>
    <w:rsid w:val="006E6D83"/>
    <w:rsid w:val="006F00F9"/>
    <w:rsid w:val="006F1318"/>
    <w:rsid w:val="006F1DC6"/>
    <w:rsid w:val="006F2C5E"/>
    <w:rsid w:val="006F2EC1"/>
    <w:rsid w:val="006F3490"/>
    <w:rsid w:val="006F3732"/>
    <w:rsid w:val="006F3D5E"/>
    <w:rsid w:val="006F5570"/>
    <w:rsid w:val="006F6B2A"/>
    <w:rsid w:val="00700E9E"/>
    <w:rsid w:val="007147C1"/>
    <w:rsid w:val="0071542E"/>
    <w:rsid w:val="00717118"/>
    <w:rsid w:val="00720606"/>
    <w:rsid w:val="0072177B"/>
    <w:rsid w:val="00722237"/>
    <w:rsid w:val="00730C5D"/>
    <w:rsid w:val="0073129E"/>
    <w:rsid w:val="00732744"/>
    <w:rsid w:val="007356C5"/>
    <w:rsid w:val="00736A80"/>
    <w:rsid w:val="00736BA8"/>
    <w:rsid w:val="00741355"/>
    <w:rsid w:val="007428C2"/>
    <w:rsid w:val="00743B83"/>
    <w:rsid w:val="00743F38"/>
    <w:rsid w:val="0074459C"/>
    <w:rsid w:val="007463D1"/>
    <w:rsid w:val="00747909"/>
    <w:rsid w:val="00751550"/>
    <w:rsid w:val="00752716"/>
    <w:rsid w:val="007527A0"/>
    <w:rsid w:val="00752CD3"/>
    <w:rsid w:val="007537DA"/>
    <w:rsid w:val="00755954"/>
    <w:rsid w:val="00756F1F"/>
    <w:rsid w:val="00764410"/>
    <w:rsid w:val="0076458B"/>
    <w:rsid w:val="007651F4"/>
    <w:rsid w:val="0076706D"/>
    <w:rsid w:val="007709EF"/>
    <w:rsid w:val="007711C5"/>
    <w:rsid w:val="007760C9"/>
    <w:rsid w:val="00781A62"/>
    <w:rsid w:val="00782D54"/>
    <w:rsid w:val="00783519"/>
    <w:rsid w:val="00784131"/>
    <w:rsid w:val="007842D5"/>
    <w:rsid w:val="00785AEA"/>
    <w:rsid w:val="00787033"/>
    <w:rsid w:val="00791CE7"/>
    <w:rsid w:val="007931A8"/>
    <w:rsid w:val="00796DC6"/>
    <w:rsid w:val="007A0E7A"/>
    <w:rsid w:val="007A379C"/>
    <w:rsid w:val="007A3B89"/>
    <w:rsid w:val="007A3CC1"/>
    <w:rsid w:val="007A496F"/>
    <w:rsid w:val="007A5694"/>
    <w:rsid w:val="007B1D37"/>
    <w:rsid w:val="007C22FA"/>
    <w:rsid w:val="007C2502"/>
    <w:rsid w:val="007C2CC4"/>
    <w:rsid w:val="007C2FFB"/>
    <w:rsid w:val="007C3B07"/>
    <w:rsid w:val="007C5A9C"/>
    <w:rsid w:val="007C61C1"/>
    <w:rsid w:val="007C7232"/>
    <w:rsid w:val="007C7C8D"/>
    <w:rsid w:val="007D171B"/>
    <w:rsid w:val="007D25AC"/>
    <w:rsid w:val="007D2B8D"/>
    <w:rsid w:val="007D6150"/>
    <w:rsid w:val="007D639F"/>
    <w:rsid w:val="007D6935"/>
    <w:rsid w:val="007E0942"/>
    <w:rsid w:val="007E09B0"/>
    <w:rsid w:val="007E346E"/>
    <w:rsid w:val="007E35E4"/>
    <w:rsid w:val="007E4901"/>
    <w:rsid w:val="007E5644"/>
    <w:rsid w:val="007E7E70"/>
    <w:rsid w:val="007F5C58"/>
    <w:rsid w:val="00800AED"/>
    <w:rsid w:val="00802794"/>
    <w:rsid w:val="00803FB6"/>
    <w:rsid w:val="00804350"/>
    <w:rsid w:val="0080520C"/>
    <w:rsid w:val="00812413"/>
    <w:rsid w:val="00813208"/>
    <w:rsid w:val="00816B4C"/>
    <w:rsid w:val="008178FD"/>
    <w:rsid w:val="008216FE"/>
    <w:rsid w:val="008308D7"/>
    <w:rsid w:val="00830E80"/>
    <w:rsid w:val="00831DBF"/>
    <w:rsid w:val="00833048"/>
    <w:rsid w:val="0083433E"/>
    <w:rsid w:val="0083465D"/>
    <w:rsid w:val="00836AB6"/>
    <w:rsid w:val="00836D2E"/>
    <w:rsid w:val="00842377"/>
    <w:rsid w:val="00842C35"/>
    <w:rsid w:val="00843B0E"/>
    <w:rsid w:val="008469AC"/>
    <w:rsid w:val="00852F2B"/>
    <w:rsid w:val="008549AD"/>
    <w:rsid w:val="008552F7"/>
    <w:rsid w:val="008612C0"/>
    <w:rsid w:val="00863B0C"/>
    <w:rsid w:val="00864B24"/>
    <w:rsid w:val="00864CD5"/>
    <w:rsid w:val="00865A61"/>
    <w:rsid w:val="00866342"/>
    <w:rsid w:val="00871C1D"/>
    <w:rsid w:val="008737E3"/>
    <w:rsid w:val="00873BD2"/>
    <w:rsid w:val="00881136"/>
    <w:rsid w:val="00882A15"/>
    <w:rsid w:val="00882FBF"/>
    <w:rsid w:val="008830CF"/>
    <w:rsid w:val="00890D25"/>
    <w:rsid w:val="00891F97"/>
    <w:rsid w:val="00892B99"/>
    <w:rsid w:val="00893903"/>
    <w:rsid w:val="00893E82"/>
    <w:rsid w:val="00894C50"/>
    <w:rsid w:val="0089739C"/>
    <w:rsid w:val="00897547"/>
    <w:rsid w:val="008A262D"/>
    <w:rsid w:val="008A285A"/>
    <w:rsid w:val="008A3D8E"/>
    <w:rsid w:val="008A4A5B"/>
    <w:rsid w:val="008B2357"/>
    <w:rsid w:val="008B2553"/>
    <w:rsid w:val="008B2850"/>
    <w:rsid w:val="008B314B"/>
    <w:rsid w:val="008B3D56"/>
    <w:rsid w:val="008B422B"/>
    <w:rsid w:val="008B7335"/>
    <w:rsid w:val="008C3520"/>
    <w:rsid w:val="008C5ADC"/>
    <w:rsid w:val="008C7570"/>
    <w:rsid w:val="008D1337"/>
    <w:rsid w:val="008D2D60"/>
    <w:rsid w:val="008D321B"/>
    <w:rsid w:val="008D3B42"/>
    <w:rsid w:val="008D3C48"/>
    <w:rsid w:val="008D47E5"/>
    <w:rsid w:val="008D7325"/>
    <w:rsid w:val="008E42C6"/>
    <w:rsid w:val="008E492D"/>
    <w:rsid w:val="008F46B0"/>
    <w:rsid w:val="008F46E9"/>
    <w:rsid w:val="008F6AFD"/>
    <w:rsid w:val="0090053B"/>
    <w:rsid w:val="00906F67"/>
    <w:rsid w:val="00912175"/>
    <w:rsid w:val="009139BB"/>
    <w:rsid w:val="00914E35"/>
    <w:rsid w:val="00915773"/>
    <w:rsid w:val="00916761"/>
    <w:rsid w:val="00916F7E"/>
    <w:rsid w:val="009171B1"/>
    <w:rsid w:val="0091727F"/>
    <w:rsid w:val="00925398"/>
    <w:rsid w:val="009257C1"/>
    <w:rsid w:val="00927FBB"/>
    <w:rsid w:val="00933BA1"/>
    <w:rsid w:val="009402A0"/>
    <w:rsid w:val="009404DA"/>
    <w:rsid w:val="0094160D"/>
    <w:rsid w:val="00941860"/>
    <w:rsid w:val="00945150"/>
    <w:rsid w:val="00947114"/>
    <w:rsid w:val="00947863"/>
    <w:rsid w:val="00953055"/>
    <w:rsid w:val="0095338B"/>
    <w:rsid w:val="00953849"/>
    <w:rsid w:val="00953BD5"/>
    <w:rsid w:val="00954AB1"/>
    <w:rsid w:val="00955E99"/>
    <w:rsid w:val="00955F9F"/>
    <w:rsid w:val="00961402"/>
    <w:rsid w:val="009655EE"/>
    <w:rsid w:val="009658B7"/>
    <w:rsid w:val="00965F8B"/>
    <w:rsid w:val="009670DD"/>
    <w:rsid w:val="00973992"/>
    <w:rsid w:val="009740C5"/>
    <w:rsid w:val="00974CB9"/>
    <w:rsid w:val="009752F9"/>
    <w:rsid w:val="00976BD1"/>
    <w:rsid w:val="00977E3E"/>
    <w:rsid w:val="00981A44"/>
    <w:rsid w:val="009914B6"/>
    <w:rsid w:val="009918BF"/>
    <w:rsid w:val="009978E2"/>
    <w:rsid w:val="009A0FDE"/>
    <w:rsid w:val="009A460F"/>
    <w:rsid w:val="009A4DEB"/>
    <w:rsid w:val="009A582B"/>
    <w:rsid w:val="009A698D"/>
    <w:rsid w:val="009B36D0"/>
    <w:rsid w:val="009B639C"/>
    <w:rsid w:val="009B67F7"/>
    <w:rsid w:val="009B71BB"/>
    <w:rsid w:val="009B76EB"/>
    <w:rsid w:val="009B7821"/>
    <w:rsid w:val="009C15C3"/>
    <w:rsid w:val="009C2FB8"/>
    <w:rsid w:val="009C31BC"/>
    <w:rsid w:val="009C325E"/>
    <w:rsid w:val="009C3A69"/>
    <w:rsid w:val="009C53F8"/>
    <w:rsid w:val="009C66CB"/>
    <w:rsid w:val="009C7FF4"/>
    <w:rsid w:val="009D2405"/>
    <w:rsid w:val="009D5791"/>
    <w:rsid w:val="009E1DDE"/>
    <w:rsid w:val="009E214C"/>
    <w:rsid w:val="009E2D90"/>
    <w:rsid w:val="009E3601"/>
    <w:rsid w:val="009E57DC"/>
    <w:rsid w:val="009E64D1"/>
    <w:rsid w:val="009E7807"/>
    <w:rsid w:val="009E7974"/>
    <w:rsid w:val="009F2314"/>
    <w:rsid w:val="009F418B"/>
    <w:rsid w:val="009F7823"/>
    <w:rsid w:val="009FB422"/>
    <w:rsid w:val="00A001D0"/>
    <w:rsid w:val="00A00406"/>
    <w:rsid w:val="00A00FB5"/>
    <w:rsid w:val="00A0212F"/>
    <w:rsid w:val="00A0272D"/>
    <w:rsid w:val="00A0313F"/>
    <w:rsid w:val="00A033E9"/>
    <w:rsid w:val="00A04B2F"/>
    <w:rsid w:val="00A04EF3"/>
    <w:rsid w:val="00A0711E"/>
    <w:rsid w:val="00A1598B"/>
    <w:rsid w:val="00A20C41"/>
    <w:rsid w:val="00A21445"/>
    <w:rsid w:val="00A22D50"/>
    <w:rsid w:val="00A24E42"/>
    <w:rsid w:val="00A25ED6"/>
    <w:rsid w:val="00A26390"/>
    <w:rsid w:val="00A30E77"/>
    <w:rsid w:val="00A31AAA"/>
    <w:rsid w:val="00A32646"/>
    <w:rsid w:val="00A34315"/>
    <w:rsid w:val="00A353B3"/>
    <w:rsid w:val="00A359D5"/>
    <w:rsid w:val="00A35F4D"/>
    <w:rsid w:val="00A4109E"/>
    <w:rsid w:val="00A4169C"/>
    <w:rsid w:val="00A43FB1"/>
    <w:rsid w:val="00A45F02"/>
    <w:rsid w:val="00A46B86"/>
    <w:rsid w:val="00A47628"/>
    <w:rsid w:val="00A478E8"/>
    <w:rsid w:val="00A506BF"/>
    <w:rsid w:val="00A5184D"/>
    <w:rsid w:val="00A518FF"/>
    <w:rsid w:val="00A52CB3"/>
    <w:rsid w:val="00A55BFE"/>
    <w:rsid w:val="00A60506"/>
    <w:rsid w:val="00A60794"/>
    <w:rsid w:val="00A60D4D"/>
    <w:rsid w:val="00A62355"/>
    <w:rsid w:val="00A656B6"/>
    <w:rsid w:val="00A6646C"/>
    <w:rsid w:val="00A70AAE"/>
    <w:rsid w:val="00A74D01"/>
    <w:rsid w:val="00A76883"/>
    <w:rsid w:val="00A778E4"/>
    <w:rsid w:val="00A8319D"/>
    <w:rsid w:val="00A85E9B"/>
    <w:rsid w:val="00A873C4"/>
    <w:rsid w:val="00A90230"/>
    <w:rsid w:val="00A91055"/>
    <w:rsid w:val="00A91452"/>
    <w:rsid w:val="00A9631F"/>
    <w:rsid w:val="00AA4C58"/>
    <w:rsid w:val="00AA5917"/>
    <w:rsid w:val="00AA5B10"/>
    <w:rsid w:val="00AA62C3"/>
    <w:rsid w:val="00AA64CE"/>
    <w:rsid w:val="00AB46EE"/>
    <w:rsid w:val="00AB4A9B"/>
    <w:rsid w:val="00AB4CEC"/>
    <w:rsid w:val="00AB61F7"/>
    <w:rsid w:val="00AB70E8"/>
    <w:rsid w:val="00AC2221"/>
    <w:rsid w:val="00AC33F0"/>
    <w:rsid w:val="00AC46C6"/>
    <w:rsid w:val="00AC6621"/>
    <w:rsid w:val="00AC6ABB"/>
    <w:rsid w:val="00AC6C0A"/>
    <w:rsid w:val="00AC7BC1"/>
    <w:rsid w:val="00AD320A"/>
    <w:rsid w:val="00AD539A"/>
    <w:rsid w:val="00AE2890"/>
    <w:rsid w:val="00AE3BC4"/>
    <w:rsid w:val="00AE4223"/>
    <w:rsid w:val="00AE60A5"/>
    <w:rsid w:val="00AF4AC5"/>
    <w:rsid w:val="00AF4DAD"/>
    <w:rsid w:val="00AF5125"/>
    <w:rsid w:val="00B05385"/>
    <w:rsid w:val="00B07853"/>
    <w:rsid w:val="00B07980"/>
    <w:rsid w:val="00B11727"/>
    <w:rsid w:val="00B11A1A"/>
    <w:rsid w:val="00B11BB0"/>
    <w:rsid w:val="00B159FB"/>
    <w:rsid w:val="00B17848"/>
    <w:rsid w:val="00B216EC"/>
    <w:rsid w:val="00B216F3"/>
    <w:rsid w:val="00B219C3"/>
    <w:rsid w:val="00B222C9"/>
    <w:rsid w:val="00B232E8"/>
    <w:rsid w:val="00B24F94"/>
    <w:rsid w:val="00B26485"/>
    <w:rsid w:val="00B26D23"/>
    <w:rsid w:val="00B307D8"/>
    <w:rsid w:val="00B35B5D"/>
    <w:rsid w:val="00B36EB4"/>
    <w:rsid w:val="00B37F20"/>
    <w:rsid w:val="00B402D3"/>
    <w:rsid w:val="00B403EF"/>
    <w:rsid w:val="00B40C32"/>
    <w:rsid w:val="00B42656"/>
    <w:rsid w:val="00B43072"/>
    <w:rsid w:val="00B43373"/>
    <w:rsid w:val="00B43C7D"/>
    <w:rsid w:val="00B45890"/>
    <w:rsid w:val="00B53022"/>
    <w:rsid w:val="00B538E9"/>
    <w:rsid w:val="00B625A9"/>
    <w:rsid w:val="00B63401"/>
    <w:rsid w:val="00B63825"/>
    <w:rsid w:val="00B63E19"/>
    <w:rsid w:val="00B71FB5"/>
    <w:rsid w:val="00B7237B"/>
    <w:rsid w:val="00B745A2"/>
    <w:rsid w:val="00B74FDD"/>
    <w:rsid w:val="00B7595B"/>
    <w:rsid w:val="00B75989"/>
    <w:rsid w:val="00B76B67"/>
    <w:rsid w:val="00B84244"/>
    <w:rsid w:val="00B8460D"/>
    <w:rsid w:val="00B862FD"/>
    <w:rsid w:val="00B9006B"/>
    <w:rsid w:val="00B919C4"/>
    <w:rsid w:val="00B94A5C"/>
    <w:rsid w:val="00B978A2"/>
    <w:rsid w:val="00BA2D44"/>
    <w:rsid w:val="00BA2F4E"/>
    <w:rsid w:val="00BA301F"/>
    <w:rsid w:val="00BA4871"/>
    <w:rsid w:val="00BA6BCA"/>
    <w:rsid w:val="00BA6CDE"/>
    <w:rsid w:val="00BB277A"/>
    <w:rsid w:val="00BB29A7"/>
    <w:rsid w:val="00BB5C14"/>
    <w:rsid w:val="00BC0236"/>
    <w:rsid w:val="00BC2A05"/>
    <w:rsid w:val="00BC2BB2"/>
    <w:rsid w:val="00BD00DC"/>
    <w:rsid w:val="00BD31B1"/>
    <w:rsid w:val="00BD34DB"/>
    <w:rsid w:val="00BD3A62"/>
    <w:rsid w:val="00BE0AF2"/>
    <w:rsid w:val="00BE16F5"/>
    <w:rsid w:val="00BE349D"/>
    <w:rsid w:val="00BE4BCF"/>
    <w:rsid w:val="00BE59CE"/>
    <w:rsid w:val="00BF4BEB"/>
    <w:rsid w:val="00BF55FC"/>
    <w:rsid w:val="00C01106"/>
    <w:rsid w:val="00C06EAD"/>
    <w:rsid w:val="00C06FAD"/>
    <w:rsid w:val="00C0BEF1"/>
    <w:rsid w:val="00C11B71"/>
    <w:rsid w:val="00C1212E"/>
    <w:rsid w:val="00C121AD"/>
    <w:rsid w:val="00C134E4"/>
    <w:rsid w:val="00C136D9"/>
    <w:rsid w:val="00C1383C"/>
    <w:rsid w:val="00C14056"/>
    <w:rsid w:val="00C14D54"/>
    <w:rsid w:val="00C15791"/>
    <w:rsid w:val="00C17290"/>
    <w:rsid w:val="00C20DB1"/>
    <w:rsid w:val="00C217D9"/>
    <w:rsid w:val="00C227E7"/>
    <w:rsid w:val="00C22D68"/>
    <w:rsid w:val="00C244DA"/>
    <w:rsid w:val="00C25306"/>
    <w:rsid w:val="00C26341"/>
    <w:rsid w:val="00C30005"/>
    <w:rsid w:val="00C31876"/>
    <w:rsid w:val="00C3338B"/>
    <w:rsid w:val="00C341A9"/>
    <w:rsid w:val="00C34E4C"/>
    <w:rsid w:val="00C35663"/>
    <w:rsid w:val="00C36A5F"/>
    <w:rsid w:val="00C411C4"/>
    <w:rsid w:val="00C420DB"/>
    <w:rsid w:val="00C42EAE"/>
    <w:rsid w:val="00C44A87"/>
    <w:rsid w:val="00C47C2A"/>
    <w:rsid w:val="00C51B3E"/>
    <w:rsid w:val="00C52039"/>
    <w:rsid w:val="00C5436D"/>
    <w:rsid w:val="00C54E18"/>
    <w:rsid w:val="00C63117"/>
    <w:rsid w:val="00C70C1C"/>
    <w:rsid w:val="00C70E46"/>
    <w:rsid w:val="00C71C51"/>
    <w:rsid w:val="00C73694"/>
    <w:rsid w:val="00C74C34"/>
    <w:rsid w:val="00C75F65"/>
    <w:rsid w:val="00C77D06"/>
    <w:rsid w:val="00C818B5"/>
    <w:rsid w:val="00C83622"/>
    <w:rsid w:val="00C84ADC"/>
    <w:rsid w:val="00C90D41"/>
    <w:rsid w:val="00C923E8"/>
    <w:rsid w:val="00C94C38"/>
    <w:rsid w:val="00C97C1D"/>
    <w:rsid w:val="00CA2AD6"/>
    <w:rsid w:val="00CA2BDA"/>
    <w:rsid w:val="00CA3DEC"/>
    <w:rsid w:val="00CA4122"/>
    <w:rsid w:val="00CA78AA"/>
    <w:rsid w:val="00CB0D1E"/>
    <w:rsid w:val="00CB2027"/>
    <w:rsid w:val="00CB2653"/>
    <w:rsid w:val="00CB508B"/>
    <w:rsid w:val="00CB5AA4"/>
    <w:rsid w:val="00CC0A0B"/>
    <w:rsid w:val="00CC1300"/>
    <w:rsid w:val="00CC50FD"/>
    <w:rsid w:val="00CD06C8"/>
    <w:rsid w:val="00CD07BA"/>
    <w:rsid w:val="00CD0C72"/>
    <w:rsid w:val="00CD6399"/>
    <w:rsid w:val="00CD76FF"/>
    <w:rsid w:val="00CE071E"/>
    <w:rsid w:val="00CE0DD1"/>
    <w:rsid w:val="00CE4333"/>
    <w:rsid w:val="00CE4EB1"/>
    <w:rsid w:val="00CE5334"/>
    <w:rsid w:val="00CE68EC"/>
    <w:rsid w:val="00CF2868"/>
    <w:rsid w:val="00CF4AEF"/>
    <w:rsid w:val="00CF73EA"/>
    <w:rsid w:val="00CF7944"/>
    <w:rsid w:val="00D00968"/>
    <w:rsid w:val="00D01233"/>
    <w:rsid w:val="00D01DC4"/>
    <w:rsid w:val="00D03257"/>
    <w:rsid w:val="00D06E90"/>
    <w:rsid w:val="00D074F0"/>
    <w:rsid w:val="00D07868"/>
    <w:rsid w:val="00D07BCF"/>
    <w:rsid w:val="00D07DFF"/>
    <w:rsid w:val="00D10155"/>
    <w:rsid w:val="00D13806"/>
    <w:rsid w:val="00D1454C"/>
    <w:rsid w:val="00D15E0A"/>
    <w:rsid w:val="00D20E9D"/>
    <w:rsid w:val="00D21201"/>
    <w:rsid w:val="00D22597"/>
    <w:rsid w:val="00D23461"/>
    <w:rsid w:val="00D2508F"/>
    <w:rsid w:val="00D355D7"/>
    <w:rsid w:val="00D3677E"/>
    <w:rsid w:val="00D37790"/>
    <w:rsid w:val="00D422BE"/>
    <w:rsid w:val="00D429B7"/>
    <w:rsid w:val="00D45426"/>
    <w:rsid w:val="00D45CF9"/>
    <w:rsid w:val="00D4711A"/>
    <w:rsid w:val="00D51E24"/>
    <w:rsid w:val="00D61F2F"/>
    <w:rsid w:val="00D62800"/>
    <w:rsid w:val="00D62B97"/>
    <w:rsid w:val="00D63D6F"/>
    <w:rsid w:val="00D64EE2"/>
    <w:rsid w:val="00D65E1E"/>
    <w:rsid w:val="00D71FA9"/>
    <w:rsid w:val="00D74B52"/>
    <w:rsid w:val="00D7712E"/>
    <w:rsid w:val="00D7745C"/>
    <w:rsid w:val="00D81D6F"/>
    <w:rsid w:val="00D84C7B"/>
    <w:rsid w:val="00D918F7"/>
    <w:rsid w:val="00D9235F"/>
    <w:rsid w:val="00D923CC"/>
    <w:rsid w:val="00D92DFD"/>
    <w:rsid w:val="00D960C2"/>
    <w:rsid w:val="00DA3512"/>
    <w:rsid w:val="00DA3B56"/>
    <w:rsid w:val="00DA4E23"/>
    <w:rsid w:val="00DA755F"/>
    <w:rsid w:val="00DB0D7B"/>
    <w:rsid w:val="00DB549E"/>
    <w:rsid w:val="00DB6CC7"/>
    <w:rsid w:val="00DB6D11"/>
    <w:rsid w:val="00DB6F65"/>
    <w:rsid w:val="00DC0898"/>
    <w:rsid w:val="00DC3C08"/>
    <w:rsid w:val="00DC42F4"/>
    <w:rsid w:val="00DC4B88"/>
    <w:rsid w:val="00DC69F5"/>
    <w:rsid w:val="00DC6D28"/>
    <w:rsid w:val="00DC76EC"/>
    <w:rsid w:val="00DD122B"/>
    <w:rsid w:val="00DD2775"/>
    <w:rsid w:val="00DD2D61"/>
    <w:rsid w:val="00DE542F"/>
    <w:rsid w:val="00DE751B"/>
    <w:rsid w:val="00DE7A9F"/>
    <w:rsid w:val="00DF0801"/>
    <w:rsid w:val="00E12435"/>
    <w:rsid w:val="00E13C3B"/>
    <w:rsid w:val="00E16E97"/>
    <w:rsid w:val="00E17B7D"/>
    <w:rsid w:val="00E22ECE"/>
    <w:rsid w:val="00E332C5"/>
    <w:rsid w:val="00E34FD7"/>
    <w:rsid w:val="00E35CA2"/>
    <w:rsid w:val="00E425F1"/>
    <w:rsid w:val="00E46298"/>
    <w:rsid w:val="00E47EE6"/>
    <w:rsid w:val="00E50F0A"/>
    <w:rsid w:val="00E54A30"/>
    <w:rsid w:val="00E57712"/>
    <w:rsid w:val="00E60C37"/>
    <w:rsid w:val="00E66D7F"/>
    <w:rsid w:val="00E73206"/>
    <w:rsid w:val="00E73400"/>
    <w:rsid w:val="00E73B45"/>
    <w:rsid w:val="00E75452"/>
    <w:rsid w:val="00E76169"/>
    <w:rsid w:val="00E7685A"/>
    <w:rsid w:val="00E80963"/>
    <w:rsid w:val="00E80DA5"/>
    <w:rsid w:val="00E836DE"/>
    <w:rsid w:val="00E87140"/>
    <w:rsid w:val="00E87D01"/>
    <w:rsid w:val="00E87FC4"/>
    <w:rsid w:val="00E906D2"/>
    <w:rsid w:val="00E90ABB"/>
    <w:rsid w:val="00E91721"/>
    <w:rsid w:val="00E92261"/>
    <w:rsid w:val="00E92BE8"/>
    <w:rsid w:val="00E96D31"/>
    <w:rsid w:val="00EA0E91"/>
    <w:rsid w:val="00EA27D2"/>
    <w:rsid w:val="00EA2C43"/>
    <w:rsid w:val="00EA30EB"/>
    <w:rsid w:val="00EA6A66"/>
    <w:rsid w:val="00EB0BD8"/>
    <w:rsid w:val="00EB15F5"/>
    <w:rsid w:val="00EB26FF"/>
    <w:rsid w:val="00EB2B46"/>
    <w:rsid w:val="00EB400A"/>
    <w:rsid w:val="00EB4C5E"/>
    <w:rsid w:val="00EC11E2"/>
    <w:rsid w:val="00EC5394"/>
    <w:rsid w:val="00EC6304"/>
    <w:rsid w:val="00EC66DD"/>
    <w:rsid w:val="00ED1707"/>
    <w:rsid w:val="00ED6CBC"/>
    <w:rsid w:val="00ED75F0"/>
    <w:rsid w:val="00EE4400"/>
    <w:rsid w:val="00EE4EEC"/>
    <w:rsid w:val="00EE5DF2"/>
    <w:rsid w:val="00EE601A"/>
    <w:rsid w:val="00EE6489"/>
    <w:rsid w:val="00EF129C"/>
    <w:rsid w:val="00EF2D7F"/>
    <w:rsid w:val="00EF3DDF"/>
    <w:rsid w:val="00EF4537"/>
    <w:rsid w:val="00EF602A"/>
    <w:rsid w:val="00EF655E"/>
    <w:rsid w:val="00EF70FD"/>
    <w:rsid w:val="00F036AE"/>
    <w:rsid w:val="00F0530D"/>
    <w:rsid w:val="00F05F71"/>
    <w:rsid w:val="00F07D65"/>
    <w:rsid w:val="00F10870"/>
    <w:rsid w:val="00F12D44"/>
    <w:rsid w:val="00F14385"/>
    <w:rsid w:val="00F15EBE"/>
    <w:rsid w:val="00F16788"/>
    <w:rsid w:val="00F16C64"/>
    <w:rsid w:val="00F2030C"/>
    <w:rsid w:val="00F26209"/>
    <w:rsid w:val="00F35619"/>
    <w:rsid w:val="00F35C12"/>
    <w:rsid w:val="00F40153"/>
    <w:rsid w:val="00F411D1"/>
    <w:rsid w:val="00F42607"/>
    <w:rsid w:val="00F45ED3"/>
    <w:rsid w:val="00F52550"/>
    <w:rsid w:val="00F53563"/>
    <w:rsid w:val="00F54A1C"/>
    <w:rsid w:val="00F553C5"/>
    <w:rsid w:val="00F618CC"/>
    <w:rsid w:val="00F668D7"/>
    <w:rsid w:val="00F66F71"/>
    <w:rsid w:val="00F67DF4"/>
    <w:rsid w:val="00F702E2"/>
    <w:rsid w:val="00F75093"/>
    <w:rsid w:val="00F7589D"/>
    <w:rsid w:val="00F76872"/>
    <w:rsid w:val="00F82DC8"/>
    <w:rsid w:val="00F84672"/>
    <w:rsid w:val="00F85BBB"/>
    <w:rsid w:val="00F87012"/>
    <w:rsid w:val="00F877D4"/>
    <w:rsid w:val="00F8788D"/>
    <w:rsid w:val="00F903A4"/>
    <w:rsid w:val="00F95D25"/>
    <w:rsid w:val="00F97F54"/>
    <w:rsid w:val="00FA170B"/>
    <w:rsid w:val="00FA2158"/>
    <w:rsid w:val="00FA3E4D"/>
    <w:rsid w:val="00FA494F"/>
    <w:rsid w:val="00FA53A4"/>
    <w:rsid w:val="00FA57A5"/>
    <w:rsid w:val="00FA5EB9"/>
    <w:rsid w:val="00FA69C5"/>
    <w:rsid w:val="00FA6B23"/>
    <w:rsid w:val="00FA7777"/>
    <w:rsid w:val="00FB1F4B"/>
    <w:rsid w:val="00FB30C9"/>
    <w:rsid w:val="00FB743B"/>
    <w:rsid w:val="00FB7DBD"/>
    <w:rsid w:val="00FC25CE"/>
    <w:rsid w:val="00FC3C08"/>
    <w:rsid w:val="00FD174D"/>
    <w:rsid w:val="00FD1EB1"/>
    <w:rsid w:val="00FD295B"/>
    <w:rsid w:val="00FD44D6"/>
    <w:rsid w:val="00FD5DAB"/>
    <w:rsid w:val="00FD7BD1"/>
    <w:rsid w:val="00FE299A"/>
    <w:rsid w:val="00FE2DB1"/>
    <w:rsid w:val="00FE5768"/>
    <w:rsid w:val="00FE5E01"/>
    <w:rsid w:val="00FE6210"/>
    <w:rsid w:val="00FF1F45"/>
    <w:rsid w:val="00FF39C7"/>
    <w:rsid w:val="00FF746A"/>
    <w:rsid w:val="00FF7A52"/>
    <w:rsid w:val="0109E886"/>
    <w:rsid w:val="01AE6E91"/>
    <w:rsid w:val="01C2286A"/>
    <w:rsid w:val="025FF0DB"/>
    <w:rsid w:val="0296C3D7"/>
    <w:rsid w:val="02CA0A5D"/>
    <w:rsid w:val="02DC3230"/>
    <w:rsid w:val="03193900"/>
    <w:rsid w:val="03489F8A"/>
    <w:rsid w:val="036D1D16"/>
    <w:rsid w:val="039A18BD"/>
    <w:rsid w:val="03F6C86A"/>
    <w:rsid w:val="041329BC"/>
    <w:rsid w:val="0446D999"/>
    <w:rsid w:val="04C6E3AF"/>
    <w:rsid w:val="04D114B5"/>
    <w:rsid w:val="050A1773"/>
    <w:rsid w:val="0563426F"/>
    <w:rsid w:val="057740F2"/>
    <w:rsid w:val="05A597CD"/>
    <w:rsid w:val="05B23EED"/>
    <w:rsid w:val="05D5F899"/>
    <w:rsid w:val="06631B3F"/>
    <w:rsid w:val="070D78A7"/>
    <w:rsid w:val="0773B828"/>
    <w:rsid w:val="07AD60B7"/>
    <w:rsid w:val="07EA5B8D"/>
    <w:rsid w:val="083B08EE"/>
    <w:rsid w:val="0890AF26"/>
    <w:rsid w:val="08B24DA1"/>
    <w:rsid w:val="08C4B9DD"/>
    <w:rsid w:val="0959815A"/>
    <w:rsid w:val="0A145A7C"/>
    <w:rsid w:val="0ABD8F13"/>
    <w:rsid w:val="0AC14F1E"/>
    <w:rsid w:val="0AE935B1"/>
    <w:rsid w:val="0AE96B6A"/>
    <w:rsid w:val="0B14377C"/>
    <w:rsid w:val="0B48FCCB"/>
    <w:rsid w:val="0B5B55E2"/>
    <w:rsid w:val="0BFEF6E0"/>
    <w:rsid w:val="0C160FC6"/>
    <w:rsid w:val="0C578F88"/>
    <w:rsid w:val="0C7ECE75"/>
    <w:rsid w:val="0CC2C889"/>
    <w:rsid w:val="0D314214"/>
    <w:rsid w:val="0D96AE55"/>
    <w:rsid w:val="0E54C36D"/>
    <w:rsid w:val="0E85DDAE"/>
    <w:rsid w:val="0E8FBA2D"/>
    <w:rsid w:val="0EADEC22"/>
    <w:rsid w:val="0F8FAC16"/>
    <w:rsid w:val="1033BDBB"/>
    <w:rsid w:val="10CF632B"/>
    <w:rsid w:val="11101FCB"/>
    <w:rsid w:val="11274ED2"/>
    <w:rsid w:val="1155F11B"/>
    <w:rsid w:val="1179EE41"/>
    <w:rsid w:val="118A0D03"/>
    <w:rsid w:val="11B0C2F1"/>
    <w:rsid w:val="11C0C8B1"/>
    <w:rsid w:val="11C76BB0"/>
    <w:rsid w:val="11CE7A9F"/>
    <w:rsid w:val="1347DCE1"/>
    <w:rsid w:val="13AFB733"/>
    <w:rsid w:val="1489CA8C"/>
    <w:rsid w:val="14A7703A"/>
    <w:rsid w:val="14B4B7A4"/>
    <w:rsid w:val="14BD526F"/>
    <w:rsid w:val="14D00535"/>
    <w:rsid w:val="14D7E35C"/>
    <w:rsid w:val="15084F77"/>
    <w:rsid w:val="157AE91D"/>
    <w:rsid w:val="157E873E"/>
    <w:rsid w:val="15D020A5"/>
    <w:rsid w:val="15DFA714"/>
    <w:rsid w:val="167A605D"/>
    <w:rsid w:val="169981F7"/>
    <w:rsid w:val="16C7C2BB"/>
    <w:rsid w:val="16DA8137"/>
    <w:rsid w:val="1707A8BD"/>
    <w:rsid w:val="17975AA5"/>
    <w:rsid w:val="179BD455"/>
    <w:rsid w:val="1803E23F"/>
    <w:rsid w:val="180BEDCD"/>
    <w:rsid w:val="18247A1E"/>
    <w:rsid w:val="186A01CD"/>
    <w:rsid w:val="188F275A"/>
    <w:rsid w:val="1896CCA4"/>
    <w:rsid w:val="1947DEE2"/>
    <w:rsid w:val="196BE23E"/>
    <w:rsid w:val="1995208D"/>
    <w:rsid w:val="19E4624F"/>
    <w:rsid w:val="19E4D551"/>
    <w:rsid w:val="1A2480C1"/>
    <w:rsid w:val="1A6C5E78"/>
    <w:rsid w:val="1AAB1508"/>
    <w:rsid w:val="1AC3217B"/>
    <w:rsid w:val="1B729744"/>
    <w:rsid w:val="1B9353CD"/>
    <w:rsid w:val="1BD2BD73"/>
    <w:rsid w:val="1C23687B"/>
    <w:rsid w:val="1C29B3AA"/>
    <w:rsid w:val="1C36F3C7"/>
    <w:rsid w:val="1CB65557"/>
    <w:rsid w:val="1D46EEA2"/>
    <w:rsid w:val="1D9EB2B0"/>
    <w:rsid w:val="1DB851EE"/>
    <w:rsid w:val="1DD07069"/>
    <w:rsid w:val="1DD4DD6C"/>
    <w:rsid w:val="1DF8ED23"/>
    <w:rsid w:val="1E47B7C1"/>
    <w:rsid w:val="1E4A36F1"/>
    <w:rsid w:val="1E5ECF8A"/>
    <w:rsid w:val="1EB35DB2"/>
    <w:rsid w:val="1F0AD1BC"/>
    <w:rsid w:val="1F75BF72"/>
    <w:rsid w:val="1F762396"/>
    <w:rsid w:val="1F8CE5BF"/>
    <w:rsid w:val="1FBD3D39"/>
    <w:rsid w:val="1FC3CB77"/>
    <w:rsid w:val="1FE8D0D7"/>
    <w:rsid w:val="200CA05C"/>
    <w:rsid w:val="20129963"/>
    <w:rsid w:val="20BB99C8"/>
    <w:rsid w:val="20EC939B"/>
    <w:rsid w:val="20FBCF68"/>
    <w:rsid w:val="2121D61A"/>
    <w:rsid w:val="2169A27B"/>
    <w:rsid w:val="21C5E6B9"/>
    <w:rsid w:val="2223C970"/>
    <w:rsid w:val="224E54C8"/>
    <w:rsid w:val="2257DC3D"/>
    <w:rsid w:val="22C3FBAE"/>
    <w:rsid w:val="2374F19E"/>
    <w:rsid w:val="23D29AE6"/>
    <w:rsid w:val="2402ABAA"/>
    <w:rsid w:val="24562D50"/>
    <w:rsid w:val="247B2362"/>
    <w:rsid w:val="24973CA2"/>
    <w:rsid w:val="25866D8E"/>
    <w:rsid w:val="259C7D52"/>
    <w:rsid w:val="25D87F55"/>
    <w:rsid w:val="25DC4147"/>
    <w:rsid w:val="262F0263"/>
    <w:rsid w:val="2654C7C9"/>
    <w:rsid w:val="269FD403"/>
    <w:rsid w:val="26B7D1CB"/>
    <w:rsid w:val="26BE3CEE"/>
    <w:rsid w:val="27844DED"/>
    <w:rsid w:val="278CEBCC"/>
    <w:rsid w:val="2794B4DD"/>
    <w:rsid w:val="279ACC80"/>
    <w:rsid w:val="28874EDA"/>
    <w:rsid w:val="28ADBF3D"/>
    <w:rsid w:val="28AF6C5F"/>
    <w:rsid w:val="2938F35B"/>
    <w:rsid w:val="293D20E6"/>
    <w:rsid w:val="2941B067"/>
    <w:rsid w:val="294C92B7"/>
    <w:rsid w:val="297FDBBE"/>
    <w:rsid w:val="299EF0AC"/>
    <w:rsid w:val="29DB90C5"/>
    <w:rsid w:val="2A1CAC94"/>
    <w:rsid w:val="2A4D978C"/>
    <w:rsid w:val="2A9F4756"/>
    <w:rsid w:val="2ADF2329"/>
    <w:rsid w:val="2B1F4F62"/>
    <w:rsid w:val="2B32D2F8"/>
    <w:rsid w:val="2B4A02FF"/>
    <w:rsid w:val="2B50A98E"/>
    <w:rsid w:val="2B7F3288"/>
    <w:rsid w:val="2B911880"/>
    <w:rsid w:val="2B9F7205"/>
    <w:rsid w:val="2BC85254"/>
    <w:rsid w:val="2BF57A4C"/>
    <w:rsid w:val="2C6B0DB4"/>
    <w:rsid w:val="2CFC0993"/>
    <w:rsid w:val="2D09A249"/>
    <w:rsid w:val="2D0A1515"/>
    <w:rsid w:val="2D4A75AC"/>
    <w:rsid w:val="2D881343"/>
    <w:rsid w:val="2DA5F8C8"/>
    <w:rsid w:val="2DBE1774"/>
    <w:rsid w:val="2DC4A80F"/>
    <w:rsid w:val="2E426BE1"/>
    <w:rsid w:val="2E539FAF"/>
    <w:rsid w:val="2E99A32C"/>
    <w:rsid w:val="2EB25FCF"/>
    <w:rsid w:val="2EECFF79"/>
    <w:rsid w:val="2F12E871"/>
    <w:rsid w:val="2F2668AF"/>
    <w:rsid w:val="2F4B7451"/>
    <w:rsid w:val="2F5326FB"/>
    <w:rsid w:val="2F6F9779"/>
    <w:rsid w:val="2FAE215B"/>
    <w:rsid w:val="305890E3"/>
    <w:rsid w:val="30815482"/>
    <w:rsid w:val="30C4992C"/>
    <w:rsid w:val="30DAD091"/>
    <w:rsid w:val="310ADA43"/>
    <w:rsid w:val="315A4881"/>
    <w:rsid w:val="316E4097"/>
    <w:rsid w:val="31ABB814"/>
    <w:rsid w:val="31F2696D"/>
    <w:rsid w:val="321AF7A0"/>
    <w:rsid w:val="32F35BA5"/>
    <w:rsid w:val="32F8FB3C"/>
    <w:rsid w:val="337B075C"/>
    <w:rsid w:val="3387A344"/>
    <w:rsid w:val="339F5FB4"/>
    <w:rsid w:val="33D60D68"/>
    <w:rsid w:val="33E4C8DF"/>
    <w:rsid w:val="33E6DD6E"/>
    <w:rsid w:val="3417A36F"/>
    <w:rsid w:val="3451AB3C"/>
    <w:rsid w:val="346C8B42"/>
    <w:rsid w:val="3487793D"/>
    <w:rsid w:val="348F8716"/>
    <w:rsid w:val="3509C239"/>
    <w:rsid w:val="3510DF0A"/>
    <w:rsid w:val="354C9ABF"/>
    <w:rsid w:val="359EBE1B"/>
    <w:rsid w:val="35D79447"/>
    <w:rsid w:val="35F607D1"/>
    <w:rsid w:val="360A5679"/>
    <w:rsid w:val="3632991D"/>
    <w:rsid w:val="36722993"/>
    <w:rsid w:val="36960528"/>
    <w:rsid w:val="36975672"/>
    <w:rsid w:val="36BDF24F"/>
    <w:rsid w:val="36FAA902"/>
    <w:rsid w:val="380A192C"/>
    <w:rsid w:val="38152148"/>
    <w:rsid w:val="388DC4BD"/>
    <w:rsid w:val="38B62209"/>
    <w:rsid w:val="396EC9F2"/>
    <w:rsid w:val="3985BC98"/>
    <w:rsid w:val="398C45B2"/>
    <w:rsid w:val="39B14A2E"/>
    <w:rsid w:val="39F585E7"/>
    <w:rsid w:val="39FC4E22"/>
    <w:rsid w:val="3A898BA7"/>
    <w:rsid w:val="3AC6055D"/>
    <w:rsid w:val="3AFCB6D2"/>
    <w:rsid w:val="3B071762"/>
    <w:rsid w:val="3B4F0D78"/>
    <w:rsid w:val="3BA885F0"/>
    <w:rsid w:val="3BC8355A"/>
    <w:rsid w:val="3CA3BAE7"/>
    <w:rsid w:val="3CA6990B"/>
    <w:rsid w:val="3CCB1D9D"/>
    <w:rsid w:val="3D3710B5"/>
    <w:rsid w:val="3D7810A1"/>
    <w:rsid w:val="3DB4C0E0"/>
    <w:rsid w:val="3DFF641E"/>
    <w:rsid w:val="3E0AE570"/>
    <w:rsid w:val="3E688859"/>
    <w:rsid w:val="3EEA81AB"/>
    <w:rsid w:val="3F074F50"/>
    <w:rsid w:val="3FE4F547"/>
    <w:rsid w:val="40612E3F"/>
    <w:rsid w:val="4101A6C8"/>
    <w:rsid w:val="4180B3C0"/>
    <w:rsid w:val="42071CDE"/>
    <w:rsid w:val="420A822A"/>
    <w:rsid w:val="4223D994"/>
    <w:rsid w:val="42852EC4"/>
    <w:rsid w:val="42DF84A8"/>
    <w:rsid w:val="43598EDF"/>
    <w:rsid w:val="436A3FB9"/>
    <w:rsid w:val="437C0339"/>
    <w:rsid w:val="43A29A01"/>
    <w:rsid w:val="443D46EE"/>
    <w:rsid w:val="44482006"/>
    <w:rsid w:val="444D2992"/>
    <w:rsid w:val="445BB52D"/>
    <w:rsid w:val="447A4380"/>
    <w:rsid w:val="44811302"/>
    <w:rsid w:val="4592FDE4"/>
    <w:rsid w:val="459D8569"/>
    <w:rsid w:val="45B0257E"/>
    <w:rsid w:val="467100D0"/>
    <w:rsid w:val="46D41A15"/>
    <w:rsid w:val="47851030"/>
    <w:rsid w:val="47BB8927"/>
    <w:rsid w:val="47EAE819"/>
    <w:rsid w:val="47F53C33"/>
    <w:rsid w:val="4818D154"/>
    <w:rsid w:val="482CF061"/>
    <w:rsid w:val="489CC741"/>
    <w:rsid w:val="48E68A97"/>
    <w:rsid w:val="49254503"/>
    <w:rsid w:val="4929EEC6"/>
    <w:rsid w:val="496F00B9"/>
    <w:rsid w:val="497F4C09"/>
    <w:rsid w:val="4996D0E7"/>
    <w:rsid w:val="49DAC870"/>
    <w:rsid w:val="4A3F0FBB"/>
    <w:rsid w:val="4A6C8681"/>
    <w:rsid w:val="4A7BD145"/>
    <w:rsid w:val="4AB8FF75"/>
    <w:rsid w:val="4AE120B7"/>
    <w:rsid w:val="4B844D2A"/>
    <w:rsid w:val="4BAB6E50"/>
    <w:rsid w:val="4C45253C"/>
    <w:rsid w:val="4C4CC1E8"/>
    <w:rsid w:val="4C61ADB6"/>
    <w:rsid w:val="4CE4CD0C"/>
    <w:rsid w:val="4CFF0BDF"/>
    <w:rsid w:val="4D085AB9"/>
    <w:rsid w:val="4D906BC4"/>
    <w:rsid w:val="4DD13B37"/>
    <w:rsid w:val="4E110F59"/>
    <w:rsid w:val="4E1BB0AC"/>
    <w:rsid w:val="4E20A9E6"/>
    <w:rsid w:val="4E3D9F15"/>
    <w:rsid w:val="4E692DD6"/>
    <w:rsid w:val="4F03F34A"/>
    <w:rsid w:val="4F9D8D6C"/>
    <w:rsid w:val="4FC63F9A"/>
    <w:rsid w:val="503B59B7"/>
    <w:rsid w:val="50498F6D"/>
    <w:rsid w:val="5061FB43"/>
    <w:rsid w:val="507F8D2B"/>
    <w:rsid w:val="50E6476D"/>
    <w:rsid w:val="51170371"/>
    <w:rsid w:val="511EF80D"/>
    <w:rsid w:val="514EB7DF"/>
    <w:rsid w:val="517494A5"/>
    <w:rsid w:val="517B4FD5"/>
    <w:rsid w:val="51BCB194"/>
    <w:rsid w:val="520817B4"/>
    <w:rsid w:val="522C1E91"/>
    <w:rsid w:val="5270A9D8"/>
    <w:rsid w:val="52872091"/>
    <w:rsid w:val="528E37E5"/>
    <w:rsid w:val="52BE22CA"/>
    <w:rsid w:val="52F5F19D"/>
    <w:rsid w:val="536FBED0"/>
    <w:rsid w:val="5416C8B7"/>
    <w:rsid w:val="549D9AD5"/>
    <w:rsid w:val="54D749EA"/>
    <w:rsid w:val="54D801F8"/>
    <w:rsid w:val="54FA5E2F"/>
    <w:rsid w:val="554CF27B"/>
    <w:rsid w:val="55B7F6E8"/>
    <w:rsid w:val="565F4894"/>
    <w:rsid w:val="56748A2C"/>
    <w:rsid w:val="56B60969"/>
    <w:rsid w:val="56BD32D5"/>
    <w:rsid w:val="579AEF40"/>
    <w:rsid w:val="57B462B9"/>
    <w:rsid w:val="57B51BBB"/>
    <w:rsid w:val="57BBB0DC"/>
    <w:rsid w:val="57C561AB"/>
    <w:rsid w:val="57FF4A2D"/>
    <w:rsid w:val="582321F8"/>
    <w:rsid w:val="590FD0A7"/>
    <w:rsid w:val="59398446"/>
    <w:rsid w:val="59E1FD3D"/>
    <w:rsid w:val="59E6B5CD"/>
    <w:rsid w:val="59E9320B"/>
    <w:rsid w:val="5B073E76"/>
    <w:rsid w:val="5B6C417E"/>
    <w:rsid w:val="5BEA7647"/>
    <w:rsid w:val="5C9515FB"/>
    <w:rsid w:val="5CFFE649"/>
    <w:rsid w:val="5DFD276C"/>
    <w:rsid w:val="5E67E0F2"/>
    <w:rsid w:val="5E75A318"/>
    <w:rsid w:val="5E8135B7"/>
    <w:rsid w:val="5E8BF15D"/>
    <w:rsid w:val="5EC0E5D4"/>
    <w:rsid w:val="5F4550A1"/>
    <w:rsid w:val="5F59ED11"/>
    <w:rsid w:val="5F61022F"/>
    <w:rsid w:val="5F68D6E2"/>
    <w:rsid w:val="5F77A8DC"/>
    <w:rsid w:val="5F7E2B6D"/>
    <w:rsid w:val="5F8186D7"/>
    <w:rsid w:val="5FC59DCB"/>
    <w:rsid w:val="5FD23979"/>
    <w:rsid w:val="5FD834E5"/>
    <w:rsid w:val="60043D14"/>
    <w:rsid w:val="60107B62"/>
    <w:rsid w:val="60251197"/>
    <w:rsid w:val="602BBF4B"/>
    <w:rsid w:val="60744794"/>
    <w:rsid w:val="60A5331F"/>
    <w:rsid w:val="60B1591F"/>
    <w:rsid w:val="60CCAA71"/>
    <w:rsid w:val="60E0BFF9"/>
    <w:rsid w:val="610F7332"/>
    <w:rsid w:val="612BD0B9"/>
    <w:rsid w:val="61644101"/>
    <w:rsid w:val="616EBA51"/>
    <w:rsid w:val="61766301"/>
    <w:rsid w:val="61D4D5B4"/>
    <w:rsid w:val="61F0E5BE"/>
    <w:rsid w:val="623305DE"/>
    <w:rsid w:val="6239994F"/>
    <w:rsid w:val="62BD5FE7"/>
    <w:rsid w:val="63A1DF6E"/>
    <w:rsid w:val="63B80921"/>
    <w:rsid w:val="63F3DEE6"/>
    <w:rsid w:val="64B7AA2A"/>
    <w:rsid w:val="64E7B2A2"/>
    <w:rsid w:val="65305841"/>
    <w:rsid w:val="653A62C6"/>
    <w:rsid w:val="6558100A"/>
    <w:rsid w:val="6559ACCE"/>
    <w:rsid w:val="657A7F12"/>
    <w:rsid w:val="65E38EA5"/>
    <w:rsid w:val="65E90BCD"/>
    <w:rsid w:val="662A4F53"/>
    <w:rsid w:val="66A92837"/>
    <w:rsid w:val="66D0845C"/>
    <w:rsid w:val="672D14FB"/>
    <w:rsid w:val="673004C8"/>
    <w:rsid w:val="673BF048"/>
    <w:rsid w:val="6746740E"/>
    <w:rsid w:val="674AA656"/>
    <w:rsid w:val="675A8120"/>
    <w:rsid w:val="67AEE881"/>
    <w:rsid w:val="680A2E0C"/>
    <w:rsid w:val="6864FB66"/>
    <w:rsid w:val="68B81F30"/>
    <w:rsid w:val="68F0A4CB"/>
    <w:rsid w:val="69934ECF"/>
    <w:rsid w:val="69B4EFEB"/>
    <w:rsid w:val="69DBEF92"/>
    <w:rsid w:val="6A00CAD5"/>
    <w:rsid w:val="6A2EFA78"/>
    <w:rsid w:val="6A63CF7B"/>
    <w:rsid w:val="6A740D12"/>
    <w:rsid w:val="6A74C715"/>
    <w:rsid w:val="6AFD74F7"/>
    <w:rsid w:val="6B8CF89C"/>
    <w:rsid w:val="6B8FDCA1"/>
    <w:rsid w:val="6B9DD507"/>
    <w:rsid w:val="6BAEEA84"/>
    <w:rsid w:val="6BB569C9"/>
    <w:rsid w:val="6BDF3718"/>
    <w:rsid w:val="6BF3C7BD"/>
    <w:rsid w:val="6C5C6D26"/>
    <w:rsid w:val="6D0E3FB4"/>
    <w:rsid w:val="6D6937DD"/>
    <w:rsid w:val="6E0ABD0A"/>
    <w:rsid w:val="6E4AE663"/>
    <w:rsid w:val="6E5755C0"/>
    <w:rsid w:val="6E7D90AD"/>
    <w:rsid w:val="6EB510AD"/>
    <w:rsid w:val="6EFBAEA2"/>
    <w:rsid w:val="6F168A75"/>
    <w:rsid w:val="6F2C1A34"/>
    <w:rsid w:val="6FD545EC"/>
    <w:rsid w:val="6FE176FF"/>
    <w:rsid w:val="70588F5E"/>
    <w:rsid w:val="7063A985"/>
    <w:rsid w:val="7096971A"/>
    <w:rsid w:val="70BFEBE3"/>
    <w:rsid w:val="70F1866D"/>
    <w:rsid w:val="713801C9"/>
    <w:rsid w:val="7149995D"/>
    <w:rsid w:val="7149FD84"/>
    <w:rsid w:val="71A2F7C2"/>
    <w:rsid w:val="71E8A7B5"/>
    <w:rsid w:val="722B446A"/>
    <w:rsid w:val="723E6661"/>
    <w:rsid w:val="724FD0F7"/>
    <w:rsid w:val="72CC204D"/>
    <w:rsid w:val="73A4634E"/>
    <w:rsid w:val="73AF2D38"/>
    <w:rsid w:val="73D17936"/>
    <w:rsid w:val="73D6DC66"/>
    <w:rsid w:val="74120747"/>
    <w:rsid w:val="74182DBF"/>
    <w:rsid w:val="741C83D2"/>
    <w:rsid w:val="749D7034"/>
    <w:rsid w:val="74B228A9"/>
    <w:rsid w:val="74D435EE"/>
    <w:rsid w:val="74D7BF0A"/>
    <w:rsid w:val="75297376"/>
    <w:rsid w:val="752D96D0"/>
    <w:rsid w:val="75BF453F"/>
    <w:rsid w:val="75CE4038"/>
    <w:rsid w:val="75D1ACB1"/>
    <w:rsid w:val="75FFA562"/>
    <w:rsid w:val="7613AD5A"/>
    <w:rsid w:val="76985F63"/>
    <w:rsid w:val="76BD31CA"/>
    <w:rsid w:val="76FFB34E"/>
    <w:rsid w:val="7719C95F"/>
    <w:rsid w:val="772DE859"/>
    <w:rsid w:val="7730EE13"/>
    <w:rsid w:val="7744FB01"/>
    <w:rsid w:val="77BBD766"/>
    <w:rsid w:val="77F35DA4"/>
    <w:rsid w:val="78115FAF"/>
    <w:rsid w:val="783EDC89"/>
    <w:rsid w:val="785CAB05"/>
    <w:rsid w:val="78CDA8D0"/>
    <w:rsid w:val="78D6153D"/>
    <w:rsid w:val="78F1EEAD"/>
    <w:rsid w:val="79191383"/>
    <w:rsid w:val="7965E0C8"/>
    <w:rsid w:val="7997B682"/>
    <w:rsid w:val="7A33537B"/>
    <w:rsid w:val="7A3E3046"/>
    <w:rsid w:val="7A42F0BE"/>
    <w:rsid w:val="7AA30B1A"/>
    <w:rsid w:val="7AA95444"/>
    <w:rsid w:val="7AFAABD8"/>
    <w:rsid w:val="7B2C1F91"/>
    <w:rsid w:val="7B7007D9"/>
    <w:rsid w:val="7BD5D78F"/>
    <w:rsid w:val="7BF4E973"/>
    <w:rsid w:val="7C02A0BD"/>
    <w:rsid w:val="7C444ECD"/>
    <w:rsid w:val="7C599176"/>
    <w:rsid w:val="7C78E85F"/>
    <w:rsid w:val="7CB82480"/>
    <w:rsid w:val="7CD8AD47"/>
    <w:rsid w:val="7CEF1E8E"/>
    <w:rsid w:val="7D261613"/>
    <w:rsid w:val="7D4CE8A7"/>
    <w:rsid w:val="7DAE236C"/>
    <w:rsid w:val="7DD02711"/>
    <w:rsid w:val="7E73AE28"/>
    <w:rsid w:val="7EB5F3C6"/>
    <w:rsid w:val="7F366DC9"/>
    <w:rsid w:val="7F3E1141"/>
    <w:rsid w:val="7FCE0D7D"/>
    <w:rsid w:val="7FDAFFE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5B411"/>
  <w15:docId w15:val="{3CC2CFF0-44B2-4881-B62C-6AE32E9CE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5773"/>
    <w:pPr>
      <w:overflowPunct w:val="0"/>
      <w:autoSpaceDE w:val="0"/>
      <w:autoSpaceDN w:val="0"/>
      <w:adjustRightInd w:val="0"/>
      <w:textAlignment w:val="baseline"/>
    </w:pPr>
    <w:rPr>
      <w:sz w:val="24"/>
      <w:lang w:val="en-US"/>
    </w:rPr>
  </w:style>
  <w:style w:type="paragraph" w:styleId="Heading1">
    <w:name w:val="heading 1"/>
    <w:basedOn w:val="Normal"/>
    <w:next w:val="Normal"/>
    <w:qFormat/>
    <w:rsid w:val="00915773"/>
    <w:pPr>
      <w:keepNext/>
      <w:jc w:val="both"/>
      <w:outlineLvl w:val="0"/>
    </w:pPr>
    <w:rPr>
      <w:sz w:val="22"/>
      <w:u w:val="single"/>
    </w:rPr>
  </w:style>
  <w:style w:type="paragraph" w:styleId="Heading2">
    <w:name w:val="heading 2"/>
    <w:basedOn w:val="Normal"/>
    <w:next w:val="Normal"/>
    <w:link w:val="Heading2Char"/>
    <w:semiHidden/>
    <w:unhideWhenUsed/>
    <w:qFormat/>
    <w:rsid w:val="00613D90"/>
    <w:pPr>
      <w:keepNext/>
      <w:spacing w:before="240" w:after="60"/>
      <w:outlineLvl w:val="1"/>
    </w:pPr>
    <w:rPr>
      <w:rFonts w:asciiTheme="majorHAnsi" w:eastAsiaTheme="majorEastAsia" w:hAnsiTheme="majorHAnsi" w:cstheme="majorBidi"/>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15773"/>
    <w:pPr>
      <w:tabs>
        <w:tab w:val="center" w:pos="4320"/>
        <w:tab w:val="right" w:pos="8640"/>
      </w:tabs>
    </w:pPr>
  </w:style>
  <w:style w:type="paragraph" w:styleId="Footer">
    <w:name w:val="footer"/>
    <w:basedOn w:val="Normal"/>
    <w:link w:val="FooterChar"/>
    <w:uiPriority w:val="99"/>
    <w:rsid w:val="00915773"/>
    <w:pPr>
      <w:tabs>
        <w:tab w:val="center" w:pos="4320"/>
        <w:tab w:val="right" w:pos="8640"/>
      </w:tabs>
    </w:pPr>
  </w:style>
  <w:style w:type="paragraph" w:styleId="List">
    <w:name w:val="List"/>
    <w:basedOn w:val="Normal"/>
    <w:rsid w:val="00915773"/>
    <w:pPr>
      <w:ind w:left="360" w:hanging="360"/>
    </w:pPr>
  </w:style>
  <w:style w:type="character" w:styleId="PageNumber">
    <w:name w:val="page number"/>
    <w:basedOn w:val="DefaultParagraphFont"/>
    <w:rsid w:val="00915773"/>
  </w:style>
  <w:style w:type="character" w:styleId="Hyperlink">
    <w:name w:val="Hyperlink"/>
    <w:basedOn w:val="DefaultParagraphFont"/>
    <w:rsid w:val="00915773"/>
    <w:rPr>
      <w:color w:val="0000FF"/>
      <w:u w:val="single"/>
    </w:rPr>
  </w:style>
  <w:style w:type="character" w:styleId="FollowedHyperlink">
    <w:name w:val="FollowedHyperlink"/>
    <w:basedOn w:val="DefaultParagraphFont"/>
    <w:rsid w:val="00915773"/>
    <w:rPr>
      <w:color w:val="800080"/>
      <w:u w:val="single"/>
    </w:rPr>
  </w:style>
  <w:style w:type="paragraph" w:styleId="BodyText">
    <w:name w:val="Body Text"/>
    <w:basedOn w:val="Normal"/>
    <w:rsid w:val="00915773"/>
    <w:rPr>
      <w:sz w:val="22"/>
    </w:rPr>
  </w:style>
  <w:style w:type="character" w:customStyle="1" w:styleId="Heading2Char">
    <w:name w:val="Heading 2 Char"/>
    <w:basedOn w:val="DefaultParagraphFont"/>
    <w:link w:val="Heading2"/>
    <w:semiHidden/>
    <w:rsid w:val="00613D90"/>
    <w:rPr>
      <w:rFonts w:asciiTheme="majorHAnsi" w:eastAsiaTheme="majorEastAsia" w:hAnsiTheme="majorHAnsi" w:cstheme="majorBidi"/>
      <w:b/>
      <w:bCs/>
      <w:i/>
      <w:iCs/>
      <w:sz w:val="28"/>
      <w:szCs w:val="28"/>
      <w:lang w:val="en-US"/>
    </w:rPr>
  </w:style>
  <w:style w:type="paragraph" w:styleId="BalloonText">
    <w:name w:val="Balloon Text"/>
    <w:basedOn w:val="Normal"/>
    <w:link w:val="BalloonTextChar"/>
    <w:rsid w:val="00A47628"/>
    <w:rPr>
      <w:rFonts w:ascii="Tahoma" w:hAnsi="Tahoma" w:cs="Tahoma"/>
      <w:sz w:val="16"/>
      <w:szCs w:val="16"/>
    </w:rPr>
  </w:style>
  <w:style w:type="character" w:customStyle="1" w:styleId="BalloonTextChar">
    <w:name w:val="Balloon Text Char"/>
    <w:basedOn w:val="DefaultParagraphFont"/>
    <w:link w:val="BalloonText"/>
    <w:rsid w:val="00A47628"/>
    <w:rPr>
      <w:rFonts w:ascii="Tahoma" w:hAnsi="Tahoma" w:cs="Tahoma"/>
      <w:sz w:val="16"/>
      <w:szCs w:val="16"/>
      <w:lang w:val="en-US"/>
    </w:rPr>
  </w:style>
  <w:style w:type="character" w:styleId="Strong">
    <w:name w:val="Strong"/>
    <w:basedOn w:val="DefaultParagraphFont"/>
    <w:uiPriority w:val="22"/>
    <w:qFormat/>
    <w:rsid w:val="007537DA"/>
    <w:rPr>
      <w:b/>
      <w:bCs/>
    </w:rPr>
  </w:style>
  <w:style w:type="paragraph" w:styleId="NoSpacing">
    <w:name w:val="No Spacing"/>
    <w:uiPriority w:val="1"/>
    <w:qFormat/>
    <w:rsid w:val="007537DA"/>
    <w:rPr>
      <w:rFonts w:asciiTheme="minorHAnsi" w:eastAsiaTheme="minorHAnsi" w:hAnsiTheme="minorHAnsi" w:cstheme="minorBidi"/>
      <w:sz w:val="22"/>
      <w:szCs w:val="22"/>
      <w:lang w:val="en-US" w:eastAsia="en-US"/>
    </w:rPr>
  </w:style>
  <w:style w:type="table" w:styleId="TableGrid">
    <w:name w:val="Table Grid"/>
    <w:basedOn w:val="TableNormal"/>
    <w:uiPriority w:val="39"/>
    <w:rsid w:val="007537D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6D2E"/>
    <w:rPr>
      <w:color w:val="605E5C"/>
      <w:shd w:val="clear" w:color="auto" w:fill="E1DFDD"/>
    </w:rPr>
  </w:style>
  <w:style w:type="character" w:customStyle="1" w:styleId="FooterChar">
    <w:name w:val="Footer Char"/>
    <w:basedOn w:val="DefaultParagraphFont"/>
    <w:link w:val="Footer"/>
    <w:uiPriority w:val="99"/>
    <w:rsid w:val="00651B73"/>
    <w:rPr>
      <w:sz w:val="24"/>
      <w:lang w:val="en-US"/>
    </w:rPr>
  </w:style>
  <w:style w:type="character" w:customStyle="1" w:styleId="HeaderChar">
    <w:name w:val="Header Char"/>
    <w:basedOn w:val="DefaultParagraphFont"/>
    <w:link w:val="Header"/>
    <w:uiPriority w:val="99"/>
    <w:rsid w:val="00651B73"/>
    <w:rPr>
      <w:sz w:val="24"/>
      <w:lang w:val="en-US"/>
    </w:rPr>
  </w:style>
  <w:style w:type="character" w:styleId="CommentReference">
    <w:name w:val="annotation reference"/>
    <w:basedOn w:val="DefaultParagraphFont"/>
    <w:semiHidden/>
    <w:unhideWhenUsed/>
    <w:rsid w:val="00452B68"/>
    <w:rPr>
      <w:sz w:val="16"/>
      <w:szCs w:val="16"/>
    </w:rPr>
  </w:style>
  <w:style w:type="paragraph" w:styleId="CommentText">
    <w:name w:val="annotation text"/>
    <w:basedOn w:val="Normal"/>
    <w:link w:val="CommentTextChar"/>
    <w:unhideWhenUsed/>
    <w:rsid w:val="00452B68"/>
    <w:rPr>
      <w:sz w:val="20"/>
    </w:rPr>
  </w:style>
  <w:style w:type="character" w:customStyle="1" w:styleId="CommentTextChar">
    <w:name w:val="Comment Text Char"/>
    <w:basedOn w:val="DefaultParagraphFont"/>
    <w:link w:val="CommentText"/>
    <w:rsid w:val="00452B68"/>
    <w:rPr>
      <w:lang w:val="en-US"/>
    </w:rPr>
  </w:style>
  <w:style w:type="paragraph" w:styleId="CommentSubject">
    <w:name w:val="annotation subject"/>
    <w:basedOn w:val="CommentText"/>
    <w:next w:val="CommentText"/>
    <w:link w:val="CommentSubjectChar"/>
    <w:semiHidden/>
    <w:unhideWhenUsed/>
    <w:rsid w:val="00452B68"/>
    <w:rPr>
      <w:b/>
      <w:bCs/>
    </w:rPr>
  </w:style>
  <w:style w:type="character" w:customStyle="1" w:styleId="CommentSubjectChar">
    <w:name w:val="Comment Subject Char"/>
    <w:basedOn w:val="CommentTextChar"/>
    <w:link w:val="CommentSubject"/>
    <w:semiHidden/>
    <w:rsid w:val="00452B68"/>
    <w:rPr>
      <w:b/>
      <w:bCs/>
      <w:lang w:val="en-US"/>
    </w:rPr>
  </w:style>
  <w:style w:type="character" w:customStyle="1" w:styleId="ui-provider">
    <w:name w:val="ui-provider"/>
    <w:basedOn w:val="DefaultParagraphFont"/>
    <w:rsid w:val="00B42656"/>
  </w:style>
  <w:style w:type="paragraph" w:styleId="Revision">
    <w:name w:val="Revision"/>
    <w:hidden/>
    <w:uiPriority w:val="99"/>
    <w:semiHidden/>
    <w:rsid w:val="00F82DC8"/>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62280">
      <w:bodyDiv w:val="1"/>
      <w:marLeft w:val="0"/>
      <w:marRight w:val="0"/>
      <w:marTop w:val="0"/>
      <w:marBottom w:val="0"/>
      <w:divBdr>
        <w:top w:val="none" w:sz="0" w:space="0" w:color="auto"/>
        <w:left w:val="none" w:sz="0" w:space="0" w:color="auto"/>
        <w:bottom w:val="none" w:sz="0" w:space="0" w:color="auto"/>
        <w:right w:val="none" w:sz="0" w:space="0" w:color="auto"/>
      </w:divBdr>
    </w:div>
    <w:div w:id="141046155">
      <w:bodyDiv w:val="1"/>
      <w:marLeft w:val="0"/>
      <w:marRight w:val="0"/>
      <w:marTop w:val="0"/>
      <w:marBottom w:val="0"/>
      <w:divBdr>
        <w:top w:val="none" w:sz="0" w:space="0" w:color="auto"/>
        <w:left w:val="none" w:sz="0" w:space="0" w:color="auto"/>
        <w:bottom w:val="none" w:sz="0" w:space="0" w:color="auto"/>
        <w:right w:val="none" w:sz="0" w:space="0" w:color="auto"/>
      </w:divBdr>
    </w:div>
    <w:div w:id="253057464">
      <w:bodyDiv w:val="1"/>
      <w:marLeft w:val="0"/>
      <w:marRight w:val="0"/>
      <w:marTop w:val="0"/>
      <w:marBottom w:val="0"/>
      <w:divBdr>
        <w:top w:val="none" w:sz="0" w:space="0" w:color="auto"/>
        <w:left w:val="none" w:sz="0" w:space="0" w:color="auto"/>
        <w:bottom w:val="none" w:sz="0" w:space="0" w:color="auto"/>
        <w:right w:val="none" w:sz="0" w:space="0" w:color="auto"/>
      </w:divBdr>
    </w:div>
    <w:div w:id="599409871">
      <w:bodyDiv w:val="1"/>
      <w:marLeft w:val="0"/>
      <w:marRight w:val="0"/>
      <w:marTop w:val="0"/>
      <w:marBottom w:val="0"/>
      <w:divBdr>
        <w:top w:val="none" w:sz="0" w:space="0" w:color="auto"/>
        <w:left w:val="none" w:sz="0" w:space="0" w:color="auto"/>
        <w:bottom w:val="none" w:sz="0" w:space="0" w:color="auto"/>
        <w:right w:val="none" w:sz="0" w:space="0" w:color="auto"/>
      </w:divBdr>
      <w:divsChild>
        <w:div w:id="955480897">
          <w:marLeft w:val="0"/>
          <w:marRight w:val="0"/>
          <w:marTop w:val="0"/>
          <w:marBottom w:val="0"/>
          <w:divBdr>
            <w:top w:val="none" w:sz="0" w:space="0" w:color="auto"/>
            <w:left w:val="none" w:sz="0" w:space="0" w:color="auto"/>
            <w:bottom w:val="none" w:sz="0" w:space="0" w:color="auto"/>
            <w:right w:val="none" w:sz="0" w:space="0" w:color="auto"/>
          </w:divBdr>
        </w:div>
      </w:divsChild>
    </w:div>
    <w:div w:id="741871115">
      <w:bodyDiv w:val="1"/>
      <w:marLeft w:val="0"/>
      <w:marRight w:val="0"/>
      <w:marTop w:val="0"/>
      <w:marBottom w:val="0"/>
      <w:divBdr>
        <w:top w:val="none" w:sz="0" w:space="0" w:color="auto"/>
        <w:left w:val="none" w:sz="0" w:space="0" w:color="auto"/>
        <w:bottom w:val="none" w:sz="0" w:space="0" w:color="auto"/>
        <w:right w:val="none" w:sz="0" w:space="0" w:color="auto"/>
      </w:divBdr>
    </w:div>
    <w:div w:id="826944997">
      <w:bodyDiv w:val="1"/>
      <w:marLeft w:val="0"/>
      <w:marRight w:val="0"/>
      <w:marTop w:val="0"/>
      <w:marBottom w:val="0"/>
      <w:divBdr>
        <w:top w:val="none" w:sz="0" w:space="0" w:color="auto"/>
        <w:left w:val="none" w:sz="0" w:space="0" w:color="auto"/>
        <w:bottom w:val="none" w:sz="0" w:space="0" w:color="auto"/>
        <w:right w:val="none" w:sz="0" w:space="0" w:color="auto"/>
      </w:divBdr>
    </w:div>
    <w:div w:id="1049719889">
      <w:bodyDiv w:val="1"/>
      <w:marLeft w:val="0"/>
      <w:marRight w:val="0"/>
      <w:marTop w:val="0"/>
      <w:marBottom w:val="0"/>
      <w:divBdr>
        <w:top w:val="none" w:sz="0" w:space="0" w:color="auto"/>
        <w:left w:val="none" w:sz="0" w:space="0" w:color="auto"/>
        <w:bottom w:val="none" w:sz="0" w:space="0" w:color="auto"/>
        <w:right w:val="none" w:sz="0" w:space="0" w:color="auto"/>
      </w:divBdr>
    </w:div>
    <w:div w:id="1127506656">
      <w:bodyDiv w:val="1"/>
      <w:marLeft w:val="0"/>
      <w:marRight w:val="0"/>
      <w:marTop w:val="0"/>
      <w:marBottom w:val="0"/>
      <w:divBdr>
        <w:top w:val="none" w:sz="0" w:space="0" w:color="auto"/>
        <w:left w:val="none" w:sz="0" w:space="0" w:color="auto"/>
        <w:bottom w:val="none" w:sz="0" w:space="0" w:color="auto"/>
        <w:right w:val="none" w:sz="0" w:space="0" w:color="auto"/>
      </w:divBdr>
    </w:div>
    <w:div w:id="1215315473">
      <w:bodyDiv w:val="1"/>
      <w:marLeft w:val="0"/>
      <w:marRight w:val="0"/>
      <w:marTop w:val="0"/>
      <w:marBottom w:val="0"/>
      <w:divBdr>
        <w:top w:val="none" w:sz="0" w:space="0" w:color="auto"/>
        <w:left w:val="none" w:sz="0" w:space="0" w:color="auto"/>
        <w:bottom w:val="none" w:sz="0" w:space="0" w:color="auto"/>
        <w:right w:val="none" w:sz="0" w:space="0" w:color="auto"/>
      </w:divBdr>
    </w:div>
    <w:div w:id="1227110989">
      <w:bodyDiv w:val="1"/>
      <w:marLeft w:val="0"/>
      <w:marRight w:val="0"/>
      <w:marTop w:val="0"/>
      <w:marBottom w:val="0"/>
      <w:divBdr>
        <w:top w:val="none" w:sz="0" w:space="0" w:color="auto"/>
        <w:left w:val="none" w:sz="0" w:space="0" w:color="auto"/>
        <w:bottom w:val="none" w:sz="0" w:space="0" w:color="auto"/>
        <w:right w:val="none" w:sz="0" w:space="0" w:color="auto"/>
      </w:divBdr>
      <w:divsChild>
        <w:div w:id="1213425366">
          <w:marLeft w:val="0"/>
          <w:marRight w:val="0"/>
          <w:marTop w:val="0"/>
          <w:marBottom w:val="0"/>
          <w:divBdr>
            <w:top w:val="none" w:sz="0" w:space="0" w:color="auto"/>
            <w:left w:val="none" w:sz="0" w:space="0" w:color="auto"/>
            <w:bottom w:val="none" w:sz="0" w:space="0" w:color="auto"/>
            <w:right w:val="none" w:sz="0" w:space="0" w:color="auto"/>
          </w:divBdr>
        </w:div>
      </w:divsChild>
    </w:div>
    <w:div w:id="1288589747">
      <w:bodyDiv w:val="1"/>
      <w:marLeft w:val="0"/>
      <w:marRight w:val="0"/>
      <w:marTop w:val="0"/>
      <w:marBottom w:val="0"/>
      <w:divBdr>
        <w:top w:val="none" w:sz="0" w:space="0" w:color="auto"/>
        <w:left w:val="none" w:sz="0" w:space="0" w:color="auto"/>
        <w:bottom w:val="none" w:sz="0" w:space="0" w:color="auto"/>
        <w:right w:val="none" w:sz="0" w:space="0" w:color="auto"/>
      </w:divBdr>
    </w:div>
    <w:div w:id="1594360676">
      <w:bodyDiv w:val="1"/>
      <w:marLeft w:val="0"/>
      <w:marRight w:val="0"/>
      <w:marTop w:val="0"/>
      <w:marBottom w:val="0"/>
      <w:divBdr>
        <w:top w:val="none" w:sz="0" w:space="0" w:color="auto"/>
        <w:left w:val="none" w:sz="0" w:space="0" w:color="auto"/>
        <w:bottom w:val="none" w:sz="0" w:space="0" w:color="auto"/>
        <w:right w:val="none" w:sz="0" w:space="0" w:color="auto"/>
      </w:divBdr>
    </w:div>
    <w:div w:id="1829519038">
      <w:bodyDiv w:val="1"/>
      <w:marLeft w:val="0"/>
      <w:marRight w:val="0"/>
      <w:marTop w:val="0"/>
      <w:marBottom w:val="0"/>
      <w:divBdr>
        <w:top w:val="none" w:sz="0" w:space="0" w:color="auto"/>
        <w:left w:val="none" w:sz="0" w:space="0" w:color="auto"/>
        <w:bottom w:val="none" w:sz="0" w:space="0" w:color="auto"/>
        <w:right w:val="none" w:sz="0" w:space="0" w:color="auto"/>
      </w:divBdr>
    </w:div>
    <w:div w:id="2124372798">
      <w:bodyDiv w:val="1"/>
      <w:marLeft w:val="0"/>
      <w:marRight w:val="0"/>
      <w:marTop w:val="0"/>
      <w:marBottom w:val="0"/>
      <w:divBdr>
        <w:top w:val="none" w:sz="0" w:space="0" w:color="auto"/>
        <w:left w:val="none" w:sz="0" w:space="0" w:color="auto"/>
        <w:bottom w:val="none" w:sz="0" w:space="0" w:color="auto"/>
        <w:right w:val="none" w:sz="0" w:space="0" w:color="auto"/>
      </w:divBdr>
    </w:div>
    <w:div w:id="213798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gov.bc.ca/gov/content/industry/mineral-exploration-mining/permitting/proponent-now-guid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A2265E-E78A-4C42-8480-776C00F52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5</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October 18, 2001</vt:lpstr>
    </vt:vector>
  </TitlesOfParts>
  <Company>Government of British Columbia</Company>
  <LinksUpToDate>false</LinksUpToDate>
  <CharactersWithSpaces>9109</CharactersWithSpaces>
  <SharedDoc>false</SharedDoc>
  <HLinks>
    <vt:vector size="36" baseType="variant">
      <vt:variant>
        <vt:i4>1245259</vt:i4>
      </vt:variant>
      <vt:variant>
        <vt:i4>0</vt:i4>
      </vt:variant>
      <vt:variant>
        <vt:i4>0</vt:i4>
      </vt:variant>
      <vt:variant>
        <vt:i4>5</vt:i4>
      </vt:variant>
      <vt:variant>
        <vt:lpwstr>https://www2.gov.bc.ca/gov/content/industry/mineral-exploration-mining/permitting/proponent-now-guide</vt:lpwstr>
      </vt:variant>
      <vt:variant>
        <vt:lpwstr/>
      </vt:variant>
      <vt:variant>
        <vt:i4>2752555</vt:i4>
      </vt:variant>
      <vt:variant>
        <vt:i4>12</vt:i4>
      </vt:variant>
      <vt:variant>
        <vt:i4>0</vt:i4>
      </vt:variant>
      <vt:variant>
        <vt:i4>5</vt:i4>
      </vt:variant>
      <vt:variant>
        <vt:lpwstr>https://minesdigitalservices.gov.bc.ca/dashboard/notice-of-work/app/3685cc30-46b7-4ac8-9cd4-358ddf0e2982/administrative/</vt:lpwstr>
      </vt:variant>
      <vt:variant>
        <vt:lpwstr>reclamation-securities</vt:lpwstr>
      </vt:variant>
      <vt:variant>
        <vt:i4>262227</vt:i4>
      </vt:variant>
      <vt:variant>
        <vt:i4>9</vt:i4>
      </vt:variant>
      <vt:variant>
        <vt:i4>0</vt:i4>
      </vt:variant>
      <vt:variant>
        <vt:i4>5</vt:i4>
      </vt:variant>
      <vt:variant>
        <vt:lpwstr>https://minesdigitalservices.gov.bc.ca/dashboard/notice-of-work/app/d1ec52b6-1164-4a6d-bc25-7494980d9c2d/application/</vt:lpwstr>
      </vt:variant>
      <vt:variant>
        <vt:lpwstr>other-information</vt:lpwstr>
      </vt:variant>
      <vt:variant>
        <vt:i4>5177427</vt:i4>
      </vt:variant>
      <vt:variant>
        <vt:i4>6</vt:i4>
      </vt:variant>
      <vt:variant>
        <vt:i4>0</vt:i4>
      </vt:variant>
      <vt:variant>
        <vt:i4>5</vt:i4>
      </vt:variant>
      <vt:variant>
        <vt:lpwstr>https://minesdigitalservices.gov.bc.ca/dashboard/notice-of-work/app/d1ec52b6-1164-4a6d-bc25-7494980d9c2d/application</vt:lpwstr>
      </vt:variant>
      <vt:variant>
        <vt:lpwstr/>
      </vt:variant>
      <vt:variant>
        <vt:i4>5177427</vt:i4>
      </vt:variant>
      <vt:variant>
        <vt:i4>3</vt:i4>
      </vt:variant>
      <vt:variant>
        <vt:i4>0</vt:i4>
      </vt:variant>
      <vt:variant>
        <vt:i4>5</vt:i4>
      </vt:variant>
      <vt:variant>
        <vt:lpwstr>https://minesdigitalservices.gov.bc.ca/dashboard/notice-of-work/app/d1ec52b6-1164-4a6d-bc25-7494980d9c2d/application</vt:lpwstr>
      </vt:variant>
      <vt:variant>
        <vt:lpwstr/>
      </vt:variant>
      <vt:variant>
        <vt:i4>5177427</vt:i4>
      </vt:variant>
      <vt:variant>
        <vt:i4>0</vt:i4>
      </vt:variant>
      <vt:variant>
        <vt:i4>0</vt:i4>
      </vt:variant>
      <vt:variant>
        <vt:i4>5</vt:i4>
      </vt:variant>
      <vt:variant>
        <vt:lpwstr>https://minesdigitalservices.gov.bc.ca/dashboard/notice-of-work/app/d1ec52b6-1164-4a6d-bc25-7494980d9c2d/application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18, 2001</dc:title>
  <dc:subject/>
  <dc:creator>SVANZALI</dc:creator>
  <cp:keywords/>
  <cp:lastModifiedBy>Sinn, Alex WLRS:EX</cp:lastModifiedBy>
  <cp:revision>128</cp:revision>
  <cp:lastPrinted>2015-07-07T22:47:00Z</cp:lastPrinted>
  <dcterms:created xsi:type="dcterms:W3CDTF">2025-05-14T15:29:00Z</dcterms:created>
  <dcterms:modified xsi:type="dcterms:W3CDTF">2025-06-27T18:02:00Z</dcterms:modified>
</cp:coreProperties>
</file>