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480563" w:rsidR="002B4202" w:rsidP="26733EFC" w:rsidRDefault="00A80273" w14:paraId="023D22E2" w14:textId="34D88E30">
      <w:pPr>
        <w:rPr>
          <w:rFonts w:ascii="BC Sans" w:hAnsi="BC Sans"/>
          <w:b/>
          <w:bCs/>
          <w:sz w:val="32"/>
          <w:szCs w:val="32"/>
          <w:lang w:val="fr-FR"/>
        </w:rPr>
      </w:pPr>
      <w:r>
        <w:rPr>
          <w:rFonts w:ascii="BC Sans" w:hAnsi="BC Sans"/>
          <w:b/>
          <w:bCs/>
          <w:sz w:val="32"/>
          <w:szCs w:val="32"/>
          <w:lang w:val="fr-FR"/>
        </w:rPr>
        <w:t>C</w:t>
      </w:r>
      <w:r w:rsidRPr="00480563" w:rsidR="597D32F1">
        <w:rPr>
          <w:rFonts w:ascii="BC Sans" w:hAnsi="BC Sans"/>
          <w:b/>
          <w:bCs/>
          <w:sz w:val="32"/>
          <w:szCs w:val="32"/>
          <w:lang w:val="fr-FR"/>
        </w:rPr>
        <w:t>omplaint report</w:t>
      </w:r>
      <w:r w:rsidRPr="00480563" w:rsidR="76E9ABFE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Pr="00480563" w:rsidR="12A7284E">
        <w:rPr>
          <w:rFonts w:ascii="BC Sans" w:hAnsi="BC Sans"/>
          <w:b/>
          <w:bCs/>
          <w:sz w:val="32"/>
          <w:szCs w:val="32"/>
          <w:lang w:val="fr-FR"/>
        </w:rPr>
        <w:t>#{</w:t>
      </w:r>
      <w:r w:rsidRPr="00480563" w:rsidR="00C60A67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Pr="00480563" w:rsidR="00C60A67">
        <w:rPr>
          <w:rFonts w:ascii="BC Sans" w:hAnsi="BC Sans"/>
          <w:b/>
          <w:bCs/>
          <w:sz w:val="32"/>
          <w:szCs w:val="32"/>
          <w:lang w:val="fr-FR"/>
        </w:rPr>
        <w:t>id</w:t>
      </w:r>
      <w:r w:rsidRPr="00480563" w:rsidR="12A7284E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:rsidTr="002E434B" w14:paraId="13AA2E2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1401FBA" w:rsidP="26733EFC" w:rsidRDefault="123D03A2" w14:paraId="7D60173E" w14:textId="39B14B8E">
            <w:pPr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:rsidR="34ADE614" w:rsidP="26733EFC" w:rsidRDefault="34ADE614" w14:paraId="7B14E115" w14:textId="2BFF12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:rsidR="2596956A" w:rsidP="26733EFC" w:rsidRDefault="2596956A" w14:paraId="15C16DB8" w14:textId="5D7BB3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:rsidTr="002E434B" w14:paraId="0B08C9F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50E62ECD" w:rsidP="26733EFC" w:rsidRDefault="50E62ECD" w14:paraId="34E553E8" w14:textId="34B04626">
            <w:pPr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Pr="26733EFC" w:rsidR="05ADD3E4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:rsidR="28A4C742" w:rsidP="26733EFC" w:rsidRDefault="28A4C742" w14:paraId="79128769" w14:textId="6CF80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 xml:space="preserve"> {d</w:t>
            </w:r>
            <w:r w:rsidRPr="00480563" w:rsidR="00480563">
              <w:rPr>
                <w:rFonts w:ascii="BC Sans" w:hAnsi="BC Sans" w:eastAsia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:rsidR="007463C4" w:rsidP="26733EFC" w:rsidRDefault="007463C4" w14:paraId="216B429F" w14:textId="75B11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Pr="007463C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:ifEM:hideBegin}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Authorization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:</w:t>
            </w:r>
            <w:r w:rsidR="00C0718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Pr="007463C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}{d</w:t>
            </w:r>
            <w:r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Pr="007463C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:hideEnd}</w:t>
            </w:r>
          </w:p>
        </w:tc>
      </w:tr>
    </w:tbl>
    <w:p w:rsidR="26733EFC" w:rsidP="26733EFC" w:rsidRDefault="26733EFC" w14:paraId="1E7B726E" w14:textId="4D982CDF">
      <w:pPr>
        <w:spacing w:after="0"/>
        <w:rPr>
          <w:rFonts w:ascii="BC Sans" w:hAnsi="BC Sans" w:eastAsia="Times New Roman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321CCB" w:rsidTr="2BB6A5A3" w14:paraId="4A90C4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:rsidR="00321CCB" w:rsidP="05F29745" w:rsidRDefault="76E9ABFE" w14:paraId="7B061429" w14:textId="68261F14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:rsidRPr="00321CCB" w:rsidR="00321CCB" w:rsidP="05F29745" w:rsidRDefault="00321CCB" w14:paraId="3340733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:rsidTr="2BB6A5A3" w14:paraId="2AF790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3CA2101A" w:rsidP="05F29745" w:rsidRDefault="3CA2101A" w14:paraId="1BD2AFAE" w14:textId="08B97049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Pr="05F29745" w:rsidR="4BD864BE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:rsidR="3CA2101A" w:rsidP="26733EFC" w:rsidRDefault="3CA2101A" w14:paraId="03C0AC61" w14:textId="2703788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Pr="00321CCB" w:rsidR="00533D1B" w:rsidTr="2BB6A5A3" w14:paraId="31EEEFD3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533D1B" w:rsidR="00533D1B" w:rsidP="26733EFC" w:rsidRDefault="00533D1B" w14:paraId="14DF6641" w14:textId="232374B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:rsidRPr="26733EFC" w:rsidR="00533D1B" w:rsidP="26733EFC" w:rsidRDefault="00533D1B" w14:paraId="596279FE" w14:textId="2F39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1CCB" w:rsidR="00321CCB" w:rsidTr="2BB6A5A3" w14:paraId="555A37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321CCB" w:rsidR="00321CCB" w:rsidP="26733EFC" w:rsidRDefault="09546102" w14:paraId="2109FD13" w14:textId="1F33C83E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:rsidRPr="00321CCB" w:rsidR="00321CCB" w:rsidP="26733EFC" w:rsidRDefault="09546102" w14:paraId="173E8AA9" w14:textId="189D930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violationType</w:t>
            </w:r>
            <w:r w:rsidRPr="26733EFC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:rsidTr="2BB6A5A3" w14:paraId="67952E43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3204A58F" w:rsidP="05F29745" w:rsidRDefault="4BA7E7E9" w14:paraId="5C294A2C" w14:textId="59AB1EC6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:rsidR="3204A58F" w:rsidP="05F29745" w:rsidRDefault="4BA7E7E9" w14:paraId="4D5B8A72" w14:textId="768E7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inProgress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:rsidTr="2BB6A5A3" w14:paraId="23B8BF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3204A58F" w:rsidP="05F29745" w:rsidRDefault="4BA7E7E9" w14:paraId="3801179A" w14:textId="6621BCE4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:rsidR="3204A58F" w:rsidP="05F29745" w:rsidRDefault="4BA7E7E9" w14:paraId="403FC0C8" w14:textId="736E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wasObserved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Pr="00321CCB" w:rsidR="00321CCB" w:rsidTr="2BB6A5A3" w14:paraId="59CD2C39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Pr="00321CCB" w:rsidR="00321CCB" w:rsidP="2BB6A5A3" w:rsidRDefault="76682FD2" w14:paraId="7BFFEAA1" w14:textId="449D8178">
            <w:r w:rsidRPr="2BB6A5A3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:rsidRPr="00321CCB" w:rsidR="00321CCB" w:rsidP="05F29745" w:rsidRDefault="7F1DA3C2" w14:paraId="23D9137B" w14:textId="5020F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Pr="26733EFC" w:rsidR="7F10B6A3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Pr="00321CCB" w:rsidR="00321CCB" w:rsidTr="2BB6A5A3" w14:paraId="788685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Pr="00321CCB" w:rsidR="00321CCB" w:rsidP="05F29745" w:rsidRDefault="00262AB8" w14:paraId="1F1200DD" w14:textId="6FFCD04F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D36A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:rsidRPr="00321CCB" w:rsidR="00321CCB" w:rsidP="26733EFC" w:rsidRDefault="00A214B1" w14:paraId="10B7DC2E" w14:textId="6CFF6D2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1CCB" w:rsidR="00B64809" w:rsidTr="2BB6A5A3" w14:paraId="3700F430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207FB007" w:rsidP="05F29745" w:rsidRDefault="4B59A288" w14:paraId="0907011C" w14:textId="2367EBF7">
            <w:pPr>
              <w:spacing w:line="259" w:lineRule="auto"/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D36A2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="002571D8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one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="00BD36A2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:rsidR="7F8CAF44" w:rsidP="05F29745" w:rsidRDefault="00C60A67" w14:paraId="429FBF88" w14:textId="00746B2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2571D8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:rsidTr="2BB6A5A3" w14:paraId="26F507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26733EFC" w:rsidP="05F29745" w:rsidRDefault="26733EFC" w14:paraId="3A2B5E3A" w14:textId="77777777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:rsidR="26733EFC" w:rsidP="05F29745" w:rsidRDefault="00C60A67" w14:paraId="618FE5B6" w14:textId="73B7F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:rsidTr="2BB6A5A3" w14:paraId="1947A596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1DCF8762" w:rsidP="1DCF8762" w:rsidRDefault="1DCF8762" w14:paraId="15F190F2" w14:textId="77777777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:rsidR="1DCF8762" w:rsidP="1DCF8762" w:rsidRDefault="00C60A67" w14:paraId="551E8F44" w14:textId="0B47B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:rsidTr="2BB6A5A3" w14:paraId="5EC2536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1C0101A1" w:rsidP="05F29745" w:rsidRDefault="1C0101A1" w14:paraId="170D4620" w14:textId="48E9EE41">
            <w:pPr>
              <w:spacing w:line="259" w:lineRule="auto"/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Pr="05F29745" w:rsidR="5F61A3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:rsidR="1C0101A1" w:rsidP="1DCF8762" w:rsidRDefault="00C60A67" w14:paraId="4D9CA4BD" w14:textId="49772066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{d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details}</w:t>
            </w:r>
          </w:p>
        </w:tc>
      </w:tr>
    </w:tbl>
    <w:p w:rsidRPr="00321CCB" w:rsidR="002E5CD8" w:rsidP="26733EFC" w:rsidRDefault="002E5CD8" w14:paraId="31DE5991" w14:textId="07E7AAD5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B64809" w:rsidTr="000B3AA4" w14:paraId="5FB656A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B64809" w:rsidP="05F29745" w:rsidRDefault="0BCCB107" w14:paraId="2422A23A" w14:textId="5B96BB44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Pr="00B64809" w:rsidR="00967F85" w:rsidTr="000B3AA4" w14:paraId="212D06E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color="7F7F7F" w:themeColor="text1" w:themeTint="80" w:sz="4" w:space="0"/>
            </w:tcBorders>
            <w:shd w:val="clear" w:color="auto" w:fill="F2F2F2"/>
            <w:noWrap/>
            <w:vAlign w:val="center"/>
          </w:tcPr>
          <w:p w:rsidRPr="05F29745" w:rsidR="00967F85" w:rsidP="05F29745" w:rsidRDefault="00967F85" w14:paraId="470EE5E5" w14:textId="3591718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Pr="00964D6B"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{d</w:t>
            </w:r>
            <w:r w:rsidRPr="00480563" w:rsidR="00480563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[i]</w:t>
            </w:r>
            <w:r w:rsidRPr="00964D6B"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tcBorders>
              <w:top w:val="single" w:color="7F7F7F" w:themeColor="text1" w:themeTint="80" w:sz="4" w:space="0"/>
            </w:tcBorders>
            <w:shd w:val="clear" w:color="auto" w:fill="F2F2F2"/>
            <w:noWrap/>
            <w:vAlign w:val="center"/>
          </w:tcPr>
          <w:p w:rsidRPr="05F29745" w:rsidR="00967F85" w:rsidP="05F29745" w:rsidRDefault="00967F85" w14:paraId="219661A7" w14:textId="2445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sz w:val="20"/>
                <w:szCs w:val="20"/>
              </w:rPr>
              <w:t>[i].</w:t>
            </w:r>
            <w:commentRangeStart w:id="0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0"/>
            <w:r w:rsidR="00A048FF">
              <w:rPr>
                <w:rStyle w:val="CommentReference"/>
              </w:rPr>
              <w:commentReference w:id="0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5F083A" w:rsidTr="004C0F70" w14:paraId="216D917A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auto"/>
            <w:noWrap/>
            <w:vAlign w:val="center"/>
          </w:tcPr>
          <w:p w:rsidRPr="005F083A" w:rsidR="005F083A" w:rsidP="05F29745" w:rsidRDefault="005F083A" w14:paraId="3D2695FB" w14:textId="00BA7B79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{d</w:t>
            </w:r>
            <w:r w:rsidRPr="00480563" w:rsidR="00480563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shd w:val="clear" w:color="auto" w:fill="auto"/>
            <w:noWrap/>
            <w:vAlign w:val="center"/>
          </w:tcPr>
          <w:p w:rsidRPr="05F29745" w:rsidR="005F083A" w:rsidP="05F29745" w:rsidRDefault="00C74DB7" w14:paraId="0C54848B" w14:textId="2801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Pr="00B64809" w:rsidR="00B64809" w:rsidTr="05F29745" w14:paraId="58FAB5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7127E8E3" w14:textId="1DDC2DB2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20D334B0" w14:paraId="231E3597" w14:textId="7507D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Pr="00B64809" w:rsidR="00B64809" w:rsidTr="05F29745" w14:paraId="7992E5DA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251977AF" w14:textId="67C5F18D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65B38B4B" w14:paraId="5D113E61" w14:textId="2E4B5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79D0D0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1388DB80" w14:textId="71BAF48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0C60A67" w14:paraId="0459885B" w14:textId="3CDE7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4A177BCC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5ACDE10C" w14:textId="5BB4674E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0C60A67" w14:paraId="273F7FD3" w14:textId="4E74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57DF2F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01F51927" w14:textId="231ADAA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33E73157" w14:paraId="32D2B10E" w14:textId="35343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Pr="00B64809" w:rsidR="00B64809" w:rsidTr="05F29745" w14:paraId="261512A7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28262C7C" w14:textId="16FD608F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2FF7C2B4" w14:paraId="5B855B86" w14:textId="25D16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Pr="00B64809" w:rsidR="00B64809" w:rsidTr="05F29745" w14:paraId="4D5570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00E1164F" w14:paraId="11794486" w14:textId="586AFD0D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0C60A67" w14:paraId="74467077" w14:textId="66EB9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00BE12DA" w:rsidP="00BE12DA" w:rsidRDefault="00BE12DA" w14:paraId="315CADCD" w14:textId="77777777">
      <w:pPr>
        <w:spacing w:after="0"/>
      </w:pPr>
    </w:p>
    <w:p w:rsidR="4C130EFE" w:rsidRDefault="4C130EFE" w14:paraId="31A1D6B6" w14:textId="13EBE5D8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52"/>
        <w:gridCol w:w="8364"/>
      </w:tblGrid>
      <w:tr w:rsidR="26D7FBBF" w:rsidTr="7AB59FE5" w14:paraId="62A8BFA8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tcMar/>
            <w:vAlign w:val="center"/>
          </w:tcPr>
          <w:p w:rsidR="3C1BCFA9" w:rsidP="26D7FBBF" w:rsidRDefault="3C1BCFA9" w14:paraId="5C36CB07" w14:textId="3BA4DE38">
            <w:pPr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26D7FBBF" w:rsidR="3C1BCFA9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Call center action</w:t>
            </w:r>
            <w:r w:rsidRPr="26D7FBBF" w:rsidR="26D7FBBF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, received: {</w:t>
            </w:r>
            <w:r w:rsidRPr="26D7FBBF" w:rsidR="26D7FBBF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d</w:t>
            </w:r>
            <w:r w:rsidRPr="26D7FBBF" w:rsidR="26D7FBBF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26D7FBBF" w:rsidR="6D652514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actions</w:t>
            </w:r>
            <w:r w:rsidRPr="26D7FBBF" w:rsidR="26D7FBBF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[</w:t>
            </w:r>
            <w:r w:rsidRPr="26D7FBBF" w:rsidR="26D7FBBF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i</w:t>
            </w:r>
            <w:r w:rsidRPr="26D7FBBF" w:rsidR="26D7FBBF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].</w:t>
            </w:r>
            <w:r w:rsidRPr="26D7FBBF" w:rsidR="59EEB05E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actionLogged</w:t>
            </w:r>
            <w:r w:rsidRPr="26D7FBBF" w:rsidR="26D7FBBF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}</w:t>
            </w:r>
            <w:r w:rsidRPr="26D7FBBF" w:rsidR="26D7FBBF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</w:tr>
      <w:tr w:rsidR="26D7FBBF" w:rsidTr="7AB59FE5" w14:paraId="304E5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/>
            <w:vAlign w:val="center"/>
          </w:tcPr>
          <w:p w:rsidR="03853714" w:rsidP="26D7FBBF" w:rsidRDefault="03853714" w14:paraId="4883F0D1" w14:textId="5DD504A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D7FBBF" w:rsidR="03853714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Details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="26D7FBBF" w:rsidP="26D7FBBF" w:rsidRDefault="26D7FBBF" w14:paraId="456FE68F" w14:textId="11C6D3AF">
            <w:pPr>
              <w:rPr>
                <w:rFonts w:ascii="BC Sans" w:hAnsi="BC Sans" w:cs="BC Sans Light"/>
                <w:sz w:val="20"/>
                <w:szCs w:val="20"/>
              </w:rPr>
            </w:pPr>
            <w:r w:rsidRPr="7AB59FE5" w:rsidR="26D7FBBF">
              <w:rPr>
                <w:rFonts w:ascii="BC Sans" w:hAnsi="BC Sans" w:cs="BC Sans Light"/>
                <w:sz w:val="20"/>
                <w:szCs w:val="20"/>
              </w:rPr>
              <w:t>{</w:t>
            </w:r>
            <w:r w:rsidRPr="7AB59FE5" w:rsidR="26D7FBBF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7AB59FE5" w:rsidR="3AA147F3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7AB59FE5" w:rsidR="26D7FBBF">
              <w:rPr>
                <w:rFonts w:ascii="BC Sans" w:hAnsi="BC Sans" w:cs="BC Sans Light"/>
                <w:sz w:val="20"/>
                <w:szCs w:val="20"/>
              </w:rPr>
              <w:t>[</w:t>
            </w:r>
            <w:r w:rsidRPr="7AB59FE5" w:rsidR="26D7FBBF">
              <w:rPr>
                <w:rFonts w:ascii="BC Sans" w:hAnsi="BC Sans" w:cs="BC Sans Light"/>
                <w:sz w:val="20"/>
                <w:szCs w:val="20"/>
              </w:rPr>
              <w:t>i</w:t>
            </w:r>
            <w:r w:rsidRPr="7AB59FE5" w:rsidR="26D7FBBF">
              <w:rPr>
                <w:rFonts w:ascii="BC Sans" w:hAnsi="BC Sans" w:cs="BC Sans Light"/>
                <w:sz w:val="20"/>
                <w:szCs w:val="20"/>
              </w:rPr>
              <w:t>].</w:t>
            </w:r>
            <w:r w:rsidRPr="7AB59FE5" w:rsidR="34789C38">
              <w:rPr>
                <w:rFonts w:ascii="BC Sans" w:hAnsi="BC Sans" w:cs="BC Sans Light"/>
                <w:sz w:val="20"/>
                <w:szCs w:val="20"/>
              </w:rPr>
              <w:t>actionDetails</w:t>
            </w:r>
            <w:r w:rsidRPr="7AB59FE5" w:rsidR="6CE45281">
              <w:rPr>
                <w:rFonts w:ascii="BC Sans" w:hAnsi="BC Sans" w:cs="BC Sans Light"/>
                <w:sz w:val="20"/>
                <w:szCs w:val="20"/>
              </w:rPr>
              <w:t>Txt</w:t>
            </w:r>
            <w:r w:rsidRPr="7AB59FE5" w:rsidR="26D7FBBF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26D7FBBF" w:rsidTr="7AB59FE5" w14:paraId="32F684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/>
            <w:vAlign w:val="center"/>
          </w:tcPr>
          <w:p w:rsidR="5388B3CE" w:rsidP="26D7FBBF" w:rsidRDefault="5388B3CE" w14:paraId="66E0C381" w14:textId="7796F32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D7FBBF" w:rsidR="5388B3CE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Logged by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="26D7FBBF" w:rsidP="26D7FBBF" w:rsidRDefault="26D7FBBF" w14:paraId="4FF51E68" w14:textId="7F21EBF8">
            <w:pPr>
              <w:rPr>
                <w:rFonts w:ascii="BC Sans" w:hAnsi="BC Sans" w:cs="BC Sans Light"/>
                <w:sz w:val="20"/>
                <w:szCs w:val="20"/>
              </w:rPr>
            </w:pPr>
            <w:r w:rsidRPr="7AB59FE5" w:rsidR="26D7FBBF">
              <w:rPr>
                <w:rFonts w:ascii="BC Sans" w:hAnsi="BC Sans" w:cs="BC Sans Light"/>
                <w:sz w:val="20"/>
                <w:szCs w:val="20"/>
              </w:rPr>
              <w:t>{</w:t>
            </w:r>
            <w:r w:rsidRPr="7AB59FE5" w:rsidR="26D7FBBF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7AB59FE5" w:rsidR="4C30AA48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7AB59FE5" w:rsidR="26D7FBBF">
              <w:rPr>
                <w:rFonts w:ascii="BC Sans" w:hAnsi="BC Sans" w:cs="BC Sans Light"/>
                <w:sz w:val="20"/>
                <w:szCs w:val="20"/>
              </w:rPr>
              <w:t>[</w:t>
            </w:r>
            <w:r w:rsidRPr="7AB59FE5" w:rsidR="26D7FBBF">
              <w:rPr>
                <w:rFonts w:ascii="BC Sans" w:hAnsi="BC Sans" w:cs="BC Sans Light"/>
                <w:sz w:val="20"/>
                <w:szCs w:val="20"/>
              </w:rPr>
              <w:t>i</w:t>
            </w:r>
            <w:r w:rsidRPr="7AB59FE5" w:rsidR="26D7FBBF">
              <w:rPr>
                <w:rFonts w:ascii="BC Sans" w:hAnsi="BC Sans" w:cs="BC Sans Light"/>
                <w:sz w:val="20"/>
                <w:szCs w:val="20"/>
              </w:rPr>
              <w:t>].</w:t>
            </w:r>
            <w:r w:rsidRPr="7AB59FE5" w:rsidR="20ECAF5F">
              <w:rPr>
                <w:rFonts w:ascii="BC Sans" w:hAnsi="BC Sans" w:cs="BC Sans Light"/>
                <w:sz w:val="20"/>
                <w:szCs w:val="20"/>
              </w:rPr>
              <w:t>loggedByTxt</w:t>
            </w:r>
            <w:r w:rsidRPr="7AB59FE5" w:rsidR="26D7FBBF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26D7FBBF" w:rsidRDefault="26D7FBBF" w14:paraId="78DFBD92" w14:textId="3247CEB0"/>
    <w:p w:rsidR="3C006E6D" w:rsidRDefault="3C006E6D" w14:paraId="6312F279" w14:textId="5DD48AC2">
      <w:r w:rsidR="3C006E6D">
        <w:rPr/>
        <w:t>{</w:t>
      </w:r>
      <w:r w:rsidR="3C006E6D">
        <w:rPr/>
        <w:t>d.actions</w:t>
      </w:r>
      <w:r w:rsidR="3C006E6D">
        <w:rPr/>
        <w:t>[i+1].</w:t>
      </w:r>
      <w:r w:rsidR="3C006E6D">
        <w:rPr/>
        <w:t>actionLogged</w:t>
      </w:r>
      <w:r w:rsidR="3C006E6D">
        <w:rPr/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BE12DA" w:rsidTr="00696344" w14:paraId="2FE806D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BE12DA" w:rsidP="00696344" w:rsidRDefault="00BE12DA" w14:paraId="4B845CC6" w14:textId="7F92B153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Pr="00480563" w:rsid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Pr="00B64809" w:rsidR="00BE12DA" w:rsidTr="00696344" w14:paraId="1AB9E5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735A9FE5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76B50CD3" w14:textId="3FEED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2DA" w:rsidTr="00696344" w14:paraId="73E8AA2E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68A91A08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3A5898BF" w14:textId="77AF9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2DA" w:rsidTr="00696344" w14:paraId="78F68E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3FD59BE6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00CAA3B2" w14:textId="10088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2DA" w:rsidTr="00696344" w14:paraId="28CC7459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25CC405E" w14:textId="6FF388D3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D36A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27CE1A1C" w14:textId="01E4A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00BE12DA" w:rsidP="00BE12DA" w:rsidRDefault="00BE12DA" w14:paraId="46983B72" w14:textId="77777777">
      <w:pPr>
        <w:spacing w:after="0"/>
        <w:rPr>
          <w:rFonts w:ascii="BC Sans" w:hAnsi="BC Sans"/>
          <w:sz w:val="20"/>
          <w:szCs w:val="20"/>
        </w:rPr>
      </w:pPr>
    </w:p>
    <w:p w:rsidR="00BE12DA" w:rsidP="00BE12DA" w:rsidRDefault="00BE12DA" w14:paraId="592D5855" w14:textId="39EB2841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</w:r>
      <w:r>
        <w:rPr>
          <w:rFonts w:ascii="BC Sans" w:hAnsi="BC Sans"/>
          <w:sz w:val="20"/>
          <w:szCs w:val="20"/>
        </w:rPr>
        <w:t>{d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updates[i+1].sequenceId}</w:t>
      </w:r>
    </w:p>
    <w:p w:rsidR="00A3728B" w:rsidP="00A3728B" w:rsidRDefault="00A3728B" w14:paraId="6793929E" w14:textId="77777777">
      <w:pPr>
        <w:spacing w:after="0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A3728B" w:rsidTr="009559A8" w14:paraId="1945C93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A3728B" w:rsidP="009559A8" w:rsidRDefault="00A3728B" w14:paraId="236CA013" w14:textId="77777777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A3728B" w:rsidTr="009559A8" w14:paraId="7710C1F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="00A3728B" w:rsidP="009559A8" w:rsidRDefault="00A3728B" w14:paraId="2545851F" w14:textId="77777777">
            <w:pPr>
              <w:spacing w:line="259" w:lineRule="auto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Pr="00771054" w:rsidR="00A3728B" w:rsidTr="009559A8" w14:paraId="1714F608" w14:textId="77777777">
        <w:trPr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771054" w:rsidR="00A3728B" w:rsidP="009559A8" w:rsidRDefault="00A3728B" w14:paraId="58ECFF8F" w14:textId="7777777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Pr="00321CCB" w:rsidR="00A3728B" w:rsidTr="009559A8" w14:paraId="0C389FF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14117F" w:rsidR="00A3728B" w:rsidP="009559A8" w:rsidRDefault="00A3728B" w14:paraId="1A2F45A9" w14:textId="77777777">
            <w:pPr>
              <w:rPr>
                <w:rFonts w:ascii="BC Sans" w:hAnsi="BC Sans" w:eastAsia="Times New Roman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Pr="0014117F" w:rsidR="00A3728B" w:rsidP="009559A8" w:rsidRDefault="00A3728B" w14:paraId="22901314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3728B" w:rsidTr="009559A8" w14:paraId="7CBCAD23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00A3728B" w:rsidP="009559A8" w:rsidRDefault="00A3728B" w14:paraId="735D74F5" w14:textId="77777777">
            <w:pP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="00A3728B" w:rsidP="009559A8" w:rsidRDefault="00A3728B" w14:paraId="635CDDF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Pr="001B2C61" w:rsidR="00A3728B" w:rsidP="00A3728B" w:rsidRDefault="00A3728B" w14:paraId="6D4B1870" w14:textId="77777777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:rsidR="76B50106" w:rsidP="26733EFC" w:rsidRDefault="76B50106" w14:paraId="19AB8962" w14:textId="0FAC5D3A">
      <w:pPr>
        <w:spacing w:after="0"/>
        <w:rPr>
          <w:rFonts w:ascii="BC Sans" w:hAnsi="BC Sans"/>
          <w:sz w:val="20"/>
          <w:szCs w:val="20"/>
        </w:rPr>
      </w:pPr>
    </w:p>
    <w:p w:rsidRPr="006150FA" w:rsidR="001C556B" w:rsidP="26733EFC" w:rsidRDefault="001C556B" w14:paraId="21B2B6AC" w14:textId="5BF0442E">
      <w:pPr>
        <w:spacing w:after="0"/>
        <w:rPr>
          <w:rFonts w:ascii="BC Sans" w:hAnsi="BC Sans"/>
          <w:b/>
          <w:bCs/>
          <w:sz w:val="24"/>
          <w:szCs w:val="24"/>
          <w:lang w:val="en-CA"/>
        </w:rPr>
      </w:pPr>
      <w:r w:rsidRPr="006150FA">
        <w:rPr>
          <w:rFonts w:ascii="BC Sans" w:hAnsi="BC Sans"/>
          <w:b/>
          <w:bCs/>
          <w:sz w:val="24"/>
          <w:szCs w:val="24"/>
          <w:lang w:val="en-CA"/>
        </w:rPr>
        <w:t>Outcome report</w:t>
      </w:r>
    </w:p>
    <w:p w:rsidRPr="001C556B" w:rsidR="001C556B" w:rsidP="001C556B" w:rsidRDefault="001C556B" w14:paraId="416BEA80" w14:textId="77777777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8248"/>
      </w:tblGrid>
      <w:tr w:rsidRPr="001C556B" w:rsidR="001C556B" w:rsidTr="006150FA" w14:paraId="540DD86F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shd w:val="clear" w:color="auto" w:fill="auto"/>
            <w:vAlign w:val="center"/>
            <w:hideMark/>
          </w:tcPr>
          <w:p w:rsidRPr="001C556B" w:rsidR="001C556B" w:rsidP="001C556B" w:rsidRDefault="001C556B" w14:paraId="640FFA9A" w14:textId="77777777">
            <w:pPr>
              <w:spacing w:after="0"/>
              <w:divId w:val="125790092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Decision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1C556B" w:rsidR="001C556B" w:rsidTr="00AC4F3C" w14:paraId="7405153C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vAlign w:val="center"/>
            <w:hideMark/>
          </w:tcPr>
          <w:p w:rsidRPr="001C556B" w:rsidR="001C556B" w:rsidP="001C556B" w:rsidRDefault="001C556B" w14:paraId="32350925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WDR schedule/IPM sector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Pr="001C556B" w:rsidR="001C556B" w:rsidP="001C556B" w:rsidRDefault="00687937" w14:paraId="37AC9CB8" w14:textId="2EABC109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 w:rsidR="006150F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r w:rsidRPr="00480563" w:rsidR="006150FA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decision.schedule</w:t>
            </w:r>
            <w:r w:rsidR="00AC0973">
              <w:rPr>
                <w:rFonts w:ascii="BC Sans" w:hAnsi="BC Sans" w:eastAsia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}</w:t>
            </w:r>
          </w:p>
        </w:tc>
      </w:tr>
      <w:tr w:rsidRPr="001C556B" w:rsidR="001C556B" w:rsidTr="00AC4F3C" w14:paraId="0A1605B2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  <w:hideMark/>
          </w:tcPr>
          <w:p w:rsidRPr="001C556B" w:rsidR="001C556B" w:rsidP="001C556B" w:rsidRDefault="001C556B" w14:paraId="020C8933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Sector/Category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1C556B" w:rsidR="001C556B" w:rsidP="001C556B" w:rsidRDefault="00687937" w14:paraId="35F81A4E" w14:textId="0E19409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 w:rsidR="006150F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r w:rsidRPr="00480563" w:rsidR="006150FA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decision.sector</w:t>
            </w:r>
            <w:r w:rsidR="00AC0973">
              <w:rPr>
                <w:rFonts w:ascii="BC Sans" w:hAnsi="BC Sans" w:eastAsia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}</w:t>
            </w:r>
          </w:p>
        </w:tc>
      </w:tr>
      <w:tr w:rsidRPr="001C556B" w:rsidR="001C556B" w:rsidTr="00AC4F3C" w14:paraId="0C0216AB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vAlign w:val="center"/>
            <w:hideMark/>
          </w:tcPr>
          <w:p w:rsidRPr="001C556B" w:rsidR="001C556B" w:rsidP="001C556B" w:rsidRDefault="001C556B" w14:paraId="09E5429A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Discharge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Pr="001C556B" w:rsidR="001C556B" w:rsidP="001C556B" w:rsidRDefault="00687937" w14:paraId="3B38C59E" w14:textId="79D00E9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 w:rsidR="006150F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r w:rsidRPr="00480563" w:rsidR="006150FA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decision.discharge</w:t>
            </w:r>
            <w:r w:rsidR="00AC0973">
              <w:rPr>
                <w:rFonts w:ascii="BC Sans" w:hAnsi="BC Sans" w:eastAsia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}</w:t>
            </w:r>
          </w:p>
        </w:tc>
      </w:tr>
      <w:tr w:rsidRPr="001C556B" w:rsidR="006150FA" w:rsidTr="00217E3B" w14:paraId="462BC889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  <w:hideMark/>
          </w:tcPr>
          <w:p w:rsidRPr="001C556B" w:rsidR="006150FA" w:rsidP="006150FA" w:rsidRDefault="006150FA" w14:paraId="472C508C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Action taken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1C556B" w:rsidR="006150FA" w:rsidP="006150FA" w:rsidRDefault="00687937" w14:paraId="0A1AEE11" w14:textId="3DCD7F7E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 w:rsidR="006150F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r w:rsidRPr="00480563" w:rsidR="006150FA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decision.actionTaken</w:t>
            </w:r>
            <w:r w:rsidR="00AC0973">
              <w:rPr>
                <w:rFonts w:ascii="BC Sans" w:hAnsi="BC Sans" w:eastAsia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}</w:t>
            </w:r>
          </w:p>
        </w:tc>
      </w:tr>
      <w:tr w:rsidRPr="001C556B" w:rsidR="006150FA" w:rsidTr="00217E3B" w14:paraId="26B632F6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  <w:hideMark/>
          </w:tcPr>
          <w:p w:rsidRPr="00AC4F3C" w:rsidR="006150FA" w:rsidP="006150FA" w:rsidRDefault="006150FA" w14:paraId="18B8F8C1" w14:textId="65918F2F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agency</w:t>
            </w:r>
            <w:r>
              <w:rPr>
                <w:rFonts w:ascii="BC Sans" w:hAnsi="BC Sans" w:cs="BC Sans Light"/>
                <w:sz w:val="20"/>
                <w:szCs w:val="20"/>
              </w:rPr>
              <w:t>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C556B" w:rsidR="006150FA" w:rsidP="006150FA" w:rsidRDefault="00687937" w14:paraId="0B2BB472" w14:textId="0FA0D254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964D6B" w:rsidR="006150FA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 w:rsidR="006150F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agency</w:t>
            </w:r>
            <w:r w:rsidR="006150FA"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Pr="00964D6B" w:rsidR="006150FA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1C556B" w:rsidR="00B37B73" w:rsidTr="00217E3B" w14:paraId="5ACB7A48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</w:tcPr>
          <w:p w:rsidRPr="001C556B" w:rsidR="00B37B73" w:rsidP="00B37B73" w:rsidRDefault="00B37B73" w14:paraId="3BA13454" w14:textId="4FF23194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agency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964D6B" w:rsidR="00B37B73" w:rsidP="00B37B73" w:rsidRDefault="00687937" w14:paraId="32615375" w14:textId="27B193E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964D6B" w:rsidR="00B37B73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 w:rsidR="00B37B7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agency</w:t>
            </w:r>
            <w:r w:rsidR="00B37B73"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4D6B" w:rsidR="00B37B73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1C556B" w:rsidR="00B37B73" w:rsidTr="00217E3B" w14:paraId="25DF9C7B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  <w:hideMark/>
          </w:tcPr>
          <w:p w:rsidRPr="001C556B" w:rsidR="00B37B73" w:rsidP="00B37B73" w:rsidRDefault="00B37B73" w14:paraId="36CDCE07" w14:textId="30C210F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inspection</w:t>
            </w:r>
            <w:r>
              <w:rPr>
                <w:rFonts w:ascii="BC Sans" w:hAnsi="BC Sans" w:eastAsia="BC Sans" w:cs="BC Sans"/>
                <w:sz w:val="18"/>
                <w:szCs w:val="18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C556B" w:rsidR="00B37B73" w:rsidP="00B37B73" w:rsidRDefault="00687937" w14:paraId="1065A109" w14:textId="6284691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 w:rsidR="00B37B7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inspection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[i].value}</w:t>
            </w:r>
          </w:p>
        </w:tc>
      </w:tr>
      <w:tr w:rsidRPr="001C556B" w:rsidR="00B37B73" w:rsidTr="00217E3B" w14:paraId="4C4AE46E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</w:tcPr>
          <w:p w:rsidRPr="00AC4F3C" w:rsidR="00B37B73" w:rsidP="00B37B73" w:rsidRDefault="00B37B73" w14:paraId="2ECA3FAE" w14:textId="2012C29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inspection</w:t>
            </w:r>
            <w:r>
              <w:rPr>
                <w:rFonts w:ascii="BC Sans" w:hAnsi="BC Sans" w:eastAsia="BC Sans" w:cs="BC Sans"/>
                <w:sz w:val="18"/>
                <w:szCs w:val="18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1C556B" w:rsidR="00B37B73" w:rsidP="00B37B73" w:rsidRDefault="00687937" w14:paraId="1FF9C6C3" w14:textId="0CBFDB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 w:rsidR="00B37B7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inspection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[i+1].value}</w:t>
            </w:r>
          </w:p>
        </w:tc>
      </w:tr>
      <w:tr w:rsidRPr="001C556B" w:rsidR="00B37B73" w:rsidTr="001D686D" w14:paraId="6C1B7705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vAlign w:val="center"/>
            <w:hideMark/>
          </w:tcPr>
          <w:p w:rsidRPr="001C556B" w:rsidR="00B37B73" w:rsidP="00B37B73" w:rsidRDefault="00B37B73" w14:paraId="0E82D5BB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Non-compliance decision matrix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Pr="001C556B" w:rsidR="00B37B73" w:rsidP="00B37B73" w:rsidRDefault="00687937" w14:paraId="4C4E1F81" w14:textId="37513F5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 w:rsidR="00B37B7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r w:rsidRPr="00480563" w:rsidR="00B37B7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decision.nonCompliance</w:t>
            </w:r>
            <w:r w:rsidR="00AC0973">
              <w:rPr>
                <w:rFonts w:ascii="BC Sans" w:hAnsi="BC Sans" w:eastAsia="BC Sans" w:cs="BC Sans"/>
                <w:sz w:val="18"/>
                <w:szCs w:val="18"/>
              </w:rPr>
              <w:t>LongDescription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}</w:t>
            </w:r>
          </w:p>
        </w:tc>
      </w:tr>
      <w:tr w:rsidRPr="001C556B" w:rsidR="00B37B73" w:rsidTr="001D686D" w14:paraId="75143274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  <w:hideMark/>
          </w:tcPr>
          <w:p w:rsidRPr="001C556B" w:rsidR="00B37B73" w:rsidP="00B37B73" w:rsidRDefault="00B37B73" w14:paraId="74B1EEE1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Rationale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1C556B" w:rsidR="00B37B73" w:rsidP="00B37B73" w:rsidRDefault="00687937" w14:paraId="69261583" w14:textId="42F87BB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 w:rsidR="00B37B7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r w:rsidRPr="00480563" w:rsidR="00B37B7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decision.</w:t>
            </w:r>
            <w:r w:rsidRPr="006150FA" w:rsidR="00B37B73">
              <w:rPr>
                <w:rFonts w:ascii="BC Sans" w:hAnsi="BC Sans" w:eastAsia="BC Sans" w:cs="BC Sans"/>
                <w:sz w:val="18"/>
                <w:szCs w:val="18"/>
              </w:rPr>
              <w:t>rationale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}</w:t>
            </w:r>
          </w:p>
        </w:tc>
      </w:tr>
      <w:tr w:rsidRPr="001C556B" w:rsidR="00B37B73" w:rsidTr="001D686D" w14:paraId="38DDDC66" w14:textId="77777777">
        <w:trPr>
          <w:trHeight w:val="57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vAlign w:val="center"/>
            <w:hideMark/>
          </w:tcPr>
          <w:p w:rsidRPr="00A8294F" w:rsidR="00B37B73" w:rsidP="00B37B73" w:rsidRDefault="00B37B73" w14:paraId="7EA71CFC" w14:textId="7777777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 action taken</w:t>
            </w:r>
            <w:r w:rsidRPr="00A8294F">
              <w:rPr>
                <w:rFonts w:ascii="BC Sans" w:hAnsi="BC Sans"/>
                <w:sz w:val="20"/>
                <w:szCs w:val="20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Pr="00A8294F" w:rsidR="00B37B73" w:rsidP="00B37B73" w:rsidRDefault="00687937" w14:paraId="6C0FE555" w14:textId="51AE3C3F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A8294F" w:rsidR="00B37B73">
              <w:rPr>
                <w:rFonts w:ascii="BC Sans" w:hAnsi="BC Sans"/>
                <w:sz w:val="20"/>
                <w:szCs w:val="20"/>
              </w:rPr>
              <w:t>{d.outcome.decision.actionTakenDate}</w:t>
            </w:r>
          </w:p>
        </w:tc>
      </w:tr>
    </w:tbl>
    <w:p w:rsidRPr="001C556B" w:rsidR="001C556B" w:rsidP="001C556B" w:rsidRDefault="001C556B" w14:paraId="325D0BE6" w14:textId="77777777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4"/>
        <w:gridCol w:w="8276"/>
      </w:tblGrid>
      <w:tr w:rsidRPr="001C556B" w:rsidR="001C556B" w:rsidTr="001C556B" w14:paraId="6FBEC40C" w14:textId="77777777">
        <w:trPr>
          <w:trHeight w:val="300"/>
        </w:trPr>
        <w:tc>
          <w:tcPr>
            <w:tcW w:w="10905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shd w:val="clear" w:color="auto" w:fill="auto"/>
            <w:vAlign w:val="center"/>
            <w:hideMark/>
          </w:tcPr>
          <w:p w:rsidRPr="001C556B" w:rsidR="001C556B" w:rsidP="001C556B" w:rsidRDefault="001C556B" w14:paraId="369E3E0A" w14:textId="77777777">
            <w:pPr>
              <w:spacing w:after="0"/>
              <w:divId w:val="201649321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Additional notes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1C556B" w:rsidR="001C556B" w:rsidTr="001C556B" w14:paraId="491E76C0" w14:textId="77777777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vAlign w:val="center"/>
            <w:hideMark/>
          </w:tcPr>
          <w:p w:rsidRPr="001C556B" w:rsidR="001C556B" w:rsidP="001C556B" w:rsidRDefault="001C556B" w14:paraId="0473E5F7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Note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Pr="001C556B" w:rsidR="001C556B" w:rsidP="001C556B" w:rsidRDefault="00687937" w14:paraId="6D49F3E5" w14:textId="0E9F9FB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1C556B" w:rsidR="001C556B">
              <w:rPr>
                <w:rFonts w:ascii="BC Sans" w:hAnsi="BC Sans"/>
                <w:sz w:val="20"/>
                <w:szCs w:val="20"/>
              </w:rPr>
              <w:t>{</w:t>
            </w:r>
            <w:r w:rsidR="006150FA">
              <w:rPr>
                <w:rFonts w:ascii="BC Sans" w:hAnsi="BC Sans"/>
                <w:sz w:val="20"/>
                <w:szCs w:val="20"/>
              </w:rPr>
              <w:t>d.outcome.note.note</w:t>
            </w:r>
            <w:r w:rsidRPr="001C556B" w:rsidR="001C556B">
              <w:rPr>
                <w:rFonts w:ascii="BC Sans" w:hAnsi="BC Sans"/>
                <w:sz w:val="20"/>
                <w:szCs w:val="20"/>
              </w:rPr>
              <w:t>}</w:t>
            </w:r>
            <w:r w:rsidRPr="001C556B" w:rsid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1C556B" w:rsidR="001C556B" w:rsidTr="001C556B" w14:paraId="15C84651" w14:textId="77777777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  <w:hideMark/>
          </w:tcPr>
          <w:p w:rsidRPr="001C556B" w:rsidR="001C556B" w:rsidP="001C556B" w:rsidRDefault="001C556B" w14:paraId="30BE8695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Officer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1C556B" w:rsidR="001C556B" w:rsidP="001C556B" w:rsidRDefault="00687937" w14:paraId="183DCC03" w14:textId="1CC02B2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1C556B" w:rsidR="006150FA">
              <w:rPr>
                <w:rFonts w:ascii="BC Sans" w:hAnsi="BC Sans"/>
                <w:sz w:val="20"/>
                <w:szCs w:val="20"/>
              </w:rPr>
              <w:t>{</w:t>
            </w:r>
            <w:r w:rsidR="006150FA">
              <w:rPr>
                <w:rFonts w:ascii="BC Sans" w:hAnsi="BC Sans"/>
                <w:sz w:val="20"/>
                <w:szCs w:val="20"/>
              </w:rPr>
              <w:t>d.outcome.note.action.actor</w:t>
            </w:r>
            <w:r w:rsidRPr="001C556B" w:rsidR="006150FA">
              <w:rPr>
                <w:rFonts w:ascii="BC Sans" w:hAnsi="BC Sans"/>
                <w:sz w:val="20"/>
                <w:szCs w:val="20"/>
              </w:rPr>
              <w:t>}</w:t>
            </w:r>
            <w:r w:rsidRPr="001C556B" w:rsid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1C556B" w:rsidR="001C556B" w:rsidTr="001C556B" w14:paraId="05827A93" w14:textId="77777777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vAlign w:val="center"/>
            <w:hideMark/>
          </w:tcPr>
          <w:p w:rsidRPr="001C556B" w:rsidR="001C556B" w:rsidP="001C556B" w:rsidRDefault="001C556B" w14:paraId="3F3E3FE2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Pr="001C556B" w:rsidR="001C556B" w:rsidP="001C556B" w:rsidRDefault="00687937" w14:paraId="52258C41" w14:textId="1343EC3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1C556B" w:rsidR="006150FA">
              <w:rPr>
                <w:rFonts w:ascii="BC Sans" w:hAnsi="BC Sans"/>
                <w:sz w:val="20"/>
                <w:szCs w:val="20"/>
              </w:rPr>
              <w:t>{</w:t>
            </w:r>
            <w:r w:rsidR="006150FA">
              <w:rPr>
                <w:rFonts w:ascii="BC Sans" w:hAnsi="BC Sans"/>
                <w:sz w:val="20"/>
                <w:szCs w:val="20"/>
              </w:rPr>
              <w:t>d.outcome.note.action.date</w:t>
            </w:r>
            <w:r w:rsidRPr="001C556B" w:rsidR="006150FA">
              <w:rPr>
                <w:rFonts w:ascii="BC Sans" w:hAnsi="BC Sans"/>
                <w:sz w:val="20"/>
                <w:szCs w:val="20"/>
              </w:rPr>
              <w:t>}</w:t>
            </w:r>
            <w:r w:rsidRPr="001C556B" w:rsid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:rsidRPr="001C556B" w:rsidR="001C556B" w:rsidP="001C556B" w:rsidRDefault="001C556B" w14:paraId="79A50E86" w14:textId="77777777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p w:rsidRPr="001C556B" w:rsidR="001C556B" w:rsidP="26733EFC" w:rsidRDefault="001C556B" w14:paraId="5EBF1F4E" w14:textId="77777777">
      <w:pPr>
        <w:spacing w:after="0"/>
        <w:rPr>
          <w:rFonts w:ascii="BC Sans" w:hAnsi="BC Sans"/>
          <w:sz w:val="20"/>
          <w:szCs w:val="20"/>
          <w:lang w:val="en-CA"/>
        </w:rPr>
      </w:pPr>
    </w:p>
    <w:sectPr w:rsidRPr="001C556B" w:rsidR="001C556B" w:rsidSect="00217E3B">
      <w:headerReference w:type="default" r:id="rId13"/>
      <w:footerReference w:type="default" r:id="rId14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M" w:author="Mike Sears" w:date="2024-09-23T10:33:00Z" w:id="0">
    <w:p w:rsidR="00A048FF" w:rsidP="00A048FF" w:rsidRDefault="00A048FF" w14:paraId="40CF5EC2" w14:textId="60FD884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B73D7" w:rsidRDefault="001B73D7" w14:paraId="2735D580" w14:textId="77777777">
      <w:pPr>
        <w:spacing w:after="0" w:line="240" w:lineRule="auto"/>
      </w:pPr>
      <w:r>
        <w:separator/>
      </w:r>
    </w:p>
  </w:endnote>
  <w:endnote w:type="continuationSeparator" w:id="0">
    <w:p w:rsidR="001B73D7" w:rsidRDefault="001B73D7" w14:paraId="2686A1E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:rsidTr="76B50106" w14:paraId="326E6D1D" w14:textId="77777777">
      <w:trPr>
        <w:trHeight w:val="300"/>
      </w:trPr>
      <w:tc>
        <w:tcPr>
          <w:tcW w:w="3120" w:type="dxa"/>
        </w:tcPr>
        <w:p w:rsidR="76B50106" w:rsidP="76B50106" w:rsidRDefault="76B50106" w14:paraId="0D55573C" w14:textId="6A3555AA">
          <w:pPr>
            <w:pStyle w:val="Header"/>
            <w:ind w:left="-115"/>
          </w:pPr>
        </w:p>
      </w:tc>
      <w:tc>
        <w:tcPr>
          <w:tcW w:w="3120" w:type="dxa"/>
        </w:tcPr>
        <w:p w:rsidR="76B50106" w:rsidP="76B50106" w:rsidRDefault="76B50106" w14:paraId="432721D4" w14:textId="3C670279">
          <w:pPr>
            <w:pStyle w:val="Header"/>
            <w:jc w:val="center"/>
          </w:pPr>
        </w:p>
      </w:tc>
      <w:tc>
        <w:tcPr>
          <w:tcW w:w="3120" w:type="dxa"/>
        </w:tcPr>
        <w:p w:rsidR="76B50106" w:rsidP="76B50106" w:rsidRDefault="76B50106" w14:paraId="73EA099A" w14:textId="0B0451F5">
          <w:pPr>
            <w:pStyle w:val="Header"/>
            <w:ind w:right="-115"/>
            <w:jc w:val="right"/>
          </w:pPr>
        </w:p>
      </w:tc>
    </w:tr>
  </w:tbl>
  <w:p w:rsidR="76B50106" w:rsidP="76B50106" w:rsidRDefault="76B50106" w14:paraId="5BDDC7EE" w14:textId="54AE8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B73D7" w:rsidRDefault="001B73D7" w14:paraId="4492ADD8" w14:textId="77777777">
      <w:pPr>
        <w:spacing w:after="0" w:line="240" w:lineRule="auto"/>
      </w:pPr>
      <w:r>
        <w:separator/>
      </w:r>
    </w:p>
  </w:footnote>
  <w:footnote w:type="continuationSeparator" w:id="0">
    <w:p w:rsidR="001B73D7" w:rsidRDefault="001B73D7" w14:paraId="6559CE2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:rsidTr="26733EFC" w14:paraId="2724D825" w14:textId="77777777">
      <w:trPr>
        <w:trHeight w:val="300"/>
      </w:trPr>
      <w:tc>
        <w:tcPr>
          <w:tcW w:w="4110" w:type="dxa"/>
        </w:tcPr>
        <w:p w:rsidR="76B50106" w:rsidP="76B50106" w:rsidRDefault="00BC7ED7" w14:paraId="48C27218" w14:textId="31BBC8C1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4A2CDD4D" wp14:editId="20C0949C">
                <wp:extent cx="1009859" cy="479515"/>
                <wp:effectExtent l="0" t="0" r="0" b="0"/>
                <wp:docPr id="805052819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5052819" name="Graphic 805052819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704" cy="499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:rsidR="76B50106" w:rsidP="76B50106" w:rsidRDefault="76B50106" w14:paraId="27E1F2CD" w14:textId="52906E80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:rsidR="76B50106" w:rsidP="76B50106" w:rsidRDefault="26733EFC" w14:paraId="37B6EEA0" w14:textId="350FD1CD">
          <w:pPr>
            <w:pStyle w:val="Header"/>
            <w:ind w:right="-115"/>
            <w:jc w:val="right"/>
            <w:rPr>
              <w:rFonts w:ascii="BC Sans" w:hAnsi="BC Sans" w:eastAsia="BC Sans" w:cs="BC Sans"/>
              <w:sz w:val="18"/>
              <w:szCs w:val="18"/>
            </w:rPr>
          </w:pPr>
          <w:r w:rsidRPr="26733EFC">
            <w:rPr>
              <w:rFonts w:ascii="BC Sans" w:hAnsi="BC Sans" w:eastAsia="BC Sans" w:cs="BC Sans"/>
              <w:sz w:val="18"/>
              <w:szCs w:val="18"/>
            </w:rPr>
            <w:t>Report printed on {</w:t>
          </w:r>
          <w:r w:rsidR="00C60A67">
            <w:rPr>
              <w:rFonts w:ascii="BC Sans" w:hAnsi="BC Sans" w:eastAsia="BC Sans" w:cs="BC Sans"/>
              <w:sz w:val="18"/>
              <w:szCs w:val="18"/>
            </w:rPr>
            <w:t>d</w:t>
          </w:r>
          <w:r w:rsidR="00480563">
            <w:rPr>
              <w:rFonts w:ascii="BC Sans" w:hAnsi="BC Sans" w:eastAsia="BC Sans" w:cs="BC Sans"/>
              <w:sz w:val="18"/>
              <w:szCs w:val="18"/>
            </w:rPr>
            <w:t>.</w:t>
          </w:r>
          <w:r w:rsidR="004653E7">
            <w:rPr>
              <w:rFonts w:ascii="BC Sans" w:hAnsi="BC Sans" w:eastAsia="BC Sans" w:cs="BC Sans"/>
              <w:sz w:val="18"/>
              <w:szCs w:val="18"/>
            </w:rPr>
            <w:t>generatedOn</w:t>
          </w:r>
          <w:r w:rsidRPr="26733EFC">
            <w:rPr>
              <w:rFonts w:ascii="BC Sans" w:hAnsi="BC Sans" w:eastAsia="BC Sans" w:cs="BC Sans"/>
              <w:sz w:val="18"/>
              <w:szCs w:val="18"/>
            </w:rPr>
            <w:t>}</w:t>
          </w:r>
        </w:p>
      </w:tc>
    </w:tr>
  </w:tbl>
  <w:p w:rsidR="76B50106" w:rsidP="76B50106" w:rsidRDefault="76B50106" w14:paraId="04CA1474" w14:textId="1D2B55E7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9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26899"/>
    <w:rsid w:val="000344C4"/>
    <w:rsid w:val="0005312B"/>
    <w:rsid w:val="000A4DBD"/>
    <w:rsid w:val="000B3AA4"/>
    <w:rsid w:val="000C5D21"/>
    <w:rsid w:val="0010530E"/>
    <w:rsid w:val="001364AE"/>
    <w:rsid w:val="00162E82"/>
    <w:rsid w:val="001923F3"/>
    <w:rsid w:val="001A210A"/>
    <w:rsid w:val="001B73D7"/>
    <w:rsid w:val="001C556B"/>
    <w:rsid w:val="001D686D"/>
    <w:rsid w:val="00204B90"/>
    <w:rsid w:val="00217E3B"/>
    <w:rsid w:val="00222C15"/>
    <w:rsid w:val="002571D8"/>
    <w:rsid w:val="00262AB8"/>
    <w:rsid w:val="0027563C"/>
    <w:rsid w:val="00276966"/>
    <w:rsid w:val="00277AE5"/>
    <w:rsid w:val="002B4202"/>
    <w:rsid w:val="002D038B"/>
    <w:rsid w:val="002E170E"/>
    <w:rsid w:val="002E434B"/>
    <w:rsid w:val="002E4490"/>
    <w:rsid w:val="002E5CD8"/>
    <w:rsid w:val="003070EC"/>
    <w:rsid w:val="0031478F"/>
    <w:rsid w:val="00321CCB"/>
    <w:rsid w:val="00343BCC"/>
    <w:rsid w:val="00353F3D"/>
    <w:rsid w:val="003B0F85"/>
    <w:rsid w:val="003C49B1"/>
    <w:rsid w:val="003E10C4"/>
    <w:rsid w:val="00401277"/>
    <w:rsid w:val="004116FC"/>
    <w:rsid w:val="004653E7"/>
    <w:rsid w:val="00480563"/>
    <w:rsid w:val="004C0F70"/>
    <w:rsid w:val="004D34A3"/>
    <w:rsid w:val="005310F3"/>
    <w:rsid w:val="00533D1B"/>
    <w:rsid w:val="005621A0"/>
    <w:rsid w:val="005E07AA"/>
    <w:rsid w:val="005F083A"/>
    <w:rsid w:val="005F4275"/>
    <w:rsid w:val="0060108D"/>
    <w:rsid w:val="006150FA"/>
    <w:rsid w:val="00651E18"/>
    <w:rsid w:val="00675282"/>
    <w:rsid w:val="00686A0C"/>
    <w:rsid w:val="00687937"/>
    <w:rsid w:val="00693DC9"/>
    <w:rsid w:val="006A3E43"/>
    <w:rsid w:val="006A4EFA"/>
    <w:rsid w:val="006A7484"/>
    <w:rsid w:val="006C4251"/>
    <w:rsid w:val="006E3A2A"/>
    <w:rsid w:val="0073530B"/>
    <w:rsid w:val="007463C4"/>
    <w:rsid w:val="007504D4"/>
    <w:rsid w:val="00763AD0"/>
    <w:rsid w:val="007D2ABC"/>
    <w:rsid w:val="0083522F"/>
    <w:rsid w:val="00842CCE"/>
    <w:rsid w:val="008455D1"/>
    <w:rsid w:val="008505DE"/>
    <w:rsid w:val="00852D06"/>
    <w:rsid w:val="00865A49"/>
    <w:rsid w:val="008E7AA1"/>
    <w:rsid w:val="00901D10"/>
    <w:rsid w:val="00907EDE"/>
    <w:rsid w:val="00914B1E"/>
    <w:rsid w:val="0092049B"/>
    <w:rsid w:val="0093461D"/>
    <w:rsid w:val="00964D6B"/>
    <w:rsid w:val="00966951"/>
    <w:rsid w:val="00967F85"/>
    <w:rsid w:val="0097710B"/>
    <w:rsid w:val="0098F1F4"/>
    <w:rsid w:val="00991101"/>
    <w:rsid w:val="009B4926"/>
    <w:rsid w:val="009B7CB6"/>
    <w:rsid w:val="009D505B"/>
    <w:rsid w:val="009E3EEF"/>
    <w:rsid w:val="00A048FF"/>
    <w:rsid w:val="00A070CD"/>
    <w:rsid w:val="00A13141"/>
    <w:rsid w:val="00A14F11"/>
    <w:rsid w:val="00A214B1"/>
    <w:rsid w:val="00A34893"/>
    <w:rsid w:val="00A3728B"/>
    <w:rsid w:val="00A769B0"/>
    <w:rsid w:val="00A80273"/>
    <w:rsid w:val="00A8294F"/>
    <w:rsid w:val="00A83513"/>
    <w:rsid w:val="00A841EA"/>
    <w:rsid w:val="00A92217"/>
    <w:rsid w:val="00AC0973"/>
    <w:rsid w:val="00AC122F"/>
    <w:rsid w:val="00AC4F3C"/>
    <w:rsid w:val="00AE04B2"/>
    <w:rsid w:val="00B01942"/>
    <w:rsid w:val="00B06849"/>
    <w:rsid w:val="00B11DCB"/>
    <w:rsid w:val="00B27022"/>
    <w:rsid w:val="00B37B73"/>
    <w:rsid w:val="00B64809"/>
    <w:rsid w:val="00B80BEC"/>
    <w:rsid w:val="00BA4D30"/>
    <w:rsid w:val="00BC7ED7"/>
    <w:rsid w:val="00BD36A2"/>
    <w:rsid w:val="00BD62A0"/>
    <w:rsid w:val="00BE12DA"/>
    <w:rsid w:val="00BF1302"/>
    <w:rsid w:val="00C0708E"/>
    <w:rsid w:val="00C0718A"/>
    <w:rsid w:val="00C1037C"/>
    <w:rsid w:val="00C41304"/>
    <w:rsid w:val="00C4289E"/>
    <w:rsid w:val="00C44DB2"/>
    <w:rsid w:val="00C552C5"/>
    <w:rsid w:val="00C60924"/>
    <w:rsid w:val="00C60A67"/>
    <w:rsid w:val="00C74DB7"/>
    <w:rsid w:val="00CB4AFD"/>
    <w:rsid w:val="00CC452A"/>
    <w:rsid w:val="00CF3E47"/>
    <w:rsid w:val="00CF7999"/>
    <w:rsid w:val="00D07789"/>
    <w:rsid w:val="00D111E7"/>
    <w:rsid w:val="00D25D84"/>
    <w:rsid w:val="00D6359D"/>
    <w:rsid w:val="00D65395"/>
    <w:rsid w:val="00D8794A"/>
    <w:rsid w:val="00D97C3E"/>
    <w:rsid w:val="00DC1762"/>
    <w:rsid w:val="00DD2D06"/>
    <w:rsid w:val="00DD4094"/>
    <w:rsid w:val="00DE1712"/>
    <w:rsid w:val="00E05822"/>
    <w:rsid w:val="00E1164F"/>
    <w:rsid w:val="00E472DB"/>
    <w:rsid w:val="00E55E76"/>
    <w:rsid w:val="00E64502"/>
    <w:rsid w:val="00E716F1"/>
    <w:rsid w:val="00EB77E8"/>
    <w:rsid w:val="00ED184C"/>
    <w:rsid w:val="00ED5DFF"/>
    <w:rsid w:val="00EF240F"/>
    <w:rsid w:val="00F113CA"/>
    <w:rsid w:val="00F15659"/>
    <w:rsid w:val="00F16E59"/>
    <w:rsid w:val="00F4636F"/>
    <w:rsid w:val="00F50A67"/>
    <w:rsid w:val="00F537DD"/>
    <w:rsid w:val="00F767D2"/>
    <w:rsid w:val="00FB4CAB"/>
    <w:rsid w:val="00FD17A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85371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D16BB95"/>
    <w:rsid w:val="0D2C8DCE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0ECAF5F"/>
    <w:rsid w:val="225F5569"/>
    <w:rsid w:val="227E2148"/>
    <w:rsid w:val="228D1AE9"/>
    <w:rsid w:val="22F11011"/>
    <w:rsid w:val="25487666"/>
    <w:rsid w:val="2596956A"/>
    <w:rsid w:val="26074596"/>
    <w:rsid w:val="26733EFC"/>
    <w:rsid w:val="26848618"/>
    <w:rsid w:val="26C9445C"/>
    <w:rsid w:val="26D7FBBF"/>
    <w:rsid w:val="26E1E02C"/>
    <w:rsid w:val="27AC3849"/>
    <w:rsid w:val="287DB08D"/>
    <w:rsid w:val="28A4C742"/>
    <w:rsid w:val="28C193DF"/>
    <w:rsid w:val="28F612A8"/>
    <w:rsid w:val="294EBB12"/>
    <w:rsid w:val="2B64521D"/>
    <w:rsid w:val="2BB6A5A3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789C38"/>
    <w:rsid w:val="34ADE614"/>
    <w:rsid w:val="34B879D1"/>
    <w:rsid w:val="3642194C"/>
    <w:rsid w:val="36F803F6"/>
    <w:rsid w:val="389CF6A9"/>
    <w:rsid w:val="38BBFEDD"/>
    <w:rsid w:val="38BC673C"/>
    <w:rsid w:val="39FF5AE5"/>
    <w:rsid w:val="3AA147F3"/>
    <w:rsid w:val="3AE3014F"/>
    <w:rsid w:val="3B473CA9"/>
    <w:rsid w:val="3B567758"/>
    <w:rsid w:val="3BEB07D9"/>
    <w:rsid w:val="3C006E6D"/>
    <w:rsid w:val="3C1BCFA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5594CD"/>
    <w:rsid w:val="47E2213B"/>
    <w:rsid w:val="498A3BC8"/>
    <w:rsid w:val="49BE996A"/>
    <w:rsid w:val="4A03727E"/>
    <w:rsid w:val="4B59A288"/>
    <w:rsid w:val="4BA7E7E9"/>
    <w:rsid w:val="4BD864BE"/>
    <w:rsid w:val="4C130EFE"/>
    <w:rsid w:val="4C2F391A"/>
    <w:rsid w:val="4C30AA48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388B3CE"/>
    <w:rsid w:val="54142B0E"/>
    <w:rsid w:val="543C839A"/>
    <w:rsid w:val="54BEA422"/>
    <w:rsid w:val="55006522"/>
    <w:rsid w:val="559EAA6D"/>
    <w:rsid w:val="56786A70"/>
    <w:rsid w:val="5683F415"/>
    <w:rsid w:val="56AC743B"/>
    <w:rsid w:val="58C65CC0"/>
    <w:rsid w:val="58F92A4B"/>
    <w:rsid w:val="597D32F1"/>
    <w:rsid w:val="59EEB05E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CE45281"/>
    <w:rsid w:val="6D22ED57"/>
    <w:rsid w:val="6D652514"/>
    <w:rsid w:val="6E1F4C5B"/>
    <w:rsid w:val="6EEA6A27"/>
    <w:rsid w:val="7085082D"/>
    <w:rsid w:val="71FE59ED"/>
    <w:rsid w:val="733642EC"/>
    <w:rsid w:val="735D1618"/>
    <w:rsid w:val="748ADE32"/>
    <w:rsid w:val="74CB7F57"/>
    <w:rsid w:val="74E2521B"/>
    <w:rsid w:val="76682FD2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AB59FE5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7B73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E5CD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E5CD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E5CD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Yates, Vita WLRS:EX</dc:creator>
  <keywords/>
  <dc:description/>
  <lastModifiedBy>Mike Vesprini</lastModifiedBy>
  <revision>82</revision>
  <dcterms:created xsi:type="dcterms:W3CDTF">2024-03-09T00:26:00.0000000Z</dcterms:created>
  <dcterms:modified xsi:type="dcterms:W3CDTF">2025-01-31T22:40:27.5885615Z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