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0BA90BD5" w:rsidR="002B4202" w:rsidRDefault="597D32F1" w:rsidP="26733EFC">
      <w:pPr>
        <w:rPr>
          <w:rFonts w:ascii="BC Sans" w:hAnsi="BC Sans"/>
          <w:b/>
          <w:bCs/>
          <w:sz w:val="32"/>
          <w:szCs w:val="32"/>
        </w:rPr>
      </w:pPr>
      <w:r w:rsidRPr="26733EFC">
        <w:rPr>
          <w:rFonts w:ascii="BC Sans" w:hAnsi="BC Sans"/>
          <w:b/>
          <w:bCs/>
          <w:sz w:val="32"/>
          <w:szCs w:val="32"/>
        </w:rPr>
        <w:t>Enforcement complaint report</w:t>
      </w:r>
      <w:r w:rsidR="76E9ABFE" w:rsidRPr="26733EFC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26733EFC">
        <w:rPr>
          <w:rFonts w:ascii="BC Sans" w:hAnsi="BC Sans"/>
          <w:b/>
          <w:bCs/>
          <w:sz w:val="32"/>
          <w:szCs w:val="32"/>
        </w:rPr>
        <w:t>#{</w:t>
      </w:r>
      <w:r w:rsidR="00C60A67">
        <w:rPr>
          <w:rFonts w:ascii="BC Sans" w:hAnsi="BC Sans"/>
          <w:b/>
          <w:bCs/>
          <w:sz w:val="32"/>
          <w:szCs w:val="32"/>
        </w:rPr>
        <w:t>d.id</w:t>
      </w:r>
      <w:r w:rsidR="12A7284E" w:rsidRPr="26733EFC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439C6DF6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1583EB2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78557D06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5F29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98DD0CC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4D47046D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4F23391A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5CA367E7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5C942E19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0004828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76D2144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113D1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  <w:commentRangeStart w:id="3"/>
          </w:p>
        </w:tc>
        <w:commentRangeEnd w:id="3"/>
        <w:tc>
          <w:tcPr>
            <w:tcW w:w="8364" w:type="dxa"/>
            <w:noWrap/>
            <w:vAlign w:val="center"/>
            <w:hideMark/>
          </w:tcPr>
          <w:p w14:paraId="10B7DC2E" w14:textId="2B1DE55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commentRangeEnd w:id="4"/>
        <w:tc>
          <w:tcPr>
            <w:tcW w:w="8364" w:type="dxa"/>
            <w:noWrap/>
            <w:vAlign w:val="center"/>
            <w:hideMark/>
          </w:tcPr>
          <w:p w14:paraId="429FBF88" w14:textId="07518C68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r>
              <w:rPr>
                <w:rStyle w:val="CommentReference"/>
              </w:rPr>
              <w:commentReference w:id="4"/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86422EF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6E10C13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D9882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262F7404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24AA841D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5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5"/>
            <w:r w:rsidR="00A048FF">
              <w:rPr>
                <w:rStyle w:val="CommentReference"/>
              </w:rPr>
              <w:commentReference w:id="5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07793CEC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43FA165B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{d.privacy[i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BEC611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58239A48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068BBC02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6C702E28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22BE0005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E1AB4CF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124B7C8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247EA26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tes, Vita WLRS:EX" w:date="2024-05-16T09:24:00Z" w:initials="YW">
    <w:p w14:paraId="061BE61B" w14:textId="45765437" w:rsidR="0005312B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5312B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05312B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2A23795E" w14:textId="77777777" w:rsidR="00A214B1" w:rsidRDefault="00A214B1" w:rsidP="00A214B1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5E841539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  <w:comment w:id="5" w:author="Mike Sears" w:date="2024-09-23T10:33:00Z" w:initials="M">
    <w:p w14:paraId="40CF5EC2" w14:textId="77777777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1BE61B" w15:done="1"/>
  <w15:commentEx w15:paraId="4564069E" w15:paraIdParent="061BE61B" w15:done="1"/>
  <w15:commentEx w15:paraId="36E075D6" w15:done="1"/>
  <w15:commentEx w15:paraId="2A23795E" w15:done="1"/>
  <w15:commentEx w15:paraId="5E841539" w15:done="1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1BE61B" w16cid:durableId="255CB229"/>
  <w16cid:commentId w16cid:paraId="4564069E" w16cid:durableId="51C5703E"/>
  <w16cid:commentId w16cid:paraId="36E075D6" w16cid:durableId="1FD22CE0"/>
  <w16cid:commentId w16cid:paraId="2A23795E" w16cid:durableId="3B08B593"/>
  <w16cid:commentId w16cid:paraId="5E841539" w16cid:durableId="6729C259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6071A" w14:textId="77777777" w:rsidR="006A4EFA" w:rsidRDefault="006A4EFA">
      <w:pPr>
        <w:spacing w:after="0" w:line="240" w:lineRule="auto"/>
      </w:pPr>
      <w:r>
        <w:separator/>
      </w:r>
    </w:p>
  </w:endnote>
  <w:endnote w:type="continuationSeparator" w:id="0">
    <w:p w14:paraId="0572880A" w14:textId="77777777" w:rsidR="006A4EFA" w:rsidRDefault="006A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F4957" w14:textId="77777777" w:rsidR="004653E7" w:rsidRDefault="00465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FC5A4" w14:textId="77777777" w:rsidR="004653E7" w:rsidRDefault="00465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89522" w14:textId="77777777" w:rsidR="006A4EFA" w:rsidRDefault="006A4EFA">
      <w:pPr>
        <w:spacing w:after="0" w:line="240" w:lineRule="auto"/>
      </w:pPr>
      <w:r>
        <w:separator/>
      </w:r>
    </w:p>
  </w:footnote>
  <w:footnote w:type="continuationSeparator" w:id="0">
    <w:p w14:paraId="07B44B73" w14:textId="77777777" w:rsidR="006A4EFA" w:rsidRDefault="006A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288DC" w14:textId="77777777" w:rsidR="004653E7" w:rsidRDefault="00465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350614B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.generatedOn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CE4FF" w14:textId="77777777" w:rsidR="004653E7" w:rsidRDefault="004653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tes, Vita WLRS:EX">
    <w15:presenceInfo w15:providerId="AD" w15:userId="S::vita.yates@gov.bc.ca::45be61f0-e889-4ccc-ab3e-dbcc2d1a132d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262AB8"/>
    <w:rsid w:val="002B4202"/>
    <w:rsid w:val="002D038B"/>
    <w:rsid w:val="002E4490"/>
    <w:rsid w:val="002E5CD8"/>
    <w:rsid w:val="003070EC"/>
    <w:rsid w:val="0031478F"/>
    <w:rsid w:val="00321CCB"/>
    <w:rsid w:val="003B0F85"/>
    <w:rsid w:val="004116FC"/>
    <w:rsid w:val="004653E7"/>
    <w:rsid w:val="00533D1B"/>
    <w:rsid w:val="005F083A"/>
    <w:rsid w:val="00651E18"/>
    <w:rsid w:val="00675282"/>
    <w:rsid w:val="00686A0C"/>
    <w:rsid w:val="00693DC9"/>
    <w:rsid w:val="006A4EFA"/>
    <w:rsid w:val="006A7484"/>
    <w:rsid w:val="00865A49"/>
    <w:rsid w:val="008E7AA1"/>
    <w:rsid w:val="00914B1E"/>
    <w:rsid w:val="00964D6B"/>
    <w:rsid w:val="00967F85"/>
    <w:rsid w:val="0098F1F4"/>
    <w:rsid w:val="009D505B"/>
    <w:rsid w:val="00A048FF"/>
    <w:rsid w:val="00A214B1"/>
    <w:rsid w:val="00A34893"/>
    <w:rsid w:val="00A841EA"/>
    <w:rsid w:val="00AC122F"/>
    <w:rsid w:val="00B01942"/>
    <w:rsid w:val="00B64809"/>
    <w:rsid w:val="00BE12DA"/>
    <w:rsid w:val="00C60924"/>
    <w:rsid w:val="00C60A67"/>
    <w:rsid w:val="00C74DB7"/>
    <w:rsid w:val="00CC452A"/>
    <w:rsid w:val="00CF7999"/>
    <w:rsid w:val="00D25D84"/>
    <w:rsid w:val="00DC1762"/>
    <w:rsid w:val="00DE1712"/>
    <w:rsid w:val="00E1164F"/>
    <w:rsid w:val="00E55E76"/>
    <w:rsid w:val="00E64502"/>
    <w:rsid w:val="00E716F1"/>
    <w:rsid w:val="00ED184C"/>
    <w:rsid w:val="00F113CA"/>
    <w:rsid w:val="00F15659"/>
    <w:rsid w:val="00F16E59"/>
    <w:rsid w:val="00F4636F"/>
    <w:rsid w:val="00F767D2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37</cp:revision>
  <dcterms:created xsi:type="dcterms:W3CDTF">2024-03-09T00:26:00Z</dcterms:created>
  <dcterms:modified xsi:type="dcterms:W3CDTF">2024-09-23T17:34:00Z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