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147EB" w:rsidR="002B4202" w:rsidP="26733EFC" w:rsidRDefault="00D753EE" w14:paraId="023D22E2" w14:textId="5AA8D6A7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Pr="000147EB" w:rsidR="597D32F1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Pr="000147EB" w:rsidR="76E9ABFE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Pr="000147EB" w:rsidR="12A7284E">
        <w:rPr>
          <w:rFonts w:ascii="BC Sans" w:hAnsi="BC Sans"/>
          <w:b/>
          <w:bCs/>
          <w:sz w:val="32"/>
          <w:szCs w:val="32"/>
          <w:lang w:val="en-CA"/>
        </w:rPr>
        <w:t>#{</w:t>
      </w:r>
      <w:r w:rsidRPr="000147EB" w:rsidR="00C60A67">
        <w:rPr>
          <w:rFonts w:ascii="BC Sans" w:hAnsi="BC Sans"/>
          <w:b/>
          <w:bCs/>
          <w:sz w:val="32"/>
          <w:szCs w:val="32"/>
          <w:lang w:val="en-CA"/>
        </w:rPr>
        <w:t>d</w:t>
      </w:r>
      <w:r w:rsidRPr="000147EB" w:rsidR="00480563">
        <w:rPr>
          <w:rFonts w:ascii="BC Sans" w:hAnsi="BC Sans"/>
          <w:b/>
          <w:bCs/>
          <w:sz w:val="32"/>
          <w:szCs w:val="32"/>
          <w:lang w:val="en-CA"/>
        </w:rPr>
        <w:t>.</w:t>
      </w:r>
      <w:r w:rsidRPr="000147EB" w:rsidR="00C60A67">
        <w:rPr>
          <w:rFonts w:ascii="BC Sans" w:hAnsi="BC Sans"/>
          <w:b/>
          <w:bCs/>
          <w:sz w:val="32"/>
          <w:szCs w:val="32"/>
          <w:lang w:val="en-CA"/>
        </w:rPr>
        <w:t>id</w:t>
      </w:r>
      <w:r w:rsidRPr="000147EB" w:rsidR="12A7284E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6CFD113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4F397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3F5C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7867520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25F8A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007463C4" w:rsidP="26733EFC" w:rsidRDefault="00BF1302" w14:paraId="216B429F" w14:textId="68739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COORS number: 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8797365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8797365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3DD332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68797365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7D02C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8797365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0105450" w14:paraId="2109FD13" w14:textId="26F5DF9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19B197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Pr="00105450" w:rsidR="0010545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8797365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8797365" w:rsidRDefault="4D9E05A0" w14:paraId="7BFFEAA1" w14:textId="08905BB1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67B0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8797365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3C762BE0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19A57DF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DE5A7F" w:rsidTr="00D71DA7" w14:paraId="2F32C23F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DE5A7F" w:rsidP="00D71DA7" w:rsidRDefault="00DE5A7F" w14:paraId="3B44F8C2" w14:textId="7777777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:rsidRPr="00F838D5" w:rsidR="00DE5A7F" w:rsidP="00D71DA7" w:rsidRDefault="00DE5A7F" w14:paraId="60080849" w14:textId="51189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8797365" w14:paraId="3700F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6F2BAE20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462D367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8797365" w14:paraId="26F5071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5FEFE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8797365" w14:paraId="1947A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317E4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6260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18CE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429A7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78C8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4125B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4A6DA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CE7C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:rsidTr="48572445" w14:paraId="043810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21C470D4" w:rsidP="48572445" w:rsidRDefault="21C470D4" w14:paraId="5E33B654" w14:textId="20E4350D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Pr="48572445" w:rsid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48572445" w:rsidR="71C63E6A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48572445" w:rsidR="2DFACEFD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48572445" w:rsidR="48572445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:rsidTr="48572445" w14:paraId="0620B9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7A1002DE" w:rsidP="48572445" w:rsidRDefault="7A1002DE" w14:paraId="25199F69" w14:textId="78BF7906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:rsidR="48572445" w:rsidP="48572445" w:rsidRDefault="48572445" w14:paraId="3C54EFD8" w14:textId="4FA6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48572445" w:rsidR="3F2F8671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48572445" w:rsidR="6993569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:rsidTr="48572445" w14:paraId="4B96AC8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76F3F6AD" w:rsidP="48572445" w:rsidRDefault="76F3F6AD" w14:paraId="33C1103B" w14:textId="160E7960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:rsidR="48572445" w:rsidP="48572445" w:rsidRDefault="48572445" w14:paraId="064CC778" w14:textId="6007C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48572445" w:rsidR="44EB072B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48572445" w:rsidR="2414EF5E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48572445" w:rsidP="48572445" w:rsidRDefault="48572445" w14:paraId="47CDA8A4" w14:textId="17121BA7"/>
    <w:p w:rsidR="43F9F480" w:rsidP="65ECE4A4" w:rsidRDefault="43F9F480" w14:paraId="79E38D29" w14:textId="24F25A1B">
      <w:p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3F9F480">
        <w:rPr/>
        <w:t>{</w:t>
      </w:r>
      <w:r w:rsidR="43F9F480">
        <w:rPr/>
        <w:t>d.actions</w:t>
      </w:r>
      <w:r w:rsidR="43F9F480">
        <w:rPr/>
        <w:t>[i+1].</w:t>
      </w:r>
      <w:r w:rsidR="43F9F480">
        <w:rPr/>
        <w:t>actionLogged</w:t>
      </w:r>
      <w:r w:rsidR="43F9F480">
        <w:rPr/>
        <w:t>}</w:t>
      </w:r>
      <w:r>
        <w:br/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d.updates</w:t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updateType:ifEQ</w:t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(UPDATE):</w:t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showBegin</w:t>
      </w:r>
      <w:r w:rsidRPr="65ECE4A4" w:rsidR="6B310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65ECE4A4" w:rsidP="65ECE4A4" w:rsidRDefault="65ECE4A4" w14:paraId="6D1858C6" w14:textId="1D2D1CEE">
      <w:p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001798F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4348F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0AAF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7665D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9959FD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4250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0147EB" w:rsidTr="00696344" w14:paraId="3E76FA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147EB" w:rsidP="000147EB" w:rsidRDefault="000147EB" w14:paraId="3A475024" w14:textId="048FD52F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:rsidRPr="00F838D5" w:rsidR="000147EB" w:rsidP="000147EB" w:rsidRDefault="000147EB" w14:paraId="5CDA518A" w14:textId="1CF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Pr="00B64809" w:rsidR="000147EB" w:rsidTr="00696344" w14:paraId="41FFF8E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147EB" w:rsidP="000147EB" w:rsidRDefault="000147EB" w14:paraId="5F26472B" w14:textId="0CC5D786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F838D5" w:rsidR="000147EB" w:rsidP="000147EB" w:rsidRDefault="000147EB" w14:paraId="5A852C43" w14:textId="1CE9E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0147EB" w:rsidTr="00696344" w14:paraId="40F686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147EB" w:rsidP="000147EB" w:rsidRDefault="000147EB" w14:paraId="3599EF6A" w14:textId="53438CA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:rsidRPr="00F838D5" w:rsidR="000147EB" w:rsidP="000147EB" w:rsidRDefault="000147EB" w14:paraId="6D827605" w14:textId="6177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Pr="00B64809" w:rsidR="000147EB" w:rsidTr="00696344" w14:paraId="55E5839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147EB" w:rsidP="000147EB" w:rsidRDefault="000147EB" w14:paraId="3EDBCAA3" w14:textId="2FA8C2DE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:rsidRPr="00F838D5" w:rsidR="000147EB" w:rsidP="000147EB" w:rsidRDefault="000147EB" w14:paraId="10F9B01A" w14:textId="78488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Pr="00B64809" w:rsidR="000147EB" w:rsidTr="00696344" w14:paraId="5B7759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147EB" w:rsidP="000147EB" w:rsidRDefault="000147EB" w14:paraId="56FB09D0" w14:textId="111DA6F8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F838D5" w:rsidR="000147EB" w:rsidP="000147EB" w:rsidRDefault="000147EB" w14:paraId="77B4503E" w14:textId="399B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0147EB" w:rsidTr="00696344" w14:paraId="14B7885B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147EB" w:rsidP="000147EB" w:rsidRDefault="000147EB" w14:paraId="11D61C93" w14:textId="11A6C8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F838D5" w:rsidR="000147EB" w:rsidP="000147EB" w:rsidRDefault="000147EB" w14:paraId="5E12DD10" w14:textId="4676A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0147EB" w:rsidTr="00696344" w14:paraId="2B7360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147EB" w:rsidP="000147EB" w:rsidRDefault="000147EB" w14:paraId="03299AD4" w14:textId="51DA733D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F838D5" w:rsidR="000147EB" w:rsidP="000147EB" w:rsidRDefault="000147EB" w14:paraId="6E2563D2" w14:textId="4483D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7C9FB67" w:rsidP="65ECE4A4" w:rsidRDefault="07C9FB67" w14:paraId="49043437" w14:textId="2366CA02">
      <w:pPr>
        <w:spacing w:after="0"/>
        <w:rPr>
          <w:rFonts w:ascii="BC Sans" w:hAnsi="BC Sans"/>
          <w:sz w:val="20"/>
          <w:szCs w:val="20"/>
        </w:rPr>
      </w:pPr>
      <w:r w:rsidRPr="65ECE4A4" w:rsidR="07C9FB67">
        <w:rPr>
          <w:rFonts w:ascii="BC Sans" w:hAnsi="BC Sans"/>
          <w:sz w:val="20"/>
          <w:szCs w:val="20"/>
        </w:rPr>
        <w:t>{</w:t>
      </w:r>
      <w:r w:rsidRPr="65ECE4A4" w:rsidR="07C9FB67">
        <w:rPr>
          <w:rFonts w:ascii="BC Sans" w:hAnsi="BC Sans"/>
          <w:sz w:val="20"/>
          <w:szCs w:val="20"/>
        </w:rPr>
        <w:t>d.updates</w:t>
      </w:r>
      <w:r w:rsidRPr="65ECE4A4" w:rsidR="07C9FB67">
        <w:rPr>
          <w:rFonts w:ascii="BC Sans" w:hAnsi="BC Sans"/>
          <w:sz w:val="20"/>
          <w:szCs w:val="20"/>
        </w:rPr>
        <w:t>[</w:t>
      </w:r>
      <w:r w:rsidRPr="65ECE4A4" w:rsidR="07C9FB67">
        <w:rPr>
          <w:rFonts w:ascii="BC Sans" w:hAnsi="BC Sans"/>
          <w:sz w:val="20"/>
          <w:szCs w:val="20"/>
        </w:rPr>
        <w:t>i</w:t>
      </w:r>
      <w:r w:rsidRPr="65ECE4A4" w:rsidR="07C9FB67">
        <w:rPr>
          <w:rFonts w:ascii="BC Sans" w:hAnsi="BC Sans"/>
          <w:sz w:val="20"/>
          <w:szCs w:val="20"/>
        </w:rPr>
        <w:t>].</w:t>
      </w:r>
      <w:r w:rsidRPr="65ECE4A4" w:rsidR="07C9FB67">
        <w:rPr>
          <w:rFonts w:ascii="BC Sans" w:hAnsi="BC Sans"/>
          <w:sz w:val="20"/>
          <w:szCs w:val="20"/>
        </w:rPr>
        <w:t>updateType:showEnd</w:t>
      </w:r>
      <w:r w:rsidRPr="65ECE4A4" w:rsidR="07C9FB67">
        <w:rPr>
          <w:rFonts w:ascii="BC Sans" w:hAnsi="BC Sans"/>
          <w:sz w:val="20"/>
          <w:szCs w:val="20"/>
        </w:rPr>
        <w:t>}{</w:t>
      </w:r>
      <w:r w:rsidRPr="65ECE4A4" w:rsidR="07C9FB67">
        <w:rPr>
          <w:rFonts w:ascii="BC Sans" w:hAnsi="BC Sans"/>
          <w:sz w:val="20"/>
          <w:szCs w:val="20"/>
        </w:rPr>
        <w:t>d.updates</w:t>
      </w:r>
      <w:r w:rsidRPr="65ECE4A4" w:rsidR="07C9FB67">
        <w:rPr>
          <w:rFonts w:ascii="BC Sans" w:hAnsi="BC Sans"/>
          <w:sz w:val="20"/>
          <w:szCs w:val="20"/>
        </w:rPr>
        <w:t>[</w:t>
      </w:r>
      <w:r w:rsidRPr="65ECE4A4" w:rsidR="07C9FB67">
        <w:rPr>
          <w:rFonts w:ascii="BC Sans" w:hAnsi="BC Sans"/>
          <w:sz w:val="20"/>
          <w:szCs w:val="20"/>
        </w:rPr>
        <w:t>i</w:t>
      </w:r>
      <w:r w:rsidRPr="65ECE4A4" w:rsidR="07C9FB67">
        <w:rPr>
          <w:rFonts w:ascii="BC Sans" w:hAnsi="BC Sans"/>
          <w:sz w:val="20"/>
          <w:szCs w:val="20"/>
        </w:rPr>
        <w:t>].</w:t>
      </w:r>
      <w:r w:rsidRPr="65ECE4A4" w:rsidR="07C9FB67">
        <w:rPr>
          <w:rFonts w:ascii="BC Sans" w:hAnsi="BC Sans"/>
          <w:sz w:val="20"/>
          <w:szCs w:val="20"/>
        </w:rPr>
        <w:t>updateType:ifEQ</w:t>
      </w:r>
      <w:r w:rsidRPr="65ECE4A4" w:rsidR="07C9FB67">
        <w:rPr>
          <w:rFonts w:ascii="BC Sans" w:hAnsi="BC Sans"/>
          <w:sz w:val="20"/>
          <w:szCs w:val="20"/>
        </w:rPr>
        <w:t>(REFERRAL):</w:t>
      </w:r>
      <w:r w:rsidRPr="65ECE4A4" w:rsidR="07C9FB67">
        <w:rPr>
          <w:rFonts w:ascii="BC Sans" w:hAnsi="BC Sans"/>
          <w:sz w:val="20"/>
          <w:szCs w:val="20"/>
        </w:rPr>
        <w:t>showBegin</w:t>
      </w:r>
      <w:r w:rsidRPr="65ECE4A4" w:rsidR="07C9FB67">
        <w:rPr>
          <w:rFonts w:ascii="BC Sans" w:hAnsi="BC Sans"/>
          <w:sz w:val="20"/>
          <w:szCs w:val="20"/>
        </w:rP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65ECE4A4" w:rsidTr="65ECE4A4" w14:paraId="00B86D77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07C9FB67" w:rsidP="65ECE4A4" w:rsidRDefault="07C9FB67" w14:paraId="019CABDD" w14:textId="64DE13DA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65ECE4A4" w:rsidR="07C9FB6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 #{</w:t>
            </w:r>
            <w:r w:rsidRPr="65ECE4A4" w:rsidR="07C9FB6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</w:t>
            </w:r>
            <w:r w:rsidRPr="65ECE4A4" w:rsidR="07C9FB6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  <w:r w:rsidRPr="65ECE4A4" w:rsidR="07C9FB6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updates</w:t>
            </w:r>
            <w:r w:rsidRPr="65ECE4A4" w:rsidR="07C9FB6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[i</w:t>
            </w:r>
            <w:r w:rsidRPr="65ECE4A4" w:rsidR="07C9FB6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].sequenceId</w:t>
            </w:r>
            <w:r w:rsidRPr="65ECE4A4" w:rsidR="07C9FB67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, complaint referred: {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updateOn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65ECE4A4" w:rsidR="44BFE64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by</w:t>
            </w:r>
            <w:r w:rsidRPr="65ECE4A4" w:rsidR="3BDA55D5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referral.referredBy.firstName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65ECE4A4" w:rsidR="776E9B7D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referral.referredBy.lastName</w:t>
            </w:r>
            <w:r w:rsidRPr="65ECE4A4" w:rsidR="07C9FB6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65ECE4A4" w:rsidR="65ECE4A4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65ECE4A4" w:rsidTr="65ECE4A4" w14:paraId="5FD1C8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16F01F97" w:rsidP="65ECE4A4" w:rsidRDefault="16F01F97" w14:paraId="56038DC0" w14:textId="30380F46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noProof w:val="0"/>
                <w:sz w:val="20"/>
                <w:szCs w:val="20"/>
                <w:lang w:val="en-US"/>
              </w:rPr>
            </w:pPr>
            <w:r w:rsidRPr="65ECE4A4" w:rsidR="16F01F97">
              <w:rPr>
                <w:rFonts w:ascii="BC Sans" w:hAnsi="BC Sans" w:eastAsia="Aptos" w:cs="BC Sans Light" w:asciiTheme="minorAscii" w:hAnsiTheme="minorAscii" w:eastAsiaTheme="minorAscii" w:cstheme="minorBidi"/>
                <w:b w:val="0"/>
                <w:b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en-US" w:bidi="ar-SA"/>
              </w:rPr>
              <w:t>Previous</w:t>
            </w:r>
            <w:r w:rsidRPr="65ECE4A4" w:rsidR="16F01F97">
              <w:rPr>
                <w:rFonts w:ascii="BC Sans" w:hAnsi="BC Sans" w:eastAsia="Aptos" w:cs="BC Sans Light" w:asciiTheme="minorAscii" w:hAnsiTheme="minorAscii" w:eastAsiaTheme="minorAscii" w:cstheme="minorBidi"/>
                <w:b w:val="0"/>
                <w:b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en-US" w:bidi="ar-SA"/>
              </w:rPr>
              <w:t xml:space="preserve">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0E50DBEA" w:rsidP="65ECE4A4" w:rsidRDefault="0E50DBEA" w14:paraId="538EE41D" w14:textId="14F9421A">
            <w:pPr>
              <w:rPr>
                <w:rFonts w:ascii="BC Sans" w:hAnsi="BC Sans" w:cs="BC Sans Light"/>
                <w:sz w:val="20"/>
                <w:szCs w:val="20"/>
              </w:rPr>
            </w:pPr>
            <w:r w:rsidRPr="65ECE4A4" w:rsidR="0E50DBEA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65ECE4A4" w:rsidTr="65ECE4A4" w14:paraId="3C6007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2BA7DCD5" w:rsidP="65ECE4A4" w:rsidRDefault="2BA7DCD5" w14:paraId="42D1F7C3" w14:textId="1BF87D9B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65ECE4A4" w:rsidR="2BA7DCD5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New lead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1C7DBC9C" w:rsidP="65ECE4A4" w:rsidRDefault="1C7DBC9C" w14:paraId="11CA4302" w14:textId="27E2C51E">
            <w:pPr>
              <w:rPr>
                <w:rFonts w:ascii="BC Sans" w:hAnsi="BC Sans" w:cs="BC Sans Light"/>
                <w:sz w:val="20"/>
                <w:szCs w:val="20"/>
              </w:rPr>
            </w:pPr>
            <w:r w:rsidRPr="65ECE4A4" w:rsidR="1C7DBC9C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65ECE4A4" w:rsidTr="65ECE4A4" w14:paraId="3C6B11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024FBEA5" w:rsidP="65ECE4A4" w:rsidRDefault="024FBEA5" w14:paraId="4AAB3BAB" w14:textId="06E193E4">
            <w:pPr>
              <w:rPr>
                <w:rFonts w:ascii="BC Sans" w:hAnsi="BC Sans" w:eastAsia="Aptos" w:cs="BC Sans Light" w:asciiTheme="minorAscii" w:hAnsiTheme="minorAscii" w:eastAsiaTheme="minorAscii" w:cstheme="minorBidi"/>
                <w:b w:val="0"/>
                <w:b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en-US" w:bidi="ar-SA"/>
              </w:rPr>
            </w:pPr>
            <w:r w:rsidRPr="65ECE4A4" w:rsidR="024FBEA5">
              <w:rPr>
                <w:rFonts w:ascii="BC Sans" w:hAnsi="BC Sans" w:eastAsia="Aptos" w:cs="BC Sans Light" w:asciiTheme="minorAscii" w:hAnsiTheme="minorAscii" w:eastAsiaTheme="minorAscii" w:cstheme="minorBidi"/>
                <w:b w:val="0"/>
                <w:b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en-US" w:bidi="ar-SA"/>
              </w:rPr>
              <w:t>R</w:t>
            </w:r>
            <w:r w:rsidRPr="65ECE4A4" w:rsidR="024FBEA5">
              <w:rPr>
                <w:rFonts w:ascii="BC Sans" w:hAnsi="BC Sans" w:eastAsia="Aptos" w:cs="BC Sans Light" w:asciiTheme="minorAscii" w:hAnsiTheme="minorAscii" w:eastAsiaTheme="minorAscii" w:cstheme="minorBidi"/>
                <w:b w:val="0"/>
                <w:b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en-US" w:bidi="ar-SA"/>
              </w:rPr>
              <w:t>eason for referral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15DF70BE" w:rsidP="65ECE4A4" w:rsidRDefault="15DF70BE" w14:paraId="49535B5B" w14:textId="762627C0">
            <w:pPr>
              <w:rPr>
                <w:rFonts w:ascii="BC Sans" w:hAnsi="BC Sans" w:cs="BC Sans Light"/>
                <w:sz w:val="20"/>
                <w:szCs w:val="20"/>
              </w:rPr>
            </w:pPr>
            <w:r w:rsidRPr="65ECE4A4" w:rsidR="15DF70B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:rsidR="00925A6D" w:rsidP="65ECE4A4" w:rsidRDefault="00925A6D" w14:paraId="08CBD98C" w14:textId="4C013E8C">
      <w:pPr>
        <w:spacing w:after="0"/>
        <w:rPr>
          <w:rFonts w:ascii="BC Sans" w:hAnsi="BC Sans" w:eastAsia="Times New Roman" w:cs="Segoe UI"/>
          <w:color w:val="000000" w:themeColor="text1" w:themeTint="FF" w:themeShade="FF"/>
          <w:sz w:val="20"/>
          <w:szCs w:val="20"/>
          <w:lang w:eastAsia="en-CA"/>
        </w:rPr>
      </w:pPr>
      <w:r w:rsidRPr="65ECE4A4" w:rsidR="15DF70BE">
        <w:rPr>
          <w:rFonts w:ascii="BC Sans" w:hAnsi="BC Sans"/>
          <w:sz w:val="20"/>
          <w:szCs w:val="20"/>
        </w:rPr>
        <w:t>{</w:t>
      </w:r>
      <w:r w:rsidRPr="65ECE4A4" w:rsidR="15DF70BE">
        <w:rPr>
          <w:rFonts w:ascii="BC Sans" w:hAnsi="BC Sans"/>
          <w:sz w:val="20"/>
          <w:szCs w:val="20"/>
        </w:rPr>
        <w:t>d.updates</w:t>
      </w:r>
      <w:r w:rsidRPr="65ECE4A4" w:rsidR="15DF70BE">
        <w:rPr>
          <w:rFonts w:ascii="BC Sans" w:hAnsi="BC Sans"/>
          <w:sz w:val="20"/>
          <w:szCs w:val="20"/>
        </w:rPr>
        <w:t>[</w:t>
      </w:r>
      <w:r w:rsidRPr="65ECE4A4" w:rsidR="15DF70BE">
        <w:rPr>
          <w:rFonts w:ascii="BC Sans" w:hAnsi="BC Sans"/>
          <w:sz w:val="20"/>
          <w:szCs w:val="20"/>
        </w:rPr>
        <w:t>i</w:t>
      </w:r>
      <w:r w:rsidRPr="65ECE4A4" w:rsidR="15DF70BE">
        <w:rPr>
          <w:rFonts w:ascii="BC Sans" w:hAnsi="BC Sans"/>
          <w:sz w:val="20"/>
          <w:szCs w:val="20"/>
        </w:rPr>
        <w:t>].</w:t>
      </w:r>
      <w:r w:rsidRPr="65ECE4A4" w:rsidR="15DF70BE">
        <w:rPr>
          <w:rFonts w:ascii="BC Sans" w:hAnsi="BC Sans"/>
          <w:sz w:val="20"/>
          <w:szCs w:val="20"/>
        </w:rPr>
        <w:t>updateType:showEnd</w:t>
      </w:r>
      <w:r w:rsidRPr="65ECE4A4" w:rsidR="15DF70BE">
        <w:rPr>
          <w:rFonts w:ascii="BC Sans" w:hAnsi="BC Sans"/>
          <w:sz w:val="20"/>
          <w:szCs w:val="20"/>
        </w:rPr>
        <w:t>}</w:t>
      </w:r>
      <w:r w:rsidRPr="65ECE4A4" w:rsidR="00BE12DA">
        <w:rPr>
          <w:rFonts w:ascii="BC Sans" w:hAnsi="BC Sans"/>
          <w:sz w:val="20"/>
          <w:szCs w:val="20"/>
        </w:rPr>
        <w:t>{</w:t>
      </w:r>
      <w:r w:rsidRPr="65ECE4A4" w:rsidR="00BE12DA">
        <w:rPr>
          <w:rFonts w:ascii="BC Sans" w:hAnsi="BC Sans"/>
          <w:sz w:val="20"/>
          <w:szCs w:val="20"/>
        </w:rPr>
        <w:t>d</w:t>
      </w:r>
      <w:r w:rsidRPr="65ECE4A4" w:rsidR="00480563">
        <w:rPr>
          <w:rFonts w:ascii="BC Sans" w:hAnsi="BC Sans" w:cs="BC Sans Light"/>
          <w:sz w:val="20"/>
          <w:szCs w:val="20"/>
        </w:rPr>
        <w:t>.</w:t>
      </w:r>
      <w:r w:rsidRPr="65ECE4A4" w:rsidR="00BE12DA">
        <w:rPr>
          <w:rFonts w:ascii="BC Sans" w:hAnsi="BC Sans"/>
          <w:sz w:val="20"/>
          <w:szCs w:val="20"/>
        </w:rPr>
        <w:t>updates</w:t>
      </w:r>
      <w:r w:rsidRPr="65ECE4A4" w:rsidR="00BE12DA">
        <w:rPr>
          <w:rFonts w:ascii="BC Sans" w:hAnsi="BC Sans"/>
          <w:sz w:val="20"/>
          <w:szCs w:val="20"/>
        </w:rPr>
        <w:t>[i+1].</w:t>
      </w:r>
      <w:r w:rsidRPr="65ECE4A4" w:rsidR="00BE12DA">
        <w:rPr>
          <w:rFonts w:ascii="BC Sans" w:hAnsi="BC Sans"/>
          <w:sz w:val="20"/>
          <w:szCs w:val="20"/>
        </w:rPr>
        <w:t>sequenceId</w:t>
      </w:r>
      <w:r w:rsidRPr="65ECE4A4" w:rsidR="00BE12DA">
        <w:rPr>
          <w:rFonts w:ascii="BC Sans" w:hAnsi="BC Sans"/>
          <w:sz w:val="20"/>
          <w:szCs w:val="20"/>
        </w:rPr>
        <w:t>}</w:t>
      </w:r>
    </w:p>
    <w:p w:rsidR="00925A6D" w:rsidP="00925A6D" w:rsidRDefault="00925A6D" w14:paraId="03E37F6B" w14:textId="02D5E2FF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br/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r w:rsidR="00925A6D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925A6D" w:rsidTr="65ECE4A4" w14:paraId="7BE84A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tcMar/>
            <w:vAlign w:val="center"/>
          </w:tcPr>
          <w:p w:rsidRPr="00321CCB" w:rsidR="00925A6D" w:rsidP="009559A8" w:rsidRDefault="00925A6D" w14:paraId="499BDFDF" w14:textId="77777777">
            <w:pPr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65ECE4A4" w:rsidR="00925A6D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65ECE4A4" w:rsidR="00925A6D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:rsidTr="65ECE4A4" w14:paraId="66275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tcMar/>
            <w:vAlign w:val="center"/>
          </w:tcPr>
          <w:p w:rsidR="00925A6D" w:rsidP="009559A8" w:rsidRDefault="00925A6D" w14:paraId="196F83FD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925A6D" w:rsidTr="65ECE4A4" w14:paraId="5CF8EABE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tcMar/>
            <w:vAlign w:val="center"/>
          </w:tcPr>
          <w:p w:rsidRPr="00771054" w:rsidR="00925A6D" w:rsidP="009559A8" w:rsidRDefault="00925A6D" w14:paraId="0D7858F2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925A6D" w:rsidTr="65ECE4A4" w14:paraId="55009B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14117F" w:rsidR="00925A6D" w:rsidP="009559A8" w:rsidRDefault="00925A6D" w14:paraId="54526904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Pr="0014117F" w:rsidR="00925A6D" w:rsidP="009559A8" w:rsidRDefault="00925A6D" w14:paraId="7893B12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:rsidTr="65ECE4A4" w14:paraId="42911F6F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00925A6D" w:rsidP="009559A8" w:rsidRDefault="00925A6D" w14:paraId="136CD277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00925A6D" w:rsidP="009559A8" w:rsidRDefault="00925A6D" w14:paraId="50D2D0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925A6D" w:rsidP="00925A6D" w:rsidRDefault="00925A6D" w14:paraId="546FCB6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Pr="001B2C61" w:rsidR="00AC68DF" w:rsidP="00925A6D" w:rsidRDefault="00AC68DF" w14:paraId="05D4BBE1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345CDC" w:rsidR="00345CDC" w:rsidTr="00345CDC" w14:paraId="2366CBCB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hideMark/>
          </w:tcPr>
          <w:p w:rsidRPr="00345CDC" w:rsidR="00345CDC" w:rsidP="00345CDC" w:rsidRDefault="00345CDC" w14:paraId="57DBB97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Pr="00345CDC" w:rsidR="007F3191" w:rsidTr="00345CDC" w14:paraId="0F9E3E42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45CDC" w:rsidR="007F3191" w:rsidP="007F3191" w:rsidRDefault="007F3191" w14:paraId="39A5021D" w14:textId="7AC57B8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45CDC" w:rsidR="007F3191" w:rsidP="007F3191" w:rsidRDefault="007F3191" w14:paraId="0A4EE46F" w14:textId="7B12679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45CDC" w:rsidR="007F3191" w:rsidTr="00345CDC" w14:paraId="4944BBF6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hideMark/>
          </w:tcPr>
          <w:p w:rsidRPr="00345CDC" w:rsidR="007F3191" w:rsidP="007F3191" w:rsidRDefault="007F3191" w14:paraId="44C72BD7" w14:textId="78860A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345CDC" w:rsidR="007F3191" w:rsidP="007F3191" w:rsidRDefault="007F3191" w14:paraId="27E9A3FC" w14:textId="4E6702A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].actions[0].date}</w:t>
            </w:r>
          </w:p>
        </w:tc>
      </w:tr>
      <w:tr w:rsidRPr="00345CDC" w:rsidR="007F3191" w:rsidTr="00345CDC" w14:paraId="08DD9783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45CDC" w:rsidR="007F3191" w:rsidP="007F3191" w:rsidRDefault="007F3191" w14:paraId="6CEB95CB" w14:textId="5EF6C79E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45CDC" w:rsidR="007F3191" w:rsidP="007F3191" w:rsidRDefault="007F3191" w14:paraId="24DE8D40" w14:textId="1F31876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:rsidRPr="00345CDC" w:rsidR="00345CDC" w:rsidP="00345CDC" w:rsidRDefault="00345CDC" w14:paraId="380A261A" w14:textId="77777777">
      <w:pPr>
        <w:spacing w:after="0"/>
        <w:rPr>
          <w:rFonts w:ascii="BC Sans" w:hAnsi="BC Sans"/>
          <w:sz w:val="20"/>
          <w:szCs w:val="20"/>
        </w:rPr>
      </w:pPr>
    </w:p>
    <w:p w:rsidRPr="00345CDC" w:rsidR="00345CDC" w:rsidP="00345CDC" w:rsidRDefault="00345CDC" w14:paraId="78647F0B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</w:t>
      </w:r>
      <w:proofErr w:type="spellStart"/>
      <w:r w:rsidRPr="00345CDC">
        <w:rPr>
          <w:rFonts w:ascii="BC Sans" w:hAnsi="BC Sans"/>
          <w:sz w:val="20"/>
          <w:szCs w:val="20"/>
        </w:rPr>
        <w:t>d.outcome.notes</w:t>
      </w:r>
      <w:proofErr w:type="spellEnd"/>
      <w:r w:rsidRPr="00345CDC">
        <w:rPr>
          <w:rFonts w:ascii="BC Sans" w:hAnsi="BC Sans"/>
          <w:sz w:val="20"/>
          <w:szCs w:val="20"/>
        </w:rPr>
        <w:t>[i+1].order}</w:t>
      </w:r>
    </w:p>
    <w:p w:rsidR="00925A6D" w:rsidP="26733EFC" w:rsidRDefault="00925A6D" w14:paraId="409088F9" w14:textId="77777777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1-01T08:52:00Z" w:id="0">
    <w:p w:rsidR="002639BD" w:rsidP="002639BD" w:rsidRDefault="007463C4" w14:paraId="27B779EA" w14:textId="77777777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389E" w:rsidRDefault="0077389E" w14:paraId="69DBE071" w14:textId="77777777">
      <w:pPr>
        <w:spacing w:after="0" w:line="240" w:lineRule="auto"/>
      </w:pPr>
      <w:r>
        <w:separator/>
      </w:r>
    </w:p>
  </w:endnote>
  <w:endnote w:type="continuationSeparator" w:id="0">
    <w:p w:rsidR="0077389E" w:rsidRDefault="0077389E" w14:paraId="75E0FF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389E" w:rsidRDefault="0077389E" w14:paraId="46370B95" w14:textId="77777777">
      <w:pPr>
        <w:spacing w:after="0" w:line="240" w:lineRule="auto"/>
      </w:pPr>
      <w:r>
        <w:separator/>
      </w:r>
    </w:p>
  </w:footnote>
  <w:footnote w:type="continuationSeparator" w:id="0">
    <w:p w:rsidR="0077389E" w:rsidRDefault="0077389E" w14:paraId="268E33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9702F" w14:paraId="48C27218" w14:textId="075868A5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7D1332F2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7389E"/>
    <w:rsid w:val="00780D07"/>
    <w:rsid w:val="007A548B"/>
    <w:rsid w:val="007F3191"/>
    <w:rsid w:val="0083522F"/>
    <w:rsid w:val="008455D1"/>
    <w:rsid w:val="008505DE"/>
    <w:rsid w:val="00852D06"/>
    <w:rsid w:val="00865A49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0FE5606"/>
    <w:rsid w:val="0118F8A3"/>
    <w:rsid w:val="01401FBA"/>
    <w:rsid w:val="01959860"/>
    <w:rsid w:val="01B7701D"/>
    <w:rsid w:val="0205794B"/>
    <w:rsid w:val="024FBEA5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08C1EF"/>
    <w:rsid w:val="07C9FB6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0DBEA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5DF70BE"/>
    <w:rsid w:val="1641A534"/>
    <w:rsid w:val="16F01F97"/>
    <w:rsid w:val="173164D0"/>
    <w:rsid w:val="175E88FD"/>
    <w:rsid w:val="178CF22D"/>
    <w:rsid w:val="179C246E"/>
    <w:rsid w:val="1A09EFC0"/>
    <w:rsid w:val="1B051134"/>
    <w:rsid w:val="1C0101A1"/>
    <w:rsid w:val="1C606350"/>
    <w:rsid w:val="1C7DBC9C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0190CF"/>
    <w:rsid w:val="2B64521D"/>
    <w:rsid w:val="2BA7DCD5"/>
    <w:rsid w:val="2C50E186"/>
    <w:rsid w:val="2D167C03"/>
    <w:rsid w:val="2DFACEFD"/>
    <w:rsid w:val="2FCA4CC4"/>
    <w:rsid w:val="2FCA4CC4"/>
    <w:rsid w:val="2FF7C2B4"/>
    <w:rsid w:val="304BF5C6"/>
    <w:rsid w:val="31779D41"/>
    <w:rsid w:val="31B54A70"/>
    <w:rsid w:val="31BFF937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7D9516F"/>
    <w:rsid w:val="389CF6A9"/>
    <w:rsid w:val="38BBFEDD"/>
    <w:rsid w:val="38BC673C"/>
    <w:rsid w:val="39FF5AE5"/>
    <w:rsid w:val="3AE3014F"/>
    <w:rsid w:val="3B473CA9"/>
    <w:rsid w:val="3B567758"/>
    <w:rsid w:val="3BDA55D5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0D04C23"/>
    <w:rsid w:val="41D678D8"/>
    <w:rsid w:val="4253A111"/>
    <w:rsid w:val="4321901B"/>
    <w:rsid w:val="4323E5AA"/>
    <w:rsid w:val="4369A8D3"/>
    <w:rsid w:val="43F9F480"/>
    <w:rsid w:val="44719ABA"/>
    <w:rsid w:val="44BFE642"/>
    <w:rsid w:val="44EB072B"/>
    <w:rsid w:val="45089454"/>
    <w:rsid w:val="45A4C883"/>
    <w:rsid w:val="4612E24D"/>
    <w:rsid w:val="4664D398"/>
    <w:rsid w:val="46AA15AD"/>
    <w:rsid w:val="47E2213B"/>
    <w:rsid w:val="4849756C"/>
    <w:rsid w:val="48572445"/>
    <w:rsid w:val="498A3BC8"/>
    <w:rsid w:val="49BE996A"/>
    <w:rsid w:val="4A03727E"/>
    <w:rsid w:val="4B59A288"/>
    <w:rsid w:val="4BA7E7E9"/>
    <w:rsid w:val="4BD864BE"/>
    <w:rsid w:val="4C929FB2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4D240C0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5433BB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4F877EA"/>
    <w:rsid w:val="65408E5B"/>
    <w:rsid w:val="657D5E11"/>
    <w:rsid w:val="65989F3F"/>
    <w:rsid w:val="65B38B4B"/>
    <w:rsid w:val="65ECE4A4"/>
    <w:rsid w:val="66321E6E"/>
    <w:rsid w:val="6662E263"/>
    <w:rsid w:val="6681E9DB"/>
    <w:rsid w:val="674F5DEA"/>
    <w:rsid w:val="67B2ACD3"/>
    <w:rsid w:val="6804A618"/>
    <w:rsid w:val="68082B45"/>
    <w:rsid w:val="68561734"/>
    <w:rsid w:val="68797365"/>
    <w:rsid w:val="697A8F78"/>
    <w:rsid w:val="69935695"/>
    <w:rsid w:val="69DC6B7D"/>
    <w:rsid w:val="6AE448C7"/>
    <w:rsid w:val="6AF2BA31"/>
    <w:rsid w:val="6B310280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6F2028B7"/>
    <w:rsid w:val="7088F4A0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76E9B7D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A2BC16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Korin, Dmitri WLRS:EX</lastModifiedBy>
  <revision>62</revision>
  <dcterms:created xsi:type="dcterms:W3CDTF">2024-03-09T00:26:00.0000000Z</dcterms:created>
  <dcterms:modified xsi:type="dcterms:W3CDTF">2025-04-28T15:51:07.5595308Z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