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00D753EE" w14:paraId="023D22E2" w14:textId="5AA8D6A7">
      <w:pPr>
        <w:rPr>
          <w:rFonts w:ascii="BC Sans" w:hAnsi="BC Sans"/>
          <w:b/>
          <w:bCs/>
          <w:sz w:val="32"/>
          <w:szCs w:val="32"/>
          <w:lang w:val="fr-FR"/>
        </w:rPr>
      </w:pPr>
      <w:r w:rsidRPr="00D753EE">
        <w:rPr>
          <w:rFonts w:ascii="BC Sans" w:hAnsi="BC Sans"/>
          <w:b/>
          <w:bCs/>
          <w:sz w:val="32"/>
          <w:szCs w:val="32"/>
          <w:lang w:val="fr-FR"/>
        </w:rPr>
        <w:t xml:space="preserve">General </w:t>
      </w:r>
      <w:r>
        <w:rPr>
          <w:rFonts w:ascii="BC Sans" w:hAnsi="BC Sans"/>
          <w:b/>
          <w:bCs/>
          <w:sz w:val="32"/>
          <w:szCs w:val="32"/>
          <w:lang w:val="fr-FR"/>
        </w:rPr>
        <w:t>i</w:t>
      </w:r>
      <w:r w:rsidRPr="00D753EE">
        <w:rPr>
          <w:rFonts w:ascii="BC Sans" w:hAnsi="BC Sans"/>
          <w:b/>
          <w:bCs/>
          <w:sz w:val="32"/>
          <w:szCs w:val="32"/>
          <w:lang w:val="fr-FR"/>
        </w:rPr>
        <w:t>ncident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0105450" w14:paraId="2109FD13" w14:textId="26F5DF9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9B197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Pr="00105450" w:rsidR="0010545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8797365" w:rsidRDefault="4D9E05A0" w14:paraId="7BFFEAA1" w14:textId="08905BB1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3C762BE0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6F2BAE20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5FEFE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317E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48572445" w:rsidTr="48572445" w14:paraId="0438106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21C470D4" w:rsidP="48572445" w:rsidRDefault="21C470D4" w14:paraId="5E33B654" w14:textId="20E4350D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8572445" w:rsidR="21C470D4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action,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received: {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48572445" w:rsid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48572445" w:rsidR="71C63E6A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48572445" w:rsidR="2DFACEFD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48572445" w:rsidR="4857244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48572445" w:rsidR="48572445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48572445" w:rsidTr="48572445" w14:paraId="0620B9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A1002DE" w:rsidP="48572445" w:rsidRDefault="7A1002DE" w14:paraId="25199F69" w14:textId="78BF79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572445" w:rsidR="7A1002D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8572445" w:rsidP="48572445" w:rsidRDefault="48572445" w14:paraId="3C54EFD8" w14:textId="4FA614A2">
            <w:pPr>
              <w:rPr>
                <w:rFonts w:ascii="BC Sans" w:hAnsi="BC Sans" w:cs="BC Sans Light"/>
                <w:sz w:val="20"/>
                <w:szCs w:val="20"/>
              </w:rPr>
            </w:pP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48572445" w:rsidR="3F2F8671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[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i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48572445" w:rsidR="6993569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:rsidTr="48572445" w14:paraId="4B96AC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6F3F6AD" w:rsidP="48572445" w:rsidRDefault="76F3F6AD" w14:paraId="33C1103B" w14:textId="160E7960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48572445" w:rsidR="76F3F6AD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8572445" w:rsidP="48572445" w:rsidRDefault="48572445" w14:paraId="064CC778" w14:textId="6007C553">
            <w:pPr>
              <w:rPr>
                <w:rFonts w:ascii="BC Sans" w:hAnsi="BC Sans" w:cs="BC Sans Light"/>
                <w:sz w:val="20"/>
                <w:szCs w:val="20"/>
              </w:rPr>
            </w:pP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48572445" w:rsidR="44EB072B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[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i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48572445" w:rsidR="2414EF5E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 w:rsid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48572445" w:rsidP="48572445" w:rsidRDefault="48572445" w14:paraId="47CDA8A4" w14:textId="17121BA7">
      <w:pPr>
        <w:pStyle w:val="Normal"/>
      </w:pPr>
    </w:p>
    <w:p w:rsidR="43F9F480" w:rsidP="48572445" w:rsidRDefault="43F9F480" w14:paraId="55278BF8" w14:textId="5B92041B">
      <w:pPr>
        <w:pStyle w:val="Normal"/>
      </w:pPr>
      <w:r w:rsidR="43F9F480">
        <w:rPr/>
        <w:t>{</w:t>
      </w:r>
      <w:r w:rsidR="43F9F480">
        <w:rPr/>
        <w:t>d.actions</w:t>
      </w:r>
      <w:r w:rsidR="43F9F480">
        <w:rPr/>
        <w:t>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9959FD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76B50106" w:rsidP="26733EFC" w:rsidRDefault="00BE12DA" w14:paraId="19AB8962" w14:textId="3FB467DF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:rsidR="00925A6D" w:rsidP="00925A6D" w:rsidRDefault="00925A6D" w14:paraId="03E37F6B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009559A8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009559A8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009559A8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009559A8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009559A8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Pr="001B2C61" w:rsidR="00AC68DF" w:rsidP="00925A6D" w:rsidRDefault="00AC68DF" w14:paraId="05D4BBE1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320F33" w:rsidR="00105450" w:rsidTr="00196A1D" w14:paraId="3327BBF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105450" w:rsidP="00196A1D" w:rsidRDefault="00105450" w14:paraId="04079D3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105450" w:rsidTr="00196A1D" w14:paraId="7B07C3A1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105450" w:rsidP="00196A1D" w:rsidRDefault="00105450" w14:paraId="1663FE2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105450" w:rsidP="00196A1D" w:rsidRDefault="00105450" w14:paraId="1518FF53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105450" w:rsidTr="00196A1D" w14:paraId="0F485CB6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105450" w:rsidP="00196A1D" w:rsidRDefault="00105450" w14:paraId="73E8E55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105450" w:rsidP="00196A1D" w:rsidRDefault="00105450" w14:paraId="48B2D2A8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105450" w:rsidTr="00196A1D" w14:paraId="46AB87FE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105450" w:rsidP="00196A1D" w:rsidRDefault="00105450" w14:paraId="66197840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105450" w:rsidP="00196A1D" w:rsidRDefault="00105450" w14:paraId="7A2709AF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7BA8" w:rsidRDefault="00677BA8" w14:paraId="0388CA2D" w14:textId="77777777">
      <w:pPr>
        <w:spacing w:after="0" w:line="240" w:lineRule="auto"/>
      </w:pPr>
      <w:r>
        <w:separator/>
      </w:r>
    </w:p>
  </w:endnote>
  <w:endnote w:type="continuationSeparator" w:id="0">
    <w:p w:rsidR="00677BA8" w:rsidRDefault="00677BA8" w14:paraId="4CFB5D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7BA8" w:rsidRDefault="00677BA8" w14:paraId="3B4C4B11" w14:textId="77777777">
      <w:pPr>
        <w:spacing w:after="0" w:line="240" w:lineRule="auto"/>
      </w:pPr>
      <w:r>
        <w:separator/>
      </w:r>
    </w:p>
  </w:footnote>
  <w:footnote w:type="continuationSeparator" w:id="0">
    <w:p w:rsidR="00677BA8" w:rsidRDefault="00677BA8" w14:paraId="11400E6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9702F" w14:paraId="48C27218" w14:textId="075868A5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10"/>
  <w:doNotDisplayPageBoundarie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05450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56</revision>
  <dcterms:created xsi:type="dcterms:W3CDTF">2024-03-09T00:26:00.0000000Z</dcterms:created>
  <dcterms:modified xsi:type="dcterms:W3CDTF">2025-02-03T18:02:43.2130951Z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