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Last </w:t>
            </w: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Officer </w:t>
            </w:r>
            <w:proofErr w:type="gramStart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received: {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proofErr w:type="gram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</w:t>
      </w:r>
      <w:proofErr w:type="spellStart"/>
      <w:proofErr w:type="gramStart"/>
      <w:r>
        <w:t>d.actions</w:t>
      </w:r>
      <w:proofErr w:type="spellEnd"/>
      <w:proofErr w:type="gramEnd"/>
      <w:r>
        <w:t>[i+1].</w:t>
      </w:r>
      <w:proofErr w:type="spellStart"/>
      <w:r>
        <w:t>actionLogged</w:t>
      </w:r>
      <w:proofErr w:type="spellEnd"/>
      <w:r>
        <w:t>}</w:t>
      </w:r>
    </w:p>
    <w:p w14:paraId="59E97D45" w14:textId="5FC5A0B2" w:rsidR="28A749C2" w:rsidRDefault="28A749C2" w:rsidP="28A749C2"/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received: {</w:t>
            </w:r>
            <w:proofErr w:type="spellStart"/>
            <w:proofErr w:type="gram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="00F87EF9">
        <w:rPr>
          <w:rFonts w:ascii="BC Sans" w:hAnsi="BC Sans"/>
          <w:sz w:val="20"/>
          <w:szCs w:val="20"/>
        </w:rPr>
        <w:t>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</w:t>
      </w:r>
      <w:proofErr w:type="spellEnd"/>
      <w:proofErr w:type="gramEnd"/>
      <w:r w:rsidR="00F87EF9">
        <w:rPr>
          <w:rFonts w:ascii="BC Sans" w:hAnsi="BC Sans"/>
          <w:sz w:val="20"/>
          <w:szCs w:val="20"/>
        </w:rPr>
        <w:t>[i+1].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r w:rsidR="00F87EF9">
        <w:rPr>
          <w:rFonts w:ascii="BC Sans" w:hAnsi="BC Sans"/>
          <w:sz w:val="20"/>
          <w:szCs w:val="20"/>
        </w:rPr>
        <w:t>}</w:t>
      </w:r>
    </w:p>
    <w:p w14:paraId="0BDF8317" w14:textId="5806B505" w:rsidR="000F0CD0" w:rsidRDefault="000F0CD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d.outcome.hasOutcome:showEnd</w:t>
      </w:r>
      <w:proofErr w:type="spellEnd"/>
      <w:r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09CB45C6" w:rsidR="00320F33" w:rsidRPr="00320F33" w:rsidRDefault="002D038C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31508CB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4B0F2BD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.assessmentDetails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="00D06011" w:rsidRPr="00320F33" w14:paraId="2C1EF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17650DCC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proofErr w:type="gramStart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4A0143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43330139" w:rsidR="004A0143" w:rsidRPr="00320F33" w:rsidRDefault="004A014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372D1DCE" w:rsidR="004A0143" w:rsidRPr="00320F33" w:rsidRDefault="004A014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3C78AD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.equi</w:t>
            </w:r>
            <w:r w:rsidR="003C78AD">
              <w:rPr>
                <w:rFonts w:ascii="BC Sans" w:hAnsi="BC Sans"/>
                <w:sz w:val="20"/>
                <w:szCs w:val="20"/>
              </w:rPr>
              <w:lastRenderedPageBreak/>
              <w:t>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500B5706" w14:textId="2C250C9C" w:rsidR="00EB210F" w:rsidRPr="005E2578" w:rsidRDefault="00EB210F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="00E30991">
        <w:rPr>
          <w:rFonts w:ascii="BC Sans" w:hAnsi="BC Sans"/>
          <w:sz w:val="20"/>
          <w:szCs w:val="20"/>
        </w:rPr>
        <w:t>note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20F33" w:rsidRPr="00320F33" w14:paraId="68CCC90B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FD06559" w14:textId="77777777" w:rsidR="00320F33" w:rsidRPr="00320F33" w:rsidRDefault="00320F33" w:rsidP="00320F33">
            <w:pPr>
              <w:spacing w:after="0"/>
              <w:divId w:val="27094093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5F202A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349904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831A3A2" w14:textId="422863B8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.note.note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1A8DF3AE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361F2C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C92F0" w14:textId="0EF38114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.note.action.actor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45E80D72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CA22A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FA0C666" w14:textId="7EC21D01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.note.action.date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1E94EE01" w14:textId="24617CE3" w:rsidR="00E30991" w:rsidRPr="005E2578" w:rsidRDefault="00E30991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DDD2E" w14:textId="77777777" w:rsidR="00677E8C" w:rsidRDefault="00677E8C">
      <w:pPr>
        <w:spacing w:after="0" w:line="240" w:lineRule="auto"/>
      </w:pPr>
      <w:r>
        <w:separator/>
      </w:r>
    </w:p>
  </w:endnote>
  <w:endnote w:type="continuationSeparator" w:id="0">
    <w:p w14:paraId="19C51A59" w14:textId="77777777" w:rsidR="00677E8C" w:rsidRDefault="00677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8767F" w14:textId="77777777" w:rsidR="00677E8C" w:rsidRDefault="00677E8C">
      <w:pPr>
        <w:spacing w:after="0" w:line="240" w:lineRule="auto"/>
      </w:pPr>
      <w:r>
        <w:separator/>
      </w:r>
    </w:p>
  </w:footnote>
  <w:footnote w:type="continuationSeparator" w:id="0">
    <w:p w14:paraId="2773F1D9" w14:textId="77777777" w:rsidR="00677E8C" w:rsidRDefault="00677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4005D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C1BC3"/>
    <w:rsid w:val="001C2992"/>
    <w:rsid w:val="001D3B1E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55A5"/>
    <w:rsid w:val="002321F8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20F33"/>
    <w:rsid w:val="00321CCB"/>
    <w:rsid w:val="00327510"/>
    <w:rsid w:val="003275A9"/>
    <w:rsid w:val="003309A0"/>
    <w:rsid w:val="00337741"/>
    <w:rsid w:val="003424F5"/>
    <w:rsid w:val="00343BCC"/>
    <w:rsid w:val="00346D1A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7796"/>
    <w:rsid w:val="00431DAC"/>
    <w:rsid w:val="00434A31"/>
    <w:rsid w:val="00434A46"/>
    <w:rsid w:val="004415B8"/>
    <w:rsid w:val="0044560E"/>
    <w:rsid w:val="00454D68"/>
    <w:rsid w:val="00456066"/>
    <w:rsid w:val="004568A6"/>
    <w:rsid w:val="00457F91"/>
    <w:rsid w:val="00461F6A"/>
    <w:rsid w:val="00463A1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215D"/>
    <w:rsid w:val="0052120E"/>
    <w:rsid w:val="00531114"/>
    <w:rsid w:val="0053213B"/>
    <w:rsid w:val="00535059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7B63"/>
    <w:rsid w:val="00677E8C"/>
    <w:rsid w:val="006818D7"/>
    <w:rsid w:val="00693DC9"/>
    <w:rsid w:val="00695529"/>
    <w:rsid w:val="006A3A6B"/>
    <w:rsid w:val="006B088F"/>
    <w:rsid w:val="006B18DB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2F0F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D3DE1"/>
    <w:rsid w:val="008D52B1"/>
    <w:rsid w:val="008E5BF3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1019E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151E"/>
    <w:rsid w:val="00A91E97"/>
    <w:rsid w:val="00A92E23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F0662"/>
    <w:rsid w:val="00AF069B"/>
    <w:rsid w:val="00AF3F0B"/>
    <w:rsid w:val="00B01942"/>
    <w:rsid w:val="00B10689"/>
    <w:rsid w:val="00B12D06"/>
    <w:rsid w:val="00B20F1B"/>
    <w:rsid w:val="00B2685D"/>
    <w:rsid w:val="00B36C4B"/>
    <w:rsid w:val="00B37216"/>
    <w:rsid w:val="00B37373"/>
    <w:rsid w:val="00B378A9"/>
    <w:rsid w:val="00B40360"/>
    <w:rsid w:val="00B44762"/>
    <w:rsid w:val="00B5092D"/>
    <w:rsid w:val="00B5433A"/>
    <w:rsid w:val="00B618C2"/>
    <w:rsid w:val="00B63848"/>
    <w:rsid w:val="00B64809"/>
    <w:rsid w:val="00B6544E"/>
    <w:rsid w:val="00B74E6B"/>
    <w:rsid w:val="00B84735"/>
    <w:rsid w:val="00B91FD2"/>
    <w:rsid w:val="00BB620B"/>
    <w:rsid w:val="00BD0C1C"/>
    <w:rsid w:val="00BE5103"/>
    <w:rsid w:val="00BE714B"/>
    <w:rsid w:val="00BF4F73"/>
    <w:rsid w:val="00BF6A43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5795"/>
    <w:rsid w:val="00D06011"/>
    <w:rsid w:val="00D14F28"/>
    <w:rsid w:val="00D15349"/>
    <w:rsid w:val="00D24F56"/>
    <w:rsid w:val="00D30E81"/>
    <w:rsid w:val="00D4321E"/>
    <w:rsid w:val="00D50734"/>
    <w:rsid w:val="00D5749D"/>
    <w:rsid w:val="00D63666"/>
    <w:rsid w:val="00D67F7C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47CE"/>
    <w:rsid w:val="00F02B6F"/>
    <w:rsid w:val="00F05FE8"/>
    <w:rsid w:val="00F10625"/>
    <w:rsid w:val="00F113CA"/>
    <w:rsid w:val="00F21A46"/>
    <w:rsid w:val="00F24BF6"/>
    <w:rsid w:val="00F32470"/>
    <w:rsid w:val="00F419B5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1102</Words>
  <Characters>6283</Characters>
  <Application>Microsoft Office Word</Application>
  <DocSecurity>0</DocSecurity>
  <Lines>52</Lines>
  <Paragraphs>14</Paragraphs>
  <ScaleCrop>false</ScaleCrop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Ryan Rondeau</cp:lastModifiedBy>
  <cp:revision>217</cp:revision>
  <dcterms:created xsi:type="dcterms:W3CDTF">2024-06-06T18:43:00Z</dcterms:created>
  <dcterms:modified xsi:type="dcterms:W3CDTF">2025-02-04T08:51:00Z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