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80563" w:rsidR="002B4202" w:rsidP="26733EFC" w:rsidRDefault="00A80273" w14:paraId="023D22E2" w14:textId="34D88E30">
      <w:pPr>
        <w:rPr>
          <w:rFonts w:ascii="BC Sans" w:hAnsi="BC Sans"/>
          <w:b/>
          <w:bCs/>
          <w:sz w:val="32"/>
          <w:szCs w:val="32"/>
          <w:lang w:val="fr-FR"/>
        </w:rPr>
      </w:pPr>
      <w:r>
        <w:rPr>
          <w:rFonts w:ascii="BC Sans" w:hAnsi="BC Sans"/>
          <w:b/>
          <w:bCs/>
          <w:sz w:val="32"/>
          <w:szCs w:val="32"/>
          <w:lang w:val="fr-FR"/>
        </w:rPr>
        <w:t>C</w:t>
      </w:r>
      <w:r w:rsidRPr="00480563" w:rsidR="597D32F1">
        <w:rPr>
          <w:rFonts w:ascii="BC Sans" w:hAnsi="BC Sans"/>
          <w:b/>
          <w:bCs/>
          <w:sz w:val="32"/>
          <w:szCs w:val="32"/>
          <w:lang w:val="fr-FR"/>
        </w:rPr>
        <w:t>omplaint report</w:t>
      </w:r>
      <w:r w:rsidRPr="00480563" w:rsidR="76E9ABFE">
        <w:rPr>
          <w:rFonts w:ascii="BC Sans" w:hAnsi="BC Sans"/>
          <w:b/>
          <w:bCs/>
          <w:sz w:val="32"/>
          <w:szCs w:val="32"/>
          <w:lang w:val="fr-FR"/>
        </w:rPr>
        <w:t xml:space="preserve"> </w:t>
      </w:r>
      <w:r w:rsidRPr="00480563" w:rsidR="12A7284E">
        <w:rPr>
          <w:rFonts w:ascii="BC Sans" w:hAnsi="BC Sans"/>
          <w:b/>
          <w:bCs/>
          <w:sz w:val="32"/>
          <w:szCs w:val="32"/>
          <w:lang w:val="fr-FR"/>
        </w:rPr>
        <w:t>#{</w:t>
      </w:r>
      <w:r w:rsidRPr="00480563" w:rsidR="00C60A67">
        <w:rPr>
          <w:rFonts w:ascii="BC Sans" w:hAnsi="BC Sans"/>
          <w:b/>
          <w:bCs/>
          <w:sz w:val="32"/>
          <w:szCs w:val="32"/>
          <w:lang w:val="fr-FR"/>
        </w:rPr>
        <w:t>d</w:t>
      </w:r>
      <w:r w:rsidR="00480563">
        <w:rPr>
          <w:rFonts w:ascii="BC Sans" w:hAnsi="BC Sans"/>
          <w:b/>
          <w:bCs/>
          <w:sz w:val="32"/>
          <w:szCs w:val="32"/>
          <w:lang w:val="fr-FR"/>
        </w:rPr>
        <w:t>.</w:t>
      </w:r>
      <w:r w:rsidRPr="00480563" w:rsidR="00C60A67">
        <w:rPr>
          <w:rFonts w:ascii="BC Sans" w:hAnsi="BC Sans"/>
          <w:b/>
          <w:bCs/>
          <w:sz w:val="32"/>
          <w:szCs w:val="32"/>
          <w:lang w:val="fr-FR"/>
        </w:rPr>
        <w:t>id</w:t>
      </w:r>
      <w:r w:rsidRPr="00480563" w:rsidR="12A7284E">
        <w:rPr>
          <w:rFonts w:ascii="BC Sans" w:hAnsi="BC Sans"/>
          <w:b/>
          <w:bCs/>
          <w:sz w:val="32"/>
          <w:szCs w:val="32"/>
          <w:lang w:val="fr-FR"/>
        </w:rPr>
        <w:t>}</w:t>
      </w:r>
    </w:p>
    <w:tbl>
      <w:tblPr>
        <w:tblStyle w:val="PlainTable4"/>
        <w:tblW w:w="10919" w:type="dxa"/>
        <w:tblLayout w:type="fixed"/>
        <w:tblLook w:val="06A0" w:firstRow="1" w:lastRow="0" w:firstColumn="1" w:lastColumn="0" w:noHBand="1" w:noVBand="1"/>
      </w:tblPr>
      <w:tblGrid>
        <w:gridCol w:w="3300"/>
        <w:gridCol w:w="4071"/>
        <w:gridCol w:w="3548"/>
      </w:tblGrid>
      <w:tr w:rsidR="26733EFC" w:rsidTr="002E434B" w14:paraId="13AA2E2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:rsidR="01401FBA" w:rsidP="26733EFC" w:rsidRDefault="123D03A2" w14:paraId="7D60173E" w14:textId="39B14B8E">
            <w:pPr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Logged: </w:t>
            </w:r>
            <w:r w:rsidRPr="05F29745" w:rsidR="26C9445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C60A67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reportedOn</w:t>
            </w:r>
            <w:r w:rsidRPr="05F29745" w:rsidR="26C9445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:rsidR="34ADE614" w:rsidP="26733EFC" w:rsidRDefault="34ADE614" w14:paraId="7B14E115" w14:textId="2BFF12A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Created by: {</w:t>
            </w:r>
            <w:r w:rsidR="00C60A67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Pr="00480563" w:rsidR="00480563">
              <w:rPr>
                <w:rFonts w:ascii="BC Sans" w:hAnsi="BC Sans" w:eastAsia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createdBy</w:t>
            </w:r>
            <w:r w:rsidRPr="26733EF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548" w:type="dxa"/>
          </w:tcPr>
          <w:p w:rsidR="2596956A" w:rsidP="26733EFC" w:rsidRDefault="2596956A" w14:paraId="15C16DB8" w14:textId="5D7BB3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26733EF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Status: {</w:t>
            </w:r>
            <w:r w:rsidR="00C60A67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Pr="00480563" w:rsidR="00480563">
              <w:rPr>
                <w:rFonts w:ascii="BC Sans" w:hAnsi="BC Sans" w:eastAsia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status</w:t>
            </w:r>
            <w:r w:rsidRPr="26733EF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:rsidTr="002E434B" w14:paraId="0B08C9F4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:rsidR="50E62ECD" w:rsidP="26733EFC" w:rsidRDefault="50E62ECD" w14:paraId="34E553E8" w14:textId="34B04626">
            <w:pPr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Last updated:</w:t>
            </w:r>
            <w:r w:rsidRPr="26733EFC" w:rsidR="05ADD3E4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26733EF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Pr="00480563" w:rsidR="00480563">
              <w:rPr>
                <w:rFonts w:ascii="BC Sans" w:hAnsi="BC Sans" w:eastAsia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updatedOn</w:t>
            </w:r>
            <w:r w:rsidRPr="26733EFC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:rsidR="28A4C742" w:rsidP="26733EFC" w:rsidRDefault="28A4C742" w14:paraId="79128769" w14:textId="6CF8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Officer assigned: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 xml:space="preserve"> {d</w:t>
            </w:r>
            <w:r w:rsidRPr="00480563" w:rsidR="00480563">
              <w:rPr>
                <w:rFonts w:ascii="BC Sans" w:hAnsi="BC Sans" w:eastAsia="BC Sans" w:cs="BC Sans"/>
                <w:b/>
                <w:bCs/>
                <w:sz w:val="18"/>
                <w:szCs w:val="18"/>
              </w:rPr>
              <w:t>.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officerAssigned}</w:t>
            </w:r>
          </w:p>
        </w:tc>
        <w:tc>
          <w:tcPr>
            <w:tcW w:w="3548" w:type="dxa"/>
          </w:tcPr>
          <w:p w:rsidR="007463C4" w:rsidP="26733EFC" w:rsidRDefault="007463C4" w14:paraId="216B429F" w14:textId="75B11A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00BF130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Pr="007463C4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authorization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Pr="007463C4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value</w:t>
            </w:r>
            <w:r w:rsidRPr="00BF130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:ifEM:hideBegin}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Authorization</w:t>
            </w:r>
            <w:r w:rsidRPr="00BF130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:</w:t>
            </w:r>
            <w:r w:rsidR="00C0718A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BF130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Pr="007463C4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authorization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Pr="007463C4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value</w:t>
            </w:r>
            <w:r w:rsidRPr="00BF130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}{d</w:t>
            </w:r>
            <w:r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Pr="007463C4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authorization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Pr="007463C4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value</w:t>
            </w:r>
            <w:r w:rsidRPr="00BF130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:hideEnd}</w:t>
            </w:r>
          </w:p>
        </w:tc>
      </w:tr>
    </w:tbl>
    <w:p w:rsidR="001A3EE6" w:rsidP="00071845" w:rsidRDefault="001A3EE6" w14:paraId="12292280" w14:textId="77777777">
      <w:pPr>
        <w:spacing w:after="0" w:line="240" w:lineRule="auto"/>
        <w:textAlignment w:val="baseline"/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ha</w:t>
      </w: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sLinked</w:t>
      </w:r>
      <w:r w:rsidRPr="001B2C61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Pr="00321CCB" w:rsidR="001A3EE6" w:rsidTr="00071845" w14:paraId="16D69EE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:rsidRPr="0014117F" w:rsidR="001A3EE6" w:rsidP="001A3EE6" w:rsidRDefault="001A3EE6" w14:paraId="4F1D3E39" w14:textId="77777777">
            <w:pPr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Linked</w:t>
            </w:r>
            <w:commentRangeStart w:id="0"/>
            <w:r w:rsidRPr="0014117F"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complaint(s)</w:t>
            </w:r>
            <w:commentRangeEnd w:id="0"/>
            <w:r>
              <w:rPr>
                <w:rStyle w:val="CommentReference"/>
                <w:b w:val="0"/>
                <w:bCs w:val="0"/>
                <w:caps w:val="0"/>
              </w:rPr>
              <w:commentReference w:id="0"/>
            </w:r>
          </w:p>
        </w:tc>
        <w:tc>
          <w:tcPr>
            <w:tcW w:w="8364" w:type="dxa"/>
            <w:noWrap/>
            <w:vAlign w:val="center"/>
          </w:tcPr>
          <w:p w:rsidRPr="00321CCB" w:rsidR="001A3EE6" w:rsidP="001A3EE6" w:rsidRDefault="001A3EE6" w14:paraId="2FE8F39D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1A3EE6" w:rsidTr="00071845" w14:paraId="2D6D18D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color="auto" w:sz="0" w:space="0"/>
            </w:tcBorders>
            <w:noWrap/>
            <w:vAlign w:val="center"/>
          </w:tcPr>
          <w:p w:rsidR="001A3EE6" w:rsidP="001A3EE6" w:rsidRDefault="001A3EE6" w14:paraId="429A1D91" w14:textId="77777777">
            <w:pPr>
              <w:spacing w:line="259" w:lineRule="auto"/>
              <w:rPr>
                <w:rFonts w:ascii="BC Sans" w:hAnsi="BC Sans" w:eastAsia="Times New Roman" w:cs="Times New Roman"/>
                <w:color w:val="000000" w:themeColor="text1"/>
                <w:sz w:val="18"/>
                <w:szCs w:val="18"/>
              </w:rPr>
            </w:pPr>
          </w:p>
        </w:tc>
      </w:tr>
      <w:tr w:rsidRPr="00771054" w:rsidR="001A3EE6" w:rsidTr="00071845" w14:paraId="73B9884A" w14:textId="77777777">
        <w:trPr>
          <w:trHeight w:val="2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color="auto" w:sz="0" w:space="0"/>
            </w:tcBorders>
            <w:noWrap/>
            <w:vAlign w:val="center"/>
          </w:tcPr>
          <w:p w:rsidRPr="00771054" w:rsidR="001A3EE6" w:rsidP="001A3EE6" w:rsidRDefault="001A3EE6" w14:paraId="4D5FEAA5" w14:textId="77777777">
            <w:pP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Pr="00321CCB" w:rsidR="001A3EE6" w:rsidTr="00071845" w14:paraId="54D55AB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color="auto" w:sz="0" w:space="0"/>
            </w:tcBorders>
            <w:noWrap/>
            <w:vAlign w:val="center"/>
          </w:tcPr>
          <w:p w:rsidRPr="0014117F" w:rsidR="001A3EE6" w:rsidP="001A3EE6" w:rsidRDefault="001A3EE6" w14:paraId="2FAE829C" w14:textId="77777777">
            <w:pPr>
              <w:spacing w:line="259" w:lineRule="auto"/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omplaints[i].id}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1A3EE6" w:rsidTr="00071845" w14:paraId="56907457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color="auto" w:sz="0" w:space="0"/>
            </w:tcBorders>
            <w:noWrap/>
            <w:vAlign w:val="center"/>
            <w:hideMark/>
          </w:tcPr>
          <w:p w:rsidR="001A3EE6" w:rsidP="001A3EE6" w:rsidRDefault="001A3EE6" w14:paraId="1806C3C1" w14:textId="77777777">
            <w:pP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:rsidR="001A3EE6" w:rsidP="001A3EE6" w:rsidRDefault="001A3EE6" w14:paraId="7ECC1467" w14:textId="32252F67">
      <w:pPr>
        <w:spacing w:after="0" w:line="240" w:lineRule="auto"/>
        <w:textAlignment w:val="baseline"/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{d.hasLinked</w:t>
      </w:r>
      <w:r w:rsidRPr="001B2C61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:showEnd}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Pr="00321CCB" w:rsidR="00321CCB" w:rsidTr="2BB6A5A3" w14:paraId="4A90C47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:rsidR="00321CCB" w:rsidP="05F29745" w:rsidRDefault="76E9ABFE" w14:paraId="7B061429" w14:textId="68261F14">
            <w:pPr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 details</w:t>
            </w:r>
          </w:p>
        </w:tc>
        <w:tc>
          <w:tcPr>
            <w:tcW w:w="8364" w:type="dxa"/>
            <w:noWrap/>
            <w:vAlign w:val="center"/>
          </w:tcPr>
          <w:p w:rsidRPr="00321CCB" w:rsidR="00321CCB" w:rsidP="05F29745" w:rsidRDefault="00321CCB" w14:paraId="3340733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:rsidTr="2BB6A5A3" w14:paraId="2AF7902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3CA2101A" w:rsidP="05F29745" w:rsidRDefault="3CA2101A" w14:paraId="1BD2AFAE" w14:textId="08B97049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Incident date</w:t>
            </w:r>
            <w:r w:rsidRPr="05F29745" w:rsidR="4BD864BE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/</w:t>
            </w: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time</w:t>
            </w:r>
          </w:p>
        </w:tc>
        <w:tc>
          <w:tcPr>
            <w:tcW w:w="8364" w:type="dxa"/>
            <w:noWrap/>
            <w:vAlign w:val="center"/>
          </w:tcPr>
          <w:p w:rsidR="3CA2101A" w:rsidP="26733EFC" w:rsidRDefault="3CA2101A" w14:paraId="03C0AC61" w14:textId="270378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incidentDateTime</w:t>
            </w: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Pr="00321CCB" w:rsidR="00533D1B" w:rsidTr="2BB6A5A3" w14:paraId="31EEEFD3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533D1B" w:rsidR="00533D1B" w:rsidP="26733EFC" w:rsidRDefault="00533D1B" w14:paraId="14DF6641" w14:textId="232374B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Method 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</w:t>
            </w: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omplaint was received</w:t>
            </w:r>
          </w:p>
        </w:tc>
        <w:tc>
          <w:tcPr>
            <w:tcW w:w="8364" w:type="dxa"/>
            <w:noWrap/>
            <w:vAlign w:val="center"/>
          </w:tcPr>
          <w:p w:rsidRPr="26733EFC" w:rsidR="00533D1B" w:rsidP="26733EFC" w:rsidRDefault="00533D1B" w14:paraId="596279FE" w14:textId="2F391CE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Pr="00771054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  <w:lang w:val="en-CA"/>
              </w:rPr>
              <w:t>complaintMethodReceivedCode</w:t>
            </w:r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Pr="00321CCB" w:rsidR="00321CCB" w:rsidTr="2BB6A5A3" w14:paraId="555A372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321CCB" w:rsidR="00321CCB" w:rsidP="26733EFC" w:rsidRDefault="09546102" w14:paraId="2109FD13" w14:textId="1F33C83E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 w:rsidRPr="26733EFC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type</w:t>
            </w:r>
          </w:p>
        </w:tc>
        <w:tc>
          <w:tcPr>
            <w:tcW w:w="8364" w:type="dxa"/>
            <w:noWrap/>
            <w:vAlign w:val="center"/>
          </w:tcPr>
          <w:p w:rsidRPr="00321CCB" w:rsidR="00321CCB" w:rsidP="26733EFC" w:rsidRDefault="09546102" w14:paraId="173E8AA9" w14:textId="189D930D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violationType</w:t>
            </w:r>
            <w:r w:rsidRPr="26733EFC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A965095" w:rsidTr="2BB6A5A3" w14:paraId="67952E43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="3204A58F" w:rsidP="05F29745" w:rsidRDefault="4BA7E7E9" w14:paraId="5C294A2C" w14:textId="59AB1EC6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in progress</w:t>
            </w:r>
          </w:p>
        </w:tc>
        <w:tc>
          <w:tcPr>
            <w:tcW w:w="8364" w:type="dxa"/>
            <w:noWrap/>
            <w:vAlign w:val="center"/>
            <w:hideMark/>
          </w:tcPr>
          <w:p w:rsidR="3204A58F" w:rsidP="05F29745" w:rsidRDefault="4BA7E7E9" w14:paraId="4D5B8A72" w14:textId="768E7E0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inProgress</w:t>
            </w: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A965095" w:rsidTr="2BB6A5A3" w14:paraId="23B8BF8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="3204A58F" w:rsidP="05F29745" w:rsidRDefault="4BA7E7E9" w14:paraId="3801179A" w14:textId="6621BCE4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observed</w:t>
            </w:r>
          </w:p>
        </w:tc>
        <w:tc>
          <w:tcPr>
            <w:tcW w:w="8364" w:type="dxa"/>
            <w:noWrap/>
            <w:vAlign w:val="center"/>
            <w:hideMark/>
          </w:tcPr>
          <w:p w:rsidR="3204A58F" w:rsidP="05F29745" w:rsidRDefault="4BA7E7E9" w14:paraId="403FC0C8" w14:textId="736E22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wasObserved</w:t>
            </w: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Pr="00321CCB" w:rsidR="00321CCB" w:rsidTr="2BB6A5A3" w14:paraId="59CD2C39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Pr="00321CCB" w:rsidR="00321CCB" w:rsidP="2BB6A5A3" w:rsidRDefault="76682FD2" w14:paraId="7BFFEAA1" w14:textId="449D8178">
            <w:r w:rsidRPr="2BB6A5A3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Location/address</w:t>
            </w:r>
          </w:p>
        </w:tc>
        <w:tc>
          <w:tcPr>
            <w:tcW w:w="8364" w:type="dxa"/>
            <w:noWrap/>
            <w:vAlign w:val="center"/>
            <w:hideMark/>
          </w:tcPr>
          <w:p w:rsidRPr="00321CCB" w:rsidR="00321CCB" w:rsidP="05F29745" w:rsidRDefault="7F1DA3C2" w14:paraId="23D9137B" w14:textId="5020FC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r w:rsidR="00C60A67"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location</w:t>
            </w:r>
            <w:r w:rsidRPr="26733EFC" w:rsidR="7F10B6A3"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Pr="00321CCB" w:rsidR="00321CCB" w:rsidTr="2BB6A5A3" w14:paraId="7886858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Pr="00321CCB" w:rsidR="00321CCB" w:rsidP="05F29745" w:rsidRDefault="00262AB8" w14:paraId="1F1200DD" w14:textId="6FFCD04F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BD36A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  <w:hideMark/>
          </w:tcPr>
          <w:p w:rsidRPr="00321CCB" w:rsidR="00321CCB" w:rsidP="26733EFC" w:rsidRDefault="00A214B1" w14:paraId="10B7DC2E" w14:textId="6CFF6D20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18"/>
                <w:szCs w:val="18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):showBegin}</w:t>
            </w: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latitude</w:t>
            </w: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longitude</w:t>
            </w: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321CCB" w:rsidR="00031DBC" w:rsidTr="2BB6A5A3" w14:paraId="1BB2491F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00031DBC" w:rsidP="05F29745" w:rsidRDefault="00031DBC" w14:paraId="763EA302" w14:textId="462D688F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Park</w:t>
            </w:r>
          </w:p>
        </w:tc>
        <w:tc>
          <w:tcPr>
            <w:tcW w:w="8364" w:type="dxa"/>
            <w:noWrap/>
            <w:vAlign w:val="center"/>
          </w:tcPr>
          <w:p w:rsidRPr="00F838D5" w:rsidR="00031DBC" w:rsidP="26733EFC" w:rsidRDefault="00031DBC" w14:paraId="5C0089C6" w14:textId="2CF5692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r w:rsidR="00F51C45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hAnsi="BC Sans" w:cs="BC Sans Light"/>
                <w:sz w:val="20"/>
                <w:szCs w:val="20"/>
              </w:rPr>
              <w:t>.park</w:t>
            </w:r>
            <w:r w:rsidR="00C13417">
              <w:rPr>
                <w:rFonts w:ascii="BC Sans" w:hAnsi="BC Sans" w:cs="BC Sans Light"/>
                <w:sz w:val="20"/>
                <w:szCs w:val="20"/>
              </w:rPr>
              <w:t>.name</w:t>
            </w:r>
            <w:r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321CCB" w:rsidR="00B64809" w:rsidTr="2BB6A5A3" w14:paraId="3700F43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="207FB007" w:rsidP="05F29745" w:rsidRDefault="4B59A288" w14:paraId="0907011C" w14:textId="2367EBF7">
            <w:pPr>
              <w:spacing w:line="259" w:lineRule="auto"/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Community, </w:t>
            </w:r>
            <w:r w:rsidR="00BD36A2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z</w:t>
            </w:r>
            <w:r w:rsidR="002571D8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one</w:t>
            </w:r>
            <w:r w:rsidRPr="05F29745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="00BD36A2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r</w:t>
            </w:r>
            <w:r w:rsidRPr="05F29745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egion</w:t>
            </w:r>
          </w:p>
        </w:tc>
        <w:tc>
          <w:tcPr>
            <w:tcW w:w="8364" w:type="dxa"/>
            <w:noWrap/>
            <w:vAlign w:val="center"/>
            <w:hideMark/>
          </w:tcPr>
          <w:p w:rsidR="7F8CAF44" w:rsidP="05F29745" w:rsidRDefault="00C60A67" w14:paraId="429FBF88" w14:textId="00746B2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community</w:t>
            </w:r>
            <w:r w:rsidRPr="05F29745"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2571D8"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zone</w:t>
            </w:r>
            <w:r w:rsidRPr="05F29745"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region}</w:t>
            </w:r>
          </w:p>
        </w:tc>
      </w:tr>
      <w:tr w:rsidR="26733EFC" w:rsidTr="2BB6A5A3" w14:paraId="26F50711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="26733EFC" w:rsidP="05F29745" w:rsidRDefault="26733EFC" w14:paraId="3A2B5E3A" w14:textId="77777777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 description</w:t>
            </w:r>
          </w:p>
        </w:tc>
        <w:tc>
          <w:tcPr>
            <w:tcW w:w="8364" w:type="dxa"/>
            <w:noWrap/>
            <w:vAlign w:val="center"/>
            <w:hideMark/>
          </w:tcPr>
          <w:p w:rsidR="26733EFC" w:rsidP="05F29745" w:rsidRDefault="00C60A67" w14:paraId="618FE5B6" w14:textId="73B7F02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locationDescription</w:t>
            </w:r>
            <w:r w:rsidRPr="05F29745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1DCF8762" w:rsidTr="2BB6A5A3" w14:paraId="1947A59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="1DCF8762" w:rsidP="1DCF8762" w:rsidRDefault="1DCF8762" w14:paraId="15F190F2" w14:textId="77777777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1DCF876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Complaint description</w:t>
            </w:r>
          </w:p>
        </w:tc>
        <w:tc>
          <w:tcPr>
            <w:tcW w:w="8364" w:type="dxa"/>
            <w:noWrap/>
            <w:vAlign w:val="center"/>
            <w:hideMark/>
          </w:tcPr>
          <w:p w:rsidR="1DCF8762" w:rsidP="1DCF8762" w:rsidRDefault="00C60A67" w14:paraId="551E8F44" w14:textId="0B47B1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1DCF876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description</w:t>
            </w:r>
            <w:r w:rsidRPr="1DCF876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:rsidTr="2BB6A5A3" w14:paraId="5EC2536E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="1C0101A1" w:rsidP="05F29745" w:rsidRDefault="1C0101A1" w14:paraId="170D4620" w14:textId="48E9EE41">
            <w:pPr>
              <w:spacing w:line="259" w:lineRule="auto"/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Subject of complaint/</w:t>
            </w:r>
            <w:r w:rsidRPr="05F29745" w:rsidR="5F61A345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witness details</w:t>
            </w:r>
          </w:p>
        </w:tc>
        <w:tc>
          <w:tcPr>
            <w:tcW w:w="8364" w:type="dxa"/>
            <w:noWrap/>
            <w:vAlign w:val="center"/>
            <w:hideMark/>
          </w:tcPr>
          <w:p w:rsidR="1C0101A1" w:rsidP="1DCF8762" w:rsidRDefault="00C60A67" w14:paraId="4D9CA4BD" w14:textId="49772066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</w:pPr>
            <w: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{d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details}</w:t>
            </w:r>
          </w:p>
        </w:tc>
      </w:tr>
    </w:tbl>
    <w:p w:rsidRPr="00321CCB" w:rsidR="002E5CD8" w:rsidP="26733EFC" w:rsidRDefault="002E5CD8" w14:paraId="31DE5991" w14:textId="07E7AAD5">
      <w:pPr>
        <w:spacing w:after="0"/>
        <w:rPr>
          <w:rFonts w:ascii="BC Sans" w:hAnsi="BC Sans"/>
          <w:sz w:val="20"/>
          <w:szCs w:val="20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Pr="00321CCB" w:rsidR="00B64809" w:rsidTr="000B3AA4" w14:paraId="5FB656A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:rsidRPr="00321CCB" w:rsidR="00B64809" w:rsidP="05F29745" w:rsidRDefault="0BCCB107" w14:paraId="2422A23A" w14:textId="5B96BB44">
            <w:pPr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Caller information</w:t>
            </w:r>
          </w:p>
        </w:tc>
      </w:tr>
      <w:tr w:rsidRPr="00B64809" w:rsidR="00967F85" w:rsidTr="000B3AA4" w14:paraId="212D06E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tcBorders>
              <w:top w:val="single" w:color="7F7F7F" w:themeColor="text1" w:themeTint="80" w:sz="4" w:space="0"/>
            </w:tcBorders>
            <w:shd w:val="clear" w:color="auto" w:fill="F2F2F2"/>
            <w:noWrap/>
            <w:vAlign w:val="center"/>
          </w:tcPr>
          <w:p w:rsidRPr="05F29745" w:rsidR="00967F85" w:rsidP="05F29745" w:rsidRDefault="00967F85" w14:paraId="470EE5E5" w14:textId="35917182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 requested</w:t>
            </w:r>
            <w:r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 xml:space="preserve"> </w:t>
            </w:r>
            <w:r w:rsidRPr="00964D6B"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{d</w:t>
            </w:r>
            <w:r w:rsidRPr="00480563" w:rsidR="00480563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4116FC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</w:t>
            </w:r>
            <w:r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[i]</w:t>
            </w:r>
            <w:r w:rsidRPr="00964D6B"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8364" w:type="dxa"/>
            <w:tcBorders>
              <w:top w:val="single" w:color="7F7F7F" w:themeColor="text1" w:themeTint="80" w:sz="4" w:space="0"/>
            </w:tcBorders>
            <w:shd w:val="clear" w:color="auto" w:fill="F2F2F2"/>
            <w:noWrap/>
            <w:vAlign w:val="center"/>
          </w:tcPr>
          <w:p w:rsidRPr="05F29745" w:rsidR="00967F85" w:rsidP="05F29745" w:rsidRDefault="00967F85" w14:paraId="219661A7" w14:textId="244509B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privacy</w:t>
            </w:r>
            <w:r w:rsidR="00964D6B">
              <w:rPr>
                <w:rFonts w:ascii="BC Sans" w:hAnsi="BC Sans" w:cs="BC Sans Light"/>
                <w:sz w:val="20"/>
                <w:szCs w:val="20"/>
              </w:rPr>
              <w:t>[i].</w:t>
            </w:r>
            <w:commentRangeStart w:id="1"/>
            <w:r w:rsidR="00964D6B">
              <w:rPr>
                <w:rFonts w:ascii="BC Sans" w:hAnsi="BC Sans" w:cs="BC Sans Light"/>
                <w:sz w:val="20"/>
                <w:szCs w:val="20"/>
              </w:rPr>
              <w:t>value</w:t>
            </w:r>
            <w:commentRangeEnd w:id="1"/>
            <w:r w:rsidR="00A048FF">
              <w:rPr>
                <w:rStyle w:val="CommentReference"/>
              </w:rPr>
              <w:commentReference w:id="1"/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B64809" w:rsidR="005F083A" w:rsidTr="004C0F70" w14:paraId="216D917A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5F083A" w:rsidR="005F083A" w:rsidP="05F29745" w:rsidRDefault="005F083A" w14:paraId="3D2695FB" w14:textId="00BA7B79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 requested {d</w:t>
            </w:r>
            <w:r w:rsidRPr="00480563" w:rsidR="00480563">
              <w:rPr>
                <w:rFonts w:ascii="BC Sans" w:hAnsi="BC Sans" w:eastAsia="Times New Roman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ED184C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[i</w:t>
            </w:r>
            <w:r w:rsidR="003B0F8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+1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]}</w:t>
            </w:r>
          </w:p>
        </w:tc>
        <w:tc>
          <w:tcPr>
            <w:tcW w:w="8364" w:type="dxa"/>
            <w:noWrap/>
            <w:vAlign w:val="center"/>
          </w:tcPr>
          <w:p w:rsidRPr="05F29745" w:rsidR="005F083A" w:rsidP="05F29745" w:rsidRDefault="00C74DB7" w14:paraId="0C54848B" w14:textId="28010F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privacy[i</w:t>
            </w:r>
            <w:r w:rsidR="003B0F85">
              <w:rPr>
                <w:rFonts w:ascii="BC Sans" w:hAnsi="BC Sans" w:cs="BC Sans Light"/>
                <w:sz w:val="20"/>
                <w:szCs w:val="20"/>
              </w:rPr>
              <w:t>+1</w:t>
            </w:r>
            <w:r>
              <w:rPr>
                <w:rFonts w:ascii="BC Sans" w:hAnsi="BC Sans" w:cs="BC Sans Light"/>
                <w:sz w:val="20"/>
                <w:szCs w:val="20"/>
              </w:rPr>
              <w:t>].value}</w:t>
            </w:r>
          </w:p>
        </w:tc>
      </w:tr>
      <w:tr w:rsidRPr="00B64809" w:rsidR="00B64809" w:rsidTr="05F29745" w14:paraId="58FAB5B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64809" w:rsidP="05F29745" w:rsidRDefault="5B0861CF" w14:paraId="7127E8E3" w14:textId="1DDC2DB2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Name</w:t>
            </w:r>
          </w:p>
        </w:tc>
        <w:tc>
          <w:tcPr>
            <w:tcW w:w="8364" w:type="dxa"/>
            <w:noWrap/>
            <w:vAlign w:val="center"/>
          </w:tcPr>
          <w:p w:rsidRPr="00B64809" w:rsidR="00B64809" w:rsidP="05F29745" w:rsidRDefault="20D334B0" w14:paraId="231E3597" w14:textId="7507DD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name}</w:t>
            </w:r>
          </w:p>
        </w:tc>
      </w:tr>
      <w:tr w:rsidRPr="00B64809" w:rsidR="00B64809" w:rsidTr="05F29745" w14:paraId="7992E5DA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64809" w:rsidP="05F29745" w:rsidRDefault="5B0861CF" w14:paraId="251977AF" w14:textId="67C5F18D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:rsidRPr="00B64809" w:rsidR="00B64809" w:rsidP="05F29745" w:rsidRDefault="65B38B4B" w14:paraId="5D113E61" w14:textId="2E4B53B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1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B64809" w:rsidR="00B64809" w:rsidTr="05F29745" w14:paraId="79D0D02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64809" w:rsidP="05F29745" w:rsidRDefault="5B0861CF" w14:paraId="1388DB80" w14:textId="71BAF48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1</w:t>
            </w:r>
          </w:p>
        </w:tc>
        <w:tc>
          <w:tcPr>
            <w:tcW w:w="8364" w:type="dxa"/>
            <w:noWrap/>
            <w:vAlign w:val="center"/>
          </w:tcPr>
          <w:p w:rsidRPr="00B64809" w:rsidR="00B64809" w:rsidP="05F29745" w:rsidRDefault="00C60A67" w14:paraId="0459885B" w14:textId="3CDE709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2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B64809" w:rsidR="00B64809" w:rsidTr="05F29745" w14:paraId="4A177BCC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64809" w:rsidP="05F29745" w:rsidRDefault="5B0861CF" w14:paraId="5ACDE10C" w14:textId="5BB4674E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2</w:t>
            </w:r>
          </w:p>
        </w:tc>
        <w:tc>
          <w:tcPr>
            <w:tcW w:w="8364" w:type="dxa"/>
            <w:noWrap/>
            <w:vAlign w:val="center"/>
          </w:tcPr>
          <w:p w:rsidRPr="00B64809" w:rsidR="00B64809" w:rsidP="05F29745" w:rsidRDefault="00C60A67" w14:paraId="273F7FD3" w14:textId="4E7420B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3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B64809" w:rsidR="00B64809" w:rsidTr="05F29745" w14:paraId="57DF2F4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64809" w:rsidP="05F29745" w:rsidRDefault="5B0861CF" w14:paraId="01F51927" w14:textId="231ADAA6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:rsidRPr="00B64809" w:rsidR="00B64809" w:rsidP="05F29745" w:rsidRDefault="33E73157" w14:paraId="32D2B10E" w14:textId="3534307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address}</w:t>
            </w:r>
          </w:p>
        </w:tc>
      </w:tr>
      <w:tr w:rsidRPr="00B64809" w:rsidR="00B64809" w:rsidTr="05F29745" w14:paraId="261512A7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64809" w:rsidP="05F29745" w:rsidRDefault="5B0861CF" w14:paraId="28262C7C" w14:textId="16FD608F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lastRenderedPageBreak/>
              <w:t>Email</w:t>
            </w:r>
          </w:p>
        </w:tc>
        <w:tc>
          <w:tcPr>
            <w:tcW w:w="8364" w:type="dxa"/>
            <w:noWrap/>
            <w:vAlign w:val="center"/>
          </w:tcPr>
          <w:p w:rsidRPr="00B64809" w:rsidR="00B64809" w:rsidP="05F29745" w:rsidRDefault="2FF7C2B4" w14:paraId="5B855B86" w14:textId="25D16B1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email}</w:t>
            </w:r>
          </w:p>
        </w:tc>
      </w:tr>
      <w:tr w:rsidRPr="00B64809" w:rsidR="00B64809" w:rsidTr="05F29745" w14:paraId="4D55706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64809" w:rsidP="05F29745" w:rsidRDefault="00E1164F" w14:paraId="11794486" w14:textId="586AFD0D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:rsidRPr="00B64809" w:rsidR="00B64809" w:rsidP="05F29745" w:rsidRDefault="00C60A67" w14:paraId="74467077" w14:textId="66EB953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reportedBy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:rsidR="003A2E36" w:rsidP="4C853FFF" w:rsidRDefault="003A2E36" w14:paraId="2E69770F" w14:textId="77777777">
      <w:pPr>
        <w:spacing w:after="0"/>
        <w:rPr>
          <w:rFonts w:ascii="Aptos" w:hAnsi="Aptos" w:eastAsia="Aptos" w:cs="Aptos"/>
          <w:color w:val="000000" w:themeColor="text1"/>
        </w:rPr>
      </w:pPr>
    </w:p>
    <w:p w:rsidRPr="00DA410E" w:rsidR="4C853FFF" w:rsidP="4C853FFF" w:rsidRDefault="1718E482" w14:paraId="0A76D298" w14:textId="0CC9A271">
      <w:pPr>
        <w:spacing w:after="0"/>
      </w:pPr>
      <w:r w:rsidRPr="4C853FFF">
        <w:rPr>
          <w:rFonts w:ascii="Aptos" w:hAnsi="Aptos" w:eastAsia="Aptos" w:cs="Aptos"/>
          <w:color w:val="000000" w:themeColor="text1"/>
        </w:rPr>
        <w:t>{d.updates[i].updateType:ifEQ(UPDATE):showBegin}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Pr="00321CCB" w:rsidR="00BE12DA" w:rsidTr="00696344" w14:paraId="2FE806D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:rsidRPr="00321CCB" w:rsidR="00BE12DA" w:rsidP="00696344" w:rsidRDefault="00BE12DA" w14:paraId="4B845CC6" w14:textId="6C3AA1B0">
            <w:pPr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 #{d</w:t>
            </w:r>
            <w:r w:rsidR="00480563"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updates[i].sequenceId}</w:t>
            </w:r>
            <w:r w:rsidRPr="00D03D8C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="00EC6B04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complaint details update</w:t>
            </w:r>
            <w:r w:rsidRPr="00D03D8C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: {d</w:t>
            </w:r>
            <w:r w:rsidRPr="00480563" w:rsidR="00480563"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.</w:t>
            </w:r>
            <w:r w:rsidRPr="00D03D8C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updates[i].updateOn}</w:t>
            </w:r>
            <w:r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</w:tr>
      <w:tr w:rsidRPr="00B64809" w:rsidR="00BE12DA" w:rsidTr="00696344" w14:paraId="1AB9E59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E12DA" w:rsidP="00696344" w:rsidRDefault="00BE12DA" w14:paraId="735A9FE5" w14:textId="77777777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Description</w:t>
            </w:r>
          </w:p>
        </w:tc>
        <w:tc>
          <w:tcPr>
            <w:tcW w:w="8364" w:type="dxa"/>
            <w:noWrap/>
            <w:vAlign w:val="center"/>
          </w:tcPr>
          <w:p w:rsidRPr="00B64809" w:rsidR="00BE12DA" w:rsidP="00696344" w:rsidRDefault="00BE12DA" w14:paraId="76B50CD3" w14:textId="3FEEDC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updates[i].description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B64809" w:rsidR="00BE12DA" w:rsidTr="00696344" w14:paraId="73E8AA2E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E12DA" w:rsidP="00696344" w:rsidRDefault="00BE12DA" w14:paraId="68A91A08" w14:textId="77777777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summary</w:t>
            </w:r>
          </w:p>
        </w:tc>
        <w:tc>
          <w:tcPr>
            <w:tcW w:w="8364" w:type="dxa"/>
            <w:noWrap/>
            <w:vAlign w:val="center"/>
          </w:tcPr>
          <w:p w:rsidRPr="00B64809" w:rsidR="00BE12DA" w:rsidP="00696344" w:rsidRDefault="00BE12DA" w14:paraId="3A5898BF" w14:textId="77AF92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updates[i].location.summary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B64809" w:rsidR="00BE12DA" w:rsidTr="00696344" w14:paraId="78F68EA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E12DA" w:rsidP="00696344" w:rsidRDefault="00BE12DA" w14:paraId="3FD59BE6" w14:textId="77777777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Details</w:t>
            </w:r>
          </w:p>
        </w:tc>
        <w:tc>
          <w:tcPr>
            <w:tcW w:w="8364" w:type="dxa"/>
            <w:noWrap/>
            <w:vAlign w:val="center"/>
          </w:tcPr>
          <w:p w:rsidRPr="00B64809" w:rsidR="00BE12DA" w:rsidP="00696344" w:rsidRDefault="00BE12DA" w14:paraId="00CAA3B2" w14:textId="10088AD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updates[i].location.details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B64809" w:rsidR="00BE12DA" w:rsidTr="00696344" w14:paraId="28CC7459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B64809" w:rsidR="00BE12DA" w:rsidP="00696344" w:rsidRDefault="00BE12DA" w14:paraId="25CC405E" w14:textId="6FF388D3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BD36A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</w:tcPr>
          <w:p w:rsidRPr="00B64809" w:rsidR="00BE12DA" w:rsidP="00696344" w:rsidRDefault="00BE12DA" w14:paraId="27CE1A1C" w14:textId="01E4AC6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():showBegin}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>
              <w:rPr>
                <w:rFonts w:ascii="BC Sans" w:hAnsi="BC Sans" w:cs="BC Sans Light"/>
                <w:sz w:val="20"/>
                <w:szCs w:val="20"/>
              </w:rPr>
              <w:t xml:space="preserve">,  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updates[i].location.longitude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B64809" w:rsidR="00302A62" w:rsidTr="00696344" w14:paraId="165EC3E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00302A62" w:rsidP="00302A62" w:rsidRDefault="00302A62" w14:paraId="454AF94C" w14:textId="6730C4FB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N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ame</w:t>
            </w:r>
          </w:p>
        </w:tc>
        <w:tc>
          <w:tcPr>
            <w:tcW w:w="8364" w:type="dxa"/>
            <w:noWrap/>
            <w:vAlign w:val="center"/>
          </w:tcPr>
          <w:p w:rsidRPr="00F838D5" w:rsidR="00302A62" w:rsidP="00302A62" w:rsidRDefault="00302A62" w14:paraId="684ABDC3" w14:textId="5501CA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updates[i].caller.name}</w:t>
            </w:r>
          </w:p>
        </w:tc>
      </w:tr>
      <w:tr w:rsidRPr="00B64809" w:rsidR="00302A62" w:rsidTr="00696344" w14:paraId="7F183CCC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00302A62" w:rsidP="00302A62" w:rsidRDefault="00302A62" w14:paraId="0BDB4C4E" w14:textId="40B0E150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:rsidRPr="00F838D5" w:rsidR="00302A62" w:rsidP="00302A62" w:rsidRDefault="00302A62" w14:paraId="770B1457" w14:textId="5CC081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updates[i].caller.primaryPhone}</w:t>
            </w:r>
          </w:p>
        </w:tc>
      </w:tr>
      <w:tr w:rsidRPr="00B64809" w:rsidR="00302A62" w:rsidTr="00696344" w14:paraId="2250FE1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00302A62" w:rsidP="00302A62" w:rsidRDefault="00302A62" w14:paraId="37653A7D" w14:textId="602DF6A9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1</w:t>
            </w:r>
          </w:p>
        </w:tc>
        <w:tc>
          <w:tcPr>
            <w:tcW w:w="8364" w:type="dxa"/>
            <w:noWrap/>
            <w:vAlign w:val="center"/>
          </w:tcPr>
          <w:p w:rsidRPr="00F838D5" w:rsidR="00302A62" w:rsidP="00302A62" w:rsidRDefault="00302A62" w14:paraId="41818ED3" w14:textId="5E5CA3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updates[i].caller.alternativePhone1}</w:t>
            </w:r>
          </w:p>
        </w:tc>
      </w:tr>
      <w:tr w:rsidRPr="00B64809" w:rsidR="00302A62" w:rsidTr="00696344" w14:paraId="1133AB25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00302A62" w:rsidP="00302A62" w:rsidRDefault="00302A62" w14:paraId="5CA657A7" w14:textId="22F3E4D4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2</w:t>
            </w:r>
          </w:p>
        </w:tc>
        <w:tc>
          <w:tcPr>
            <w:tcW w:w="8364" w:type="dxa"/>
            <w:noWrap/>
            <w:vAlign w:val="center"/>
          </w:tcPr>
          <w:p w:rsidRPr="00F838D5" w:rsidR="00302A62" w:rsidP="00302A62" w:rsidRDefault="00302A62" w14:paraId="747D97C1" w14:textId="019E5BC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updates[i].caller.alternativePhone2}</w:t>
            </w:r>
          </w:p>
        </w:tc>
      </w:tr>
      <w:tr w:rsidRPr="00B64809" w:rsidR="00302A62" w:rsidTr="00696344" w14:paraId="0B27898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00302A62" w:rsidP="00302A62" w:rsidRDefault="00302A62" w14:paraId="49DB05D5" w14:textId="3333B510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:rsidRPr="00F838D5" w:rsidR="00302A62" w:rsidP="00302A62" w:rsidRDefault="00302A62" w14:paraId="727B9C49" w14:textId="61B6038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updates[i].caller.address}</w:t>
            </w:r>
          </w:p>
        </w:tc>
      </w:tr>
      <w:tr w:rsidRPr="00B64809" w:rsidR="00302A62" w:rsidTr="00696344" w14:paraId="673BD798" w14:textId="77777777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00302A62" w:rsidP="00302A62" w:rsidRDefault="00302A62" w14:paraId="7AD50931" w14:textId="1EB11EEE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:rsidRPr="00F838D5" w:rsidR="00302A62" w:rsidP="00302A62" w:rsidRDefault="00302A62" w14:paraId="59CEA279" w14:textId="0BFC4E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updates[i].caller.email}</w:t>
            </w:r>
          </w:p>
        </w:tc>
      </w:tr>
      <w:tr w:rsidRPr="00B64809" w:rsidR="00302A62" w:rsidTr="00696344" w14:paraId="3547628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="00302A62" w:rsidP="00302A62" w:rsidRDefault="00302A62" w14:paraId="2FAB4D87" w14:textId="696DACD9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:rsidRPr="00F838D5" w:rsidR="00302A62" w:rsidP="00302A62" w:rsidRDefault="00302A62" w14:paraId="59C9FEF8" w14:textId="2F8CE23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updates[i].caller.organizationReportingComplaint}</w:t>
            </w:r>
          </w:p>
        </w:tc>
      </w:tr>
    </w:tbl>
    <w:p w:rsidR="409DDD7B" w:rsidP="4C853FFF" w:rsidRDefault="409DDD7B" w14:paraId="162F6CD6" w14:textId="002989EC">
      <w:pPr>
        <w:spacing w:after="0"/>
        <w:rPr>
          <w:rFonts w:ascii="BC Sans" w:hAnsi="BC Sans"/>
          <w:sz w:val="20"/>
          <w:szCs w:val="20"/>
        </w:rPr>
      </w:pPr>
      <w:r w:rsidRPr="4C853FFF">
        <w:rPr>
          <w:rFonts w:ascii="BC Sans" w:hAnsi="BC Sans"/>
          <w:sz w:val="20"/>
          <w:szCs w:val="20"/>
        </w:rPr>
        <w:t>{d.updates[i].updateType:showEnd}{d.updates[i].updateType:ifEQ(REFERRAL):showBegin}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4C853FFF" w:rsidTr="00BB4317" w14:paraId="040E0CA0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:rsidR="3C2A21D2" w:rsidP="4C853FFF" w:rsidRDefault="3C2A21D2" w14:paraId="577790AB" w14:textId="54AC3C89">
            <w:pP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</w:pPr>
            <w:r w:rsidRPr="4C853FFF">
              <w:rPr>
                <w:rFonts w:ascii="BC Sans" w:hAnsi="BC Sans" w:eastAsia="BC Sans" w:cs="BC Sans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4C853FFF"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  <w:t>.</w:t>
            </w:r>
            <w:r w:rsidRPr="4C853FFF">
              <w:rPr>
                <w:rFonts w:ascii="BC Sans" w:hAnsi="BC Sans" w:eastAsia="BC Sans" w:cs="BC Sans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4C853FFF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, complaint referred: {d.updates[i].updateOn}</w:t>
            </w:r>
            <w:r w:rsidRPr="4C853FFF" w:rsidR="3D651060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4C853FFF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by</w:t>
            </w:r>
            <w:r w:rsidRPr="4C853FFF" w:rsidR="5706D5AD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4C853FFF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{d.updates[i].referral.referredBy.firstName}</w:t>
            </w:r>
            <w:r w:rsidRPr="4C853FFF" w:rsidR="41075634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4C853FFF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{d.updates[i].referral.referredBy.lastName}</w:t>
            </w:r>
          </w:p>
        </w:tc>
      </w:tr>
      <w:tr w:rsidR="4C853FFF" w:rsidTr="00BB4317" w14:paraId="21F4898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:rsidR="3C2A21D2" w:rsidP="4C853FFF" w:rsidRDefault="3C2A21D2" w14:paraId="0889470D" w14:textId="754D813F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4C853FFF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Previous agency</w:t>
            </w:r>
          </w:p>
        </w:tc>
        <w:tc>
          <w:tcPr>
            <w:tcW w:w="8277" w:type="dxa"/>
            <w:vAlign w:val="center"/>
          </w:tcPr>
          <w:p w:rsidR="52B2AB05" w:rsidP="4C853FFF" w:rsidRDefault="52B2AB05" w14:paraId="713095BD" w14:textId="3E566C4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4C853FFF">
              <w:rPr>
                <w:rFonts w:ascii="BC Sans" w:hAnsi="BC Sans" w:cs="BC Sans Light"/>
                <w:sz w:val="20"/>
                <w:szCs w:val="20"/>
              </w:rPr>
              <w:t>{d.updates[i].referral.previousAgency}</w:t>
            </w:r>
          </w:p>
        </w:tc>
      </w:tr>
      <w:tr w:rsidR="4C853FFF" w:rsidTr="00BB4317" w14:paraId="6D410289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:rsidR="6CADD04B" w:rsidP="4C853FFF" w:rsidRDefault="6CADD04B" w14:paraId="00AF181A" w14:textId="1B2ECB39">
            <w:pP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</w:pPr>
            <w:r w:rsidRPr="4C853FFF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New lead agency</w:t>
            </w:r>
          </w:p>
        </w:tc>
        <w:tc>
          <w:tcPr>
            <w:tcW w:w="8277" w:type="dxa"/>
            <w:vAlign w:val="center"/>
          </w:tcPr>
          <w:p w:rsidR="3C05E15A" w:rsidP="4C853FFF" w:rsidRDefault="3C05E15A" w14:paraId="2F57D0CC" w14:textId="1CCB27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4C853FFF">
              <w:rPr>
                <w:rFonts w:ascii="BC Sans" w:hAnsi="BC Sans" w:cs="BC Sans Light"/>
                <w:sz w:val="20"/>
                <w:szCs w:val="20"/>
              </w:rPr>
              <w:t>{d.updates[i].referral.newAgency}</w:t>
            </w:r>
          </w:p>
        </w:tc>
      </w:tr>
      <w:tr w:rsidR="4C853FFF" w:rsidTr="00BB4317" w14:paraId="48C9550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:rsidR="68E55390" w:rsidP="4C853FFF" w:rsidRDefault="68E55390" w14:paraId="597B12E2" w14:textId="2B93E824">
            <w:pPr>
              <w:rPr>
                <w:rFonts w:ascii="BC Sans" w:hAnsi="BC Sans" w:eastAsia="BC Sans" w:cs="BC Sans"/>
                <w:color w:val="000000" w:themeColor="text1"/>
                <w:sz w:val="20"/>
                <w:szCs w:val="20"/>
              </w:rPr>
            </w:pPr>
            <w:r w:rsidRPr="4C853FFF">
              <w:rPr>
                <w:rFonts w:ascii="BC Sans" w:hAnsi="BC Sans" w:eastAsia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Reason for referral</w:t>
            </w:r>
          </w:p>
        </w:tc>
        <w:tc>
          <w:tcPr>
            <w:tcW w:w="8277" w:type="dxa"/>
            <w:vAlign w:val="center"/>
          </w:tcPr>
          <w:p w:rsidR="62BB317B" w:rsidP="4C853FFF" w:rsidRDefault="62BB317B" w14:paraId="749E82DF" w14:textId="1E728B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4C853FFF">
              <w:rPr>
                <w:rFonts w:ascii="BC Sans" w:hAnsi="BC Sans" w:cs="BC Sans Light"/>
                <w:sz w:val="20"/>
                <w:szCs w:val="20"/>
              </w:rPr>
              <w:t>{d.updates[i].referral.referralReason}</w:t>
            </w:r>
          </w:p>
        </w:tc>
      </w:tr>
    </w:tbl>
    <w:p w:rsidRPr="000C2D21" w:rsidR="00BB4317" w:rsidP="00BB4317" w:rsidRDefault="00BB4317" w14:paraId="462C493C" w14:textId="77777777">
      <w:pPr>
        <w:spacing w:after="0"/>
        <w:rPr>
          <w:rFonts w:ascii="BC Sans" w:hAnsi="BC Sans"/>
          <w:sz w:val="20"/>
          <w:szCs w:val="20"/>
        </w:rPr>
      </w:pPr>
      <w:r w:rsidRPr="1B28EE86">
        <w:rPr>
          <w:rFonts w:ascii="BC Sans" w:hAnsi="BC Sans"/>
          <w:sz w:val="20"/>
          <w:szCs w:val="20"/>
        </w:rPr>
        <w:t>{d.updates[i].updateType:showEnd}</w:t>
      </w:r>
      <w:r>
        <w:t>{d.updates[i].updateType:ifEQ(ACTIONTAKEN):showBegin}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BB4317" w:rsidTr="007171AF" w14:paraId="74210E6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:rsidR="00BB4317" w:rsidP="007171AF" w:rsidRDefault="00BB4317" w14:paraId="2C026D1F" w14:textId="77777777">
            <w:pP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1B28EE86">
              <w:rPr>
                <w:rFonts w:ascii="BC Sans" w:hAnsi="BC Sans" w:eastAsia="Times New Roman" w:cs="Times New Roman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B28EE86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Pr="1B28EE86">
              <w:rPr>
                <w:rFonts w:ascii="BC Sans" w:hAnsi="BC Sans" w:eastAsia="Times New Roman" w:cs="Times New Roman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B28EE86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call center action</w:t>
            </w:r>
            <w:r w:rsidRPr="1B28EE86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: {d.updates[i].updateOn}</w:t>
            </w:r>
          </w:p>
        </w:tc>
      </w:tr>
      <w:tr w:rsidR="00BB4317" w:rsidTr="007171AF" w14:paraId="61A379D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:rsidR="00BB4317" w:rsidP="007171AF" w:rsidRDefault="00BB4317" w14:paraId="33339FCD" w14:textId="77777777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Details</w:t>
            </w:r>
          </w:p>
        </w:tc>
        <w:tc>
          <w:tcPr>
            <w:tcW w:w="8277" w:type="dxa"/>
            <w:vAlign w:val="center"/>
          </w:tcPr>
          <w:p w:rsidR="00BB4317" w:rsidP="007171AF" w:rsidRDefault="00BB4317" w14:paraId="5E864F7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</w:t>
            </w:r>
            <w:r>
              <w:rPr>
                <w:rFonts w:ascii="BC Sans" w:hAnsi="BC Sans" w:cs="BC Sans Light"/>
                <w:sz w:val="20"/>
                <w:szCs w:val="20"/>
              </w:rPr>
              <w:t>.actionTaken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.actionDetailsTxt}</w:t>
            </w:r>
          </w:p>
        </w:tc>
      </w:tr>
      <w:tr w:rsidR="00BB4317" w:rsidTr="007171AF" w14:paraId="2551863B" w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:rsidR="00BB4317" w:rsidP="007171AF" w:rsidRDefault="00BB4317" w14:paraId="57855537" w14:textId="77777777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Logged by</w:t>
            </w:r>
          </w:p>
        </w:tc>
        <w:tc>
          <w:tcPr>
            <w:tcW w:w="8277" w:type="dxa"/>
            <w:vAlign w:val="center"/>
          </w:tcPr>
          <w:p w:rsidR="00BB4317" w:rsidP="007171AF" w:rsidRDefault="00BB4317" w14:paraId="3122F659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[i].</w:t>
            </w:r>
            <w:r>
              <w:rPr>
                <w:rFonts w:ascii="BC Sans" w:hAnsi="BC Sans" w:cs="BC Sans Light"/>
                <w:sz w:val="20"/>
                <w:szCs w:val="20"/>
              </w:rPr>
              <w:t>actionTaken.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loggedByTxt}</w:t>
            </w:r>
          </w:p>
        </w:tc>
      </w:tr>
    </w:tbl>
    <w:p w:rsidR="00BE12DA" w:rsidP="00BB4317" w:rsidRDefault="00BB4317" w14:paraId="592D5855" w14:textId="2503E782">
      <w:pPr>
        <w:spacing w:after="0"/>
      </w:pPr>
      <w:r w:rsidRPr="1B28EE86">
        <w:rPr>
          <w:rFonts w:ascii="BC Sans" w:hAnsi="BC Sans"/>
          <w:sz w:val="20"/>
          <w:szCs w:val="20"/>
        </w:rPr>
        <w:t>{d.updates[i].updateType:showEnd}{d</w:t>
      </w:r>
      <w:r w:rsidRPr="1B28EE86">
        <w:rPr>
          <w:rFonts w:ascii="BC Sans" w:hAnsi="BC Sans" w:eastAsia="Times New Roman" w:cs="Times New Roman"/>
          <w:color w:val="000000" w:themeColor="text1"/>
          <w:sz w:val="20"/>
          <w:szCs w:val="20"/>
        </w:rPr>
        <w:t>.</w:t>
      </w:r>
      <w:r w:rsidRPr="1B28EE86">
        <w:rPr>
          <w:rFonts w:ascii="BC Sans" w:hAnsi="BC Sans"/>
          <w:sz w:val="20"/>
          <w:szCs w:val="20"/>
        </w:rPr>
        <w:t>updates[i+1].sequenceId}</w:t>
      </w:r>
    </w:p>
    <w:p w:rsidR="00A3728B" w:rsidP="00A3728B" w:rsidRDefault="00A3728B" w14:paraId="6793929E" w14:textId="77777777">
      <w:pPr>
        <w:spacing w:after="0"/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ComplaintAttachments:ifEQ(true):showBegin}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Pr="00321CCB" w:rsidR="00A3728B" w:rsidTr="009559A8" w14:paraId="1945C93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:rsidRPr="00321CCB" w:rsidR="00A3728B" w:rsidP="009559A8" w:rsidRDefault="00A3728B" w14:paraId="236CA013" w14:textId="77777777">
            <w:pPr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Complainant attachment</w:t>
            </w:r>
            <w:r w:rsidRPr="0014117F"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(s)</w:t>
            </w:r>
          </w:p>
        </w:tc>
      </w:tr>
      <w:tr w:rsidR="00A3728B" w:rsidTr="009559A8" w14:paraId="7710C1F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color="auto" w:sz="0" w:space="0"/>
            </w:tcBorders>
            <w:noWrap/>
            <w:vAlign w:val="center"/>
          </w:tcPr>
          <w:p w:rsidR="00A3728B" w:rsidP="009559A8" w:rsidRDefault="00A3728B" w14:paraId="2545851F" w14:textId="77777777">
            <w:pPr>
              <w:spacing w:line="259" w:lineRule="auto"/>
              <w:rPr>
                <w:rFonts w:ascii="BC Sans" w:hAnsi="BC Sans" w:eastAsia="Times New Roman" w:cs="Times New Roman"/>
                <w:color w:val="000000" w:themeColor="text1"/>
                <w:sz w:val="18"/>
                <w:szCs w:val="18"/>
              </w:rPr>
            </w:pPr>
          </w:p>
        </w:tc>
      </w:tr>
      <w:tr w:rsidRPr="00771054" w:rsidR="00A3728B" w:rsidTr="009559A8" w14:paraId="1714F608" w14:textId="77777777">
        <w:trPr>
          <w:trHeight w:val="2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color="auto" w:sz="0" w:space="0"/>
            </w:tcBorders>
            <w:noWrap/>
            <w:vAlign w:val="center"/>
          </w:tcPr>
          <w:p w:rsidRPr="00771054" w:rsidR="00A3728B" w:rsidP="009559A8" w:rsidRDefault="00A3728B" w14:paraId="58ECFF8F" w14:textId="77777777">
            <w:pP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Pr="00321CCB" w:rsidR="00A3728B" w:rsidTr="009559A8" w14:paraId="0C389FF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14117F" w:rsidR="00A3728B" w:rsidP="009559A8" w:rsidRDefault="00A3728B" w14:paraId="1A2F45A9" w14:textId="77777777">
            <w:pPr>
              <w:rPr>
                <w:rFonts w:ascii="BC Sans" w:hAnsi="BC Sans" w:eastAsia="Times New Roman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:rsidRPr="0014117F" w:rsidR="00A3728B" w:rsidP="009559A8" w:rsidRDefault="00A3728B" w14:paraId="22901314" w14:textId="77777777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eastAsia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A3728B" w:rsidTr="009559A8" w14:paraId="7CBCAD23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="00A3728B" w:rsidP="009559A8" w:rsidRDefault="00A3728B" w14:paraId="735D74F5" w14:textId="77777777">
            <w:pP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:rsidR="00A3728B" w:rsidP="009559A8" w:rsidRDefault="00A3728B" w14:paraId="635CDDFA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:rsidRPr="001B2C61" w:rsidR="00A3728B" w:rsidP="00A3728B" w:rsidRDefault="00A3728B" w14:paraId="6D4B1870" w14:textId="77777777">
      <w:pPr>
        <w:spacing w:after="0" w:line="240" w:lineRule="auto"/>
        <w:textAlignment w:val="baseline"/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ComplaintAttachments:showEnd}</w:t>
      </w:r>
    </w:p>
    <w:p w:rsidR="76B50106" w:rsidP="26733EFC" w:rsidRDefault="76B50106" w14:paraId="19AB8962" w14:textId="0FAC5D3A">
      <w:pPr>
        <w:spacing w:after="0"/>
        <w:rPr>
          <w:rFonts w:ascii="BC Sans" w:hAnsi="BC Sans"/>
          <w:sz w:val="20"/>
          <w:szCs w:val="20"/>
        </w:rPr>
      </w:pPr>
    </w:p>
    <w:p w:rsidRPr="006150FA" w:rsidR="001C556B" w:rsidP="26733EFC" w:rsidRDefault="001C556B" w14:paraId="21B2B6AC" w14:textId="5BF0442E">
      <w:pPr>
        <w:spacing w:after="0"/>
        <w:rPr>
          <w:rFonts w:ascii="BC Sans" w:hAnsi="BC Sans"/>
          <w:b/>
          <w:bCs/>
          <w:sz w:val="24"/>
          <w:szCs w:val="24"/>
          <w:lang w:val="en-CA"/>
        </w:rPr>
      </w:pPr>
      <w:r w:rsidRPr="3467A0D8" w:rsidR="001C556B">
        <w:rPr>
          <w:rFonts w:ascii="BC Sans" w:hAnsi="BC Sans"/>
          <w:b w:val="1"/>
          <w:bCs w:val="1"/>
          <w:sz w:val="24"/>
          <w:szCs w:val="24"/>
          <w:lang w:val="en-CA"/>
        </w:rPr>
        <w:t>Outcome report</w:t>
      </w:r>
    </w:p>
    <w:p w:rsidR="2D5A1BED" w:rsidP="3467A0D8" w:rsidRDefault="2D5A1BED" w14:paraId="02F948E8" w14:textId="728DFD4F">
      <w:pPr>
        <w:spacing w:after="0" w:line="24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 w:rsidRPr="3467A0D8" w:rsidR="2D5A1BE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{d.outcome.assessment[i].actionNotRequired:ifEQ(Yes):showBegin}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392"/>
        <w:gridCol w:w="5392"/>
      </w:tblGrid>
      <w:tr w:rsidR="3467A0D8" w:rsidTr="3467A0D8" w14:paraId="3CDEF430">
        <w:trPr>
          <w:trHeight w:val="300"/>
        </w:trPr>
        <w:tc>
          <w:tcPr>
            <w:tcW w:w="10784" w:type="dxa"/>
            <w:gridSpan w:val="2"/>
            <w:tcBorders>
              <w:top w:val="nil"/>
              <w:left w:val="nil"/>
              <w:bottom w:val="single" w:color="7F7F7F" w:themeColor="text1" w:themeTint="80" w:sz="6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13364E2C" w14:textId="2DCBDA6D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Complaint assessment #{</w:t>
            </w: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d.outcome.assessment[i]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.order}</w:t>
            </w:r>
          </w:p>
        </w:tc>
      </w:tr>
      <w:tr w:rsidR="3467A0D8" w:rsidTr="3467A0D8" w14:paraId="3122D5BD">
        <w:trPr>
          <w:trHeight w:val="300"/>
        </w:trPr>
        <w:tc>
          <w:tcPr>
            <w:tcW w:w="5392" w:type="dxa"/>
            <w:tcBorders>
              <w:top w:val="single" w:color="7F7F7F" w:themeColor="text1" w:themeTint="80" w:sz="6"/>
              <w:left w:val="nil"/>
              <w:bottom w:val="nil" w:color="7F7F7F" w:themeColor="text1" w:themeTint="80" w:sz="6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776F01D3" w14:textId="4AC9AF8A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Action required?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 w:color="7F7F7F" w:themeColor="text1" w:themeTint="80" w:sz="6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1B2A2B0B" w14:textId="679CE152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{d.outcome.assessment[i].actionNotRequired}</w:t>
            </w:r>
          </w:p>
        </w:tc>
      </w:tr>
      <w:tr w:rsidR="3467A0D8" w:rsidTr="3467A0D8" w14:paraId="10EA8CCA"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7D759178" w14:textId="6AF3F2F7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Contacted complainant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2760AA83" w14:textId="174C13CA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{d.outcome.assessment[i].contactedComplainant}</w:t>
            </w:r>
          </w:p>
        </w:tc>
      </w:tr>
      <w:tr w:rsidR="3467A0D8" w:rsidTr="3467A0D8" w14:paraId="01B74C3C"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7E890CE1" w14:textId="17982C1F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Attended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4A8D294D" w14:textId="6B119AEA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{d.outcome.assessment[i].attended}</w:t>
            </w:r>
          </w:p>
        </w:tc>
      </w:tr>
      <w:tr w:rsidR="3467A0D8" w:rsidTr="3467A0D8" w14:paraId="74245094"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32DC37FC" w14:textId="11A10CAB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Officer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53FF0EE1" w14:textId="339E0925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{d.outcome.assessment[i].assessmentActor}</w:t>
            </w:r>
          </w:p>
        </w:tc>
      </w:tr>
      <w:tr w:rsidR="3467A0D8" w:rsidTr="3467A0D8" w14:paraId="157C3CD2"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3A567F7F" w14:textId="3205FD56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Assessment date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1B3F84B3" w14:textId="6B04B513">
            <w:pPr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{d.outcome.assessment[i].assessmentDate}</w:t>
            </w:r>
          </w:p>
        </w:tc>
      </w:tr>
    </w:tbl>
    <w:p w:rsidR="2D5A1BED" w:rsidP="3467A0D8" w:rsidRDefault="2D5A1BED" w14:paraId="1BBDF9E4" w14:textId="2DBE2A00">
      <w:pPr>
        <w:bidi w:val="0"/>
        <w:spacing w:after="0" w:line="240" w:lineRule="auto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 w:rsidRPr="3467A0D8" w:rsidR="2D5A1BE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{d.</w:t>
      </w:r>
      <w:r w:rsidRPr="3467A0D8" w:rsidR="2D5A1BE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outcome.assessment[i]</w:t>
      </w:r>
      <w:r w:rsidRPr="3467A0D8" w:rsidR="2D5A1BE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.actionNotRequired:showEnd}{d.</w:t>
      </w:r>
      <w:r w:rsidRPr="3467A0D8" w:rsidR="2D5A1BE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outcome.assessment[i].actionNotRequired</w:t>
      </w:r>
      <w:r w:rsidRPr="3467A0D8" w:rsidR="2D5A1BE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:ifEQ(No):showBegin}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4A0" w:firstRow="1" w:lastRow="0" w:firstColumn="1" w:lastColumn="0" w:noHBand="0" w:noVBand="1"/>
      </w:tblPr>
      <w:tblGrid>
        <w:gridCol w:w="5392"/>
        <w:gridCol w:w="5392"/>
      </w:tblGrid>
      <w:tr w:rsidR="3467A0D8" w:rsidTr="3467A0D8" w14:paraId="671FA786">
        <w:trPr>
          <w:trHeight w:val="300"/>
        </w:trPr>
        <w:tc>
          <w:tcPr>
            <w:tcW w:w="10784" w:type="dxa"/>
            <w:gridSpan w:val="2"/>
            <w:tcBorders>
              <w:top w:val="nil"/>
              <w:left w:val="nil"/>
              <w:bottom w:val="single" w:color="7F7F7F" w:themeColor="text1" w:themeTint="80" w:sz="6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64392938" w14:textId="2AD141DE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Complaint assessment #{</w:t>
            </w: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d.outcome.assessment[i].order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US"/>
              </w:rPr>
              <w:t>}</w:t>
            </w:r>
          </w:p>
        </w:tc>
      </w:tr>
      <w:tr w:rsidR="3467A0D8" w:rsidTr="3467A0D8" w14:paraId="6CC6627B">
        <w:trPr>
          <w:trHeight w:val="300"/>
        </w:trPr>
        <w:tc>
          <w:tcPr>
            <w:tcW w:w="5392" w:type="dxa"/>
            <w:tcBorders>
              <w:top w:val="single" w:color="7F7F7F" w:themeColor="text1" w:themeTint="80" w:sz="6"/>
              <w:left w:val="nil"/>
              <w:bottom w:val="nil" w:color="7F7F7F" w:themeColor="text1" w:themeTint="80" w:sz="6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18536281" w14:textId="1E41F458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Action required?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 w:color="7F7F7F" w:themeColor="text1" w:themeTint="80" w:sz="6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4EEFADCF" w14:textId="55F4CA5D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{d.outcome.assessment[i].actionNotRequired}</w:t>
            </w:r>
          </w:p>
        </w:tc>
      </w:tr>
      <w:tr w:rsidR="3467A0D8" w:rsidTr="3467A0D8" w14:paraId="297286C9"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04C91A2C" w14:textId="6738F77B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Justification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3D4A9FBA" w14:textId="25DE76F5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{d.outcome.assessment[i].actionJustificationShortDescription}</w:t>
            </w:r>
          </w:p>
        </w:tc>
      </w:tr>
      <w:tr w:rsidR="3467A0D8" w:rsidTr="3467A0D8" w14:paraId="34795DDD"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497699B2" w14:textId="22E60239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Officer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15E7497D" w14:textId="059F4FAD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{d.outcome.assessment[i].assessmentActor}</w:t>
            </w:r>
          </w:p>
        </w:tc>
      </w:tr>
      <w:tr w:rsidR="3467A0D8" w:rsidTr="3467A0D8" w14:paraId="78BCA368">
        <w:trPr>
          <w:trHeight w:val="300"/>
        </w:trPr>
        <w:tc>
          <w:tcPr>
            <w:tcW w:w="5392" w:type="dxa"/>
            <w:tcBorders>
              <w:top w:val="nil"/>
              <w:left w:val="nil"/>
              <w:bottom w:val="nil"/>
              <w:right w:val="single" w:color="7F7F7F" w:themeColor="text1" w:themeTint="80" w:sz="6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605CB065" w14:textId="6FAC6FCF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US"/>
              </w:rPr>
              <w:t>Assessment date</w:t>
            </w:r>
            <w:r w:rsidRPr="3467A0D8" w:rsidR="3467A0D8">
              <w:rPr>
                <w:b w:val="1"/>
                <w:bCs w:val="1"/>
                <w:i w:val="0"/>
                <w:iCs w:val="0"/>
                <w:sz w:val="20"/>
                <w:szCs w:val="20"/>
                <w:lang w:val="en-CA"/>
              </w:rPr>
              <w:t> </w:t>
            </w:r>
          </w:p>
        </w:tc>
        <w:tc>
          <w:tcPr>
            <w:tcW w:w="5392" w:type="dxa"/>
            <w:tcBorders>
              <w:top w:val="nil"/>
              <w:left w:val="single" w:color="7F7F7F" w:themeColor="text1" w:themeTint="80" w:sz="6"/>
              <w:bottom w:val="nil"/>
              <w:right w:val="nil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top"/>
          </w:tcPr>
          <w:p w:rsidR="3467A0D8" w:rsidP="3467A0D8" w:rsidRDefault="3467A0D8" w14:paraId="708D685B" w14:textId="3E2E9061">
            <w:pPr>
              <w:bidi w:val="0"/>
              <w:spacing w:after="0"/>
              <w:rPr>
                <w:b w:val="0"/>
                <w:bCs w:val="0"/>
                <w:i w:val="0"/>
                <w:iCs w:val="0"/>
                <w:sz w:val="20"/>
                <w:szCs w:val="20"/>
              </w:rPr>
            </w:pPr>
            <w:r w:rsidRPr="3467A0D8" w:rsidR="3467A0D8">
              <w:rPr>
                <w:b w:val="0"/>
                <w:bCs w:val="0"/>
                <w:i w:val="0"/>
                <w:iCs w:val="0"/>
                <w:sz w:val="20"/>
                <w:szCs w:val="20"/>
                <w:lang w:val="en-CA"/>
              </w:rPr>
              <w:t>{d.outcome.assessment[i].assessmentDate}</w:t>
            </w:r>
          </w:p>
        </w:tc>
      </w:tr>
    </w:tbl>
    <w:p w:rsidR="2D5A1BED" w:rsidP="3467A0D8" w:rsidRDefault="2D5A1BED" w14:paraId="012A3D33" w14:textId="5F577C6A">
      <w:pPr>
        <w:bidi w:val="0"/>
        <w:spacing w:after="0"/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</w:pPr>
      <w:r w:rsidRPr="3467A0D8" w:rsidR="2D5A1BE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{d.outcome.assessment[i].actionNotRequired:showEnd}</w:t>
      </w:r>
      <w:r w:rsidRPr="3467A0D8" w:rsidR="2D5A1BED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}{</w:t>
      </w:r>
      <w:r w:rsidRPr="3467A0D8" w:rsidR="2D5A1BED">
        <w:rPr>
          <w:rFonts w:ascii="Segoe UI" w:hAnsi="Segoe UI" w:eastAsia="Segoe UI" w:cs="Segoe UI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CA"/>
        </w:rPr>
        <w:t>d.outcome.assessment[i+1]</w:t>
      </w:r>
      <w:r w:rsidRPr="3467A0D8" w:rsidR="2D5A1BED">
        <w:rPr>
          <w:rFonts w:ascii="Segoe UI" w:hAnsi="Segoe UI" w:eastAsia="Segoe UI" w:cs="Segoe UI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val="en-US"/>
        </w:rPr>
        <w:t>.order}</w:t>
      </w:r>
    </w:p>
    <w:p w:rsidR="3467A0D8" w:rsidP="3467A0D8" w:rsidRDefault="3467A0D8" w14:paraId="23385FFA" w14:textId="5CCA7EEE">
      <w:pPr>
        <w:pStyle w:val="Normal"/>
        <w:spacing w:after="0"/>
        <w:rPr>
          <w:rFonts w:ascii="BC Sans" w:hAnsi="BC Sans"/>
          <w:sz w:val="20"/>
          <w:szCs w:val="20"/>
          <w:lang w:val="en-CA"/>
        </w:rPr>
      </w:pPr>
    </w:p>
    <w:tbl>
      <w:tblPr>
        <w:tblW w:w="1080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2"/>
        <w:gridCol w:w="8248"/>
      </w:tblGrid>
      <w:tr w:rsidRPr="001C556B" w:rsidR="001C556B" w:rsidTr="006150FA" w14:paraId="540DD86F" w14:textId="77777777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color="7F7F7F" w:sz="6" w:space="0"/>
              <w:right w:val="nil"/>
            </w:tcBorders>
            <w:vAlign w:val="center"/>
            <w:hideMark/>
          </w:tcPr>
          <w:p w:rsidRPr="001C556B" w:rsidR="001C556B" w:rsidP="001C556B" w:rsidRDefault="001C556B" w14:paraId="640FFA9A" w14:textId="77777777">
            <w:pPr>
              <w:spacing w:after="0"/>
              <w:divId w:val="1257900924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b/>
                <w:bCs/>
                <w:sz w:val="20"/>
                <w:szCs w:val="20"/>
              </w:rPr>
              <w:t>Decision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</w:tr>
      <w:tr w:rsidRPr="001C556B" w:rsidR="001C556B" w:rsidTr="00AC4F3C" w14:paraId="7405153C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shd w:val="clear" w:color="auto" w:fill="F2F2F2"/>
            <w:vAlign w:val="center"/>
            <w:hideMark/>
          </w:tcPr>
          <w:p w:rsidRPr="001C556B" w:rsidR="001C556B" w:rsidP="001C556B" w:rsidRDefault="001C556B" w14:paraId="32350925" w14:textId="7777777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lastRenderedPageBreak/>
              <w:t>WDR schedule/IPM sector type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  <w:hideMark/>
          </w:tcPr>
          <w:p w:rsidRPr="001C556B" w:rsidR="001C556B" w:rsidP="001C556B" w:rsidRDefault="00687937" w14:paraId="37AC9CB8" w14:textId="2EABC109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6150FA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 w:rsidR="006150FA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 w:rsidR="006150FA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decision.schedule</w:t>
            </w:r>
            <w:r w:rsidR="00AC0973">
              <w:rPr>
                <w:rFonts w:ascii="BC Sans" w:hAnsi="BC Sans" w:eastAsia="BC Sans" w:cs="BC Sans"/>
                <w:sz w:val="18"/>
                <w:szCs w:val="18"/>
              </w:rPr>
              <w:t>LongDescription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}</w:t>
            </w:r>
          </w:p>
        </w:tc>
      </w:tr>
      <w:tr w:rsidRPr="001C556B" w:rsidR="002144B4" w:rsidTr="00AC4F3C" w14:paraId="36547308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shd w:val="clear" w:color="auto" w:fill="F2F2F2"/>
            <w:vAlign w:val="center"/>
          </w:tcPr>
          <w:p w:rsidRPr="001C556B" w:rsidR="002144B4" w:rsidP="001C556B" w:rsidRDefault="002144B4" w14:paraId="3330CB1F" w14:textId="39721A8F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Authorization category {d.authCat[i]}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:rsidR="002144B4" w:rsidP="001C556B" w:rsidRDefault="00330B46" w14:paraId="71ED43F1" w14:textId="397A3525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2144B4">
              <w:rPr>
                <w:rFonts w:ascii="BC Sans" w:hAnsi="BC Sans"/>
                <w:sz w:val="20"/>
                <w:szCs w:val="20"/>
                <w:lang w:val="en-CA"/>
              </w:rPr>
              <w:t>{d.authCat[i].value}</w:t>
            </w:r>
          </w:p>
        </w:tc>
      </w:tr>
      <w:tr w:rsidRPr="001C556B" w:rsidR="002144B4" w:rsidTr="00AC4F3C" w14:paraId="0A47C4D6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shd w:val="clear" w:color="auto" w:fill="F2F2F2"/>
            <w:vAlign w:val="center"/>
          </w:tcPr>
          <w:p w:rsidRPr="001C556B" w:rsidR="002144B4" w:rsidP="001C556B" w:rsidRDefault="002144B4" w14:paraId="5C4216B4" w14:textId="5CC0A020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Authorization category {d.authCat[i]+1}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</w:tcPr>
          <w:p w:rsidR="002144B4" w:rsidP="001C556B" w:rsidRDefault="00330B46" w14:paraId="6E6DEDC6" w14:textId="2055AD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2144B4">
              <w:rPr>
                <w:rFonts w:ascii="BC Sans" w:hAnsi="BC Sans"/>
                <w:sz w:val="20"/>
                <w:szCs w:val="20"/>
                <w:lang w:val="en-CA"/>
              </w:rPr>
              <w:t>{d.authCat[i+1].value}</w:t>
            </w:r>
          </w:p>
        </w:tc>
      </w:tr>
      <w:tr w:rsidRPr="001C556B" w:rsidR="001C556B" w:rsidTr="00AC4F3C" w14:paraId="0A1605B2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vAlign w:val="center"/>
            <w:hideMark/>
          </w:tcPr>
          <w:p w:rsidRPr="001C556B" w:rsidR="001C556B" w:rsidP="001C556B" w:rsidRDefault="001C556B" w14:paraId="020C8933" w14:textId="71ECA4CF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Sector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Pr="001C556B" w:rsidR="001C556B" w:rsidP="001C556B" w:rsidRDefault="00687937" w14:paraId="35F81A4E" w14:textId="0E19409A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6150FA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 w:rsidR="006150FA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 w:rsidR="006150FA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decision.sector</w:t>
            </w:r>
            <w:r w:rsidR="00AC0973">
              <w:rPr>
                <w:rFonts w:ascii="BC Sans" w:hAnsi="BC Sans" w:eastAsia="BC Sans" w:cs="BC Sans"/>
                <w:sz w:val="18"/>
                <w:szCs w:val="18"/>
              </w:rPr>
              <w:t>LongDescription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}</w:t>
            </w:r>
          </w:p>
        </w:tc>
      </w:tr>
      <w:tr w:rsidRPr="001C556B" w:rsidR="001C556B" w:rsidTr="00AC4F3C" w14:paraId="0C0216AB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shd w:val="clear" w:color="auto" w:fill="F2F2F2"/>
            <w:vAlign w:val="center"/>
            <w:hideMark/>
          </w:tcPr>
          <w:p w:rsidRPr="001C556B" w:rsidR="001C556B" w:rsidP="001C556B" w:rsidRDefault="001C556B" w14:paraId="09E5429A" w14:textId="7777777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Discharge type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  <w:hideMark/>
          </w:tcPr>
          <w:p w:rsidRPr="001C556B" w:rsidR="001C556B" w:rsidP="001C556B" w:rsidRDefault="00687937" w14:paraId="3B38C59E" w14:textId="79D00E9C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6150FA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 w:rsidR="006150FA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 w:rsidR="006150FA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decision.discharge</w:t>
            </w:r>
            <w:r w:rsidR="00AC0973">
              <w:rPr>
                <w:rFonts w:ascii="BC Sans" w:hAnsi="BC Sans" w:eastAsia="BC Sans" w:cs="BC Sans"/>
                <w:sz w:val="18"/>
                <w:szCs w:val="18"/>
              </w:rPr>
              <w:t>LongDescription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}</w:t>
            </w:r>
          </w:p>
        </w:tc>
      </w:tr>
      <w:tr w:rsidRPr="001C556B" w:rsidR="006150FA" w:rsidTr="00217E3B" w14:paraId="462BC889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vAlign w:val="center"/>
            <w:hideMark/>
          </w:tcPr>
          <w:p w:rsidRPr="001C556B" w:rsidR="006150FA" w:rsidP="006150FA" w:rsidRDefault="006150FA" w14:paraId="472C508C" w14:textId="7777777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Action taken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Pr="001C556B" w:rsidR="006150FA" w:rsidP="006150FA" w:rsidRDefault="00687937" w14:paraId="0A1AEE11" w14:textId="3DCD7F7E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6150FA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 w:rsidR="006150FA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 w:rsidR="006150FA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decision.actionTaken</w:t>
            </w:r>
            <w:r w:rsidR="00AC0973">
              <w:rPr>
                <w:rFonts w:ascii="BC Sans" w:hAnsi="BC Sans" w:eastAsia="BC Sans" w:cs="BC Sans"/>
                <w:sz w:val="18"/>
                <w:szCs w:val="18"/>
              </w:rPr>
              <w:t>LongDescription</w:t>
            </w:r>
            <w:r w:rsidR="006150FA">
              <w:rPr>
                <w:rFonts w:ascii="BC Sans" w:hAnsi="BC Sans" w:eastAsia="BC Sans" w:cs="BC Sans"/>
                <w:sz w:val="18"/>
                <w:szCs w:val="18"/>
              </w:rPr>
              <w:t>}</w:t>
            </w:r>
          </w:p>
        </w:tc>
      </w:tr>
      <w:tr w:rsidRPr="001C556B" w:rsidR="006150FA" w:rsidTr="00217E3B" w14:paraId="26B632F6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vAlign w:val="center"/>
            <w:hideMark/>
          </w:tcPr>
          <w:p w:rsidRPr="00AC4F3C" w:rsidR="006150FA" w:rsidP="006150FA" w:rsidRDefault="006150FA" w14:paraId="18B8F8C1" w14:textId="65918F2F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Lead agency</w:t>
            </w:r>
            <w:r w:rsidR="00AC4F3C">
              <w:rPr>
                <w:rFonts w:ascii="BC Sans" w:hAnsi="BC Sans"/>
                <w:sz w:val="20"/>
                <w:szCs w:val="20"/>
              </w:rPr>
              <w:t xml:space="preserve"> 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EB77E8">
              <w:rPr>
                <w:rFonts w:ascii="BC Sans" w:hAnsi="BC Sans" w:eastAsia="BC Sans" w:cs="BC Sans"/>
                <w:sz w:val="18"/>
                <w:szCs w:val="18"/>
              </w:rPr>
              <w:t>agency</w:t>
            </w:r>
            <w:r>
              <w:rPr>
                <w:rFonts w:ascii="BC Sans" w:hAnsi="BC Sans" w:cs="BC Sans Light"/>
                <w:sz w:val="20"/>
                <w:szCs w:val="20"/>
              </w:rPr>
              <w:t>[i]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Pr="001C556B" w:rsidR="006150FA" w:rsidP="006150FA" w:rsidRDefault="00687937" w14:paraId="0B2BB472" w14:textId="0FA0D254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  <w:r w:rsidRPr="00964D6B" w:rsidR="006150FA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00480563" w:rsidR="006150FA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EB77E8">
              <w:rPr>
                <w:rFonts w:ascii="BC Sans" w:hAnsi="BC Sans" w:eastAsia="BC Sans" w:cs="BC Sans"/>
                <w:sz w:val="18"/>
                <w:szCs w:val="18"/>
              </w:rPr>
              <w:t>agency</w:t>
            </w:r>
            <w:r w:rsidR="006150FA">
              <w:rPr>
                <w:rFonts w:ascii="BC Sans" w:hAnsi="BC Sans" w:cs="BC Sans Light"/>
                <w:sz w:val="20"/>
                <w:szCs w:val="20"/>
              </w:rPr>
              <w:t>[i].value</w:t>
            </w:r>
            <w:r w:rsidRPr="00964D6B" w:rsidR="006150FA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1C556B" w:rsidR="00B37B73" w:rsidTr="00217E3B" w14:paraId="5ACB7A48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vAlign w:val="center"/>
          </w:tcPr>
          <w:p w:rsidRPr="001C556B" w:rsidR="00B37B73" w:rsidP="00B37B73" w:rsidRDefault="00B37B73" w14:paraId="3BA13454" w14:textId="4FF23194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Lead agency</w:t>
            </w:r>
            <w:r w:rsidR="00AC4F3C">
              <w:rPr>
                <w:rFonts w:ascii="BC Sans" w:hAnsi="BC Sans"/>
                <w:sz w:val="20"/>
                <w:szCs w:val="20"/>
              </w:rPr>
              <w:t xml:space="preserve"> 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0048056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EB77E8">
              <w:rPr>
                <w:rFonts w:ascii="BC Sans" w:hAnsi="BC Sans" w:eastAsia="BC Sans" w:cs="BC Sans"/>
                <w:sz w:val="18"/>
                <w:szCs w:val="18"/>
              </w:rPr>
              <w:t>agency</w:t>
            </w:r>
            <w:r>
              <w:rPr>
                <w:rFonts w:ascii="BC Sans" w:hAnsi="BC Sans" w:cs="BC Sans Light"/>
                <w:sz w:val="20"/>
                <w:szCs w:val="20"/>
              </w:rPr>
              <w:t>[i+1]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:rsidRPr="00964D6B" w:rsidR="00B37B73" w:rsidP="00B37B73" w:rsidRDefault="00687937" w14:paraId="32615375" w14:textId="27B193EB">
            <w:pPr>
              <w:spacing w:after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  <w:r w:rsidRPr="00964D6B" w:rsidR="00B37B73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00480563" w:rsidR="00B37B7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.</w:t>
            </w:r>
            <w:r w:rsidR="00EB77E8">
              <w:rPr>
                <w:rFonts w:ascii="BC Sans" w:hAnsi="BC Sans" w:eastAsia="BC Sans" w:cs="BC Sans"/>
                <w:sz w:val="18"/>
                <w:szCs w:val="18"/>
              </w:rPr>
              <w:t>agency</w:t>
            </w:r>
            <w:r w:rsidR="00B37B73">
              <w:rPr>
                <w:rFonts w:ascii="BC Sans" w:hAnsi="BC Sans" w:cs="BC Sans Light"/>
                <w:sz w:val="20"/>
                <w:szCs w:val="20"/>
              </w:rPr>
              <w:t>[i+1].value</w:t>
            </w:r>
            <w:r w:rsidRPr="00964D6B" w:rsidR="00B37B73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Pr="001C556B" w:rsidR="00B37B73" w:rsidTr="00217E3B" w14:paraId="25DF9C7B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vAlign w:val="center"/>
            <w:hideMark/>
          </w:tcPr>
          <w:p w:rsidRPr="001C556B" w:rsidR="00B37B73" w:rsidP="00B37B73" w:rsidRDefault="00B37B73" w14:paraId="36CDCE07" w14:textId="30C210FF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NRIS Inspection number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EB77E8">
              <w:rPr>
                <w:rFonts w:ascii="BC Sans" w:hAnsi="BC Sans" w:eastAsia="BC Sans" w:cs="BC Sans"/>
                <w:sz w:val="18"/>
                <w:szCs w:val="18"/>
              </w:rPr>
              <w:t>inspection</w:t>
            </w:r>
            <w:r>
              <w:rPr>
                <w:rFonts w:ascii="BC Sans" w:hAnsi="BC Sans" w:eastAsia="BC Sans" w:cs="BC Sans"/>
                <w:sz w:val="18"/>
                <w:szCs w:val="18"/>
              </w:rPr>
              <w:t>[i]}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Pr="001C556B" w:rsidR="00B37B73" w:rsidP="00B37B73" w:rsidRDefault="00687937" w14:paraId="1065A109" w14:textId="6284691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B37B73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 w:rsidR="00B37B7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EB77E8">
              <w:rPr>
                <w:rFonts w:ascii="BC Sans" w:hAnsi="BC Sans" w:eastAsia="BC Sans" w:cs="BC Sans"/>
                <w:sz w:val="18"/>
                <w:szCs w:val="18"/>
              </w:rPr>
              <w:t>inspection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[i].value}</w:t>
            </w:r>
          </w:p>
        </w:tc>
      </w:tr>
      <w:tr w:rsidRPr="001C556B" w:rsidR="00B37B73" w:rsidTr="00217E3B" w14:paraId="4C4AE46E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vAlign w:val="center"/>
          </w:tcPr>
          <w:p w:rsidRPr="00AC4F3C" w:rsidR="00B37B73" w:rsidP="00B37B73" w:rsidRDefault="00B37B73" w14:paraId="2ECA3FAE" w14:textId="2012C295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NRIS Inspection number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EB77E8">
              <w:rPr>
                <w:rFonts w:ascii="BC Sans" w:hAnsi="BC Sans" w:eastAsia="BC Sans" w:cs="BC Sans"/>
                <w:sz w:val="18"/>
                <w:szCs w:val="18"/>
              </w:rPr>
              <w:t>inspection</w:t>
            </w:r>
            <w:r>
              <w:rPr>
                <w:rFonts w:ascii="BC Sans" w:hAnsi="BC Sans" w:eastAsia="BC Sans" w:cs="BC Sans"/>
                <w:sz w:val="18"/>
                <w:szCs w:val="18"/>
              </w:rPr>
              <w:t>[i+1]}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:rsidRPr="001C556B" w:rsidR="00B37B73" w:rsidP="00B37B73" w:rsidRDefault="00687937" w14:paraId="1FF9C6C3" w14:textId="0CBFDB6B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B37B73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 w:rsidR="00B37B7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EB77E8">
              <w:rPr>
                <w:rFonts w:ascii="BC Sans" w:hAnsi="BC Sans" w:eastAsia="BC Sans" w:cs="BC Sans"/>
                <w:sz w:val="18"/>
                <w:szCs w:val="18"/>
              </w:rPr>
              <w:t>inspection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[i+1].value}</w:t>
            </w:r>
          </w:p>
        </w:tc>
      </w:tr>
      <w:tr w:rsidRPr="001C556B" w:rsidR="00B37B73" w:rsidTr="001D686D" w14:paraId="6C1B7705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shd w:val="clear" w:color="auto" w:fill="F2F2F2"/>
            <w:vAlign w:val="center"/>
            <w:hideMark/>
          </w:tcPr>
          <w:p w:rsidRPr="001C556B" w:rsidR="00B37B73" w:rsidP="00B37B73" w:rsidRDefault="00B37B73" w14:paraId="0E82D5BB" w14:textId="7777777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Non-compliance decision matrix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  <w:hideMark/>
          </w:tcPr>
          <w:p w:rsidRPr="001C556B" w:rsidR="00B37B73" w:rsidP="00B37B73" w:rsidRDefault="00687937" w14:paraId="4C4E1F81" w14:textId="37513F5C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B37B73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 w:rsidR="00B37B7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 w:rsidR="00B37B73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decision.nonCompliance</w:t>
            </w:r>
            <w:r w:rsidR="00AC0973">
              <w:rPr>
                <w:rFonts w:ascii="BC Sans" w:hAnsi="BC Sans" w:eastAsia="BC Sans" w:cs="BC Sans"/>
                <w:sz w:val="18"/>
                <w:szCs w:val="18"/>
              </w:rPr>
              <w:t>LongDescription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}</w:t>
            </w:r>
          </w:p>
        </w:tc>
      </w:tr>
      <w:tr w:rsidRPr="001C556B" w:rsidR="00B37B73" w:rsidTr="001D686D" w14:paraId="75143274" w14:textId="77777777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vAlign w:val="center"/>
            <w:hideMark/>
          </w:tcPr>
          <w:p w:rsidRPr="001C556B" w:rsidR="00B37B73" w:rsidP="00B37B73" w:rsidRDefault="00B37B73" w14:paraId="74B1EEE1" w14:textId="77777777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Rationale</w:t>
            </w:r>
            <w:r w:rsidRPr="001C556B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:rsidRPr="001C556B" w:rsidR="00B37B73" w:rsidP="00B37B73" w:rsidRDefault="00687937" w14:paraId="69261583" w14:textId="42F87BB2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="00B37B73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r w:rsidRPr="00BF1302" w:rsidR="00B37B73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d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.outcome</w:t>
            </w:r>
            <w:r w:rsidRPr="00480563" w:rsidR="00B37B73">
              <w:rPr>
                <w:rFonts w:ascii="BC Sans" w:hAnsi="BC Sans" w:eastAsia="BC Sans" w:cs="BC Sans"/>
                <w:sz w:val="18"/>
                <w:szCs w:val="18"/>
              </w:rPr>
              <w:t>.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decision.</w:t>
            </w:r>
            <w:r w:rsidRPr="006150FA" w:rsidR="00B37B73">
              <w:rPr>
                <w:rFonts w:ascii="BC Sans" w:hAnsi="BC Sans" w:eastAsia="BC Sans" w:cs="BC Sans"/>
                <w:sz w:val="18"/>
                <w:szCs w:val="18"/>
              </w:rPr>
              <w:t>rationale</w:t>
            </w:r>
            <w:r w:rsidR="00B37B73">
              <w:rPr>
                <w:rFonts w:ascii="BC Sans" w:hAnsi="BC Sans" w:eastAsia="BC Sans" w:cs="BC Sans"/>
                <w:sz w:val="18"/>
                <w:szCs w:val="18"/>
              </w:rPr>
              <w:t>}</w:t>
            </w:r>
          </w:p>
        </w:tc>
      </w:tr>
      <w:tr w:rsidRPr="001C556B" w:rsidR="00B37B73" w:rsidTr="001D686D" w14:paraId="38DDDC66" w14:textId="77777777">
        <w:trPr>
          <w:trHeight w:val="57"/>
        </w:trPr>
        <w:tc>
          <w:tcPr>
            <w:tcW w:w="2552" w:type="dxa"/>
            <w:tcBorders>
              <w:top w:val="nil"/>
              <w:left w:val="nil"/>
              <w:bottom w:val="nil"/>
              <w:right w:val="single" w:color="7F7F7F" w:sz="6" w:space="0"/>
            </w:tcBorders>
            <w:shd w:val="clear" w:color="auto" w:fill="F2F2F2"/>
            <w:vAlign w:val="center"/>
            <w:hideMark/>
          </w:tcPr>
          <w:p w:rsidRPr="00A8294F" w:rsidR="00B37B73" w:rsidP="00B37B73" w:rsidRDefault="00B37B73" w14:paraId="7EA71CFC" w14:textId="77777777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1C556B">
              <w:rPr>
                <w:rFonts w:ascii="BC Sans" w:hAnsi="BC Sans"/>
                <w:sz w:val="20"/>
                <w:szCs w:val="20"/>
              </w:rPr>
              <w:t>Date action taken</w:t>
            </w:r>
            <w:r w:rsidRPr="00A8294F">
              <w:rPr>
                <w:rFonts w:ascii="BC Sans" w:hAnsi="BC Sans"/>
                <w:sz w:val="20"/>
                <w:szCs w:val="20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vAlign w:val="center"/>
            <w:hideMark/>
          </w:tcPr>
          <w:p w:rsidRPr="00A8294F" w:rsidR="00B37B73" w:rsidP="00B37B73" w:rsidRDefault="00687937" w14:paraId="6C0FE555" w14:textId="51AE3C3F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 xml:space="preserve"> </w:t>
            </w:r>
            <w:r w:rsidRPr="00A8294F" w:rsidR="00B37B73">
              <w:rPr>
                <w:rFonts w:ascii="BC Sans" w:hAnsi="BC Sans"/>
                <w:sz w:val="20"/>
                <w:szCs w:val="20"/>
              </w:rPr>
              <w:t>{d.outcome.decision.actionTakenDate}</w:t>
            </w:r>
          </w:p>
        </w:tc>
      </w:tr>
    </w:tbl>
    <w:p w:rsidRPr="001C556B" w:rsidR="001C556B" w:rsidP="001C556B" w:rsidRDefault="001C556B" w14:paraId="325D0BE6" w14:textId="77777777">
      <w:pPr>
        <w:spacing w:after="0"/>
        <w:rPr>
          <w:rFonts w:ascii="BC Sans" w:hAnsi="BC Sans"/>
          <w:sz w:val="20"/>
          <w:szCs w:val="20"/>
          <w:lang w:val="en-CA"/>
        </w:rPr>
      </w:pPr>
      <w:r w:rsidRPr="001C556B">
        <w:rPr>
          <w:rFonts w:ascii="BC Sans" w:hAnsi="BC Sans"/>
          <w:sz w:val="20"/>
          <w:szCs w:val="20"/>
          <w:lang w:val="en-CA"/>
        </w:rPr>
        <w:t> </w:t>
      </w:r>
    </w:p>
    <w:tbl>
      <w:tblPr>
        <w:tblW w:w="10800" w:type="dxa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</w:tblBorders>
        <w:tblLook w:val="04A0" w:firstRow="1" w:lastRow="0" w:firstColumn="1" w:lastColumn="0" w:noHBand="0" w:noVBand="1"/>
      </w:tblPr>
      <w:tblGrid>
        <w:gridCol w:w="2524"/>
        <w:gridCol w:w="8276"/>
      </w:tblGrid>
      <w:tr w:rsidRPr="00C2123C" w:rsidR="00C2123C" w:rsidTr="00C2123C" w14:paraId="4144160A" w14:textId="77777777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color="7F7F7F" w:sz="6" w:space="0"/>
              <w:right w:val="nil"/>
            </w:tcBorders>
            <w:hideMark/>
          </w:tcPr>
          <w:p w:rsidRPr="00C2123C" w:rsidR="00C2123C" w:rsidP="00C2123C" w:rsidRDefault="00C2123C" w14:paraId="63A80E93" w14:textId="3845C3D9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C2123C">
              <w:rPr>
                <w:rFonts w:ascii="BC Sans" w:hAnsi="BC Sans"/>
                <w:b/>
                <w:bCs/>
                <w:sz w:val="20"/>
                <w:szCs w:val="20"/>
              </w:rPr>
              <w:t xml:space="preserve">Additional note </w:t>
            </w:r>
            <w:r w:rsidR="005471C4">
              <w:rPr>
                <w:rFonts w:ascii="BC Sans" w:hAnsi="BC Sans"/>
                <w:b/>
                <w:bCs/>
                <w:sz w:val="20"/>
                <w:szCs w:val="20"/>
              </w:rPr>
              <w:t>#</w:t>
            </w:r>
            <w:r w:rsidRPr="00C2123C">
              <w:rPr>
                <w:rFonts w:ascii="BC Sans" w:hAnsi="BC Sans"/>
                <w:b/>
                <w:bCs/>
                <w:sz w:val="20"/>
                <w:szCs w:val="20"/>
              </w:rPr>
              <w:t>{d.outcome.notes[i].order}</w:t>
            </w:r>
          </w:p>
        </w:tc>
      </w:tr>
      <w:tr w:rsidRPr="00C2123C" w:rsidR="00C05BED" w:rsidTr="00C2123C" w14:paraId="31484326" w14:textId="77777777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color="7F7F7F" w:sz="6" w:space="0"/>
            </w:tcBorders>
            <w:shd w:val="clear" w:color="auto" w:fill="F2F2F2"/>
            <w:hideMark/>
          </w:tcPr>
          <w:p w:rsidRPr="00C2123C" w:rsidR="00C05BED" w:rsidP="00C05BED" w:rsidRDefault="00C05BED" w14:paraId="6C0E420A" w14:textId="5227780E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Created by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:rsidRPr="00C2123C" w:rsidR="00C05BED" w:rsidP="00C05BED" w:rsidRDefault="00C05BED" w14:paraId="7A08739D" w14:textId="53C65BC7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{d.outcome.notes[i].actions[0].actor}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Pr="00C2123C" w:rsidR="00C05BED" w:rsidTr="00C2123C" w14:paraId="282576AD" w14:textId="77777777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color="7F7F7F" w:sz="6" w:space="0"/>
            </w:tcBorders>
            <w:hideMark/>
          </w:tcPr>
          <w:p w:rsidRPr="00C2123C" w:rsidR="00C05BED" w:rsidP="00C05BED" w:rsidRDefault="00C05BED" w14:paraId="3C44DF0C" w14:textId="6DDB63F1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Date logged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Pr="00C2123C" w:rsidR="00C05BED" w:rsidP="00C05BED" w:rsidRDefault="00C05BED" w14:paraId="392DABD2" w14:textId="59AA6442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{d.outcome.notes[i].actions[0].date}</w:t>
            </w:r>
          </w:p>
        </w:tc>
      </w:tr>
      <w:tr w:rsidRPr="00C2123C" w:rsidR="00C05BED" w:rsidTr="00C2123C" w14:paraId="1D8C6840" w14:textId="77777777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color="7F7F7F" w:sz="6" w:space="0"/>
            </w:tcBorders>
            <w:shd w:val="clear" w:color="auto" w:fill="F2F2F2"/>
            <w:hideMark/>
          </w:tcPr>
          <w:p w:rsidRPr="00C2123C" w:rsidR="00C05BED" w:rsidP="00C05BED" w:rsidRDefault="00C05BED" w14:paraId="40468717" w14:textId="25607F54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Note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:rsidRPr="00C2123C" w:rsidR="00C05BED" w:rsidP="00C05BED" w:rsidRDefault="00C05BED" w14:paraId="6CB958B1" w14:textId="0C1B19CF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{d.outcome.notes[i].note}</w:t>
            </w:r>
          </w:p>
        </w:tc>
      </w:tr>
    </w:tbl>
    <w:p w:rsidRPr="00C2123C" w:rsidR="00C2123C" w:rsidP="00C2123C" w:rsidRDefault="00C2123C" w14:paraId="2E883319" w14:textId="77777777">
      <w:pPr>
        <w:spacing w:after="0"/>
        <w:rPr>
          <w:rFonts w:ascii="BC Sans" w:hAnsi="BC Sans"/>
          <w:sz w:val="20"/>
          <w:szCs w:val="20"/>
        </w:rPr>
      </w:pPr>
    </w:p>
    <w:p w:rsidR="00076778" w:rsidP="00076778" w:rsidRDefault="00C2123C" w14:paraId="0859D3E0" w14:textId="77777777">
      <w:pPr>
        <w:spacing w:after="0"/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</w:pPr>
      <w:r w:rsidRPr="00C2123C">
        <w:rPr>
          <w:rFonts w:ascii="BC Sans" w:hAnsi="BC Sans"/>
          <w:sz w:val="20"/>
          <w:szCs w:val="20"/>
        </w:rPr>
        <w:t>{d.outcome.notes[i+1].order}</w:t>
      </w:r>
      <w:r w:rsidR="00076778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 w:rsidR="00076778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 w:rsidR="00076778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OutcomeAttachments:ifEQ(true):showBegin}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Pr="00321CCB" w:rsidR="00076778" w:rsidTr="002F0F9D" w14:paraId="27C62053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:rsidRPr="00321CCB" w:rsidR="00076778" w:rsidP="002F0F9D" w:rsidRDefault="00076778" w14:paraId="7921FBCF" w14:textId="77777777">
            <w:pPr>
              <w:rPr>
                <w:rFonts w:ascii="BC Sans" w:hAnsi="BC Sans" w:eastAsia="Times New Roman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Outcome attachment</w:t>
            </w:r>
            <w:r w:rsidRPr="0014117F">
              <w:rPr>
                <w:rFonts w:ascii="BC Sans" w:hAnsi="BC Sans" w:eastAsia="Times New Roman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(s)</w:t>
            </w:r>
          </w:p>
        </w:tc>
      </w:tr>
      <w:tr w:rsidR="00076778" w:rsidTr="002F0F9D" w14:paraId="0F48C1E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color="auto" w:sz="0" w:space="0"/>
            </w:tcBorders>
            <w:noWrap/>
            <w:vAlign w:val="center"/>
          </w:tcPr>
          <w:p w:rsidR="00076778" w:rsidP="002F0F9D" w:rsidRDefault="00076778" w14:paraId="76D2C7D2" w14:textId="77777777">
            <w:pPr>
              <w:spacing w:line="259" w:lineRule="auto"/>
              <w:rPr>
                <w:rFonts w:ascii="BC Sans" w:hAnsi="BC Sans" w:eastAsia="Times New Roman" w:cs="Times New Roman"/>
                <w:color w:val="000000" w:themeColor="text1"/>
                <w:sz w:val="18"/>
                <w:szCs w:val="18"/>
              </w:rPr>
            </w:pPr>
          </w:p>
        </w:tc>
      </w:tr>
      <w:tr w:rsidRPr="00771054" w:rsidR="00076778" w:rsidTr="002F0F9D" w14:paraId="538B20D7" w14:textId="77777777">
        <w:trPr>
          <w:trHeight w:val="2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color="auto" w:sz="0" w:space="0"/>
            </w:tcBorders>
            <w:noWrap/>
            <w:vAlign w:val="center"/>
          </w:tcPr>
          <w:p w:rsidRPr="00771054" w:rsidR="00076778" w:rsidP="002F0F9D" w:rsidRDefault="00076778" w14:paraId="75442D4F" w14:textId="77777777">
            <w:pP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Pr="00321CCB" w:rsidR="00076778" w:rsidTr="002F0F9D" w14:paraId="4A587E2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:rsidRPr="0014117F" w:rsidR="00076778" w:rsidP="002F0F9D" w:rsidRDefault="00076778" w14:paraId="1B77BCBD" w14:textId="77777777">
            <w:pPr>
              <w:rPr>
                <w:rFonts w:ascii="BC Sans" w:hAnsi="BC Sans" w:eastAsia="Times New Roman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oAtts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:rsidRPr="0014117F" w:rsidR="00076778" w:rsidP="002F0F9D" w:rsidRDefault="00076778" w14:paraId="5B904FF6" w14:textId="77777777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eastAsia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oAtts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076778" w:rsidTr="002F0F9D" w14:paraId="4FDB0C92" w14:textId="7777777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:rsidR="00076778" w:rsidP="002F0F9D" w:rsidRDefault="00076778" w14:paraId="3FEBE287" w14:textId="77777777">
            <w:pP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oAtts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hAnsi="BC Sans" w:eastAsia="Times New Roman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:rsidR="00076778" w:rsidP="002F0F9D" w:rsidRDefault="00076778" w14:paraId="575E186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oAtts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hAnsi="BC Sans" w:eastAsia="Times New Roman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:rsidRPr="001B2C61" w:rsidR="00076778" w:rsidP="00076778" w:rsidRDefault="00076778" w14:paraId="217E1F1F" w14:textId="77777777">
      <w:pPr>
        <w:spacing w:after="0" w:line="240" w:lineRule="auto"/>
        <w:textAlignment w:val="baseline"/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hAnsi="BC Sans" w:eastAsia="Times New Roman" w:cs="Segoe UI"/>
          <w:color w:val="000000"/>
          <w:kern w:val="0"/>
          <w:sz w:val="20"/>
          <w:szCs w:val="20"/>
          <w:lang w:eastAsia="en-CA"/>
          <w14:ligatures w14:val="none"/>
        </w:rPr>
        <w:t>OutcomeAttachments:showEnd}</w:t>
      </w:r>
    </w:p>
    <w:p w:rsidRPr="00C2123C" w:rsidR="00C2123C" w:rsidP="00C2123C" w:rsidRDefault="00C2123C" w14:paraId="3A1D0360" w14:textId="7E7CB92E">
      <w:pPr>
        <w:spacing w:after="0"/>
        <w:rPr>
          <w:rFonts w:ascii="BC Sans" w:hAnsi="BC Sans"/>
          <w:sz w:val="20"/>
          <w:szCs w:val="20"/>
          <w:lang w:val="en-CA"/>
        </w:rPr>
      </w:pPr>
    </w:p>
    <w:p w:rsidRPr="001C556B" w:rsidR="001C556B" w:rsidP="26733EFC" w:rsidRDefault="001C556B" w14:paraId="5EBF1F4E" w14:textId="77777777">
      <w:pPr>
        <w:spacing w:after="0"/>
        <w:rPr>
          <w:rFonts w:ascii="BC Sans" w:hAnsi="BC Sans"/>
          <w:sz w:val="20"/>
          <w:szCs w:val="20"/>
          <w:lang w:val="en-CA"/>
        </w:rPr>
      </w:pPr>
    </w:p>
    <w:sectPr w:rsidRPr="001C556B" w:rsidR="001C556B" w:rsidSect="00217E3B">
      <w:headerReference w:type="default" r:id="rId13"/>
      <w:footerReference w:type="default" r:id="rId14"/>
      <w:pgSz w:w="12240" w:h="15840" w:orient="portrait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AW" w:author="Alec Wilcox" w:date="2024-12-03T13:06:00Z" w:id="0">
    <w:p w:rsidR="001A3EE6" w:rsidP="001A3EE6" w:rsidRDefault="001A3EE6" w14:paraId="7637BBB6" w14:textId="77777777">
      <w:pPr>
        <w:pStyle w:val="CommentText"/>
      </w:pPr>
      <w:r>
        <w:rPr>
          <w:rStyle w:val="CommentReference"/>
        </w:rPr>
        <w:annotationRef/>
      </w:r>
      <w:r>
        <w:rPr>
          <w:lang w:val="en-CA"/>
        </w:rPr>
        <w:t xml:space="preserve">This took a fair bit of wizardry to work.   </w:t>
      </w:r>
    </w:p>
    <w:p w:rsidR="001A3EE6" w:rsidP="001A3EE6" w:rsidRDefault="001A3EE6" w14:paraId="53291E8A" w14:textId="77777777">
      <w:pPr>
        <w:pStyle w:val="CommentText"/>
      </w:pPr>
    </w:p>
    <w:p w:rsidR="001A3EE6" w:rsidP="001A3EE6" w:rsidRDefault="001A3EE6" w14:paraId="6B8583D9" w14:textId="77777777">
      <w:pPr>
        <w:pStyle w:val="CommentText"/>
      </w:pPr>
      <w:r>
        <w:rPr>
          <w:lang w:val="en-CA"/>
        </w:rPr>
        <w:t xml:space="preserve">Out of the box the carbone iterator repeats the previous row, which in this case had the table header bar.   </w:t>
      </w:r>
    </w:p>
    <w:p w:rsidR="001A3EE6" w:rsidP="001A3EE6" w:rsidRDefault="001A3EE6" w14:paraId="7C20155D" w14:textId="77777777">
      <w:pPr>
        <w:pStyle w:val="CommentText"/>
      </w:pPr>
    </w:p>
    <w:p w:rsidR="001A3EE6" w:rsidP="001A3EE6" w:rsidRDefault="001A3EE6" w14:paraId="75E08299" w14:textId="77777777">
      <w:pPr>
        <w:pStyle w:val="CommentText"/>
      </w:pPr>
      <w:r>
        <w:rPr>
          <w:lang w:val="en-CA"/>
        </w:rPr>
        <w:t>To get around this there are two blank rows with 0 height that are part of this table.   The reason for the two rows is so that the table can start with the shaded row.</w:t>
      </w:r>
    </w:p>
  </w:comment>
  <w:comment w:initials="M" w:author="Mike Sears" w:date="2024-09-23T10:33:00Z" w:id="1">
    <w:p w:rsidR="00A048FF" w:rsidP="00A048FF" w:rsidRDefault="00A048FF" w14:paraId="40CF5EC2" w14:textId="60FD8849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>In order to make the privacy requested row work properly the template MUST have duplicated rows using array notation otherwise the row will not render properly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E08299" w15:done="0"/>
  <w15:commentEx w15:paraId="40CF5EC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69437B8" w16cex:dateUtc="2024-12-03T21:06:00Z"/>
  <w16cex:commentExtensible w16cex:durableId="76E1BB1C" w16cex:dateUtc="2024-09-23T17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E08299" w16cid:durableId="069437B8"/>
  <w16cid:commentId w16cid:paraId="40CF5EC2" w16cid:durableId="76E1BB1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54289" w:rsidRDefault="00854289" w14:paraId="2B015523" w14:textId="77777777">
      <w:pPr>
        <w:spacing w:after="0" w:line="240" w:lineRule="auto"/>
      </w:pPr>
      <w:r>
        <w:separator/>
      </w:r>
    </w:p>
  </w:endnote>
  <w:endnote w:type="continuationSeparator" w:id="0">
    <w:p w:rsidR="00854289" w:rsidRDefault="00854289" w14:paraId="4B81A937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altName w:val="Calibri"/>
    <w:charset w:val="00"/>
    <w:family w:val="auto"/>
    <w:pitch w:val="variable"/>
    <w:sig w:usb0="E00002FF" w:usb1="4200001F" w:usb2="08000029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:rsidTr="76B50106" w14:paraId="326E6D1D" w14:textId="77777777">
      <w:trPr>
        <w:trHeight w:val="300"/>
      </w:trPr>
      <w:tc>
        <w:tcPr>
          <w:tcW w:w="3120" w:type="dxa"/>
        </w:tcPr>
        <w:p w:rsidR="76B50106" w:rsidP="76B50106" w:rsidRDefault="76B50106" w14:paraId="0D55573C" w14:textId="6A3555AA">
          <w:pPr>
            <w:pStyle w:val="Header"/>
            <w:ind w:left="-115"/>
          </w:pPr>
        </w:p>
      </w:tc>
      <w:tc>
        <w:tcPr>
          <w:tcW w:w="3120" w:type="dxa"/>
        </w:tcPr>
        <w:p w:rsidR="76B50106" w:rsidP="76B50106" w:rsidRDefault="76B50106" w14:paraId="432721D4" w14:textId="3C670279">
          <w:pPr>
            <w:pStyle w:val="Header"/>
            <w:jc w:val="center"/>
          </w:pPr>
        </w:p>
      </w:tc>
      <w:tc>
        <w:tcPr>
          <w:tcW w:w="3120" w:type="dxa"/>
        </w:tcPr>
        <w:p w:rsidR="76B50106" w:rsidP="76B50106" w:rsidRDefault="76B50106" w14:paraId="73EA099A" w14:textId="0B0451F5">
          <w:pPr>
            <w:pStyle w:val="Header"/>
            <w:ind w:right="-115"/>
            <w:jc w:val="right"/>
          </w:pPr>
        </w:p>
      </w:tc>
    </w:tr>
  </w:tbl>
  <w:p w:rsidR="76B50106" w:rsidP="76B50106" w:rsidRDefault="76B50106" w14:paraId="5BDDC7EE" w14:textId="54AE8F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54289" w:rsidRDefault="00854289" w14:paraId="3DE91EF5" w14:textId="77777777">
      <w:pPr>
        <w:spacing w:after="0" w:line="240" w:lineRule="auto"/>
      </w:pPr>
      <w:r>
        <w:separator/>
      </w:r>
    </w:p>
  </w:footnote>
  <w:footnote w:type="continuationSeparator" w:id="0">
    <w:p w:rsidR="00854289" w:rsidRDefault="00854289" w14:paraId="72079F4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svg="http://schemas.microsoft.com/office/drawing/2016/SVG/main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:rsidTr="26733EFC" w14:paraId="2724D825" w14:textId="77777777">
      <w:trPr>
        <w:trHeight w:val="300"/>
      </w:trPr>
      <w:tc>
        <w:tcPr>
          <w:tcW w:w="4110" w:type="dxa"/>
        </w:tcPr>
        <w:p w:rsidR="76B50106" w:rsidP="76B50106" w:rsidRDefault="00BC7ED7" w14:paraId="48C27218" w14:textId="31BBC8C1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4A2CDD4D" wp14:editId="20C0949C">
                <wp:extent cx="1009859" cy="479515"/>
                <wp:effectExtent l="0" t="0" r="0" b="0"/>
                <wp:docPr id="805052819" name="Graphic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5052819" name="Graphic 805052819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704" cy="4993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:rsidR="76B50106" w:rsidP="76B50106" w:rsidRDefault="76B50106" w14:paraId="27E1F2CD" w14:textId="52906E80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:rsidR="76B50106" w:rsidP="76B50106" w:rsidRDefault="26733EFC" w14:paraId="37B6EEA0" w14:textId="350FD1CD">
          <w:pPr>
            <w:pStyle w:val="Header"/>
            <w:ind w:right="-115"/>
            <w:jc w:val="right"/>
            <w:rPr>
              <w:rFonts w:ascii="BC Sans" w:hAnsi="BC Sans" w:eastAsia="BC Sans" w:cs="BC Sans"/>
              <w:sz w:val="18"/>
              <w:szCs w:val="18"/>
            </w:rPr>
          </w:pPr>
          <w:r w:rsidRPr="26733EFC">
            <w:rPr>
              <w:rFonts w:ascii="BC Sans" w:hAnsi="BC Sans" w:eastAsia="BC Sans" w:cs="BC Sans"/>
              <w:sz w:val="18"/>
              <w:szCs w:val="18"/>
            </w:rPr>
            <w:t>Report printed on {</w:t>
          </w:r>
          <w:r w:rsidR="00C60A67">
            <w:rPr>
              <w:rFonts w:ascii="BC Sans" w:hAnsi="BC Sans" w:eastAsia="BC Sans" w:cs="BC Sans"/>
              <w:sz w:val="18"/>
              <w:szCs w:val="18"/>
            </w:rPr>
            <w:t>d</w:t>
          </w:r>
          <w:r w:rsidR="00480563">
            <w:rPr>
              <w:rFonts w:ascii="BC Sans" w:hAnsi="BC Sans" w:eastAsia="BC Sans" w:cs="BC Sans"/>
              <w:sz w:val="18"/>
              <w:szCs w:val="18"/>
            </w:rPr>
            <w:t>.</w:t>
          </w:r>
          <w:r w:rsidR="004653E7">
            <w:rPr>
              <w:rFonts w:ascii="BC Sans" w:hAnsi="BC Sans" w:eastAsia="BC Sans" w:cs="BC Sans"/>
              <w:sz w:val="18"/>
              <w:szCs w:val="18"/>
            </w:rPr>
            <w:t>generatedOn</w:t>
          </w:r>
          <w:r w:rsidRPr="26733EFC">
            <w:rPr>
              <w:rFonts w:ascii="BC Sans" w:hAnsi="BC Sans" w:eastAsia="BC Sans" w:cs="BC Sans"/>
              <w:sz w:val="18"/>
              <w:szCs w:val="18"/>
            </w:rPr>
            <w:t>}</w:t>
          </w:r>
        </w:p>
      </w:tc>
    </w:tr>
  </w:tbl>
  <w:p w:rsidR="76B50106" w:rsidP="76B50106" w:rsidRDefault="76B50106" w14:paraId="04CA1474" w14:textId="1D2B55E7">
    <w:pPr>
      <w:pStyle w:val="Header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2">
    <w:nsid w:val="3e94691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01ef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">
    <w:abstractNumId w:val="2"/>
  </w:num>
  <w:num w:numId="1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c Wilcox">
    <w15:presenceInfo w15:providerId="Windows Live" w15:userId="408e3b2e41e1c130"/>
  </w15:person>
  <w15:person w15:author="Mike Sears">
    <w15:presenceInfo w15:providerId="AD" w15:userId="S::msears@parcsystems.ca::506795d7-c51c-44a4-9dba-fce4a2ad56d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26899"/>
    <w:rsid w:val="00031DBC"/>
    <w:rsid w:val="000344C4"/>
    <w:rsid w:val="0005312B"/>
    <w:rsid w:val="00076778"/>
    <w:rsid w:val="000A4DBD"/>
    <w:rsid w:val="000B3AA4"/>
    <w:rsid w:val="000C5D21"/>
    <w:rsid w:val="000D0A4F"/>
    <w:rsid w:val="000E74B7"/>
    <w:rsid w:val="0010530E"/>
    <w:rsid w:val="001364AE"/>
    <w:rsid w:val="00162E82"/>
    <w:rsid w:val="001923F3"/>
    <w:rsid w:val="001A210A"/>
    <w:rsid w:val="001A3EE6"/>
    <w:rsid w:val="001B0BE5"/>
    <w:rsid w:val="001B73D7"/>
    <w:rsid w:val="001C556B"/>
    <w:rsid w:val="001D686D"/>
    <w:rsid w:val="001E712F"/>
    <w:rsid w:val="00204B90"/>
    <w:rsid w:val="002144B4"/>
    <w:rsid w:val="00217E3B"/>
    <w:rsid w:val="00221989"/>
    <w:rsid w:val="00222C15"/>
    <w:rsid w:val="002571D8"/>
    <w:rsid w:val="00262AB8"/>
    <w:rsid w:val="0027563C"/>
    <w:rsid w:val="00276966"/>
    <w:rsid w:val="00277AE5"/>
    <w:rsid w:val="002B4202"/>
    <w:rsid w:val="002D038B"/>
    <w:rsid w:val="002D237C"/>
    <w:rsid w:val="002E170E"/>
    <w:rsid w:val="002E434B"/>
    <w:rsid w:val="002E4490"/>
    <w:rsid w:val="002E5CD8"/>
    <w:rsid w:val="00302A62"/>
    <w:rsid w:val="0030406B"/>
    <w:rsid w:val="003070EC"/>
    <w:rsid w:val="0031478F"/>
    <w:rsid w:val="00321CCB"/>
    <w:rsid w:val="00330B46"/>
    <w:rsid w:val="00343BCC"/>
    <w:rsid w:val="00353F3D"/>
    <w:rsid w:val="003A2E36"/>
    <w:rsid w:val="003B0F85"/>
    <w:rsid w:val="003C37E7"/>
    <w:rsid w:val="003C49B1"/>
    <w:rsid w:val="003E10C4"/>
    <w:rsid w:val="00401277"/>
    <w:rsid w:val="004116FC"/>
    <w:rsid w:val="004653E7"/>
    <w:rsid w:val="00480563"/>
    <w:rsid w:val="004C0F70"/>
    <w:rsid w:val="004D34A3"/>
    <w:rsid w:val="004F55A6"/>
    <w:rsid w:val="00502FBD"/>
    <w:rsid w:val="005061D6"/>
    <w:rsid w:val="005310F3"/>
    <w:rsid w:val="00533D1B"/>
    <w:rsid w:val="005471C4"/>
    <w:rsid w:val="005621A0"/>
    <w:rsid w:val="005962DD"/>
    <w:rsid w:val="005E07AA"/>
    <w:rsid w:val="005F083A"/>
    <w:rsid w:val="005F4275"/>
    <w:rsid w:val="0060108D"/>
    <w:rsid w:val="006150FA"/>
    <w:rsid w:val="00637B91"/>
    <w:rsid w:val="00651E18"/>
    <w:rsid w:val="00675282"/>
    <w:rsid w:val="00686A0C"/>
    <w:rsid w:val="00687937"/>
    <w:rsid w:val="00693DC9"/>
    <w:rsid w:val="006A3E43"/>
    <w:rsid w:val="006A4EFA"/>
    <w:rsid w:val="006A7484"/>
    <w:rsid w:val="006C4251"/>
    <w:rsid w:val="006C47FF"/>
    <w:rsid w:val="006E3A2A"/>
    <w:rsid w:val="00702EA4"/>
    <w:rsid w:val="0073530B"/>
    <w:rsid w:val="007463C4"/>
    <w:rsid w:val="007504D4"/>
    <w:rsid w:val="00763AD0"/>
    <w:rsid w:val="00773971"/>
    <w:rsid w:val="007D2ABC"/>
    <w:rsid w:val="007E4849"/>
    <w:rsid w:val="008168C0"/>
    <w:rsid w:val="0083522F"/>
    <w:rsid w:val="00842CCE"/>
    <w:rsid w:val="008455D1"/>
    <w:rsid w:val="008505DE"/>
    <w:rsid w:val="00852D06"/>
    <w:rsid w:val="00854289"/>
    <w:rsid w:val="00865A49"/>
    <w:rsid w:val="008C3581"/>
    <w:rsid w:val="008C64A5"/>
    <w:rsid w:val="008D72F1"/>
    <w:rsid w:val="008E7AA1"/>
    <w:rsid w:val="00901D10"/>
    <w:rsid w:val="00907EDE"/>
    <w:rsid w:val="00914B1E"/>
    <w:rsid w:val="0092049B"/>
    <w:rsid w:val="0093461D"/>
    <w:rsid w:val="00964D6B"/>
    <w:rsid w:val="00966951"/>
    <w:rsid w:val="00967F85"/>
    <w:rsid w:val="0097710B"/>
    <w:rsid w:val="00987CCA"/>
    <w:rsid w:val="0098F1F4"/>
    <w:rsid w:val="00991101"/>
    <w:rsid w:val="009B4926"/>
    <w:rsid w:val="009B7CB6"/>
    <w:rsid w:val="009D505B"/>
    <w:rsid w:val="009E2A3E"/>
    <w:rsid w:val="009E3EEF"/>
    <w:rsid w:val="00A048FF"/>
    <w:rsid w:val="00A070CD"/>
    <w:rsid w:val="00A13141"/>
    <w:rsid w:val="00A14F11"/>
    <w:rsid w:val="00A214B1"/>
    <w:rsid w:val="00A34893"/>
    <w:rsid w:val="00A3728B"/>
    <w:rsid w:val="00A544D9"/>
    <w:rsid w:val="00A769B0"/>
    <w:rsid w:val="00A80273"/>
    <w:rsid w:val="00A8294F"/>
    <w:rsid w:val="00A83513"/>
    <w:rsid w:val="00A841EA"/>
    <w:rsid w:val="00A92217"/>
    <w:rsid w:val="00AC0973"/>
    <w:rsid w:val="00AC122F"/>
    <w:rsid w:val="00AC4F3C"/>
    <w:rsid w:val="00AE04B2"/>
    <w:rsid w:val="00AE620D"/>
    <w:rsid w:val="00B01942"/>
    <w:rsid w:val="00B02DFA"/>
    <w:rsid w:val="00B06849"/>
    <w:rsid w:val="00B11DCB"/>
    <w:rsid w:val="00B27022"/>
    <w:rsid w:val="00B37B73"/>
    <w:rsid w:val="00B64809"/>
    <w:rsid w:val="00B80BEC"/>
    <w:rsid w:val="00B82C9E"/>
    <w:rsid w:val="00BA4D30"/>
    <w:rsid w:val="00BB4317"/>
    <w:rsid w:val="00BC0145"/>
    <w:rsid w:val="00BC7ED7"/>
    <w:rsid w:val="00BD36A2"/>
    <w:rsid w:val="00BD62A0"/>
    <w:rsid w:val="00BE12DA"/>
    <w:rsid w:val="00BF1302"/>
    <w:rsid w:val="00C05BED"/>
    <w:rsid w:val="00C0708E"/>
    <w:rsid w:val="00C0718A"/>
    <w:rsid w:val="00C1037C"/>
    <w:rsid w:val="00C13417"/>
    <w:rsid w:val="00C2123C"/>
    <w:rsid w:val="00C27DEB"/>
    <w:rsid w:val="00C32390"/>
    <w:rsid w:val="00C41304"/>
    <w:rsid w:val="00C4289E"/>
    <w:rsid w:val="00C44DB2"/>
    <w:rsid w:val="00C552C5"/>
    <w:rsid w:val="00C60924"/>
    <w:rsid w:val="00C60A67"/>
    <w:rsid w:val="00C74DB7"/>
    <w:rsid w:val="00C84E56"/>
    <w:rsid w:val="00CB4AFD"/>
    <w:rsid w:val="00CC452A"/>
    <w:rsid w:val="00CF3E47"/>
    <w:rsid w:val="00CF7999"/>
    <w:rsid w:val="00D07789"/>
    <w:rsid w:val="00D111E7"/>
    <w:rsid w:val="00D25D84"/>
    <w:rsid w:val="00D6359D"/>
    <w:rsid w:val="00D65395"/>
    <w:rsid w:val="00D8794A"/>
    <w:rsid w:val="00D97C3E"/>
    <w:rsid w:val="00DA410E"/>
    <w:rsid w:val="00DB478E"/>
    <w:rsid w:val="00DC1762"/>
    <w:rsid w:val="00DD2D06"/>
    <w:rsid w:val="00DD4094"/>
    <w:rsid w:val="00DE1712"/>
    <w:rsid w:val="00E05822"/>
    <w:rsid w:val="00E1164F"/>
    <w:rsid w:val="00E472DB"/>
    <w:rsid w:val="00E51C7A"/>
    <w:rsid w:val="00E55E76"/>
    <w:rsid w:val="00E64502"/>
    <w:rsid w:val="00E716F1"/>
    <w:rsid w:val="00EA0A23"/>
    <w:rsid w:val="00EB77E8"/>
    <w:rsid w:val="00EC6B04"/>
    <w:rsid w:val="00ED184C"/>
    <w:rsid w:val="00ED5DFF"/>
    <w:rsid w:val="00EF240F"/>
    <w:rsid w:val="00EF5615"/>
    <w:rsid w:val="00F113CA"/>
    <w:rsid w:val="00F15659"/>
    <w:rsid w:val="00F16E59"/>
    <w:rsid w:val="00F264AD"/>
    <w:rsid w:val="00F4636F"/>
    <w:rsid w:val="00F50A67"/>
    <w:rsid w:val="00F51C45"/>
    <w:rsid w:val="00F537DD"/>
    <w:rsid w:val="00F767D2"/>
    <w:rsid w:val="00F806FC"/>
    <w:rsid w:val="00FB4CAB"/>
    <w:rsid w:val="00FD17AF"/>
    <w:rsid w:val="0118F8A3"/>
    <w:rsid w:val="01401FBA"/>
    <w:rsid w:val="01959860"/>
    <w:rsid w:val="01B7701D"/>
    <w:rsid w:val="0205794B"/>
    <w:rsid w:val="027BA5BC"/>
    <w:rsid w:val="02F8C2A3"/>
    <w:rsid w:val="03517A37"/>
    <w:rsid w:val="0383C194"/>
    <w:rsid w:val="03853714"/>
    <w:rsid w:val="042245DB"/>
    <w:rsid w:val="04A72F98"/>
    <w:rsid w:val="04A97380"/>
    <w:rsid w:val="04C084C2"/>
    <w:rsid w:val="05681867"/>
    <w:rsid w:val="05ADD3E4"/>
    <w:rsid w:val="05F29745"/>
    <w:rsid w:val="069CF540"/>
    <w:rsid w:val="06D1FA48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D16BB95"/>
    <w:rsid w:val="0D2C8DCE"/>
    <w:rsid w:val="0DE3F0DF"/>
    <w:rsid w:val="0E5905E2"/>
    <w:rsid w:val="0E87D0C3"/>
    <w:rsid w:val="0E973FA7"/>
    <w:rsid w:val="0FEE5DB4"/>
    <w:rsid w:val="11242064"/>
    <w:rsid w:val="113CD0A9"/>
    <w:rsid w:val="123D03A2"/>
    <w:rsid w:val="12A7284E"/>
    <w:rsid w:val="12D8E644"/>
    <w:rsid w:val="13812138"/>
    <w:rsid w:val="146E79C8"/>
    <w:rsid w:val="14AA3BFF"/>
    <w:rsid w:val="1541947E"/>
    <w:rsid w:val="15F78E5B"/>
    <w:rsid w:val="1718E482"/>
    <w:rsid w:val="173164D0"/>
    <w:rsid w:val="175E88FD"/>
    <w:rsid w:val="178CF22D"/>
    <w:rsid w:val="179C246E"/>
    <w:rsid w:val="1A09EFC0"/>
    <w:rsid w:val="1B051134"/>
    <w:rsid w:val="1C0101A1"/>
    <w:rsid w:val="1C606350"/>
    <w:rsid w:val="1CBF8593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0ECAF5F"/>
    <w:rsid w:val="225F5569"/>
    <w:rsid w:val="227E2148"/>
    <w:rsid w:val="228D1AE9"/>
    <w:rsid w:val="22F11011"/>
    <w:rsid w:val="25487666"/>
    <w:rsid w:val="2596956A"/>
    <w:rsid w:val="26074596"/>
    <w:rsid w:val="26733EFC"/>
    <w:rsid w:val="26848618"/>
    <w:rsid w:val="26C9445C"/>
    <w:rsid w:val="26D7FBBF"/>
    <w:rsid w:val="26E1E02C"/>
    <w:rsid w:val="27AC3849"/>
    <w:rsid w:val="287DB08D"/>
    <w:rsid w:val="28A4C742"/>
    <w:rsid w:val="28C193DF"/>
    <w:rsid w:val="28F612A8"/>
    <w:rsid w:val="294EBB12"/>
    <w:rsid w:val="2B64521D"/>
    <w:rsid w:val="2BB6A5A3"/>
    <w:rsid w:val="2C50E186"/>
    <w:rsid w:val="2D167C03"/>
    <w:rsid w:val="2D5A1BED"/>
    <w:rsid w:val="2FF7C2B4"/>
    <w:rsid w:val="304BF5C6"/>
    <w:rsid w:val="31779D41"/>
    <w:rsid w:val="31B54A70"/>
    <w:rsid w:val="31FF82D7"/>
    <w:rsid w:val="3204A58F"/>
    <w:rsid w:val="32A97EEC"/>
    <w:rsid w:val="33D633E3"/>
    <w:rsid w:val="33E73157"/>
    <w:rsid w:val="33E7CD4F"/>
    <w:rsid w:val="33FBB095"/>
    <w:rsid w:val="3467A0D8"/>
    <w:rsid w:val="34789C38"/>
    <w:rsid w:val="34ADE614"/>
    <w:rsid w:val="34B879D1"/>
    <w:rsid w:val="3642194C"/>
    <w:rsid w:val="36F803F6"/>
    <w:rsid w:val="3738E0C1"/>
    <w:rsid w:val="389CF6A9"/>
    <w:rsid w:val="38BBFEDD"/>
    <w:rsid w:val="38BC673C"/>
    <w:rsid w:val="39FF5AE5"/>
    <w:rsid w:val="3AA147F3"/>
    <w:rsid w:val="3AE3014F"/>
    <w:rsid w:val="3B473CA9"/>
    <w:rsid w:val="3B567758"/>
    <w:rsid w:val="3BEB07D9"/>
    <w:rsid w:val="3C006E6D"/>
    <w:rsid w:val="3C05E15A"/>
    <w:rsid w:val="3C1BCFA9"/>
    <w:rsid w:val="3C2A21D2"/>
    <w:rsid w:val="3CA2101A"/>
    <w:rsid w:val="3D3D52F7"/>
    <w:rsid w:val="3D651060"/>
    <w:rsid w:val="3DF3110B"/>
    <w:rsid w:val="3E82C875"/>
    <w:rsid w:val="3F1070D4"/>
    <w:rsid w:val="3F17CAFC"/>
    <w:rsid w:val="3F610630"/>
    <w:rsid w:val="401E42E9"/>
    <w:rsid w:val="409DDD7B"/>
    <w:rsid w:val="409EE63C"/>
    <w:rsid w:val="40A6D3C2"/>
    <w:rsid w:val="41075634"/>
    <w:rsid w:val="410EA75C"/>
    <w:rsid w:val="41D678D8"/>
    <w:rsid w:val="4253A111"/>
    <w:rsid w:val="4321901B"/>
    <w:rsid w:val="4323E5AA"/>
    <w:rsid w:val="44719ABA"/>
    <w:rsid w:val="45089454"/>
    <w:rsid w:val="45A4C883"/>
    <w:rsid w:val="4664D398"/>
    <w:rsid w:val="46AA15AD"/>
    <w:rsid w:val="4786DD13"/>
    <w:rsid w:val="47E2213B"/>
    <w:rsid w:val="498A3BC8"/>
    <w:rsid w:val="49BE996A"/>
    <w:rsid w:val="4A03727E"/>
    <w:rsid w:val="4A67E6B4"/>
    <w:rsid w:val="4B59A288"/>
    <w:rsid w:val="4B677837"/>
    <w:rsid w:val="4BA7E7E9"/>
    <w:rsid w:val="4BD864BE"/>
    <w:rsid w:val="4C130EFE"/>
    <w:rsid w:val="4C2F391A"/>
    <w:rsid w:val="4C30AA48"/>
    <w:rsid w:val="4C853FFF"/>
    <w:rsid w:val="4D4AF12D"/>
    <w:rsid w:val="4D7B2784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2AB05"/>
    <w:rsid w:val="52B6B842"/>
    <w:rsid w:val="5322D4B7"/>
    <w:rsid w:val="5326B004"/>
    <w:rsid w:val="538448E3"/>
    <w:rsid w:val="5388B3CE"/>
    <w:rsid w:val="54142B0E"/>
    <w:rsid w:val="543C839A"/>
    <w:rsid w:val="54BEA422"/>
    <w:rsid w:val="55006522"/>
    <w:rsid w:val="559EAA6D"/>
    <w:rsid w:val="56786A70"/>
    <w:rsid w:val="5683F415"/>
    <w:rsid w:val="56AC743B"/>
    <w:rsid w:val="5706D5AD"/>
    <w:rsid w:val="58C65CC0"/>
    <w:rsid w:val="58F92A4B"/>
    <w:rsid w:val="597D32F1"/>
    <w:rsid w:val="59EEB05E"/>
    <w:rsid w:val="5A0C791C"/>
    <w:rsid w:val="5A3B861C"/>
    <w:rsid w:val="5B0861CF"/>
    <w:rsid w:val="5B2ED864"/>
    <w:rsid w:val="5B3E7468"/>
    <w:rsid w:val="5B6FA6A6"/>
    <w:rsid w:val="5B776D35"/>
    <w:rsid w:val="5BA6BFA6"/>
    <w:rsid w:val="5BEFA428"/>
    <w:rsid w:val="5CDA44C9"/>
    <w:rsid w:val="5D724C2C"/>
    <w:rsid w:val="5DAB6DAC"/>
    <w:rsid w:val="5E31D538"/>
    <w:rsid w:val="5F61A345"/>
    <w:rsid w:val="6011E58B"/>
    <w:rsid w:val="60153328"/>
    <w:rsid w:val="6073F811"/>
    <w:rsid w:val="60CE3533"/>
    <w:rsid w:val="60CE3533"/>
    <w:rsid w:val="6143A8B5"/>
    <w:rsid w:val="61ADB5EC"/>
    <w:rsid w:val="620A38AF"/>
    <w:rsid w:val="62BB317B"/>
    <w:rsid w:val="62C468CF"/>
    <w:rsid w:val="63305DF0"/>
    <w:rsid w:val="63647012"/>
    <w:rsid w:val="6441B577"/>
    <w:rsid w:val="646E7B7E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E55390"/>
    <w:rsid w:val="697A8F78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CADD04B"/>
    <w:rsid w:val="6CE45281"/>
    <w:rsid w:val="6D22ED57"/>
    <w:rsid w:val="6D652514"/>
    <w:rsid w:val="6D7E7394"/>
    <w:rsid w:val="6E1F4C5B"/>
    <w:rsid w:val="6EEA6A27"/>
    <w:rsid w:val="7085082D"/>
    <w:rsid w:val="71FE59ED"/>
    <w:rsid w:val="72F712D3"/>
    <w:rsid w:val="733642EC"/>
    <w:rsid w:val="735D1618"/>
    <w:rsid w:val="74504BC5"/>
    <w:rsid w:val="748ADE32"/>
    <w:rsid w:val="74CB7F57"/>
    <w:rsid w:val="74E2521B"/>
    <w:rsid w:val="76682FD2"/>
    <w:rsid w:val="766DE942"/>
    <w:rsid w:val="767E227C"/>
    <w:rsid w:val="76B50106"/>
    <w:rsid w:val="76E9ABFE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AB59FE5"/>
    <w:rsid w:val="7CEDA076"/>
    <w:rsid w:val="7CFCC56C"/>
    <w:rsid w:val="7D1D7E95"/>
    <w:rsid w:val="7DBCCC1C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37B73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2E5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2E5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2E5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5383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210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5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42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5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0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header" Target="header1.xml" Id="rId13" /><Relationship Type="http://schemas.openxmlformats.org/officeDocument/2006/relationships/customXml" Target="../customXml/item3.xml" Id="rId3" /><Relationship Type="http://schemas.openxmlformats.org/officeDocument/2006/relationships/footnotes" Target="footnotes.xml" Id="rId7" /><Relationship Type="http://schemas.microsoft.com/office/2018/08/relationships/commentsExtensible" Target="commentsExtensible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microsoft.com/office/2011/relationships/people" Target="people.xml" Id="rId16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6" /><Relationship Type="http://schemas.microsoft.com/office/2016/09/relationships/commentsIds" Target="commentsIds.xml" Id="rId11" /><Relationship Type="http://schemas.openxmlformats.org/officeDocument/2006/relationships/settings" Target="settings.xml" Id="rId5" /><Relationship Type="http://schemas.openxmlformats.org/officeDocument/2006/relationships/fontTable" Target="fontTable.xml" Id="rId15" /><Relationship Type="http://schemas.microsoft.com/office/2011/relationships/commentsExtended" Target="commentsExtended.xml" Id="rId10" /><Relationship Type="http://schemas.openxmlformats.org/officeDocument/2006/relationships/styles" Target="styles.xml" Id="rId4" /><Relationship Type="http://schemas.openxmlformats.org/officeDocument/2006/relationships/comments" Target="comments.xml" Id="rId9" /><Relationship Type="http://schemas.openxmlformats.org/officeDocument/2006/relationships/footer" Target="footer1.xml" Id="rId14" /><Relationship Type="http://schemas.openxmlformats.org/officeDocument/2006/relationships/numbering" Target="numbering.xml" Id="Rf8a2938a4ce142f3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2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Yates, Vita WLRS:EX</dc:creator>
  <keywords/>
  <dc:description/>
  <lastModifiedBy>Mike Vesprini</lastModifiedBy>
  <revision>106</revision>
  <dcterms:created xsi:type="dcterms:W3CDTF">2024-03-09T00:26:00.0000000Z</dcterms:created>
  <dcterms:modified xsi:type="dcterms:W3CDTF">2026-03-25T23:06:55.4206182Z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